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B58C0" w14:textId="77777777" w:rsidR="000B1E7E" w:rsidRPr="00F26C5B" w:rsidRDefault="00856927" w:rsidP="00015258">
      <w:pPr>
        <w:rPr>
          <w:rFonts w:eastAsia="맑은 고딕"/>
          <w:lang w:eastAsia="ko-KR"/>
        </w:rPr>
      </w:pPr>
      <w:bookmarkStart w:id="0" w:name="_GoBack"/>
      <w:bookmarkEnd w:id="0"/>
      <w:r>
        <w:rPr>
          <w:rFonts w:eastAsia="맑은 고딕"/>
          <w:lang w:eastAsia="ko-KR"/>
        </w:rPr>
        <w:t>Team Project 1</w:t>
      </w:r>
    </w:p>
    <w:p w14:paraId="34988B4D" w14:textId="77777777" w:rsidR="002D2868" w:rsidRPr="000F4560" w:rsidRDefault="002D2868">
      <w:pPr>
        <w:rPr>
          <w:rFonts w:eastAsia="맑은 고딕"/>
          <w:lang w:eastAsia="ko-KR"/>
        </w:rPr>
      </w:pPr>
    </w:p>
    <w:p w14:paraId="5B24E2BC" w14:textId="77777777" w:rsidR="0022415E" w:rsidRDefault="0022415E" w:rsidP="00C11DF1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For background information, please </w:t>
      </w:r>
      <w:r w:rsidR="00643EE1">
        <w:rPr>
          <w:rFonts w:eastAsiaTheme="minorEastAsia"/>
          <w:lang w:eastAsia="ko-KR"/>
        </w:rPr>
        <w:t xml:space="preserve">do </w:t>
      </w:r>
      <w:r w:rsidR="00683369">
        <w:rPr>
          <w:rFonts w:eastAsiaTheme="minorEastAsia"/>
          <w:lang w:eastAsia="ko-KR"/>
        </w:rPr>
        <w:t xml:space="preserve">a web </w:t>
      </w:r>
      <w:r w:rsidR="00643EE1">
        <w:rPr>
          <w:rFonts w:eastAsiaTheme="minorEastAsia"/>
          <w:lang w:eastAsia="ko-KR"/>
        </w:rPr>
        <w:t>search with</w:t>
      </w:r>
      <w:r>
        <w:rPr>
          <w:rFonts w:eastAsiaTheme="minorEastAsia"/>
          <w:lang w:eastAsia="ko-KR"/>
        </w:rPr>
        <w:t xml:space="preserve"> ‘</w:t>
      </w:r>
      <w:r w:rsidRPr="0022415E">
        <w:rPr>
          <w:rFonts w:eastAsiaTheme="minorEastAsia"/>
          <w:lang w:eastAsia="ko-KR"/>
        </w:rPr>
        <w:t>cross selling</w:t>
      </w:r>
      <w:r>
        <w:rPr>
          <w:rFonts w:eastAsiaTheme="minorEastAsia"/>
          <w:lang w:eastAsia="ko-KR"/>
        </w:rPr>
        <w:t xml:space="preserve">’. </w:t>
      </w:r>
    </w:p>
    <w:p w14:paraId="311B375D" w14:textId="77777777" w:rsidR="000F4560" w:rsidRDefault="000F4560" w:rsidP="00C11DF1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You </w:t>
      </w:r>
      <w:r w:rsidR="006213B9">
        <w:rPr>
          <w:rFonts w:eastAsiaTheme="minorEastAsia"/>
          <w:lang w:eastAsia="ko-KR"/>
        </w:rPr>
        <w:t xml:space="preserve">are to form a rectangular layout </w:t>
      </w:r>
      <w:r w:rsidR="00501F43">
        <w:rPr>
          <w:rFonts w:eastAsiaTheme="minorEastAsia"/>
          <w:lang w:eastAsia="ko-KR"/>
        </w:rPr>
        <w:t>to maximize your expected profit.</w:t>
      </w:r>
      <w:r w:rsidR="006A1A08">
        <w:rPr>
          <w:rFonts w:eastAsiaTheme="minorEastAsia"/>
          <w:lang w:eastAsia="ko-KR"/>
        </w:rPr>
        <w:t xml:space="preserve"> An exemplary rectangular layout is shown as follows:</w:t>
      </w:r>
    </w:p>
    <w:p w14:paraId="7C27C84B" w14:textId="77777777" w:rsidR="006A1A08" w:rsidRDefault="00C832FB" w:rsidP="00C11DF1">
      <w:pPr>
        <w:rPr>
          <w:rFonts w:eastAsiaTheme="minorEastAsia"/>
          <w:lang w:eastAsia="ko-KR"/>
        </w:rPr>
      </w:pPr>
      <w:r w:rsidRPr="006F5A3F">
        <w:rPr>
          <w:rFonts w:eastAsia="맑은 고딕"/>
          <w:noProof/>
          <w:lang w:val="en-US" w:eastAsia="ko-KR"/>
        </w:rPr>
        <w:drawing>
          <wp:inline distT="0" distB="0" distL="0" distR="0" wp14:anchorId="6C757877" wp14:editId="719B62B7">
            <wp:extent cx="1988185" cy="1658620"/>
            <wp:effectExtent l="0" t="0" r="0" b="0"/>
            <wp:docPr id="423" name="그림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D976" w14:textId="77777777" w:rsidR="000F4560" w:rsidRDefault="000F4560" w:rsidP="00C11DF1">
      <w:pPr>
        <w:rPr>
          <w:rFonts w:eastAsiaTheme="minorEastAsia"/>
          <w:lang w:eastAsia="ko-KR"/>
        </w:rPr>
      </w:pPr>
    </w:p>
    <w:p w14:paraId="1C125338" w14:textId="77777777" w:rsidR="000F4560" w:rsidRDefault="006A1A08" w:rsidP="00C11DF1">
      <w:pPr>
        <w:rPr>
          <w:rFonts w:eastAsia="맑은 고딕"/>
          <w:lang w:eastAsia="ko-KR"/>
        </w:rPr>
      </w:pPr>
      <w:r>
        <w:rPr>
          <w:rFonts w:eastAsiaTheme="minorEastAsia" w:hint="eastAsia"/>
          <w:lang w:eastAsia="ko-KR"/>
        </w:rPr>
        <w:t xml:space="preserve">In the </w:t>
      </w:r>
      <w:r w:rsidRPr="006A1A08">
        <w:rPr>
          <w:rFonts w:eastAsia="맑은 고딕"/>
          <w:i/>
          <w:lang w:eastAsia="ko-KR"/>
        </w:rPr>
        <w:t>table3by3.txt</w:t>
      </w:r>
      <w:r>
        <w:rPr>
          <w:rFonts w:eastAsia="맑은 고딕"/>
          <w:lang w:eastAsia="ko-KR"/>
        </w:rPr>
        <w:t xml:space="preserve">, we have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 xml:space="preserve">m=3 </m:t>
        </m:r>
      </m:oMath>
      <w:r>
        <w:rPr>
          <w:rFonts w:eastAsia="맑은 고딕"/>
          <w:lang w:eastAsia="ko-KR"/>
        </w:rPr>
        <w:t xml:space="preserve">and </w:t>
      </w:r>
      <w:r w:rsidR="00C832FB">
        <w:rPr>
          <w:rFonts w:eastAsia="맑은 고딕"/>
          <w:lang w:eastAsia="ko-KR"/>
        </w:rPr>
        <w:t>n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=3</m:t>
        </m:r>
      </m:oMath>
      <w:r w:rsidR="00C832FB">
        <w:rPr>
          <w:rFonts w:eastAsia="맑은 고딕"/>
          <w:lang w:eastAsia="ko-KR"/>
        </w:rPr>
        <w:t>, which means overall 9 items to be assigned</w:t>
      </w:r>
      <w:r w:rsidR="00F915A5">
        <w:rPr>
          <w:rFonts w:eastAsia="맑은 고딕"/>
          <w:lang w:eastAsia="ko-KR"/>
        </w:rPr>
        <w:t xml:space="preserve">, and find </w:t>
      </w:r>
      <w:r w:rsidR="00DA4B2E">
        <w:rPr>
          <w:rFonts w:eastAsia="맑은 고딕"/>
          <w:lang w:eastAsia="ko-KR"/>
        </w:rPr>
        <w:t>a 9-by-9 matrix in which</w:t>
      </w:r>
      <w:r w:rsidR="007F64B3">
        <w:rPr>
          <w:rFonts w:eastAsia="맑은 고딕"/>
          <w:lang w:eastAsia="ko-KR"/>
        </w:rPr>
        <w:t xml:space="preserve"> expected </w:t>
      </w:r>
      <w:r w:rsidR="00C95C2B">
        <w:rPr>
          <w:rFonts w:eastAsia="맑은 고딕"/>
          <w:lang w:eastAsia="ko-KR"/>
        </w:rPr>
        <w:t xml:space="preserve">co-selling </w:t>
      </w:r>
      <w:r w:rsidR="00093EB8">
        <w:rPr>
          <w:rFonts w:eastAsia="맑은 고딕"/>
          <w:lang w:eastAsia="ko-KR"/>
        </w:rPr>
        <w:t xml:space="preserve">profit numbers </w:t>
      </w:r>
      <w:r w:rsidR="00015536">
        <w:rPr>
          <w:rFonts w:eastAsia="맑은 고딕"/>
          <w:lang w:eastAsia="ko-KR"/>
        </w:rPr>
        <w:t xml:space="preserve">for </w:t>
      </w:r>
      <w:r w:rsidR="000B7051">
        <w:rPr>
          <w:rFonts w:eastAsia="맑은 고딕"/>
          <w:lang w:eastAsia="ko-KR"/>
        </w:rPr>
        <w:t xml:space="preserve">each pair among the 9 items </w:t>
      </w:r>
      <w:r w:rsidR="00093EB8">
        <w:rPr>
          <w:rFonts w:eastAsia="맑은 고딕"/>
          <w:lang w:eastAsia="ko-KR"/>
        </w:rPr>
        <w:t>appear</w:t>
      </w:r>
      <w:r w:rsidR="000B7051">
        <w:rPr>
          <w:rFonts w:eastAsia="맑은 고딕"/>
          <w:lang w:eastAsia="ko-KR"/>
        </w:rPr>
        <w:t>.</w:t>
      </w:r>
      <w:r w:rsidR="00731391">
        <w:rPr>
          <w:rFonts w:eastAsia="맑은 고딕"/>
          <w:lang w:eastAsia="ko-KR"/>
        </w:rPr>
        <w:t xml:space="preserve"> You may also check it out</w:t>
      </w:r>
      <w:r w:rsidR="005B7A74">
        <w:rPr>
          <w:rFonts w:eastAsia="맑은 고딕"/>
          <w:lang w:eastAsia="ko-KR"/>
        </w:rPr>
        <w:t xml:space="preserve"> in </w:t>
      </w:r>
      <w:r w:rsidR="00C721C2" w:rsidRPr="00896941">
        <w:rPr>
          <w:rFonts w:eastAsia="맑은 고딕"/>
          <w:i/>
          <w:lang w:eastAsia="ko-KR"/>
        </w:rPr>
        <w:t>TableInfoSummary.xlsx</w:t>
      </w:r>
      <w:r w:rsidR="00896941">
        <w:rPr>
          <w:rFonts w:eastAsia="맑은 고딕"/>
          <w:lang w:eastAsia="ko-KR"/>
        </w:rPr>
        <w:t xml:space="preserve">, spread sheet </w:t>
      </w:r>
      <w:r w:rsidR="00896941" w:rsidRPr="00896941">
        <w:rPr>
          <w:rFonts w:eastAsia="맑은 고딕"/>
          <w:i/>
          <w:lang w:eastAsia="ko-KR"/>
        </w:rPr>
        <w:t>3by3</w:t>
      </w:r>
      <w:r w:rsidR="00896941">
        <w:rPr>
          <w:rFonts w:eastAsia="맑은 고딕"/>
          <w:lang w:eastAsia="ko-KR"/>
        </w:rPr>
        <w:t>.</w:t>
      </w:r>
    </w:p>
    <w:p w14:paraId="060F4C89" w14:textId="77777777" w:rsidR="00EF5863" w:rsidRDefault="00FC13E9" w:rsidP="00C11DF1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If your solution, denoted as solution (1), </w:t>
      </w:r>
      <w:r w:rsidR="00EF5863">
        <w:rPr>
          <w:rFonts w:eastAsia="맑은 고딕"/>
          <w:lang w:eastAsia="ko-KR"/>
        </w:rPr>
        <w:t>is as follows</w:t>
      </w:r>
    </w:p>
    <w:tbl>
      <w:tblPr>
        <w:tblW w:w="37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</w:tblGrid>
      <w:tr w:rsidR="00EF5863" w:rsidRPr="00EF5863" w14:paraId="5830DACF" w14:textId="77777777" w:rsidTr="00EF5863">
        <w:trPr>
          <w:trHeight w:val="330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7D84C" w14:textId="77777777" w:rsidR="00EF5863" w:rsidRPr="00EF5863" w:rsidRDefault="00EF5863" w:rsidP="00EF5863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9BC0" w14:textId="77777777" w:rsidR="00EF5863" w:rsidRPr="00EF5863" w:rsidRDefault="00EF5863" w:rsidP="00EF5863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</w:p>
        </w:tc>
      </w:tr>
      <w:tr w:rsidR="00EF5863" w:rsidRPr="00EF5863" w14:paraId="40C7BF90" w14:textId="77777777" w:rsidTr="00EF5863">
        <w:trPr>
          <w:trHeight w:val="33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0AAB" w14:textId="77777777" w:rsidR="00EF5863" w:rsidRPr="00EF5863" w:rsidRDefault="00EF5863" w:rsidP="00EF5863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  <w:r w:rsidRPr="00EF5863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val="en-US" w:eastAsia="ko-K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1294B" w14:textId="77777777" w:rsidR="00EF5863" w:rsidRPr="00EF5863" w:rsidRDefault="00EF5863" w:rsidP="00EF5863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  <w:r w:rsidRPr="00EF5863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val="en-US" w:eastAsia="ko-K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2705" w14:textId="77777777" w:rsidR="00EF5863" w:rsidRPr="00EF5863" w:rsidRDefault="00EF5863" w:rsidP="00EF5863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  <w:r w:rsidRPr="00EF5863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val="en-US" w:eastAsia="ko-KR"/>
              </w:rPr>
              <w:t>3</w:t>
            </w:r>
          </w:p>
        </w:tc>
      </w:tr>
      <w:tr w:rsidR="00EF5863" w:rsidRPr="00EF5863" w14:paraId="49D23EC3" w14:textId="77777777" w:rsidTr="00EF5863">
        <w:trPr>
          <w:trHeight w:val="33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CBB7F" w14:textId="77777777" w:rsidR="00EF5863" w:rsidRPr="00EF5863" w:rsidRDefault="00EF5863" w:rsidP="00EF5863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  <w:r w:rsidRPr="00EF5863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val="en-US" w:eastAsia="ko-KR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1DC37" w14:textId="77777777" w:rsidR="00EF5863" w:rsidRPr="00EF5863" w:rsidRDefault="00EF5863" w:rsidP="00EF5863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  <w:r w:rsidRPr="00EF5863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val="en-US" w:eastAsia="ko-K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A0518" w14:textId="77777777" w:rsidR="00EF5863" w:rsidRPr="00EF5863" w:rsidRDefault="00EF5863" w:rsidP="00EF5863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  <w:r w:rsidRPr="00EF5863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val="en-US" w:eastAsia="ko-KR"/>
              </w:rPr>
              <w:t>5</w:t>
            </w:r>
            <w:r w:rsidR="008119A9"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  <w:t xml:space="preserve"> </w:t>
            </w:r>
          </w:p>
        </w:tc>
      </w:tr>
      <w:tr w:rsidR="00EF5863" w:rsidRPr="00EF5863" w14:paraId="775627D3" w14:textId="77777777" w:rsidTr="00EF5863">
        <w:trPr>
          <w:trHeight w:val="33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9EE6" w14:textId="77777777" w:rsidR="00EF5863" w:rsidRPr="00EF5863" w:rsidRDefault="00EF5863" w:rsidP="00EF5863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  <w:r w:rsidRPr="00EF5863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val="en-US" w:eastAsia="ko-K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B227" w14:textId="77777777" w:rsidR="00EF5863" w:rsidRPr="00EF5863" w:rsidRDefault="00EF5863" w:rsidP="00EF5863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  <w:r w:rsidRPr="00EF5863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val="en-US" w:eastAsia="ko-K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386B" w14:textId="77777777" w:rsidR="00EF5863" w:rsidRPr="00EF5863" w:rsidRDefault="008119A9" w:rsidP="008119A9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</w:pPr>
            <w: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val="en-US" w:eastAsia="ko-KR"/>
              </w:rPr>
              <w:t xml:space="preserve"> </w:t>
            </w:r>
            <w:r w:rsidR="00EF5863" w:rsidRPr="00EF5863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val="en-US" w:eastAsia="ko-KR"/>
              </w:rPr>
              <w:t>7</w:t>
            </w:r>
          </w:p>
        </w:tc>
      </w:tr>
    </w:tbl>
    <w:p w14:paraId="3F42CA61" w14:textId="77777777" w:rsidR="00EF5863" w:rsidRDefault="00EF5863" w:rsidP="00C11DF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your </w:t>
      </w:r>
      <w:r>
        <w:rPr>
          <w:rFonts w:eastAsia="맑은 고딕"/>
          <w:lang w:eastAsia="ko-KR"/>
        </w:rPr>
        <w:t xml:space="preserve">expected profit is </w:t>
      </w:r>
      <w:r w:rsidR="005375D6" w:rsidRPr="005375D6">
        <w:rPr>
          <w:rFonts w:ascii="맑은 고딕" w:eastAsia="맑은 고딕" w:hAnsi="맑은 고딕" w:cs="굴림" w:hint="eastAsia"/>
          <w:color w:val="000000"/>
          <w:sz w:val="22"/>
          <w:szCs w:val="22"/>
          <w:lang w:val="en-US" w:eastAsia="ko-KR"/>
        </w:rPr>
        <w:t>134.27852</w:t>
      </w:r>
      <w:r w:rsidR="005375D6">
        <w:rPr>
          <w:rFonts w:ascii="맑은 고딕" w:eastAsia="맑은 고딕" w:hAnsi="맑은 고딕" w:cs="굴림"/>
          <w:color w:val="000000"/>
          <w:sz w:val="22"/>
          <w:szCs w:val="22"/>
          <w:lang w:val="en-US" w:eastAsia="ko-KR"/>
        </w:rPr>
        <w:t xml:space="preserve">. </w:t>
      </w:r>
      <w:r w:rsidR="00D36AEA">
        <w:rPr>
          <w:rFonts w:eastAsia="맑은 고딕" w:hint="eastAsia"/>
          <w:lang w:eastAsia="ko-KR"/>
        </w:rPr>
        <w:t>You may refer to the Excel file for computation.</w:t>
      </w:r>
    </w:p>
    <w:p w14:paraId="005AC77B" w14:textId="77777777" w:rsidR="000B7051" w:rsidRPr="0012614F" w:rsidRDefault="0012614F" w:rsidP="00C11DF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For your sake,</w:t>
      </w:r>
      <w:r w:rsidR="00800E12">
        <w:rPr>
          <w:rFonts w:eastAsia="맑은 고딕"/>
          <w:lang w:eastAsia="ko-KR"/>
        </w:rPr>
        <w:t xml:space="preserve"> sample java files are provided</w:t>
      </w:r>
      <w:r w:rsidR="00622D51">
        <w:rPr>
          <w:rFonts w:eastAsia="맑은 고딕"/>
          <w:lang w:eastAsia="ko-KR"/>
        </w:rPr>
        <w:t xml:space="preserve"> for this </w:t>
      </w:r>
      <w:r w:rsidR="00622D51" w:rsidRPr="006A1A08">
        <w:rPr>
          <w:rFonts w:eastAsia="맑은 고딕"/>
          <w:i/>
          <w:lang w:eastAsia="ko-KR"/>
        </w:rPr>
        <w:t>table3by3.txt</w:t>
      </w:r>
      <w:r w:rsidR="009C18C4">
        <w:rPr>
          <w:rFonts w:eastAsia="맑은 고딕"/>
          <w:lang w:eastAsia="ko-KR"/>
        </w:rPr>
        <w:t xml:space="preserve">: </w:t>
      </w:r>
    </w:p>
    <w:p w14:paraId="35A35DCD" w14:textId="77777777" w:rsidR="0065146C" w:rsidRDefault="0065146C" w:rsidP="00C11DF1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proj1/</w:t>
      </w:r>
      <w:r w:rsidRPr="0065146C">
        <w:rPr>
          <w:rFonts w:eastAsiaTheme="minorEastAsia"/>
          <w:lang w:eastAsia="ko-KR"/>
        </w:rPr>
        <w:t>Individual</w:t>
      </w:r>
      <w:r>
        <w:rPr>
          <w:rFonts w:eastAsiaTheme="minorEastAsia"/>
          <w:lang w:eastAsia="ko-KR"/>
        </w:rPr>
        <w:t>.java</w:t>
      </w:r>
    </w:p>
    <w:p w14:paraId="57524A14" w14:textId="77777777" w:rsidR="006A1A08" w:rsidRDefault="0065146C" w:rsidP="00C11DF1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proj1/</w:t>
      </w:r>
      <w:r w:rsidRPr="0065146C">
        <w:rPr>
          <w:rFonts w:eastAsiaTheme="minorEastAsia"/>
          <w:lang w:eastAsia="ko-KR"/>
        </w:rPr>
        <w:t>ValueTable</w:t>
      </w:r>
      <w:r>
        <w:rPr>
          <w:rFonts w:eastAsiaTheme="minorEastAsia"/>
          <w:lang w:eastAsia="ko-KR"/>
        </w:rPr>
        <w:t>.java</w:t>
      </w:r>
    </w:p>
    <w:p w14:paraId="0AF0C9DE" w14:textId="77777777" w:rsidR="0065146C" w:rsidRDefault="0065146C" w:rsidP="00C11DF1">
      <w:pPr>
        <w:rPr>
          <w:rFonts w:eastAsiaTheme="minorEastAsia"/>
          <w:lang w:eastAsia="ko-KR"/>
        </w:rPr>
      </w:pPr>
      <w:r w:rsidRPr="0065146C">
        <w:rPr>
          <w:rFonts w:eastAsiaTheme="minorEastAsia"/>
          <w:lang w:eastAsia="ko-KR"/>
        </w:rPr>
        <w:t>MyTextDataReader2</w:t>
      </w:r>
      <w:r>
        <w:rPr>
          <w:rFonts w:eastAsiaTheme="minorEastAsia"/>
          <w:lang w:eastAsia="ko-KR"/>
        </w:rPr>
        <w:t>.java</w:t>
      </w:r>
    </w:p>
    <w:p w14:paraId="527D1301" w14:textId="77777777" w:rsidR="0065146C" w:rsidRDefault="0065146C" w:rsidP="0065146C">
      <w:pPr>
        <w:rPr>
          <w:rFonts w:eastAsiaTheme="minorEastAsia"/>
          <w:lang w:eastAsia="ko-KR"/>
        </w:rPr>
      </w:pPr>
      <w:r w:rsidRPr="0065146C">
        <w:rPr>
          <w:rFonts w:eastAsiaTheme="minorEastAsia"/>
          <w:lang w:eastAsia="ko-KR"/>
        </w:rPr>
        <w:t>TestDriverReadTable.java</w:t>
      </w:r>
    </w:p>
    <w:p w14:paraId="234EE089" w14:textId="77777777" w:rsidR="0065146C" w:rsidRDefault="0065146C" w:rsidP="0065146C">
      <w:pPr>
        <w:rPr>
          <w:rFonts w:eastAsiaTheme="minorEastAsia"/>
          <w:lang w:eastAsia="ko-KR"/>
        </w:rPr>
      </w:pPr>
      <w:r w:rsidRPr="0065146C">
        <w:rPr>
          <w:rFonts w:eastAsiaTheme="minorEastAsia"/>
          <w:lang w:eastAsia="ko-KR"/>
        </w:rPr>
        <w:t>TestDriverReadTable2.java</w:t>
      </w:r>
    </w:p>
    <w:p w14:paraId="2408B313" w14:textId="77777777" w:rsidR="0065146C" w:rsidRDefault="0065146C" w:rsidP="0065146C">
      <w:pPr>
        <w:rPr>
          <w:rFonts w:eastAsiaTheme="minorEastAsia"/>
          <w:lang w:eastAsia="ko-KR"/>
        </w:rPr>
      </w:pPr>
    </w:p>
    <w:p w14:paraId="7CCAA86E" w14:textId="77777777" w:rsidR="0065146C" w:rsidRDefault="001945AE" w:rsidP="0065146C">
      <w:pPr>
        <w:rPr>
          <w:rFonts w:eastAsia="맑은 고딕"/>
          <w:lang w:eastAsia="ko-KR"/>
        </w:rPr>
      </w:pPr>
      <w:r>
        <w:rPr>
          <w:rFonts w:eastAsiaTheme="minorEastAsia"/>
          <w:lang w:eastAsia="ko-KR"/>
        </w:rPr>
        <w:t xml:space="preserve">In </w:t>
      </w:r>
      <w:r w:rsidR="008B53BC" w:rsidRPr="0065146C">
        <w:rPr>
          <w:rFonts w:eastAsiaTheme="minorEastAsia"/>
          <w:lang w:eastAsia="ko-KR"/>
        </w:rPr>
        <w:t>TestDriverReadTable.java</w:t>
      </w:r>
      <w:r w:rsidR="00ED2FF0">
        <w:rPr>
          <w:rFonts w:eastAsiaTheme="minorEastAsia"/>
          <w:lang w:eastAsia="ko-KR"/>
        </w:rPr>
        <w:t>, you will see</w:t>
      </w:r>
      <w:r w:rsidR="00AB3016">
        <w:rPr>
          <w:rFonts w:eastAsiaTheme="minorEastAsia"/>
          <w:lang w:eastAsia="ko-KR"/>
        </w:rPr>
        <w:t xml:space="preserve"> how to read </w:t>
      </w:r>
      <w:r w:rsidR="00FC13E9" w:rsidRPr="006A1A08">
        <w:rPr>
          <w:rFonts w:eastAsia="맑은 고딕"/>
          <w:i/>
          <w:lang w:eastAsia="ko-KR"/>
        </w:rPr>
        <w:t>table3by3.txt</w:t>
      </w:r>
      <w:r w:rsidR="00FC13E9">
        <w:rPr>
          <w:rFonts w:eastAsia="맑은 고딕"/>
          <w:lang w:eastAsia="ko-KR"/>
        </w:rPr>
        <w:t xml:space="preserve">, </w:t>
      </w:r>
      <w:r w:rsidR="00FC13E9">
        <w:rPr>
          <w:rFonts w:eastAsiaTheme="minorEastAsia"/>
          <w:lang w:eastAsia="ko-KR"/>
        </w:rPr>
        <w:t xml:space="preserve">construct </w:t>
      </w:r>
      <w:r w:rsidR="00FC13E9">
        <w:rPr>
          <w:rFonts w:eastAsia="맑은 고딕"/>
          <w:lang w:eastAsia="ko-KR"/>
        </w:rPr>
        <w:t>solution (1), and compute the objective value</w:t>
      </w:r>
      <w:r w:rsidR="00983037">
        <w:rPr>
          <w:rFonts w:eastAsia="맑은 고딕"/>
          <w:lang w:eastAsia="ko-KR"/>
        </w:rPr>
        <w:t>. In fact, it saves</w:t>
      </w:r>
      <w:r w:rsidR="00B53877">
        <w:rPr>
          <w:rFonts w:eastAsia="맑은 고딕"/>
          <w:lang w:eastAsia="ko-KR"/>
        </w:rPr>
        <w:t xml:space="preserve"> the associated object (Individual) into a file. </w:t>
      </w:r>
    </w:p>
    <w:p w14:paraId="05AC7D93" w14:textId="77777777" w:rsidR="008B1824" w:rsidRDefault="008B1824" w:rsidP="0065146C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In </w:t>
      </w:r>
      <w:r w:rsidRPr="0065146C">
        <w:rPr>
          <w:rFonts w:eastAsiaTheme="minorEastAsia"/>
          <w:lang w:eastAsia="ko-KR"/>
        </w:rPr>
        <w:t>TestDriverReadTable</w:t>
      </w:r>
      <w:r>
        <w:rPr>
          <w:rFonts w:eastAsiaTheme="minorEastAsia"/>
          <w:lang w:eastAsia="ko-KR"/>
        </w:rPr>
        <w:t>2</w:t>
      </w:r>
      <w:r w:rsidRPr="0065146C">
        <w:rPr>
          <w:rFonts w:eastAsiaTheme="minorEastAsia"/>
          <w:lang w:eastAsia="ko-KR"/>
        </w:rPr>
        <w:t>.java</w:t>
      </w:r>
      <w:r>
        <w:rPr>
          <w:rFonts w:eastAsiaTheme="minorEastAsia"/>
          <w:lang w:eastAsia="ko-KR"/>
        </w:rPr>
        <w:t xml:space="preserve">, you will see how to read the saved </w:t>
      </w:r>
      <w:r w:rsidR="00D805D7">
        <w:rPr>
          <w:rFonts w:eastAsia="맑은 고딕"/>
          <w:lang w:eastAsia="ko-KR"/>
        </w:rPr>
        <w:t>(Individual) object and reconstruct it.</w:t>
      </w:r>
    </w:p>
    <w:p w14:paraId="455A1C63" w14:textId="77777777" w:rsidR="0065146C" w:rsidRDefault="0065146C" w:rsidP="0065146C">
      <w:pPr>
        <w:rPr>
          <w:rFonts w:eastAsiaTheme="minorEastAsia"/>
          <w:lang w:eastAsia="ko-KR"/>
        </w:rPr>
      </w:pPr>
    </w:p>
    <w:p w14:paraId="2CFFCD58" w14:textId="77777777" w:rsidR="009A1542" w:rsidRPr="000F4560" w:rsidRDefault="00302B28" w:rsidP="0065146C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In the project,</w:t>
      </w:r>
      <w:r w:rsidR="008B605A">
        <w:rPr>
          <w:rFonts w:eastAsiaTheme="minorEastAsia"/>
          <w:lang w:eastAsia="ko-KR"/>
        </w:rPr>
        <w:t xml:space="preserve"> </w:t>
      </w:r>
      <w:r w:rsidR="0052607F">
        <w:rPr>
          <w:rFonts w:eastAsiaTheme="minorEastAsia"/>
          <w:lang w:eastAsia="ko-KR"/>
        </w:rPr>
        <w:t xml:space="preserve">you are to use </w:t>
      </w:r>
      <w:r w:rsidR="00E3616D" w:rsidRPr="00F45083">
        <w:rPr>
          <w:rFonts w:eastAsiaTheme="minorEastAsia"/>
          <w:i/>
          <w:lang w:eastAsia="ko-KR"/>
        </w:rPr>
        <w:t>table15by15.txt</w:t>
      </w:r>
      <w:r w:rsidR="00E3616D">
        <w:rPr>
          <w:rFonts w:eastAsiaTheme="minorEastAsia"/>
          <w:lang w:eastAsia="ko-KR"/>
        </w:rPr>
        <w:t xml:space="preserve"> </w:t>
      </w:r>
      <w:r w:rsidR="00F45083">
        <w:rPr>
          <w:rFonts w:eastAsiaTheme="minorEastAsia"/>
          <w:lang w:eastAsia="ko-KR"/>
        </w:rPr>
        <w:t xml:space="preserve">and find your best solution. Submit your solution in a file, as produced in </w:t>
      </w:r>
      <w:r w:rsidR="00F45083" w:rsidRPr="0065146C">
        <w:rPr>
          <w:rFonts w:eastAsiaTheme="minorEastAsia"/>
          <w:lang w:eastAsia="ko-KR"/>
        </w:rPr>
        <w:t>TestDriverReadTable.java</w:t>
      </w:r>
      <w:r w:rsidR="00F45083">
        <w:rPr>
          <w:rFonts w:eastAsiaTheme="minorEastAsia"/>
          <w:lang w:eastAsia="ko-KR"/>
        </w:rPr>
        <w:t xml:space="preserve">, </w:t>
      </w:r>
      <w:r w:rsidR="004F454A">
        <w:rPr>
          <w:rFonts w:eastAsiaTheme="minorEastAsia"/>
          <w:lang w:eastAsia="ko-KR"/>
        </w:rPr>
        <w:t>in addition to your codes</w:t>
      </w:r>
      <w:r w:rsidR="00F02AEF">
        <w:rPr>
          <w:rFonts w:eastAsiaTheme="minorEastAsia"/>
          <w:lang w:eastAsia="ko-KR"/>
        </w:rPr>
        <w:t xml:space="preserve"> with comments.</w:t>
      </w:r>
    </w:p>
    <w:sectPr w:rsidR="009A1542" w:rsidRPr="000F4560" w:rsidSect="00EE6E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1F565" w14:textId="77777777" w:rsidR="001F6925" w:rsidRDefault="001F6925" w:rsidP="005A166E">
      <w:r>
        <w:separator/>
      </w:r>
    </w:p>
  </w:endnote>
  <w:endnote w:type="continuationSeparator" w:id="0">
    <w:p w14:paraId="3009B05E" w14:textId="77777777" w:rsidR="001F6925" w:rsidRDefault="001F6925" w:rsidP="005A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30296" w14:textId="77777777" w:rsidR="001F6925" w:rsidRDefault="001F6925" w:rsidP="005A166E">
      <w:r>
        <w:separator/>
      </w:r>
    </w:p>
  </w:footnote>
  <w:footnote w:type="continuationSeparator" w:id="0">
    <w:p w14:paraId="1C2A6F90" w14:textId="77777777" w:rsidR="001F6925" w:rsidRDefault="001F6925" w:rsidP="005A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08A7"/>
    <w:multiLevelType w:val="hybridMultilevel"/>
    <w:tmpl w:val="3E2A35B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E2227"/>
    <w:multiLevelType w:val="hybridMultilevel"/>
    <w:tmpl w:val="E862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84850"/>
    <w:multiLevelType w:val="hybridMultilevel"/>
    <w:tmpl w:val="F244AD9E"/>
    <w:lvl w:ilvl="0" w:tplc="18C464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43B69B9"/>
    <w:multiLevelType w:val="hybridMultilevel"/>
    <w:tmpl w:val="6EAC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C0EF5"/>
    <w:multiLevelType w:val="hybridMultilevel"/>
    <w:tmpl w:val="0E868F74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7E"/>
    <w:rsid w:val="00005735"/>
    <w:rsid w:val="00015258"/>
    <w:rsid w:val="00015536"/>
    <w:rsid w:val="00044897"/>
    <w:rsid w:val="00053D93"/>
    <w:rsid w:val="00070B6D"/>
    <w:rsid w:val="000741C9"/>
    <w:rsid w:val="00093EB8"/>
    <w:rsid w:val="00094F85"/>
    <w:rsid w:val="000960F9"/>
    <w:rsid w:val="000B1E7E"/>
    <w:rsid w:val="000B7051"/>
    <w:rsid w:val="000D018F"/>
    <w:rsid w:val="000D43CF"/>
    <w:rsid w:val="000F4560"/>
    <w:rsid w:val="0012614F"/>
    <w:rsid w:val="00136852"/>
    <w:rsid w:val="001569CB"/>
    <w:rsid w:val="001945AE"/>
    <w:rsid w:val="001B4E6A"/>
    <w:rsid w:val="001D3C4C"/>
    <w:rsid w:val="001E2D57"/>
    <w:rsid w:val="001F60CD"/>
    <w:rsid w:val="001F6925"/>
    <w:rsid w:val="00200976"/>
    <w:rsid w:val="002124D8"/>
    <w:rsid w:val="00213E08"/>
    <w:rsid w:val="0022415E"/>
    <w:rsid w:val="0023182F"/>
    <w:rsid w:val="00263BE9"/>
    <w:rsid w:val="00291FFF"/>
    <w:rsid w:val="002A6653"/>
    <w:rsid w:val="002D2868"/>
    <w:rsid w:val="00302B28"/>
    <w:rsid w:val="003B054F"/>
    <w:rsid w:val="003C3141"/>
    <w:rsid w:val="003D774E"/>
    <w:rsid w:val="00452A11"/>
    <w:rsid w:val="00481943"/>
    <w:rsid w:val="004A74BB"/>
    <w:rsid w:val="004C64F6"/>
    <w:rsid w:val="004F454A"/>
    <w:rsid w:val="00501F43"/>
    <w:rsid w:val="0051092E"/>
    <w:rsid w:val="005204B2"/>
    <w:rsid w:val="0052607F"/>
    <w:rsid w:val="0053097E"/>
    <w:rsid w:val="005375D6"/>
    <w:rsid w:val="005406CD"/>
    <w:rsid w:val="005700BE"/>
    <w:rsid w:val="005A166E"/>
    <w:rsid w:val="005A43E0"/>
    <w:rsid w:val="005B7A74"/>
    <w:rsid w:val="005E6A55"/>
    <w:rsid w:val="00615330"/>
    <w:rsid w:val="006213B9"/>
    <w:rsid w:val="00622D51"/>
    <w:rsid w:val="00637FBD"/>
    <w:rsid w:val="00643EE1"/>
    <w:rsid w:val="0065146C"/>
    <w:rsid w:val="00683369"/>
    <w:rsid w:val="006A1A08"/>
    <w:rsid w:val="006A6D68"/>
    <w:rsid w:val="006F2795"/>
    <w:rsid w:val="00702787"/>
    <w:rsid w:val="00711F03"/>
    <w:rsid w:val="00731391"/>
    <w:rsid w:val="007374BA"/>
    <w:rsid w:val="00792D1A"/>
    <w:rsid w:val="007C5844"/>
    <w:rsid w:val="007D0464"/>
    <w:rsid w:val="007D7C46"/>
    <w:rsid w:val="007F64B3"/>
    <w:rsid w:val="00800E12"/>
    <w:rsid w:val="008119A9"/>
    <w:rsid w:val="00811CB2"/>
    <w:rsid w:val="00853D8A"/>
    <w:rsid w:val="00856927"/>
    <w:rsid w:val="008642D6"/>
    <w:rsid w:val="00867A92"/>
    <w:rsid w:val="00875FE7"/>
    <w:rsid w:val="00896941"/>
    <w:rsid w:val="008B1824"/>
    <w:rsid w:val="008B53BC"/>
    <w:rsid w:val="008B605A"/>
    <w:rsid w:val="008D5297"/>
    <w:rsid w:val="008E4BFC"/>
    <w:rsid w:val="00911066"/>
    <w:rsid w:val="00911D66"/>
    <w:rsid w:val="00983037"/>
    <w:rsid w:val="009A1542"/>
    <w:rsid w:val="009B510D"/>
    <w:rsid w:val="009C18C4"/>
    <w:rsid w:val="009D243D"/>
    <w:rsid w:val="00A018BB"/>
    <w:rsid w:val="00A15EF1"/>
    <w:rsid w:val="00A467FD"/>
    <w:rsid w:val="00A74C11"/>
    <w:rsid w:val="00A80230"/>
    <w:rsid w:val="00AA7B47"/>
    <w:rsid w:val="00AB3016"/>
    <w:rsid w:val="00AC2C6F"/>
    <w:rsid w:val="00AE0C1D"/>
    <w:rsid w:val="00B34AC4"/>
    <w:rsid w:val="00B36498"/>
    <w:rsid w:val="00B466B0"/>
    <w:rsid w:val="00B53877"/>
    <w:rsid w:val="00B65513"/>
    <w:rsid w:val="00B73478"/>
    <w:rsid w:val="00B920FF"/>
    <w:rsid w:val="00BE1027"/>
    <w:rsid w:val="00BF6D33"/>
    <w:rsid w:val="00C11DF1"/>
    <w:rsid w:val="00C5136B"/>
    <w:rsid w:val="00C55913"/>
    <w:rsid w:val="00C721C2"/>
    <w:rsid w:val="00C832FB"/>
    <w:rsid w:val="00C95C2B"/>
    <w:rsid w:val="00CE3794"/>
    <w:rsid w:val="00D01C82"/>
    <w:rsid w:val="00D36AEA"/>
    <w:rsid w:val="00D57C5B"/>
    <w:rsid w:val="00D805D7"/>
    <w:rsid w:val="00DA4B2E"/>
    <w:rsid w:val="00E21806"/>
    <w:rsid w:val="00E3616D"/>
    <w:rsid w:val="00ED2FF0"/>
    <w:rsid w:val="00ED71D4"/>
    <w:rsid w:val="00EE6E84"/>
    <w:rsid w:val="00EF4ECA"/>
    <w:rsid w:val="00EF5863"/>
    <w:rsid w:val="00F01A97"/>
    <w:rsid w:val="00F02AEF"/>
    <w:rsid w:val="00F26C5B"/>
    <w:rsid w:val="00F45083"/>
    <w:rsid w:val="00F62F99"/>
    <w:rsid w:val="00F6680D"/>
    <w:rsid w:val="00F86817"/>
    <w:rsid w:val="00F915A5"/>
    <w:rsid w:val="00FC13E9"/>
    <w:rsid w:val="00F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132487"/>
  <w14:defaultImageDpi w14:val="300"/>
  <w15:chartTrackingRefBased/>
  <w15:docId w15:val="{C9475C3C-1B5B-440D-83B7-70628D59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색상형 목록 - 강조 11"/>
    <w:basedOn w:val="a"/>
    <w:uiPriority w:val="34"/>
    <w:qFormat/>
    <w:rsid w:val="000B1E7E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link w:val="a3"/>
    <w:uiPriority w:val="99"/>
    <w:rsid w:val="005A166E"/>
    <w:rPr>
      <w:sz w:val="24"/>
      <w:szCs w:val="24"/>
      <w:lang w:val="en-GB" w:eastAsia="en-US"/>
    </w:rPr>
  </w:style>
  <w:style w:type="paragraph" w:styleId="a5">
    <w:name w:val="footer"/>
    <w:basedOn w:val="a"/>
    <w:link w:val="a6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link w:val="a5"/>
    <w:uiPriority w:val="99"/>
    <w:rsid w:val="005A166E"/>
    <w:rPr>
      <w:sz w:val="24"/>
      <w:szCs w:val="24"/>
      <w:lang w:val="en-GB" w:eastAsia="en-US"/>
    </w:rPr>
  </w:style>
  <w:style w:type="character" w:customStyle="1" w:styleId="CDT1">
    <w:name w:val="CDT 1"/>
    <w:rsid w:val="00702787"/>
    <w:rPr>
      <w:rFonts w:ascii="Lucida Sans Typewriter" w:eastAsia="ヒラギノ角ゴ Pro W3" w:hAnsi="Lucida Sans Typewriter"/>
      <w:b w:val="0"/>
      <w:i w:val="0"/>
      <w:caps w:val="0"/>
      <w:smallCaps w:val="0"/>
      <w:strike w:val="0"/>
      <w:dstrike w:val="0"/>
      <w:color w:val="000000"/>
      <w:spacing w:val="2"/>
      <w:position w:val="0"/>
      <w:sz w:val="16"/>
      <w:u w:val="none"/>
      <w:shd w:val="clear" w:color="auto" w:fill="auto"/>
      <w:vertAlign w:val="baseline"/>
      <w:lang w:val="en-US"/>
    </w:rPr>
  </w:style>
  <w:style w:type="character" w:customStyle="1" w:styleId="JavaKeyword">
    <w:name w:val="JavaKeyword"/>
    <w:rsid w:val="00070B6D"/>
    <w:rPr>
      <w:rFonts w:ascii="Lucida Sans Typewriter" w:eastAsia="ヒラギノ角ゴ Pro W3" w:hAnsi="Lucida Sans Typewriter"/>
      <w:b/>
      <w:i w:val="0"/>
      <w:caps w:val="0"/>
      <w:smallCaps w:val="0"/>
      <w:strike w:val="0"/>
      <w:dstrike w:val="0"/>
      <w:color w:val="0000FF"/>
      <w:spacing w:val="0"/>
      <w:position w:val="0"/>
      <w:u w:val="none"/>
      <w:shd w:val="clear" w:color="auto" w:fill="auto"/>
      <w:vertAlign w:val="baseline"/>
      <w:lang w:val="en-US"/>
    </w:rPr>
  </w:style>
  <w:style w:type="character" w:customStyle="1" w:styleId="CommentBlue">
    <w:name w:val="Comment Blue"/>
    <w:rsid w:val="00070B6D"/>
    <w:rPr>
      <w:rFonts w:ascii="Lucida Sans Typewriter" w:eastAsia="ヒラギノ角ゴ Pro W3" w:hAnsi="Lucida Sans Typewriter"/>
      <w:b w:val="0"/>
      <w:i w:val="0"/>
      <w:strike w:val="0"/>
      <w:dstrike w:val="0"/>
      <w:color w:val="128AFF"/>
      <w:spacing w:val="0"/>
      <w:position w:val="0"/>
      <w:u w:val="none"/>
      <w:shd w:val="clear" w:color="auto" w:fill="auto"/>
      <w:lang w:val="en-US"/>
    </w:rPr>
  </w:style>
  <w:style w:type="paragraph" w:customStyle="1" w:styleId="CDT2">
    <w:name w:val="CDT2"/>
    <w:rsid w:val="00070B6D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after="160" w:line="200" w:lineRule="atLeast"/>
      <w:ind w:left="360"/>
    </w:pPr>
    <w:rPr>
      <w:rFonts w:ascii="Lucida Sans Typewriter" w:eastAsia="ヒラギノ角ゴ Pro W3" w:hAnsi="Lucida Sans Typewriter"/>
      <w:color w:val="000000"/>
      <w:sz w:val="16"/>
      <w:lang w:eastAsia="en-IN"/>
    </w:rPr>
  </w:style>
  <w:style w:type="paragraph" w:customStyle="1" w:styleId="Answer">
    <w:name w:val="Answer"/>
    <w:next w:val="a"/>
    <w:rsid w:val="00070B6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20" w:line="240" w:lineRule="atLeast"/>
      <w:ind w:left="360"/>
    </w:pPr>
    <w:rPr>
      <w:rFonts w:ascii="Times New Roman" w:eastAsia="ヒラギノ角ゴ Pro W3" w:hAnsi="Times New Roman"/>
      <w:color w:val="000000"/>
      <w:lang w:eastAsia="en-IN"/>
    </w:rPr>
  </w:style>
  <w:style w:type="paragraph" w:customStyle="1" w:styleId="CDT10">
    <w:name w:val="CDT1"/>
    <w:rsid w:val="00200976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160" w:line="200" w:lineRule="atLeast"/>
      <w:ind w:left="360"/>
    </w:pPr>
    <w:rPr>
      <w:rFonts w:ascii="Lucida Sans Typewriter" w:eastAsia="ヒラギノ角ゴ Pro W3" w:hAnsi="Lucida Sans Typewriter"/>
      <w:color w:val="000000"/>
      <w:sz w:val="16"/>
      <w:lang w:eastAsia="en-IN"/>
    </w:rPr>
  </w:style>
  <w:style w:type="paragraph" w:customStyle="1" w:styleId="CDT">
    <w:name w:val="CDT"/>
    <w:rsid w:val="00200976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line="200" w:lineRule="atLeast"/>
      <w:ind w:left="360"/>
    </w:pPr>
    <w:rPr>
      <w:rFonts w:ascii="Lucida Sans Typewriter" w:eastAsia="ヒラギノ角ゴ Pro W3" w:hAnsi="Lucida Sans Typewriter"/>
      <w:color w:val="000000"/>
      <w:sz w:val="16"/>
      <w:lang w:eastAsia="en-IN"/>
    </w:rPr>
  </w:style>
  <w:style w:type="character" w:styleId="a7">
    <w:name w:val="Placeholder Text"/>
    <w:basedOn w:val="a0"/>
    <w:uiPriority w:val="99"/>
    <w:unhideWhenUsed/>
    <w:rsid w:val="00C83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1132</Characters>
  <Application>Microsoft Macintosh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Hanyang University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Hokyoung Blake Ryu</dc:creator>
  <cp:keywords/>
  <dc:description/>
  <cp:lastModifiedBy>황보성훈</cp:lastModifiedBy>
  <cp:revision>47</cp:revision>
  <dcterms:created xsi:type="dcterms:W3CDTF">2017-09-25T01:06:00Z</dcterms:created>
  <dcterms:modified xsi:type="dcterms:W3CDTF">2018-04-13T15:22:00Z</dcterms:modified>
</cp:coreProperties>
</file>