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DB92" w14:textId="77777777" w:rsidR="00B270AA" w:rsidRPr="00223043" w:rsidRDefault="00B270AA" w:rsidP="00B270AA">
      <w:pPr>
        <w:tabs>
          <w:tab w:val="left" w:pos="6180"/>
          <w:tab w:val="left" w:pos="7935"/>
        </w:tabs>
        <w:ind w:hanging="426"/>
        <w:jc w:val="both"/>
        <w:rPr>
          <w:b/>
          <w:bCs/>
          <w:noProof/>
          <w:sz w:val="28"/>
          <w:szCs w:val="28"/>
        </w:rPr>
      </w:pPr>
    </w:p>
    <w:p w14:paraId="0B414709" w14:textId="77777777" w:rsidR="00B270AA" w:rsidRPr="00223043" w:rsidRDefault="00223043" w:rsidP="00B270AA">
      <w:pPr>
        <w:tabs>
          <w:tab w:val="left" w:pos="6180"/>
          <w:tab w:val="left" w:pos="7935"/>
        </w:tabs>
        <w:ind w:hanging="426"/>
        <w:jc w:val="both"/>
        <w:rPr>
          <w:b/>
          <w:bCs/>
          <w:noProof/>
          <w:sz w:val="28"/>
          <w:szCs w:val="28"/>
        </w:rPr>
      </w:pPr>
      <w:r>
        <w:rPr>
          <w:b/>
          <w:bCs/>
          <w:noProof/>
          <w:szCs w:val="28"/>
        </w:rPr>
        <w:t xml:space="preserve">                                TRƯỜNG ĐẠI HỌC BÁCH KHOA - ĐẠI HỌC ĐÀ NẴNG</w:t>
      </w:r>
    </w:p>
    <w:p w14:paraId="624ED353" w14:textId="77777777" w:rsidR="00B270AA" w:rsidRPr="00223043" w:rsidRDefault="00223043" w:rsidP="00B270AA">
      <w:pPr>
        <w:tabs>
          <w:tab w:val="left" w:pos="6180"/>
          <w:tab w:val="left" w:pos="7935"/>
        </w:tabs>
        <w:jc w:val="both"/>
        <w:rPr>
          <w:b/>
          <w:bCs/>
          <w:noProof/>
          <w:sz w:val="28"/>
          <w:szCs w:val="28"/>
        </w:rPr>
      </w:pPr>
      <w:r>
        <w:rPr>
          <w:b/>
          <w:bCs/>
          <w:noProof/>
          <w:szCs w:val="28"/>
        </w:rPr>
        <w:t xml:space="preserve">                                             KHOA ĐIỆN TỬ-VIỄN THÔNG</w:t>
      </w:r>
    </w:p>
    <w:p w14:paraId="050DF3B1" w14:textId="77777777" w:rsidR="00B270AA" w:rsidRPr="004C4AA7" w:rsidRDefault="00B270AA" w:rsidP="00B270AA">
      <w:pPr>
        <w:tabs>
          <w:tab w:val="left" w:pos="6180"/>
          <w:tab w:val="left" w:pos="7935"/>
        </w:tabs>
        <w:jc w:val="both"/>
        <w:rPr>
          <w:noProof/>
          <w:sz w:val="28"/>
          <w:szCs w:val="28"/>
        </w:rPr>
      </w:pPr>
    </w:p>
    <w:p w14:paraId="034A8D4B" w14:textId="77777777" w:rsidR="00B270AA" w:rsidRPr="004C4AA7" w:rsidRDefault="00B270AA" w:rsidP="00B270AA">
      <w:pPr>
        <w:tabs>
          <w:tab w:val="left" w:pos="6180"/>
          <w:tab w:val="left" w:pos="7935"/>
        </w:tabs>
        <w:jc w:val="both"/>
        <w:rPr>
          <w:noProof/>
          <w:sz w:val="28"/>
          <w:szCs w:val="28"/>
        </w:rPr>
      </w:pPr>
    </w:p>
    <w:p w14:paraId="5E1B2E5E" w14:textId="77777777" w:rsidR="00B270AA" w:rsidRPr="004C4AA7" w:rsidRDefault="00B270AA" w:rsidP="00B270AA">
      <w:pPr>
        <w:tabs>
          <w:tab w:val="left" w:pos="6180"/>
          <w:tab w:val="left" w:pos="7935"/>
        </w:tabs>
        <w:jc w:val="center"/>
        <w:rPr>
          <w:noProof/>
          <w:sz w:val="28"/>
          <w:szCs w:val="28"/>
        </w:rPr>
      </w:pPr>
      <w:r>
        <w:rPr>
          <w:noProof/>
          <w:szCs w:val="28"/>
        </w:rPr>
        <w:drawing>
          <wp:inline distT="0" distB="0" distL="0" distR="0" wp14:anchorId="08CB3881" wp14:editId="77436522">
            <wp:extent cx="1285875" cy="1285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r>
        <w:rPr>
          <w:noProof/>
          <w:szCs w:val="28"/>
        </w:rPr>
        <w:drawing>
          <wp:inline distT="0" distB="0" distL="0" distR="0" wp14:anchorId="6F8BB2FF" wp14:editId="5D5EE555">
            <wp:extent cx="1285875" cy="1285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p w14:paraId="53CEA7DD" w14:textId="77777777" w:rsidR="00B270AA" w:rsidRPr="004C4AA7" w:rsidRDefault="00B270AA" w:rsidP="00B270AA">
      <w:pPr>
        <w:tabs>
          <w:tab w:val="left" w:pos="6180"/>
          <w:tab w:val="left" w:pos="7935"/>
        </w:tabs>
        <w:jc w:val="both"/>
        <w:rPr>
          <w:noProof/>
          <w:sz w:val="28"/>
          <w:szCs w:val="28"/>
        </w:rPr>
      </w:pPr>
    </w:p>
    <w:p w14:paraId="3A0AA05A" w14:textId="77777777" w:rsidR="00B270AA" w:rsidRPr="004C4AA7" w:rsidRDefault="00B270AA" w:rsidP="00B270AA">
      <w:pPr>
        <w:tabs>
          <w:tab w:val="left" w:pos="6180"/>
          <w:tab w:val="left" w:pos="7935"/>
        </w:tabs>
        <w:jc w:val="both"/>
        <w:rPr>
          <w:noProof/>
          <w:sz w:val="28"/>
          <w:szCs w:val="28"/>
        </w:rPr>
      </w:pPr>
    </w:p>
    <w:p w14:paraId="44B67915" w14:textId="77777777" w:rsidR="00B270AA" w:rsidRPr="00223043" w:rsidRDefault="00B270AA" w:rsidP="00223043">
      <w:pPr>
        <w:tabs>
          <w:tab w:val="left" w:pos="6180"/>
          <w:tab w:val="left" w:pos="7935"/>
        </w:tabs>
        <w:jc w:val="center"/>
        <w:rPr>
          <w:b/>
          <w:bCs/>
          <w:sz w:val="36"/>
          <w:szCs w:val="36"/>
        </w:rPr>
      </w:pPr>
      <w:r>
        <w:rPr>
          <w:b/>
          <w:bCs/>
          <w:sz w:val="36"/>
          <w:szCs w:val="36"/>
        </w:rPr>
        <w:t>BÁO CÁO PBL 4</w:t>
      </w:r>
    </w:p>
    <w:p w14:paraId="274FF30C" w14:textId="588398B5" w:rsidR="00B270AA" w:rsidRPr="00223043" w:rsidRDefault="00B270AA" w:rsidP="00223043">
      <w:pPr>
        <w:spacing w:after="480"/>
        <w:jc w:val="center"/>
        <w:rPr>
          <w:b/>
          <w:sz w:val="28"/>
          <w:szCs w:val="28"/>
        </w:rPr>
      </w:pPr>
      <w:r>
        <w:rPr>
          <w:b/>
          <w:szCs w:val="28"/>
        </w:rPr>
        <w:t>Đề tài : PHÂN LOẠI BỆNH PARKINSON QUA HÌNH VẼ XOẮN ỐC BẰNG</w:t>
      </w:r>
      <w:r w:rsidR="00E619D0">
        <w:rPr>
          <w:b/>
          <w:szCs w:val="28"/>
        </w:rPr>
        <w:t xml:space="preserve">  CÁC MÔ HÌNH</w:t>
      </w:r>
      <w:r>
        <w:rPr>
          <w:b/>
          <w:szCs w:val="28"/>
        </w:rPr>
        <w:t xml:space="preserve"> HỌC SÂU.</w:t>
      </w:r>
    </w:p>
    <w:p w14:paraId="412BD3B9" w14:textId="77777777" w:rsidR="00B270AA" w:rsidRDefault="00B270AA" w:rsidP="00B270AA">
      <w:pPr>
        <w:tabs>
          <w:tab w:val="left" w:pos="6180"/>
          <w:tab w:val="left" w:pos="7935"/>
        </w:tabs>
        <w:jc w:val="both"/>
        <w:rPr>
          <w:b/>
          <w:bCs/>
          <w:sz w:val="28"/>
          <w:szCs w:val="28"/>
          <w:u w:val="single"/>
        </w:rPr>
      </w:pPr>
    </w:p>
    <w:p w14:paraId="49663B2B" w14:textId="77777777" w:rsidR="00B270AA" w:rsidRPr="004C4AA7" w:rsidRDefault="00B270AA" w:rsidP="00B270AA">
      <w:pPr>
        <w:tabs>
          <w:tab w:val="left" w:pos="6180"/>
          <w:tab w:val="left" w:pos="7935"/>
        </w:tabs>
        <w:jc w:val="both"/>
        <w:rPr>
          <w:b/>
          <w:bCs/>
          <w:sz w:val="28"/>
          <w:szCs w:val="28"/>
          <w:u w:val="single"/>
        </w:rPr>
      </w:pPr>
    </w:p>
    <w:p w14:paraId="71F8CE17" w14:textId="77777777" w:rsidR="00B270AA" w:rsidRPr="004C4AA7" w:rsidRDefault="00B270AA" w:rsidP="00B270AA">
      <w:pPr>
        <w:tabs>
          <w:tab w:val="left" w:pos="3119"/>
        </w:tabs>
        <w:spacing w:after="120" w:line="240" w:lineRule="auto"/>
        <w:jc w:val="both"/>
        <w:rPr>
          <w:b/>
          <w:sz w:val="28"/>
          <w:szCs w:val="28"/>
        </w:rPr>
      </w:pPr>
    </w:p>
    <w:p w14:paraId="710730A7" w14:textId="77777777" w:rsidR="00B270AA" w:rsidRPr="004C4AA7" w:rsidRDefault="00B270AA" w:rsidP="00B270AA">
      <w:pPr>
        <w:tabs>
          <w:tab w:val="left" w:pos="3015"/>
          <w:tab w:val="left" w:pos="3119"/>
        </w:tabs>
        <w:spacing w:after="120" w:line="240" w:lineRule="auto"/>
        <w:jc w:val="both"/>
        <w:rPr>
          <w:sz w:val="28"/>
          <w:szCs w:val="28"/>
        </w:rPr>
      </w:pPr>
      <w:r>
        <w:rPr>
          <w:szCs w:val="28"/>
        </w:rPr>
        <w:t xml:space="preserve">                  GVHD</w:t>
      </w:r>
      <w:r>
        <w:rPr>
          <w:szCs w:val="28"/>
        </w:rPr>
        <w:tab/>
        <w:t xml:space="preserve">  : TS.TRẦN THỊ MINH HẠNH</w:t>
      </w:r>
    </w:p>
    <w:p w14:paraId="3BE270E0" w14:textId="77777777" w:rsidR="00B270AA" w:rsidRPr="004C4AA7" w:rsidRDefault="00B270AA" w:rsidP="00B270AA">
      <w:pPr>
        <w:tabs>
          <w:tab w:val="left" w:pos="851"/>
          <w:tab w:val="left" w:pos="2977"/>
        </w:tabs>
        <w:spacing w:after="120" w:line="240" w:lineRule="auto"/>
        <w:jc w:val="both"/>
        <w:rPr>
          <w:sz w:val="28"/>
          <w:szCs w:val="28"/>
        </w:rPr>
      </w:pPr>
      <w:r>
        <w:rPr>
          <w:szCs w:val="28"/>
        </w:rPr>
        <w:tab/>
        <w:t xml:space="preserve">     SINH VIÊN           : NGUYỄN HOÀNG LONG</w:t>
      </w:r>
      <w:r>
        <w:rPr>
          <w:szCs w:val="28"/>
        </w:rPr>
        <w:tab/>
        <w:t xml:space="preserve">  (106220222)</w:t>
      </w:r>
    </w:p>
    <w:p w14:paraId="7911251A" w14:textId="77777777" w:rsidR="00B270AA" w:rsidRPr="004C4AA7" w:rsidRDefault="00B270AA" w:rsidP="00B270AA">
      <w:pPr>
        <w:tabs>
          <w:tab w:val="left" w:pos="851"/>
          <w:tab w:val="left" w:pos="2977"/>
        </w:tabs>
        <w:spacing w:after="120" w:line="240" w:lineRule="auto"/>
        <w:jc w:val="both"/>
        <w:rPr>
          <w:sz w:val="28"/>
          <w:szCs w:val="28"/>
        </w:rPr>
      </w:pPr>
      <w:r>
        <w:rPr>
          <w:szCs w:val="28"/>
        </w:rPr>
        <w:tab/>
        <w:t xml:space="preserve">     LỚP</w:t>
      </w:r>
      <w:r>
        <w:rPr>
          <w:szCs w:val="28"/>
        </w:rPr>
        <w:tab/>
        <w:t xml:space="preserve">   : 22KTMT1</w:t>
      </w:r>
    </w:p>
    <w:p w14:paraId="21C94D95" w14:textId="77777777" w:rsidR="00B270AA" w:rsidRPr="004C4AA7" w:rsidRDefault="00B270AA" w:rsidP="00B270AA">
      <w:pPr>
        <w:tabs>
          <w:tab w:val="left" w:pos="851"/>
          <w:tab w:val="left" w:pos="2977"/>
        </w:tabs>
        <w:spacing w:after="120" w:line="240" w:lineRule="auto"/>
        <w:jc w:val="both"/>
        <w:rPr>
          <w:sz w:val="28"/>
          <w:szCs w:val="28"/>
        </w:rPr>
      </w:pPr>
      <w:r>
        <w:rPr>
          <w:szCs w:val="28"/>
        </w:rPr>
        <w:tab/>
        <w:t xml:space="preserve">     NHÓM</w:t>
      </w:r>
      <w:r>
        <w:rPr>
          <w:szCs w:val="28"/>
        </w:rPr>
        <w:tab/>
        <w:t xml:space="preserve">   : 22.44B</w:t>
      </w:r>
    </w:p>
    <w:p w14:paraId="42B21FC6" w14:textId="77777777" w:rsidR="00B270AA" w:rsidRPr="004C4AA7" w:rsidRDefault="00B270AA" w:rsidP="00B270AA">
      <w:pPr>
        <w:tabs>
          <w:tab w:val="left" w:pos="3119"/>
        </w:tabs>
        <w:jc w:val="both"/>
        <w:rPr>
          <w:b/>
          <w:sz w:val="28"/>
          <w:szCs w:val="28"/>
        </w:rPr>
      </w:pPr>
      <w:r>
        <w:rPr>
          <w:szCs w:val="28"/>
        </w:rPr>
        <w:tab/>
      </w:r>
      <w:r>
        <w:rPr>
          <w:szCs w:val="28"/>
        </w:rPr>
        <w:tab/>
      </w:r>
      <w:r>
        <w:rPr>
          <w:szCs w:val="28"/>
        </w:rPr>
        <w:tab/>
      </w:r>
      <w:r>
        <w:rPr>
          <w:szCs w:val="28"/>
        </w:rPr>
        <w:tab/>
      </w:r>
    </w:p>
    <w:p w14:paraId="4679D62E" w14:textId="77777777" w:rsidR="00B270AA" w:rsidRPr="004C4AA7" w:rsidRDefault="00B270AA" w:rsidP="00B270AA">
      <w:pPr>
        <w:tabs>
          <w:tab w:val="left" w:pos="3119"/>
        </w:tabs>
        <w:jc w:val="both"/>
        <w:rPr>
          <w:sz w:val="28"/>
          <w:szCs w:val="28"/>
        </w:rPr>
      </w:pPr>
      <w:r>
        <w:rPr>
          <w:szCs w:val="28"/>
        </w:rPr>
        <w:t xml:space="preserve">   </w:t>
      </w:r>
    </w:p>
    <w:p w14:paraId="4B1A8817" w14:textId="77777777" w:rsidR="00B270AA" w:rsidRPr="004C4AA7" w:rsidRDefault="00B270AA" w:rsidP="00B270AA">
      <w:pPr>
        <w:tabs>
          <w:tab w:val="left" w:pos="3119"/>
          <w:tab w:val="left" w:pos="5085"/>
        </w:tabs>
        <w:jc w:val="both"/>
        <w:rPr>
          <w:color w:val="000000" w:themeColor="text1"/>
          <w:sz w:val="28"/>
          <w:szCs w:val="28"/>
        </w:rPr>
      </w:pPr>
    </w:p>
    <w:p w14:paraId="53E3AAFA" w14:textId="77777777" w:rsidR="00B270AA" w:rsidRPr="004C4AA7" w:rsidRDefault="00B270AA" w:rsidP="00B270AA">
      <w:pPr>
        <w:tabs>
          <w:tab w:val="left" w:pos="3119"/>
          <w:tab w:val="left" w:pos="5085"/>
        </w:tabs>
        <w:jc w:val="both"/>
        <w:rPr>
          <w:color w:val="000000" w:themeColor="text1"/>
          <w:sz w:val="28"/>
          <w:szCs w:val="28"/>
        </w:rPr>
      </w:pPr>
    </w:p>
    <w:p w14:paraId="602323BE" w14:textId="77777777" w:rsidR="00B270AA" w:rsidRPr="004C4AA7" w:rsidRDefault="00B270AA" w:rsidP="00B270AA">
      <w:pPr>
        <w:tabs>
          <w:tab w:val="left" w:pos="3119"/>
          <w:tab w:val="left" w:pos="5085"/>
        </w:tabs>
        <w:jc w:val="both"/>
        <w:rPr>
          <w:color w:val="000000" w:themeColor="text1"/>
          <w:sz w:val="28"/>
          <w:szCs w:val="28"/>
        </w:rPr>
      </w:pPr>
    </w:p>
    <w:p w14:paraId="3F1F1195" w14:textId="77777777" w:rsidR="00B270AA" w:rsidRPr="004C4AA7" w:rsidRDefault="00B270AA" w:rsidP="00502DC3">
      <w:pPr>
        <w:tabs>
          <w:tab w:val="left" w:pos="3119"/>
          <w:tab w:val="left" w:pos="5085"/>
        </w:tabs>
        <w:jc w:val="center"/>
        <w:rPr>
          <w:color w:val="000000" w:themeColor="text1"/>
          <w:sz w:val="28"/>
          <w:szCs w:val="28"/>
        </w:rPr>
      </w:pPr>
      <w:r>
        <w:rPr>
          <w:color w:val="000000" w:themeColor="text1"/>
          <w:szCs w:val="28"/>
        </w:rPr>
        <w:t>ĐÀ NẴNG, 2026</w:t>
      </w:r>
    </w:p>
    <w:p w14:paraId="4BB66D57" w14:textId="7E7A8823" w:rsidR="00B270AA" w:rsidRDefault="00B270AA" w:rsidP="00E619D0">
      <w:pPr>
        <w:tabs>
          <w:tab w:val="left" w:pos="6180"/>
          <w:tab w:val="left" w:pos="7935"/>
        </w:tabs>
        <w:ind w:hanging="426"/>
        <w:jc w:val="both"/>
        <w:rPr>
          <w:b/>
          <w:noProof/>
          <w:sz w:val="28"/>
          <w:szCs w:val="28"/>
        </w:rPr>
      </w:pPr>
      <w:r>
        <w:rPr>
          <w:bCs/>
          <w:noProof/>
          <w:szCs w:val="28"/>
        </w:rPr>
        <mc:AlternateContent>
          <mc:Choice Requires="wpg">
            <w:drawing>
              <wp:anchor distT="0" distB="0" distL="114300" distR="114300" simplePos="0" relativeHeight="251659264" behindDoc="1" locked="0" layoutInCell="1" allowOverlap="1" wp14:anchorId="1F179EE4" wp14:editId="68374EB7">
                <wp:simplePos x="0" y="0"/>
                <wp:positionH relativeFrom="margin">
                  <wp:posOffset>-149902</wp:posOffset>
                </wp:positionH>
                <wp:positionV relativeFrom="margin">
                  <wp:posOffset>-119921</wp:posOffset>
                </wp:positionV>
                <wp:extent cx="6160958" cy="8634136"/>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0958" cy="8634136"/>
                          <a:chOff x="480" y="480"/>
                          <a:chExt cx="11280" cy="14880"/>
                        </a:xfrm>
                      </wpg:grpSpPr>
                      <wps:wsp>
                        <wps:cNvPr id="12" name="Freeform 164"/>
                        <wps:cNvSpPr>
                          <a:spLocks/>
                        </wps:cNvSpPr>
                        <wps:spPr bwMode="auto">
                          <a:xfrm>
                            <a:off x="584" y="14764"/>
                            <a:ext cx="491" cy="491"/>
                          </a:xfrm>
                          <a:custGeom>
                            <a:avLst/>
                            <a:gdLst>
                              <a:gd name="T0" fmla="+- 0 1075 585"/>
                              <a:gd name="T1" fmla="*/ T0 w 491"/>
                              <a:gd name="T2" fmla="+- 0 15104 14764"/>
                              <a:gd name="T3" fmla="*/ 15104 h 491"/>
                              <a:gd name="T4" fmla="+- 0 736 585"/>
                              <a:gd name="T5" fmla="*/ T4 w 491"/>
                              <a:gd name="T6" fmla="+- 0 15104 14764"/>
                              <a:gd name="T7" fmla="*/ 15104 h 491"/>
                              <a:gd name="T8" fmla="+- 0 736 585"/>
                              <a:gd name="T9" fmla="*/ T8 w 491"/>
                              <a:gd name="T10" fmla="+- 0 14764 14764"/>
                              <a:gd name="T11" fmla="*/ 14764 h 491"/>
                              <a:gd name="T12" fmla="+- 0 585 585"/>
                              <a:gd name="T13" fmla="*/ T12 w 491"/>
                              <a:gd name="T14" fmla="+- 0 14764 14764"/>
                              <a:gd name="T15" fmla="*/ 14764 h 491"/>
                              <a:gd name="T16" fmla="+- 0 585 585"/>
                              <a:gd name="T17" fmla="*/ T16 w 491"/>
                              <a:gd name="T18" fmla="+- 0 15104 14764"/>
                              <a:gd name="T19" fmla="*/ 15104 h 491"/>
                              <a:gd name="T20" fmla="+- 0 585 585"/>
                              <a:gd name="T21" fmla="*/ T20 w 491"/>
                              <a:gd name="T22" fmla="+- 0 15255 14764"/>
                              <a:gd name="T23" fmla="*/ 15255 h 491"/>
                              <a:gd name="T24" fmla="+- 0 736 585"/>
                              <a:gd name="T25" fmla="*/ T24 w 491"/>
                              <a:gd name="T26" fmla="+- 0 15255 14764"/>
                              <a:gd name="T27" fmla="*/ 15255 h 491"/>
                              <a:gd name="T28" fmla="+- 0 1075 585"/>
                              <a:gd name="T29" fmla="*/ T28 w 491"/>
                              <a:gd name="T30" fmla="+- 0 15255 14764"/>
                              <a:gd name="T31" fmla="*/ 15255 h 491"/>
                              <a:gd name="T32" fmla="+- 0 1075 585"/>
                              <a:gd name="T33" fmla="*/ T32 w 491"/>
                              <a:gd name="T34" fmla="+- 0 15104 14764"/>
                              <a:gd name="T35" fmla="*/ 15104 h 4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1" h="491">
                                <a:moveTo>
                                  <a:pt x="490" y="340"/>
                                </a:moveTo>
                                <a:lnTo>
                                  <a:pt x="151" y="340"/>
                                </a:lnTo>
                                <a:lnTo>
                                  <a:pt x="151" y="0"/>
                                </a:lnTo>
                                <a:lnTo>
                                  <a:pt x="0" y="0"/>
                                </a:lnTo>
                                <a:lnTo>
                                  <a:pt x="0" y="340"/>
                                </a:lnTo>
                                <a:lnTo>
                                  <a:pt x="0" y="491"/>
                                </a:lnTo>
                                <a:lnTo>
                                  <a:pt x="151" y="491"/>
                                </a:lnTo>
                                <a:lnTo>
                                  <a:pt x="490" y="491"/>
                                </a:lnTo>
                                <a:lnTo>
                                  <a:pt x="490" y="34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AutoShape 165"/>
                        <wps:cNvSpPr>
                          <a:spLocks/>
                        </wps:cNvSpPr>
                        <wps:spPr bwMode="auto">
                          <a:xfrm>
                            <a:off x="480" y="14764"/>
                            <a:ext cx="596" cy="595"/>
                          </a:xfrm>
                          <a:custGeom>
                            <a:avLst/>
                            <a:gdLst>
                              <a:gd name="T0" fmla="+- 0 840 480"/>
                              <a:gd name="T1" fmla="*/ T0 w 596"/>
                              <a:gd name="T2" fmla="+- 0 14843 14764"/>
                              <a:gd name="T3" fmla="*/ 14843 h 595"/>
                              <a:gd name="T4" fmla="+- 0 501 480"/>
                              <a:gd name="T5" fmla="*/ T4 w 596"/>
                              <a:gd name="T6" fmla="+- 0 14843 14764"/>
                              <a:gd name="T7" fmla="*/ 14843 h 595"/>
                              <a:gd name="T8" fmla="+- 0 501 480"/>
                              <a:gd name="T9" fmla="*/ T8 w 596"/>
                              <a:gd name="T10" fmla="+- 0 14764 14764"/>
                              <a:gd name="T11" fmla="*/ 14764 h 595"/>
                              <a:gd name="T12" fmla="+- 0 480 480"/>
                              <a:gd name="T13" fmla="*/ T12 w 596"/>
                              <a:gd name="T14" fmla="+- 0 14764 14764"/>
                              <a:gd name="T15" fmla="*/ 14764 h 595"/>
                              <a:gd name="T16" fmla="+- 0 480 480"/>
                              <a:gd name="T17" fmla="*/ T16 w 596"/>
                              <a:gd name="T18" fmla="+- 0 14843 14764"/>
                              <a:gd name="T19" fmla="*/ 14843 h 595"/>
                              <a:gd name="T20" fmla="+- 0 480 480"/>
                              <a:gd name="T21" fmla="*/ T20 w 596"/>
                              <a:gd name="T22" fmla="+- 0 14863 14764"/>
                              <a:gd name="T23" fmla="*/ 14863 h 595"/>
                              <a:gd name="T24" fmla="+- 0 501 480"/>
                              <a:gd name="T25" fmla="*/ T24 w 596"/>
                              <a:gd name="T26" fmla="+- 0 14863 14764"/>
                              <a:gd name="T27" fmla="*/ 14863 h 595"/>
                              <a:gd name="T28" fmla="+- 0 840 480"/>
                              <a:gd name="T29" fmla="*/ T28 w 596"/>
                              <a:gd name="T30" fmla="+- 0 14863 14764"/>
                              <a:gd name="T31" fmla="*/ 14863 h 595"/>
                              <a:gd name="T32" fmla="+- 0 840 480"/>
                              <a:gd name="T33" fmla="*/ T32 w 596"/>
                              <a:gd name="T34" fmla="+- 0 14843 14764"/>
                              <a:gd name="T35" fmla="*/ 14843 h 595"/>
                              <a:gd name="T36" fmla="+- 0 1075 480"/>
                              <a:gd name="T37" fmla="*/ T36 w 596"/>
                              <a:gd name="T38" fmla="+- 0 15338 14764"/>
                              <a:gd name="T39" fmla="*/ 15338 h 595"/>
                              <a:gd name="T40" fmla="+- 0 971 480"/>
                              <a:gd name="T41" fmla="*/ T40 w 596"/>
                              <a:gd name="T42" fmla="+- 0 15338 14764"/>
                              <a:gd name="T43" fmla="*/ 15338 h 595"/>
                              <a:gd name="T44" fmla="+- 0 971 480"/>
                              <a:gd name="T45" fmla="*/ T44 w 596"/>
                              <a:gd name="T46" fmla="+- 0 14994 14764"/>
                              <a:gd name="T47" fmla="*/ 14994 h 595"/>
                              <a:gd name="T48" fmla="+- 0 971 480"/>
                              <a:gd name="T49" fmla="*/ T48 w 596"/>
                              <a:gd name="T50" fmla="+- 0 14973 14764"/>
                              <a:gd name="T51" fmla="*/ 14973 h 595"/>
                              <a:gd name="T52" fmla="+- 0 950 480"/>
                              <a:gd name="T53" fmla="*/ T52 w 596"/>
                              <a:gd name="T54" fmla="+- 0 14973 14764"/>
                              <a:gd name="T55" fmla="*/ 14973 h 595"/>
                              <a:gd name="T56" fmla="+- 0 866 480"/>
                              <a:gd name="T57" fmla="*/ T56 w 596"/>
                              <a:gd name="T58" fmla="+- 0 14973 14764"/>
                              <a:gd name="T59" fmla="*/ 14973 h 595"/>
                              <a:gd name="T60" fmla="+- 0 866 480"/>
                              <a:gd name="T61" fmla="*/ T60 w 596"/>
                              <a:gd name="T62" fmla="+- 0 14843 14764"/>
                              <a:gd name="T63" fmla="*/ 14843 h 595"/>
                              <a:gd name="T64" fmla="+- 0 846 480"/>
                              <a:gd name="T65" fmla="*/ T64 w 596"/>
                              <a:gd name="T66" fmla="+- 0 14843 14764"/>
                              <a:gd name="T67" fmla="*/ 14843 h 595"/>
                              <a:gd name="T68" fmla="+- 0 846 480"/>
                              <a:gd name="T69" fmla="*/ T68 w 596"/>
                              <a:gd name="T70" fmla="+- 0 14973 14764"/>
                              <a:gd name="T71" fmla="*/ 14973 h 595"/>
                              <a:gd name="T72" fmla="+- 0 501 480"/>
                              <a:gd name="T73" fmla="*/ T72 w 596"/>
                              <a:gd name="T74" fmla="+- 0 14973 14764"/>
                              <a:gd name="T75" fmla="*/ 14973 h 595"/>
                              <a:gd name="T76" fmla="+- 0 480 480"/>
                              <a:gd name="T77" fmla="*/ T76 w 596"/>
                              <a:gd name="T78" fmla="+- 0 14973 14764"/>
                              <a:gd name="T79" fmla="*/ 14973 h 595"/>
                              <a:gd name="T80" fmla="+- 0 480 480"/>
                              <a:gd name="T81" fmla="*/ T80 w 596"/>
                              <a:gd name="T82" fmla="+- 0 14994 14764"/>
                              <a:gd name="T83" fmla="*/ 14994 h 595"/>
                              <a:gd name="T84" fmla="+- 0 480 480"/>
                              <a:gd name="T85" fmla="*/ T84 w 596"/>
                              <a:gd name="T86" fmla="+- 0 15338 14764"/>
                              <a:gd name="T87" fmla="*/ 15338 h 595"/>
                              <a:gd name="T88" fmla="+- 0 480 480"/>
                              <a:gd name="T89" fmla="*/ T88 w 596"/>
                              <a:gd name="T90" fmla="+- 0 15359 14764"/>
                              <a:gd name="T91" fmla="*/ 15359 h 595"/>
                              <a:gd name="T92" fmla="+- 0 501 480"/>
                              <a:gd name="T93" fmla="*/ T92 w 596"/>
                              <a:gd name="T94" fmla="+- 0 15359 14764"/>
                              <a:gd name="T95" fmla="*/ 15359 h 595"/>
                              <a:gd name="T96" fmla="+- 0 840 480"/>
                              <a:gd name="T97" fmla="*/ T96 w 596"/>
                              <a:gd name="T98" fmla="+- 0 15359 14764"/>
                              <a:gd name="T99" fmla="*/ 15359 h 595"/>
                              <a:gd name="T100" fmla="+- 0 840 480"/>
                              <a:gd name="T101" fmla="*/ T100 w 596"/>
                              <a:gd name="T102" fmla="+- 0 15338 14764"/>
                              <a:gd name="T103" fmla="*/ 15338 h 595"/>
                              <a:gd name="T104" fmla="+- 0 501 480"/>
                              <a:gd name="T105" fmla="*/ T104 w 596"/>
                              <a:gd name="T106" fmla="+- 0 15338 14764"/>
                              <a:gd name="T107" fmla="*/ 15338 h 595"/>
                              <a:gd name="T108" fmla="+- 0 501 480"/>
                              <a:gd name="T109" fmla="*/ T108 w 596"/>
                              <a:gd name="T110" fmla="+- 0 14994 14764"/>
                              <a:gd name="T111" fmla="*/ 14994 h 595"/>
                              <a:gd name="T112" fmla="+- 0 846 480"/>
                              <a:gd name="T113" fmla="*/ T112 w 596"/>
                              <a:gd name="T114" fmla="+- 0 14994 14764"/>
                              <a:gd name="T115" fmla="*/ 14994 h 595"/>
                              <a:gd name="T116" fmla="+- 0 846 480"/>
                              <a:gd name="T117" fmla="*/ T116 w 596"/>
                              <a:gd name="T118" fmla="+- 0 15359 14764"/>
                              <a:gd name="T119" fmla="*/ 15359 h 595"/>
                              <a:gd name="T120" fmla="+- 0 866 480"/>
                              <a:gd name="T121" fmla="*/ T120 w 596"/>
                              <a:gd name="T122" fmla="+- 0 15359 14764"/>
                              <a:gd name="T123" fmla="*/ 15359 h 595"/>
                              <a:gd name="T124" fmla="+- 0 866 480"/>
                              <a:gd name="T125" fmla="*/ T124 w 596"/>
                              <a:gd name="T126" fmla="+- 0 14994 14764"/>
                              <a:gd name="T127" fmla="*/ 14994 h 595"/>
                              <a:gd name="T128" fmla="+- 0 950 480"/>
                              <a:gd name="T129" fmla="*/ T128 w 596"/>
                              <a:gd name="T130" fmla="+- 0 14994 14764"/>
                              <a:gd name="T131" fmla="*/ 14994 h 595"/>
                              <a:gd name="T132" fmla="+- 0 950 480"/>
                              <a:gd name="T133" fmla="*/ T132 w 596"/>
                              <a:gd name="T134" fmla="+- 0 15338 14764"/>
                              <a:gd name="T135" fmla="*/ 15338 h 595"/>
                              <a:gd name="T136" fmla="+- 0 950 480"/>
                              <a:gd name="T137" fmla="*/ T136 w 596"/>
                              <a:gd name="T138" fmla="+- 0 15359 14764"/>
                              <a:gd name="T139" fmla="*/ 15359 h 595"/>
                              <a:gd name="T140" fmla="+- 0 971 480"/>
                              <a:gd name="T141" fmla="*/ T140 w 596"/>
                              <a:gd name="T142" fmla="+- 0 15359 14764"/>
                              <a:gd name="T143" fmla="*/ 15359 h 595"/>
                              <a:gd name="T144" fmla="+- 0 1075 480"/>
                              <a:gd name="T145" fmla="*/ T144 w 596"/>
                              <a:gd name="T146" fmla="+- 0 15359 14764"/>
                              <a:gd name="T147" fmla="*/ 15359 h 595"/>
                              <a:gd name="T148" fmla="+- 0 1075 480"/>
                              <a:gd name="T149" fmla="*/ T148 w 596"/>
                              <a:gd name="T150" fmla="+- 0 15338 14764"/>
                              <a:gd name="T151" fmla="*/ 15338 h 5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596" h="595">
                                <a:moveTo>
                                  <a:pt x="360" y="79"/>
                                </a:moveTo>
                                <a:lnTo>
                                  <a:pt x="21" y="79"/>
                                </a:lnTo>
                                <a:lnTo>
                                  <a:pt x="21" y="0"/>
                                </a:lnTo>
                                <a:lnTo>
                                  <a:pt x="0" y="0"/>
                                </a:lnTo>
                                <a:lnTo>
                                  <a:pt x="0" y="79"/>
                                </a:lnTo>
                                <a:lnTo>
                                  <a:pt x="0" y="99"/>
                                </a:lnTo>
                                <a:lnTo>
                                  <a:pt x="21" y="99"/>
                                </a:lnTo>
                                <a:lnTo>
                                  <a:pt x="360" y="99"/>
                                </a:lnTo>
                                <a:lnTo>
                                  <a:pt x="360" y="79"/>
                                </a:lnTo>
                                <a:close/>
                                <a:moveTo>
                                  <a:pt x="595" y="574"/>
                                </a:moveTo>
                                <a:lnTo>
                                  <a:pt x="491" y="574"/>
                                </a:lnTo>
                                <a:lnTo>
                                  <a:pt x="491" y="230"/>
                                </a:lnTo>
                                <a:lnTo>
                                  <a:pt x="491" y="209"/>
                                </a:lnTo>
                                <a:lnTo>
                                  <a:pt x="470" y="209"/>
                                </a:lnTo>
                                <a:lnTo>
                                  <a:pt x="386" y="209"/>
                                </a:lnTo>
                                <a:lnTo>
                                  <a:pt x="386" y="79"/>
                                </a:lnTo>
                                <a:lnTo>
                                  <a:pt x="366" y="79"/>
                                </a:lnTo>
                                <a:lnTo>
                                  <a:pt x="366" y="209"/>
                                </a:lnTo>
                                <a:lnTo>
                                  <a:pt x="21" y="209"/>
                                </a:lnTo>
                                <a:lnTo>
                                  <a:pt x="0" y="209"/>
                                </a:lnTo>
                                <a:lnTo>
                                  <a:pt x="0" y="230"/>
                                </a:lnTo>
                                <a:lnTo>
                                  <a:pt x="0" y="574"/>
                                </a:lnTo>
                                <a:lnTo>
                                  <a:pt x="0" y="595"/>
                                </a:lnTo>
                                <a:lnTo>
                                  <a:pt x="21" y="595"/>
                                </a:lnTo>
                                <a:lnTo>
                                  <a:pt x="360" y="595"/>
                                </a:lnTo>
                                <a:lnTo>
                                  <a:pt x="360" y="574"/>
                                </a:lnTo>
                                <a:lnTo>
                                  <a:pt x="21" y="574"/>
                                </a:lnTo>
                                <a:lnTo>
                                  <a:pt x="21" y="230"/>
                                </a:lnTo>
                                <a:lnTo>
                                  <a:pt x="366" y="230"/>
                                </a:lnTo>
                                <a:lnTo>
                                  <a:pt x="366" y="595"/>
                                </a:lnTo>
                                <a:lnTo>
                                  <a:pt x="386" y="595"/>
                                </a:lnTo>
                                <a:lnTo>
                                  <a:pt x="386" y="230"/>
                                </a:lnTo>
                                <a:lnTo>
                                  <a:pt x="470" y="230"/>
                                </a:lnTo>
                                <a:lnTo>
                                  <a:pt x="470" y="574"/>
                                </a:lnTo>
                                <a:lnTo>
                                  <a:pt x="470" y="595"/>
                                </a:lnTo>
                                <a:lnTo>
                                  <a:pt x="491" y="595"/>
                                </a:lnTo>
                                <a:lnTo>
                                  <a:pt x="595" y="595"/>
                                </a:lnTo>
                                <a:lnTo>
                                  <a:pt x="595" y="5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Rectangle 166"/>
                        <wps:cNvSpPr>
                          <a:spLocks noChangeArrowheads="1"/>
                        </wps:cNvSpPr>
                        <wps:spPr bwMode="auto">
                          <a:xfrm>
                            <a:off x="1080"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67"/>
                        <wps:cNvSpPr>
                          <a:spLocks noChangeArrowheads="1"/>
                        </wps:cNvSpPr>
                        <wps:spPr bwMode="auto">
                          <a:xfrm>
                            <a:off x="1080"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68"/>
                        <wps:cNvSpPr>
                          <a:spLocks noChangeArrowheads="1"/>
                        </wps:cNvSpPr>
                        <wps:spPr bwMode="auto">
                          <a:xfrm>
                            <a:off x="1709"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69"/>
                        <wps:cNvSpPr>
                          <a:spLocks noChangeArrowheads="1"/>
                        </wps:cNvSpPr>
                        <wps:spPr bwMode="auto">
                          <a:xfrm>
                            <a:off x="1709"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70"/>
                        <wps:cNvSpPr>
                          <a:spLocks noChangeArrowheads="1"/>
                        </wps:cNvSpPr>
                        <wps:spPr bwMode="auto">
                          <a:xfrm>
                            <a:off x="2338"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171"/>
                        <wps:cNvSpPr>
                          <a:spLocks noChangeArrowheads="1"/>
                        </wps:cNvSpPr>
                        <wps:spPr bwMode="auto">
                          <a:xfrm>
                            <a:off x="2338"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72"/>
                        <wps:cNvSpPr>
                          <a:spLocks noChangeArrowheads="1"/>
                        </wps:cNvSpPr>
                        <wps:spPr bwMode="auto">
                          <a:xfrm>
                            <a:off x="2967"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73"/>
                        <wps:cNvSpPr>
                          <a:spLocks noChangeArrowheads="1"/>
                        </wps:cNvSpPr>
                        <wps:spPr bwMode="auto">
                          <a:xfrm>
                            <a:off x="2967"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174"/>
                        <wps:cNvSpPr>
                          <a:spLocks noChangeArrowheads="1"/>
                        </wps:cNvSpPr>
                        <wps:spPr bwMode="auto">
                          <a:xfrm>
                            <a:off x="3596"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175"/>
                        <wps:cNvSpPr>
                          <a:spLocks noChangeArrowheads="1"/>
                        </wps:cNvSpPr>
                        <wps:spPr bwMode="auto">
                          <a:xfrm>
                            <a:off x="3596"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176"/>
                        <wps:cNvSpPr>
                          <a:spLocks noChangeArrowheads="1"/>
                        </wps:cNvSpPr>
                        <wps:spPr bwMode="auto">
                          <a:xfrm>
                            <a:off x="4225"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177"/>
                        <wps:cNvSpPr>
                          <a:spLocks noChangeArrowheads="1"/>
                        </wps:cNvSpPr>
                        <wps:spPr bwMode="auto">
                          <a:xfrm>
                            <a:off x="4225"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78"/>
                        <wps:cNvSpPr>
                          <a:spLocks noChangeArrowheads="1"/>
                        </wps:cNvSpPr>
                        <wps:spPr bwMode="auto">
                          <a:xfrm>
                            <a:off x="4854"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79"/>
                        <wps:cNvSpPr>
                          <a:spLocks noChangeArrowheads="1"/>
                        </wps:cNvSpPr>
                        <wps:spPr bwMode="auto">
                          <a:xfrm>
                            <a:off x="4854"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80"/>
                        <wps:cNvSpPr>
                          <a:spLocks noChangeArrowheads="1"/>
                        </wps:cNvSpPr>
                        <wps:spPr bwMode="auto">
                          <a:xfrm>
                            <a:off x="5483"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181"/>
                        <wps:cNvSpPr>
                          <a:spLocks noChangeArrowheads="1"/>
                        </wps:cNvSpPr>
                        <wps:spPr bwMode="auto">
                          <a:xfrm>
                            <a:off x="5483"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82"/>
                        <wps:cNvSpPr>
                          <a:spLocks noChangeArrowheads="1"/>
                        </wps:cNvSpPr>
                        <wps:spPr bwMode="auto">
                          <a:xfrm>
                            <a:off x="6112"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83"/>
                        <wps:cNvSpPr>
                          <a:spLocks noChangeArrowheads="1"/>
                        </wps:cNvSpPr>
                        <wps:spPr bwMode="auto">
                          <a:xfrm>
                            <a:off x="6112"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184"/>
                        <wps:cNvSpPr>
                          <a:spLocks noChangeArrowheads="1"/>
                        </wps:cNvSpPr>
                        <wps:spPr bwMode="auto">
                          <a:xfrm>
                            <a:off x="6741"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85"/>
                        <wps:cNvSpPr>
                          <a:spLocks noChangeArrowheads="1"/>
                        </wps:cNvSpPr>
                        <wps:spPr bwMode="auto">
                          <a:xfrm>
                            <a:off x="6741"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186"/>
                        <wps:cNvSpPr>
                          <a:spLocks noChangeArrowheads="1"/>
                        </wps:cNvSpPr>
                        <wps:spPr bwMode="auto">
                          <a:xfrm>
                            <a:off x="7370"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187"/>
                        <wps:cNvSpPr>
                          <a:spLocks noChangeArrowheads="1"/>
                        </wps:cNvSpPr>
                        <wps:spPr bwMode="auto">
                          <a:xfrm>
                            <a:off x="7370"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188"/>
                        <wps:cNvSpPr>
                          <a:spLocks noChangeArrowheads="1"/>
                        </wps:cNvSpPr>
                        <wps:spPr bwMode="auto">
                          <a:xfrm>
                            <a:off x="7999" y="15103"/>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189"/>
                        <wps:cNvSpPr>
                          <a:spLocks noChangeArrowheads="1"/>
                        </wps:cNvSpPr>
                        <wps:spPr bwMode="auto">
                          <a:xfrm>
                            <a:off x="7999" y="15338"/>
                            <a:ext cx="624"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190"/>
                        <wps:cNvSpPr>
                          <a:spLocks noChangeArrowheads="1"/>
                        </wps:cNvSpPr>
                        <wps:spPr bwMode="auto">
                          <a:xfrm>
                            <a:off x="8629" y="15103"/>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191"/>
                        <wps:cNvSpPr>
                          <a:spLocks noChangeArrowheads="1"/>
                        </wps:cNvSpPr>
                        <wps:spPr bwMode="auto">
                          <a:xfrm>
                            <a:off x="8629" y="15338"/>
                            <a:ext cx="629"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192"/>
                        <wps:cNvSpPr>
                          <a:spLocks noChangeArrowheads="1"/>
                        </wps:cNvSpPr>
                        <wps:spPr bwMode="auto">
                          <a:xfrm>
                            <a:off x="9262" y="15103"/>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193"/>
                        <wps:cNvSpPr>
                          <a:spLocks noChangeArrowheads="1"/>
                        </wps:cNvSpPr>
                        <wps:spPr bwMode="auto">
                          <a:xfrm>
                            <a:off x="9262" y="15338"/>
                            <a:ext cx="629"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194"/>
                        <wps:cNvSpPr>
                          <a:spLocks noChangeArrowheads="1"/>
                        </wps:cNvSpPr>
                        <wps:spPr bwMode="auto">
                          <a:xfrm>
                            <a:off x="9896" y="15103"/>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195"/>
                        <wps:cNvSpPr>
                          <a:spLocks noChangeArrowheads="1"/>
                        </wps:cNvSpPr>
                        <wps:spPr bwMode="auto">
                          <a:xfrm>
                            <a:off x="9896" y="15338"/>
                            <a:ext cx="629"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196"/>
                        <wps:cNvSpPr>
                          <a:spLocks noChangeArrowheads="1"/>
                        </wps:cNvSpPr>
                        <wps:spPr bwMode="auto">
                          <a:xfrm>
                            <a:off x="10530" y="15103"/>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197"/>
                        <wps:cNvSpPr>
                          <a:spLocks noChangeArrowheads="1"/>
                        </wps:cNvSpPr>
                        <wps:spPr bwMode="auto">
                          <a:xfrm>
                            <a:off x="10530" y="15338"/>
                            <a:ext cx="629"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Freeform 198"/>
                        <wps:cNvSpPr>
                          <a:spLocks/>
                        </wps:cNvSpPr>
                        <wps:spPr bwMode="auto">
                          <a:xfrm>
                            <a:off x="11164" y="14764"/>
                            <a:ext cx="491" cy="491"/>
                          </a:xfrm>
                          <a:custGeom>
                            <a:avLst/>
                            <a:gdLst>
                              <a:gd name="T0" fmla="+- 0 11655 11164"/>
                              <a:gd name="T1" fmla="*/ T0 w 491"/>
                              <a:gd name="T2" fmla="+- 0 15104 14764"/>
                              <a:gd name="T3" fmla="*/ 15104 h 491"/>
                              <a:gd name="T4" fmla="+- 0 11655 11164"/>
                              <a:gd name="T5" fmla="*/ T4 w 491"/>
                              <a:gd name="T6" fmla="+- 0 14764 14764"/>
                              <a:gd name="T7" fmla="*/ 14764 h 491"/>
                              <a:gd name="T8" fmla="+- 0 11503 11164"/>
                              <a:gd name="T9" fmla="*/ T8 w 491"/>
                              <a:gd name="T10" fmla="+- 0 14764 14764"/>
                              <a:gd name="T11" fmla="*/ 14764 h 491"/>
                              <a:gd name="T12" fmla="+- 0 11503 11164"/>
                              <a:gd name="T13" fmla="*/ T12 w 491"/>
                              <a:gd name="T14" fmla="+- 0 15104 14764"/>
                              <a:gd name="T15" fmla="*/ 15104 h 491"/>
                              <a:gd name="T16" fmla="+- 0 11164 11164"/>
                              <a:gd name="T17" fmla="*/ T16 w 491"/>
                              <a:gd name="T18" fmla="+- 0 15104 14764"/>
                              <a:gd name="T19" fmla="*/ 15104 h 491"/>
                              <a:gd name="T20" fmla="+- 0 11164 11164"/>
                              <a:gd name="T21" fmla="*/ T20 w 491"/>
                              <a:gd name="T22" fmla="+- 0 15255 14764"/>
                              <a:gd name="T23" fmla="*/ 15255 h 491"/>
                              <a:gd name="T24" fmla="+- 0 11503 11164"/>
                              <a:gd name="T25" fmla="*/ T24 w 491"/>
                              <a:gd name="T26" fmla="+- 0 15255 14764"/>
                              <a:gd name="T27" fmla="*/ 15255 h 491"/>
                              <a:gd name="T28" fmla="+- 0 11655 11164"/>
                              <a:gd name="T29" fmla="*/ T28 w 491"/>
                              <a:gd name="T30" fmla="+- 0 15255 14764"/>
                              <a:gd name="T31" fmla="*/ 15255 h 491"/>
                              <a:gd name="T32" fmla="+- 0 11655 11164"/>
                              <a:gd name="T33" fmla="*/ T32 w 491"/>
                              <a:gd name="T34" fmla="+- 0 15104 14764"/>
                              <a:gd name="T35" fmla="*/ 15104 h 4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1" h="491">
                                <a:moveTo>
                                  <a:pt x="491" y="340"/>
                                </a:moveTo>
                                <a:lnTo>
                                  <a:pt x="491" y="0"/>
                                </a:lnTo>
                                <a:lnTo>
                                  <a:pt x="339" y="0"/>
                                </a:lnTo>
                                <a:lnTo>
                                  <a:pt x="339" y="340"/>
                                </a:lnTo>
                                <a:lnTo>
                                  <a:pt x="0" y="340"/>
                                </a:lnTo>
                                <a:lnTo>
                                  <a:pt x="0" y="491"/>
                                </a:lnTo>
                                <a:lnTo>
                                  <a:pt x="339" y="491"/>
                                </a:lnTo>
                                <a:lnTo>
                                  <a:pt x="491" y="491"/>
                                </a:lnTo>
                                <a:lnTo>
                                  <a:pt x="491" y="34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AutoShape 199"/>
                        <wps:cNvSpPr>
                          <a:spLocks/>
                        </wps:cNvSpPr>
                        <wps:spPr bwMode="auto">
                          <a:xfrm>
                            <a:off x="11164" y="14764"/>
                            <a:ext cx="595" cy="595"/>
                          </a:xfrm>
                          <a:custGeom>
                            <a:avLst/>
                            <a:gdLst>
                              <a:gd name="T0" fmla="+- 0 11263 11164"/>
                              <a:gd name="T1" fmla="*/ T0 w 595"/>
                              <a:gd name="T2" fmla="+- 0 15338 14764"/>
                              <a:gd name="T3" fmla="*/ 15338 h 595"/>
                              <a:gd name="T4" fmla="+- 0 11263 11164"/>
                              <a:gd name="T5" fmla="*/ T4 w 595"/>
                              <a:gd name="T6" fmla="+- 0 15338 14764"/>
                              <a:gd name="T7" fmla="*/ 15338 h 595"/>
                              <a:gd name="T8" fmla="+- 0 11263 11164"/>
                              <a:gd name="T9" fmla="*/ T8 w 595"/>
                              <a:gd name="T10" fmla="+- 0 14999 14764"/>
                              <a:gd name="T11" fmla="*/ 14999 h 595"/>
                              <a:gd name="T12" fmla="+- 0 11243 11164"/>
                              <a:gd name="T13" fmla="*/ T12 w 595"/>
                              <a:gd name="T14" fmla="+- 0 14999 14764"/>
                              <a:gd name="T15" fmla="*/ 14999 h 595"/>
                              <a:gd name="T16" fmla="+- 0 11243 11164"/>
                              <a:gd name="T17" fmla="*/ T16 w 595"/>
                              <a:gd name="T18" fmla="+- 0 15338 14764"/>
                              <a:gd name="T19" fmla="*/ 15338 h 595"/>
                              <a:gd name="T20" fmla="+- 0 11164 11164"/>
                              <a:gd name="T21" fmla="*/ T20 w 595"/>
                              <a:gd name="T22" fmla="+- 0 15338 14764"/>
                              <a:gd name="T23" fmla="*/ 15338 h 595"/>
                              <a:gd name="T24" fmla="+- 0 11164 11164"/>
                              <a:gd name="T25" fmla="*/ T24 w 595"/>
                              <a:gd name="T26" fmla="+- 0 15359 14764"/>
                              <a:gd name="T27" fmla="*/ 15359 h 595"/>
                              <a:gd name="T28" fmla="+- 0 11243 11164"/>
                              <a:gd name="T29" fmla="*/ T28 w 595"/>
                              <a:gd name="T30" fmla="+- 0 15359 14764"/>
                              <a:gd name="T31" fmla="*/ 15359 h 595"/>
                              <a:gd name="T32" fmla="+- 0 11263 11164"/>
                              <a:gd name="T33" fmla="*/ T32 w 595"/>
                              <a:gd name="T34" fmla="+- 0 15359 14764"/>
                              <a:gd name="T35" fmla="*/ 15359 h 595"/>
                              <a:gd name="T36" fmla="+- 0 11263 11164"/>
                              <a:gd name="T37" fmla="*/ T36 w 595"/>
                              <a:gd name="T38" fmla="+- 0 15359 14764"/>
                              <a:gd name="T39" fmla="*/ 15359 h 595"/>
                              <a:gd name="T40" fmla="+- 0 11263 11164"/>
                              <a:gd name="T41" fmla="*/ T40 w 595"/>
                              <a:gd name="T42" fmla="+- 0 15338 14764"/>
                              <a:gd name="T43" fmla="*/ 15338 h 595"/>
                              <a:gd name="T44" fmla="+- 0 11759 11164"/>
                              <a:gd name="T45" fmla="*/ T44 w 595"/>
                              <a:gd name="T46" fmla="+- 0 14868 14764"/>
                              <a:gd name="T47" fmla="*/ 14868 h 595"/>
                              <a:gd name="T48" fmla="+- 0 11759 11164"/>
                              <a:gd name="T49" fmla="*/ T48 w 595"/>
                              <a:gd name="T50" fmla="+- 0 14868 14764"/>
                              <a:gd name="T51" fmla="*/ 14868 h 595"/>
                              <a:gd name="T52" fmla="+- 0 11759 11164"/>
                              <a:gd name="T53" fmla="*/ T52 w 595"/>
                              <a:gd name="T54" fmla="+- 0 14764 14764"/>
                              <a:gd name="T55" fmla="*/ 14764 h 595"/>
                              <a:gd name="T56" fmla="+- 0 11738 11164"/>
                              <a:gd name="T57" fmla="*/ T56 w 595"/>
                              <a:gd name="T58" fmla="+- 0 14764 14764"/>
                              <a:gd name="T59" fmla="*/ 14764 h 595"/>
                              <a:gd name="T60" fmla="+- 0 11738 11164"/>
                              <a:gd name="T61" fmla="*/ T60 w 595"/>
                              <a:gd name="T62" fmla="+- 0 14868 14764"/>
                              <a:gd name="T63" fmla="*/ 14868 h 595"/>
                              <a:gd name="T64" fmla="+- 0 11373 11164"/>
                              <a:gd name="T65" fmla="*/ T64 w 595"/>
                              <a:gd name="T66" fmla="+- 0 14868 14764"/>
                              <a:gd name="T67" fmla="*/ 14868 h 595"/>
                              <a:gd name="T68" fmla="+- 0 11373 11164"/>
                              <a:gd name="T69" fmla="*/ T68 w 595"/>
                              <a:gd name="T70" fmla="+- 0 14868 14764"/>
                              <a:gd name="T71" fmla="*/ 14868 h 595"/>
                              <a:gd name="T72" fmla="+- 0 11373 11164"/>
                              <a:gd name="T73" fmla="*/ T72 w 595"/>
                              <a:gd name="T74" fmla="+- 0 14890 14764"/>
                              <a:gd name="T75" fmla="*/ 14890 h 595"/>
                              <a:gd name="T76" fmla="+- 0 11373 11164"/>
                              <a:gd name="T77" fmla="*/ T76 w 595"/>
                              <a:gd name="T78" fmla="+- 0 14973 14764"/>
                              <a:gd name="T79" fmla="*/ 14973 h 595"/>
                              <a:gd name="T80" fmla="+- 0 11243 11164"/>
                              <a:gd name="T81" fmla="*/ T80 w 595"/>
                              <a:gd name="T82" fmla="+- 0 14973 14764"/>
                              <a:gd name="T83" fmla="*/ 14973 h 595"/>
                              <a:gd name="T84" fmla="+- 0 11243 11164"/>
                              <a:gd name="T85" fmla="*/ T84 w 595"/>
                              <a:gd name="T86" fmla="+- 0 14994 14764"/>
                              <a:gd name="T87" fmla="*/ 14994 h 595"/>
                              <a:gd name="T88" fmla="+- 0 11373 11164"/>
                              <a:gd name="T89" fmla="*/ T88 w 595"/>
                              <a:gd name="T90" fmla="+- 0 14994 14764"/>
                              <a:gd name="T91" fmla="*/ 14994 h 595"/>
                              <a:gd name="T92" fmla="+- 0 11373 11164"/>
                              <a:gd name="T93" fmla="*/ T92 w 595"/>
                              <a:gd name="T94" fmla="+- 0 15338 14764"/>
                              <a:gd name="T95" fmla="*/ 15338 h 595"/>
                              <a:gd name="T96" fmla="+- 0 11373 11164"/>
                              <a:gd name="T97" fmla="*/ T96 w 595"/>
                              <a:gd name="T98" fmla="+- 0 15359 14764"/>
                              <a:gd name="T99" fmla="*/ 15359 h 595"/>
                              <a:gd name="T100" fmla="+- 0 11394 11164"/>
                              <a:gd name="T101" fmla="*/ T100 w 595"/>
                              <a:gd name="T102" fmla="+- 0 15359 14764"/>
                              <a:gd name="T103" fmla="*/ 15359 h 595"/>
                              <a:gd name="T104" fmla="+- 0 11738 11164"/>
                              <a:gd name="T105" fmla="*/ T104 w 595"/>
                              <a:gd name="T106" fmla="+- 0 15359 14764"/>
                              <a:gd name="T107" fmla="*/ 15359 h 595"/>
                              <a:gd name="T108" fmla="+- 0 11759 11164"/>
                              <a:gd name="T109" fmla="*/ T108 w 595"/>
                              <a:gd name="T110" fmla="+- 0 15359 14764"/>
                              <a:gd name="T111" fmla="*/ 15359 h 595"/>
                              <a:gd name="T112" fmla="+- 0 11759 11164"/>
                              <a:gd name="T113" fmla="*/ T112 w 595"/>
                              <a:gd name="T114" fmla="+- 0 15359 14764"/>
                              <a:gd name="T115" fmla="*/ 15359 h 595"/>
                              <a:gd name="T116" fmla="+- 0 11759 11164"/>
                              <a:gd name="T117" fmla="*/ T116 w 595"/>
                              <a:gd name="T118" fmla="+- 0 15338 14764"/>
                              <a:gd name="T119" fmla="*/ 15338 h 595"/>
                              <a:gd name="T120" fmla="+- 0 11759 11164"/>
                              <a:gd name="T121" fmla="*/ T120 w 595"/>
                              <a:gd name="T122" fmla="+- 0 15338 14764"/>
                              <a:gd name="T123" fmla="*/ 15338 h 595"/>
                              <a:gd name="T124" fmla="+- 0 11759 11164"/>
                              <a:gd name="T125" fmla="*/ T124 w 595"/>
                              <a:gd name="T126" fmla="+- 0 14999 14764"/>
                              <a:gd name="T127" fmla="*/ 14999 h 595"/>
                              <a:gd name="T128" fmla="+- 0 11738 11164"/>
                              <a:gd name="T129" fmla="*/ T128 w 595"/>
                              <a:gd name="T130" fmla="+- 0 14999 14764"/>
                              <a:gd name="T131" fmla="*/ 14999 h 595"/>
                              <a:gd name="T132" fmla="+- 0 11738 11164"/>
                              <a:gd name="T133" fmla="*/ T132 w 595"/>
                              <a:gd name="T134" fmla="+- 0 15338 14764"/>
                              <a:gd name="T135" fmla="*/ 15338 h 595"/>
                              <a:gd name="T136" fmla="+- 0 11394 11164"/>
                              <a:gd name="T137" fmla="*/ T136 w 595"/>
                              <a:gd name="T138" fmla="+- 0 15338 14764"/>
                              <a:gd name="T139" fmla="*/ 15338 h 595"/>
                              <a:gd name="T140" fmla="+- 0 11394 11164"/>
                              <a:gd name="T141" fmla="*/ T140 w 595"/>
                              <a:gd name="T142" fmla="+- 0 14994 14764"/>
                              <a:gd name="T143" fmla="*/ 14994 h 595"/>
                              <a:gd name="T144" fmla="+- 0 11759 11164"/>
                              <a:gd name="T145" fmla="*/ T144 w 595"/>
                              <a:gd name="T146" fmla="+- 0 14994 14764"/>
                              <a:gd name="T147" fmla="*/ 14994 h 595"/>
                              <a:gd name="T148" fmla="+- 0 11759 11164"/>
                              <a:gd name="T149" fmla="*/ T148 w 595"/>
                              <a:gd name="T150" fmla="+- 0 14973 14764"/>
                              <a:gd name="T151" fmla="*/ 14973 h 595"/>
                              <a:gd name="T152" fmla="+- 0 11394 11164"/>
                              <a:gd name="T153" fmla="*/ T152 w 595"/>
                              <a:gd name="T154" fmla="+- 0 14973 14764"/>
                              <a:gd name="T155" fmla="*/ 14973 h 595"/>
                              <a:gd name="T156" fmla="+- 0 11394 11164"/>
                              <a:gd name="T157" fmla="*/ T156 w 595"/>
                              <a:gd name="T158" fmla="+- 0 14890 14764"/>
                              <a:gd name="T159" fmla="*/ 14890 h 595"/>
                              <a:gd name="T160" fmla="+- 0 11738 11164"/>
                              <a:gd name="T161" fmla="*/ T160 w 595"/>
                              <a:gd name="T162" fmla="+- 0 14890 14764"/>
                              <a:gd name="T163" fmla="*/ 14890 h 595"/>
                              <a:gd name="T164" fmla="+- 0 11759 11164"/>
                              <a:gd name="T165" fmla="*/ T164 w 595"/>
                              <a:gd name="T166" fmla="+- 0 14890 14764"/>
                              <a:gd name="T167" fmla="*/ 14890 h 595"/>
                              <a:gd name="T168" fmla="+- 0 11759 11164"/>
                              <a:gd name="T169" fmla="*/ T168 w 595"/>
                              <a:gd name="T170" fmla="+- 0 14890 14764"/>
                              <a:gd name="T171" fmla="*/ 14890 h 595"/>
                              <a:gd name="T172" fmla="+- 0 11759 11164"/>
                              <a:gd name="T173" fmla="*/ T172 w 595"/>
                              <a:gd name="T174" fmla="+- 0 14868 14764"/>
                              <a:gd name="T175" fmla="*/ 14868 h 5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5" h="595">
                                <a:moveTo>
                                  <a:pt x="99" y="574"/>
                                </a:moveTo>
                                <a:lnTo>
                                  <a:pt x="99" y="574"/>
                                </a:lnTo>
                                <a:lnTo>
                                  <a:pt x="99" y="235"/>
                                </a:lnTo>
                                <a:lnTo>
                                  <a:pt x="79" y="235"/>
                                </a:lnTo>
                                <a:lnTo>
                                  <a:pt x="79" y="574"/>
                                </a:lnTo>
                                <a:lnTo>
                                  <a:pt x="0" y="574"/>
                                </a:lnTo>
                                <a:lnTo>
                                  <a:pt x="0" y="595"/>
                                </a:lnTo>
                                <a:lnTo>
                                  <a:pt x="79" y="595"/>
                                </a:lnTo>
                                <a:lnTo>
                                  <a:pt x="99" y="595"/>
                                </a:lnTo>
                                <a:lnTo>
                                  <a:pt x="99" y="574"/>
                                </a:lnTo>
                                <a:close/>
                                <a:moveTo>
                                  <a:pt x="595" y="104"/>
                                </a:moveTo>
                                <a:lnTo>
                                  <a:pt x="595" y="104"/>
                                </a:lnTo>
                                <a:lnTo>
                                  <a:pt x="595" y="0"/>
                                </a:lnTo>
                                <a:lnTo>
                                  <a:pt x="574" y="0"/>
                                </a:lnTo>
                                <a:lnTo>
                                  <a:pt x="574" y="104"/>
                                </a:lnTo>
                                <a:lnTo>
                                  <a:pt x="209" y="104"/>
                                </a:lnTo>
                                <a:lnTo>
                                  <a:pt x="209" y="126"/>
                                </a:lnTo>
                                <a:lnTo>
                                  <a:pt x="209" y="209"/>
                                </a:lnTo>
                                <a:lnTo>
                                  <a:pt x="79" y="209"/>
                                </a:lnTo>
                                <a:lnTo>
                                  <a:pt x="79" y="230"/>
                                </a:lnTo>
                                <a:lnTo>
                                  <a:pt x="209" y="230"/>
                                </a:lnTo>
                                <a:lnTo>
                                  <a:pt x="209" y="574"/>
                                </a:lnTo>
                                <a:lnTo>
                                  <a:pt x="209" y="595"/>
                                </a:lnTo>
                                <a:lnTo>
                                  <a:pt x="230" y="595"/>
                                </a:lnTo>
                                <a:lnTo>
                                  <a:pt x="574" y="595"/>
                                </a:lnTo>
                                <a:lnTo>
                                  <a:pt x="595" y="595"/>
                                </a:lnTo>
                                <a:lnTo>
                                  <a:pt x="595" y="574"/>
                                </a:lnTo>
                                <a:lnTo>
                                  <a:pt x="595" y="235"/>
                                </a:lnTo>
                                <a:lnTo>
                                  <a:pt x="574" y="235"/>
                                </a:lnTo>
                                <a:lnTo>
                                  <a:pt x="574" y="574"/>
                                </a:lnTo>
                                <a:lnTo>
                                  <a:pt x="230" y="574"/>
                                </a:lnTo>
                                <a:lnTo>
                                  <a:pt x="230" y="230"/>
                                </a:lnTo>
                                <a:lnTo>
                                  <a:pt x="595" y="230"/>
                                </a:lnTo>
                                <a:lnTo>
                                  <a:pt x="595" y="209"/>
                                </a:lnTo>
                                <a:lnTo>
                                  <a:pt x="230" y="209"/>
                                </a:lnTo>
                                <a:lnTo>
                                  <a:pt x="230" y="126"/>
                                </a:lnTo>
                                <a:lnTo>
                                  <a:pt x="574" y="126"/>
                                </a:lnTo>
                                <a:lnTo>
                                  <a:pt x="595" y="126"/>
                                </a:lnTo>
                                <a:lnTo>
                                  <a:pt x="595" y="1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200"/>
                        <wps:cNvSpPr>
                          <a:spLocks/>
                        </wps:cNvSpPr>
                        <wps:spPr bwMode="auto">
                          <a:xfrm>
                            <a:off x="584" y="584"/>
                            <a:ext cx="491" cy="491"/>
                          </a:xfrm>
                          <a:custGeom>
                            <a:avLst/>
                            <a:gdLst>
                              <a:gd name="T0" fmla="+- 0 1075 585"/>
                              <a:gd name="T1" fmla="*/ T0 w 491"/>
                              <a:gd name="T2" fmla="+- 0 585 585"/>
                              <a:gd name="T3" fmla="*/ 585 h 491"/>
                              <a:gd name="T4" fmla="+- 0 585 585"/>
                              <a:gd name="T5" fmla="*/ T4 w 491"/>
                              <a:gd name="T6" fmla="+- 0 585 585"/>
                              <a:gd name="T7" fmla="*/ 585 h 491"/>
                              <a:gd name="T8" fmla="+- 0 585 585"/>
                              <a:gd name="T9" fmla="*/ T8 w 491"/>
                              <a:gd name="T10" fmla="+- 0 736 585"/>
                              <a:gd name="T11" fmla="*/ 736 h 491"/>
                              <a:gd name="T12" fmla="+- 0 585 585"/>
                              <a:gd name="T13" fmla="*/ T12 w 491"/>
                              <a:gd name="T14" fmla="+- 0 1075 585"/>
                              <a:gd name="T15" fmla="*/ 1075 h 491"/>
                              <a:gd name="T16" fmla="+- 0 736 585"/>
                              <a:gd name="T17" fmla="*/ T16 w 491"/>
                              <a:gd name="T18" fmla="+- 0 1075 585"/>
                              <a:gd name="T19" fmla="*/ 1075 h 491"/>
                              <a:gd name="T20" fmla="+- 0 736 585"/>
                              <a:gd name="T21" fmla="*/ T20 w 491"/>
                              <a:gd name="T22" fmla="+- 0 736 585"/>
                              <a:gd name="T23" fmla="*/ 736 h 491"/>
                              <a:gd name="T24" fmla="+- 0 1075 585"/>
                              <a:gd name="T25" fmla="*/ T24 w 491"/>
                              <a:gd name="T26" fmla="+- 0 736 585"/>
                              <a:gd name="T27" fmla="*/ 736 h 491"/>
                              <a:gd name="T28" fmla="+- 0 1075 585"/>
                              <a:gd name="T29" fmla="*/ T28 w 491"/>
                              <a:gd name="T30" fmla="+- 0 585 585"/>
                              <a:gd name="T31" fmla="*/ 585 h 4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91" h="491">
                                <a:moveTo>
                                  <a:pt x="490" y="0"/>
                                </a:moveTo>
                                <a:lnTo>
                                  <a:pt x="0" y="0"/>
                                </a:lnTo>
                                <a:lnTo>
                                  <a:pt x="0" y="151"/>
                                </a:lnTo>
                                <a:lnTo>
                                  <a:pt x="0" y="490"/>
                                </a:lnTo>
                                <a:lnTo>
                                  <a:pt x="151" y="490"/>
                                </a:lnTo>
                                <a:lnTo>
                                  <a:pt x="151" y="151"/>
                                </a:lnTo>
                                <a:lnTo>
                                  <a:pt x="490" y="151"/>
                                </a:lnTo>
                                <a:lnTo>
                                  <a:pt x="490"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AutoShape 201"/>
                        <wps:cNvSpPr>
                          <a:spLocks/>
                        </wps:cNvSpPr>
                        <wps:spPr bwMode="auto">
                          <a:xfrm>
                            <a:off x="480" y="479"/>
                            <a:ext cx="596" cy="596"/>
                          </a:xfrm>
                          <a:custGeom>
                            <a:avLst/>
                            <a:gdLst>
                              <a:gd name="T0" fmla="+- 0 997 480"/>
                              <a:gd name="T1" fmla="*/ T0 w 596"/>
                              <a:gd name="T2" fmla="+- 0 845 480"/>
                              <a:gd name="T3" fmla="*/ 845 h 596"/>
                              <a:gd name="T4" fmla="+- 0 866 480"/>
                              <a:gd name="T5" fmla="*/ T4 w 596"/>
                              <a:gd name="T6" fmla="+- 0 845 480"/>
                              <a:gd name="T7" fmla="*/ 845 h 596"/>
                              <a:gd name="T8" fmla="+- 0 866 480"/>
                              <a:gd name="T9" fmla="*/ T8 w 596"/>
                              <a:gd name="T10" fmla="+- 0 501 480"/>
                              <a:gd name="T11" fmla="*/ 501 h 596"/>
                              <a:gd name="T12" fmla="+- 0 866 480"/>
                              <a:gd name="T13" fmla="*/ T12 w 596"/>
                              <a:gd name="T14" fmla="+- 0 501 480"/>
                              <a:gd name="T15" fmla="*/ 501 h 596"/>
                              <a:gd name="T16" fmla="+- 0 866 480"/>
                              <a:gd name="T17" fmla="*/ T16 w 596"/>
                              <a:gd name="T18" fmla="+- 0 480 480"/>
                              <a:gd name="T19" fmla="*/ 480 h 596"/>
                              <a:gd name="T20" fmla="+- 0 866 480"/>
                              <a:gd name="T21" fmla="*/ T20 w 596"/>
                              <a:gd name="T22" fmla="+- 0 480 480"/>
                              <a:gd name="T23" fmla="*/ 480 h 596"/>
                              <a:gd name="T24" fmla="+- 0 866 480"/>
                              <a:gd name="T25" fmla="*/ T24 w 596"/>
                              <a:gd name="T26" fmla="+- 0 480 480"/>
                              <a:gd name="T27" fmla="*/ 480 h 596"/>
                              <a:gd name="T28" fmla="+- 0 846 480"/>
                              <a:gd name="T29" fmla="*/ T28 w 596"/>
                              <a:gd name="T30" fmla="+- 0 480 480"/>
                              <a:gd name="T31" fmla="*/ 480 h 596"/>
                              <a:gd name="T32" fmla="+- 0 846 480"/>
                              <a:gd name="T33" fmla="*/ T32 w 596"/>
                              <a:gd name="T34" fmla="+- 0 480 480"/>
                              <a:gd name="T35" fmla="*/ 480 h 596"/>
                              <a:gd name="T36" fmla="+- 0 501 480"/>
                              <a:gd name="T37" fmla="*/ T36 w 596"/>
                              <a:gd name="T38" fmla="+- 0 480 480"/>
                              <a:gd name="T39" fmla="*/ 480 h 596"/>
                              <a:gd name="T40" fmla="+- 0 501 480"/>
                              <a:gd name="T41" fmla="*/ T40 w 596"/>
                              <a:gd name="T42" fmla="+- 0 480 480"/>
                              <a:gd name="T43" fmla="*/ 480 h 596"/>
                              <a:gd name="T44" fmla="+- 0 480 480"/>
                              <a:gd name="T45" fmla="*/ T44 w 596"/>
                              <a:gd name="T46" fmla="+- 0 480 480"/>
                              <a:gd name="T47" fmla="*/ 480 h 596"/>
                              <a:gd name="T48" fmla="+- 0 480 480"/>
                              <a:gd name="T49" fmla="*/ T48 w 596"/>
                              <a:gd name="T50" fmla="+- 0 480 480"/>
                              <a:gd name="T51" fmla="*/ 480 h 596"/>
                              <a:gd name="T52" fmla="+- 0 480 480"/>
                              <a:gd name="T53" fmla="*/ T52 w 596"/>
                              <a:gd name="T54" fmla="+- 0 501 480"/>
                              <a:gd name="T55" fmla="*/ 501 h 596"/>
                              <a:gd name="T56" fmla="+- 0 480 480"/>
                              <a:gd name="T57" fmla="*/ T56 w 596"/>
                              <a:gd name="T58" fmla="+- 0 840 480"/>
                              <a:gd name="T59" fmla="*/ 840 h 596"/>
                              <a:gd name="T60" fmla="+- 0 501 480"/>
                              <a:gd name="T61" fmla="*/ T60 w 596"/>
                              <a:gd name="T62" fmla="+- 0 840 480"/>
                              <a:gd name="T63" fmla="*/ 840 h 596"/>
                              <a:gd name="T64" fmla="+- 0 501 480"/>
                              <a:gd name="T65" fmla="*/ T64 w 596"/>
                              <a:gd name="T66" fmla="+- 0 501 480"/>
                              <a:gd name="T67" fmla="*/ 501 h 596"/>
                              <a:gd name="T68" fmla="+- 0 846 480"/>
                              <a:gd name="T69" fmla="*/ T68 w 596"/>
                              <a:gd name="T70" fmla="+- 0 501 480"/>
                              <a:gd name="T71" fmla="*/ 501 h 596"/>
                              <a:gd name="T72" fmla="+- 0 846 480"/>
                              <a:gd name="T73" fmla="*/ T72 w 596"/>
                              <a:gd name="T74" fmla="+- 0 845 480"/>
                              <a:gd name="T75" fmla="*/ 845 h 596"/>
                              <a:gd name="T76" fmla="+- 0 480 480"/>
                              <a:gd name="T77" fmla="*/ T76 w 596"/>
                              <a:gd name="T78" fmla="+- 0 845 480"/>
                              <a:gd name="T79" fmla="*/ 845 h 596"/>
                              <a:gd name="T80" fmla="+- 0 480 480"/>
                              <a:gd name="T81" fmla="*/ T80 w 596"/>
                              <a:gd name="T82" fmla="+- 0 866 480"/>
                              <a:gd name="T83" fmla="*/ 866 h 596"/>
                              <a:gd name="T84" fmla="+- 0 846 480"/>
                              <a:gd name="T85" fmla="*/ T84 w 596"/>
                              <a:gd name="T86" fmla="+- 0 866 480"/>
                              <a:gd name="T87" fmla="*/ 866 h 596"/>
                              <a:gd name="T88" fmla="+- 0 846 480"/>
                              <a:gd name="T89" fmla="*/ T88 w 596"/>
                              <a:gd name="T90" fmla="+- 0 950 480"/>
                              <a:gd name="T91" fmla="*/ 950 h 596"/>
                              <a:gd name="T92" fmla="+- 0 501 480"/>
                              <a:gd name="T93" fmla="*/ T92 w 596"/>
                              <a:gd name="T94" fmla="+- 0 950 480"/>
                              <a:gd name="T95" fmla="*/ 950 h 596"/>
                              <a:gd name="T96" fmla="+- 0 501 480"/>
                              <a:gd name="T97" fmla="*/ T96 w 596"/>
                              <a:gd name="T98" fmla="+- 0 950 480"/>
                              <a:gd name="T99" fmla="*/ 950 h 596"/>
                              <a:gd name="T100" fmla="+- 0 480 480"/>
                              <a:gd name="T101" fmla="*/ T100 w 596"/>
                              <a:gd name="T102" fmla="+- 0 950 480"/>
                              <a:gd name="T103" fmla="*/ 950 h 596"/>
                              <a:gd name="T104" fmla="+- 0 480 480"/>
                              <a:gd name="T105" fmla="*/ T104 w 596"/>
                              <a:gd name="T106" fmla="+- 0 950 480"/>
                              <a:gd name="T107" fmla="*/ 950 h 596"/>
                              <a:gd name="T108" fmla="+- 0 480 480"/>
                              <a:gd name="T109" fmla="*/ T108 w 596"/>
                              <a:gd name="T110" fmla="+- 0 971 480"/>
                              <a:gd name="T111" fmla="*/ 971 h 596"/>
                              <a:gd name="T112" fmla="+- 0 480 480"/>
                              <a:gd name="T113" fmla="*/ T112 w 596"/>
                              <a:gd name="T114" fmla="+- 0 1075 480"/>
                              <a:gd name="T115" fmla="*/ 1075 h 596"/>
                              <a:gd name="T116" fmla="+- 0 501 480"/>
                              <a:gd name="T117" fmla="*/ T116 w 596"/>
                              <a:gd name="T118" fmla="+- 0 1075 480"/>
                              <a:gd name="T119" fmla="*/ 1075 h 596"/>
                              <a:gd name="T120" fmla="+- 0 501 480"/>
                              <a:gd name="T121" fmla="*/ T120 w 596"/>
                              <a:gd name="T122" fmla="+- 0 971 480"/>
                              <a:gd name="T123" fmla="*/ 971 h 596"/>
                              <a:gd name="T124" fmla="+- 0 846 480"/>
                              <a:gd name="T125" fmla="*/ T124 w 596"/>
                              <a:gd name="T126" fmla="+- 0 971 480"/>
                              <a:gd name="T127" fmla="*/ 971 h 596"/>
                              <a:gd name="T128" fmla="+- 0 866 480"/>
                              <a:gd name="T129" fmla="*/ T128 w 596"/>
                              <a:gd name="T130" fmla="+- 0 971 480"/>
                              <a:gd name="T131" fmla="*/ 971 h 596"/>
                              <a:gd name="T132" fmla="+- 0 866 480"/>
                              <a:gd name="T133" fmla="*/ T132 w 596"/>
                              <a:gd name="T134" fmla="+- 0 971 480"/>
                              <a:gd name="T135" fmla="*/ 971 h 596"/>
                              <a:gd name="T136" fmla="+- 0 866 480"/>
                              <a:gd name="T137" fmla="*/ T136 w 596"/>
                              <a:gd name="T138" fmla="+- 0 950 480"/>
                              <a:gd name="T139" fmla="*/ 950 h 596"/>
                              <a:gd name="T140" fmla="+- 0 866 480"/>
                              <a:gd name="T141" fmla="*/ T140 w 596"/>
                              <a:gd name="T142" fmla="+- 0 950 480"/>
                              <a:gd name="T143" fmla="*/ 950 h 596"/>
                              <a:gd name="T144" fmla="+- 0 866 480"/>
                              <a:gd name="T145" fmla="*/ T144 w 596"/>
                              <a:gd name="T146" fmla="+- 0 866 480"/>
                              <a:gd name="T147" fmla="*/ 866 h 596"/>
                              <a:gd name="T148" fmla="+- 0 997 480"/>
                              <a:gd name="T149" fmla="*/ T148 w 596"/>
                              <a:gd name="T150" fmla="+- 0 866 480"/>
                              <a:gd name="T151" fmla="*/ 866 h 596"/>
                              <a:gd name="T152" fmla="+- 0 997 480"/>
                              <a:gd name="T153" fmla="*/ T152 w 596"/>
                              <a:gd name="T154" fmla="+- 0 845 480"/>
                              <a:gd name="T155" fmla="*/ 845 h 596"/>
                              <a:gd name="T156" fmla="+- 0 1075 480"/>
                              <a:gd name="T157" fmla="*/ T156 w 596"/>
                              <a:gd name="T158" fmla="+- 0 480 480"/>
                              <a:gd name="T159" fmla="*/ 480 h 596"/>
                              <a:gd name="T160" fmla="+- 0 997 480"/>
                              <a:gd name="T161" fmla="*/ T160 w 596"/>
                              <a:gd name="T162" fmla="+- 0 480 480"/>
                              <a:gd name="T163" fmla="*/ 480 h 596"/>
                              <a:gd name="T164" fmla="+- 0 997 480"/>
                              <a:gd name="T165" fmla="*/ T164 w 596"/>
                              <a:gd name="T166" fmla="+- 0 480 480"/>
                              <a:gd name="T167" fmla="*/ 480 h 596"/>
                              <a:gd name="T168" fmla="+- 0 976 480"/>
                              <a:gd name="T169" fmla="*/ T168 w 596"/>
                              <a:gd name="T170" fmla="+- 0 480 480"/>
                              <a:gd name="T171" fmla="*/ 480 h 596"/>
                              <a:gd name="T172" fmla="+- 0 976 480"/>
                              <a:gd name="T173" fmla="*/ T172 w 596"/>
                              <a:gd name="T174" fmla="+- 0 480 480"/>
                              <a:gd name="T175" fmla="*/ 480 h 596"/>
                              <a:gd name="T176" fmla="+- 0 976 480"/>
                              <a:gd name="T177" fmla="*/ T176 w 596"/>
                              <a:gd name="T178" fmla="+- 0 501 480"/>
                              <a:gd name="T179" fmla="*/ 501 h 596"/>
                              <a:gd name="T180" fmla="+- 0 976 480"/>
                              <a:gd name="T181" fmla="*/ T180 w 596"/>
                              <a:gd name="T182" fmla="+- 0 840 480"/>
                              <a:gd name="T183" fmla="*/ 840 h 596"/>
                              <a:gd name="T184" fmla="+- 0 997 480"/>
                              <a:gd name="T185" fmla="*/ T184 w 596"/>
                              <a:gd name="T186" fmla="+- 0 840 480"/>
                              <a:gd name="T187" fmla="*/ 840 h 596"/>
                              <a:gd name="T188" fmla="+- 0 997 480"/>
                              <a:gd name="T189" fmla="*/ T188 w 596"/>
                              <a:gd name="T190" fmla="+- 0 501 480"/>
                              <a:gd name="T191" fmla="*/ 501 h 596"/>
                              <a:gd name="T192" fmla="+- 0 1075 480"/>
                              <a:gd name="T193" fmla="*/ T192 w 596"/>
                              <a:gd name="T194" fmla="+- 0 501 480"/>
                              <a:gd name="T195" fmla="*/ 501 h 596"/>
                              <a:gd name="T196" fmla="+- 0 1075 480"/>
                              <a:gd name="T197" fmla="*/ T196 w 596"/>
                              <a:gd name="T198" fmla="+- 0 480 480"/>
                              <a:gd name="T199" fmla="*/ 480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596" h="596">
                                <a:moveTo>
                                  <a:pt x="517" y="365"/>
                                </a:moveTo>
                                <a:lnTo>
                                  <a:pt x="386" y="365"/>
                                </a:lnTo>
                                <a:lnTo>
                                  <a:pt x="386" y="21"/>
                                </a:lnTo>
                                <a:lnTo>
                                  <a:pt x="386" y="0"/>
                                </a:lnTo>
                                <a:lnTo>
                                  <a:pt x="366" y="0"/>
                                </a:lnTo>
                                <a:lnTo>
                                  <a:pt x="21" y="0"/>
                                </a:lnTo>
                                <a:lnTo>
                                  <a:pt x="0" y="0"/>
                                </a:lnTo>
                                <a:lnTo>
                                  <a:pt x="0" y="21"/>
                                </a:lnTo>
                                <a:lnTo>
                                  <a:pt x="0" y="360"/>
                                </a:lnTo>
                                <a:lnTo>
                                  <a:pt x="21" y="360"/>
                                </a:lnTo>
                                <a:lnTo>
                                  <a:pt x="21" y="21"/>
                                </a:lnTo>
                                <a:lnTo>
                                  <a:pt x="366" y="21"/>
                                </a:lnTo>
                                <a:lnTo>
                                  <a:pt x="366" y="365"/>
                                </a:lnTo>
                                <a:lnTo>
                                  <a:pt x="0" y="365"/>
                                </a:lnTo>
                                <a:lnTo>
                                  <a:pt x="0" y="386"/>
                                </a:lnTo>
                                <a:lnTo>
                                  <a:pt x="366" y="386"/>
                                </a:lnTo>
                                <a:lnTo>
                                  <a:pt x="366" y="470"/>
                                </a:lnTo>
                                <a:lnTo>
                                  <a:pt x="21" y="470"/>
                                </a:lnTo>
                                <a:lnTo>
                                  <a:pt x="0" y="470"/>
                                </a:lnTo>
                                <a:lnTo>
                                  <a:pt x="0" y="491"/>
                                </a:lnTo>
                                <a:lnTo>
                                  <a:pt x="0" y="595"/>
                                </a:lnTo>
                                <a:lnTo>
                                  <a:pt x="21" y="595"/>
                                </a:lnTo>
                                <a:lnTo>
                                  <a:pt x="21" y="491"/>
                                </a:lnTo>
                                <a:lnTo>
                                  <a:pt x="366" y="491"/>
                                </a:lnTo>
                                <a:lnTo>
                                  <a:pt x="386" y="491"/>
                                </a:lnTo>
                                <a:lnTo>
                                  <a:pt x="386" y="470"/>
                                </a:lnTo>
                                <a:lnTo>
                                  <a:pt x="386" y="386"/>
                                </a:lnTo>
                                <a:lnTo>
                                  <a:pt x="517" y="386"/>
                                </a:lnTo>
                                <a:lnTo>
                                  <a:pt x="517" y="365"/>
                                </a:lnTo>
                                <a:close/>
                                <a:moveTo>
                                  <a:pt x="595" y="0"/>
                                </a:moveTo>
                                <a:lnTo>
                                  <a:pt x="517" y="0"/>
                                </a:lnTo>
                                <a:lnTo>
                                  <a:pt x="496" y="0"/>
                                </a:lnTo>
                                <a:lnTo>
                                  <a:pt x="496" y="21"/>
                                </a:lnTo>
                                <a:lnTo>
                                  <a:pt x="496" y="360"/>
                                </a:lnTo>
                                <a:lnTo>
                                  <a:pt x="517" y="360"/>
                                </a:lnTo>
                                <a:lnTo>
                                  <a:pt x="517" y="21"/>
                                </a:lnTo>
                                <a:lnTo>
                                  <a:pt x="595" y="21"/>
                                </a:lnTo>
                                <a:lnTo>
                                  <a:pt x="5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Rectangle 202"/>
                        <wps:cNvSpPr>
                          <a:spLocks noChangeArrowheads="1"/>
                        </wps:cNvSpPr>
                        <wps:spPr bwMode="auto">
                          <a:xfrm>
                            <a:off x="1080"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203"/>
                        <wps:cNvSpPr>
                          <a:spLocks noChangeArrowheads="1"/>
                        </wps:cNvSpPr>
                        <wps:spPr bwMode="auto">
                          <a:xfrm>
                            <a:off x="1080"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204"/>
                        <wps:cNvSpPr>
                          <a:spLocks noChangeArrowheads="1"/>
                        </wps:cNvSpPr>
                        <wps:spPr bwMode="auto">
                          <a:xfrm>
                            <a:off x="1709"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205"/>
                        <wps:cNvSpPr>
                          <a:spLocks noChangeArrowheads="1"/>
                        </wps:cNvSpPr>
                        <wps:spPr bwMode="auto">
                          <a:xfrm>
                            <a:off x="1709"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206"/>
                        <wps:cNvSpPr>
                          <a:spLocks noChangeArrowheads="1"/>
                        </wps:cNvSpPr>
                        <wps:spPr bwMode="auto">
                          <a:xfrm>
                            <a:off x="2338"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207"/>
                        <wps:cNvSpPr>
                          <a:spLocks noChangeArrowheads="1"/>
                        </wps:cNvSpPr>
                        <wps:spPr bwMode="auto">
                          <a:xfrm>
                            <a:off x="2338"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208"/>
                        <wps:cNvSpPr>
                          <a:spLocks noChangeArrowheads="1"/>
                        </wps:cNvSpPr>
                        <wps:spPr bwMode="auto">
                          <a:xfrm>
                            <a:off x="2967"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209"/>
                        <wps:cNvSpPr>
                          <a:spLocks noChangeArrowheads="1"/>
                        </wps:cNvSpPr>
                        <wps:spPr bwMode="auto">
                          <a:xfrm>
                            <a:off x="2967"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210"/>
                        <wps:cNvSpPr>
                          <a:spLocks noChangeArrowheads="1"/>
                        </wps:cNvSpPr>
                        <wps:spPr bwMode="auto">
                          <a:xfrm>
                            <a:off x="3596"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211"/>
                        <wps:cNvSpPr>
                          <a:spLocks noChangeArrowheads="1"/>
                        </wps:cNvSpPr>
                        <wps:spPr bwMode="auto">
                          <a:xfrm>
                            <a:off x="3596"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212"/>
                        <wps:cNvSpPr>
                          <a:spLocks noChangeArrowheads="1"/>
                        </wps:cNvSpPr>
                        <wps:spPr bwMode="auto">
                          <a:xfrm>
                            <a:off x="4225"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213"/>
                        <wps:cNvSpPr>
                          <a:spLocks noChangeArrowheads="1"/>
                        </wps:cNvSpPr>
                        <wps:spPr bwMode="auto">
                          <a:xfrm>
                            <a:off x="4225"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214"/>
                        <wps:cNvSpPr>
                          <a:spLocks noChangeArrowheads="1"/>
                        </wps:cNvSpPr>
                        <wps:spPr bwMode="auto">
                          <a:xfrm>
                            <a:off x="4854"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215"/>
                        <wps:cNvSpPr>
                          <a:spLocks noChangeArrowheads="1"/>
                        </wps:cNvSpPr>
                        <wps:spPr bwMode="auto">
                          <a:xfrm>
                            <a:off x="4854"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216"/>
                        <wps:cNvSpPr>
                          <a:spLocks noChangeArrowheads="1"/>
                        </wps:cNvSpPr>
                        <wps:spPr bwMode="auto">
                          <a:xfrm>
                            <a:off x="5483"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217"/>
                        <wps:cNvSpPr>
                          <a:spLocks noChangeArrowheads="1"/>
                        </wps:cNvSpPr>
                        <wps:spPr bwMode="auto">
                          <a:xfrm>
                            <a:off x="5483"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218"/>
                        <wps:cNvSpPr>
                          <a:spLocks noChangeArrowheads="1"/>
                        </wps:cNvSpPr>
                        <wps:spPr bwMode="auto">
                          <a:xfrm>
                            <a:off x="6112"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219"/>
                        <wps:cNvSpPr>
                          <a:spLocks noChangeArrowheads="1"/>
                        </wps:cNvSpPr>
                        <wps:spPr bwMode="auto">
                          <a:xfrm>
                            <a:off x="6112"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220"/>
                        <wps:cNvSpPr>
                          <a:spLocks noChangeArrowheads="1"/>
                        </wps:cNvSpPr>
                        <wps:spPr bwMode="auto">
                          <a:xfrm>
                            <a:off x="6741"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221"/>
                        <wps:cNvSpPr>
                          <a:spLocks noChangeArrowheads="1"/>
                        </wps:cNvSpPr>
                        <wps:spPr bwMode="auto">
                          <a:xfrm>
                            <a:off x="6741"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222"/>
                        <wps:cNvSpPr>
                          <a:spLocks noChangeArrowheads="1"/>
                        </wps:cNvSpPr>
                        <wps:spPr bwMode="auto">
                          <a:xfrm>
                            <a:off x="7370"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223"/>
                        <wps:cNvSpPr>
                          <a:spLocks noChangeArrowheads="1"/>
                        </wps:cNvSpPr>
                        <wps:spPr bwMode="auto">
                          <a:xfrm>
                            <a:off x="7370"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24"/>
                        <wps:cNvSpPr>
                          <a:spLocks noChangeArrowheads="1"/>
                        </wps:cNvSpPr>
                        <wps:spPr bwMode="auto">
                          <a:xfrm>
                            <a:off x="7999" y="584"/>
                            <a:ext cx="624"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225"/>
                        <wps:cNvSpPr>
                          <a:spLocks noChangeArrowheads="1"/>
                        </wps:cNvSpPr>
                        <wps:spPr bwMode="auto">
                          <a:xfrm>
                            <a:off x="7999" y="480"/>
                            <a:ext cx="624"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226"/>
                        <wps:cNvSpPr>
                          <a:spLocks noChangeArrowheads="1"/>
                        </wps:cNvSpPr>
                        <wps:spPr bwMode="auto">
                          <a:xfrm>
                            <a:off x="8629" y="584"/>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227"/>
                        <wps:cNvSpPr>
                          <a:spLocks noChangeArrowheads="1"/>
                        </wps:cNvSpPr>
                        <wps:spPr bwMode="auto">
                          <a:xfrm>
                            <a:off x="8629" y="480"/>
                            <a:ext cx="629"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228"/>
                        <wps:cNvSpPr>
                          <a:spLocks noChangeArrowheads="1"/>
                        </wps:cNvSpPr>
                        <wps:spPr bwMode="auto">
                          <a:xfrm>
                            <a:off x="9262" y="584"/>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229"/>
                        <wps:cNvSpPr>
                          <a:spLocks noChangeArrowheads="1"/>
                        </wps:cNvSpPr>
                        <wps:spPr bwMode="auto">
                          <a:xfrm>
                            <a:off x="9262" y="480"/>
                            <a:ext cx="629"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230"/>
                        <wps:cNvSpPr>
                          <a:spLocks noChangeArrowheads="1"/>
                        </wps:cNvSpPr>
                        <wps:spPr bwMode="auto">
                          <a:xfrm>
                            <a:off x="9896" y="584"/>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231"/>
                        <wps:cNvSpPr>
                          <a:spLocks noChangeArrowheads="1"/>
                        </wps:cNvSpPr>
                        <wps:spPr bwMode="auto">
                          <a:xfrm>
                            <a:off x="9896" y="480"/>
                            <a:ext cx="629"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232"/>
                        <wps:cNvSpPr>
                          <a:spLocks noChangeArrowheads="1"/>
                        </wps:cNvSpPr>
                        <wps:spPr bwMode="auto">
                          <a:xfrm>
                            <a:off x="10530" y="584"/>
                            <a:ext cx="629" cy="15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233"/>
                        <wps:cNvSpPr>
                          <a:spLocks noChangeArrowheads="1"/>
                        </wps:cNvSpPr>
                        <wps:spPr bwMode="auto">
                          <a:xfrm>
                            <a:off x="10530" y="480"/>
                            <a:ext cx="629"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234"/>
                        <wps:cNvSpPr>
                          <a:spLocks/>
                        </wps:cNvSpPr>
                        <wps:spPr bwMode="auto">
                          <a:xfrm>
                            <a:off x="11164" y="584"/>
                            <a:ext cx="491" cy="491"/>
                          </a:xfrm>
                          <a:custGeom>
                            <a:avLst/>
                            <a:gdLst>
                              <a:gd name="T0" fmla="+- 0 11655 11164"/>
                              <a:gd name="T1" fmla="*/ T0 w 491"/>
                              <a:gd name="T2" fmla="+- 0 585 585"/>
                              <a:gd name="T3" fmla="*/ 585 h 491"/>
                              <a:gd name="T4" fmla="+- 0 11164 11164"/>
                              <a:gd name="T5" fmla="*/ T4 w 491"/>
                              <a:gd name="T6" fmla="+- 0 585 585"/>
                              <a:gd name="T7" fmla="*/ 585 h 491"/>
                              <a:gd name="T8" fmla="+- 0 11164 11164"/>
                              <a:gd name="T9" fmla="*/ T8 w 491"/>
                              <a:gd name="T10" fmla="+- 0 736 585"/>
                              <a:gd name="T11" fmla="*/ 736 h 491"/>
                              <a:gd name="T12" fmla="+- 0 11503 11164"/>
                              <a:gd name="T13" fmla="*/ T12 w 491"/>
                              <a:gd name="T14" fmla="+- 0 736 585"/>
                              <a:gd name="T15" fmla="*/ 736 h 491"/>
                              <a:gd name="T16" fmla="+- 0 11503 11164"/>
                              <a:gd name="T17" fmla="*/ T16 w 491"/>
                              <a:gd name="T18" fmla="+- 0 1075 585"/>
                              <a:gd name="T19" fmla="*/ 1075 h 491"/>
                              <a:gd name="T20" fmla="+- 0 11655 11164"/>
                              <a:gd name="T21" fmla="*/ T20 w 491"/>
                              <a:gd name="T22" fmla="+- 0 1075 585"/>
                              <a:gd name="T23" fmla="*/ 1075 h 491"/>
                              <a:gd name="T24" fmla="+- 0 11655 11164"/>
                              <a:gd name="T25" fmla="*/ T24 w 491"/>
                              <a:gd name="T26" fmla="+- 0 736 585"/>
                              <a:gd name="T27" fmla="*/ 736 h 491"/>
                              <a:gd name="T28" fmla="+- 0 11655 11164"/>
                              <a:gd name="T29" fmla="*/ T28 w 491"/>
                              <a:gd name="T30" fmla="+- 0 585 585"/>
                              <a:gd name="T31" fmla="*/ 585 h 4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91" h="491">
                                <a:moveTo>
                                  <a:pt x="491" y="0"/>
                                </a:moveTo>
                                <a:lnTo>
                                  <a:pt x="0" y="0"/>
                                </a:lnTo>
                                <a:lnTo>
                                  <a:pt x="0" y="151"/>
                                </a:lnTo>
                                <a:lnTo>
                                  <a:pt x="339" y="151"/>
                                </a:lnTo>
                                <a:lnTo>
                                  <a:pt x="339" y="490"/>
                                </a:lnTo>
                                <a:lnTo>
                                  <a:pt x="491" y="490"/>
                                </a:lnTo>
                                <a:lnTo>
                                  <a:pt x="491" y="151"/>
                                </a:lnTo>
                                <a:lnTo>
                                  <a:pt x="4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AutoShape 235"/>
                        <wps:cNvSpPr>
                          <a:spLocks/>
                        </wps:cNvSpPr>
                        <wps:spPr bwMode="auto">
                          <a:xfrm>
                            <a:off x="11164" y="480"/>
                            <a:ext cx="595" cy="596"/>
                          </a:xfrm>
                          <a:custGeom>
                            <a:avLst/>
                            <a:gdLst>
                              <a:gd name="T0" fmla="+- 0 11759 11164"/>
                              <a:gd name="T1" fmla="*/ T0 w 595"/>
                              <a:gd name="T2" fmla="+- 0 976 480"/>
                              <a:gd name="T3" fmla="*/ 976 h 596"/>
                              <a:gd name="T4" fmla="+- 0 11738 11164"/>
                              <a:gd name="T5" fmla="*/ T4 w 595"/>
                              <a:gd name="T6" fmla="+- 0 976 480"/>
                              <a:gd name="T7" fmla="*/ 976 h 596"/>
                              <a:gd name="T8" fmla="+- 0 11738 11164"/>
                              <a:gd name="T9" fmla="*/ T8 w 595"/>
                              <a:gd name="T10" fmla="+- 0 976 480"/>
                              <a:gd name="T11" fmla="*/ 976 h 596"/>
                              <a:gd name="T12" fmla="+- 0 11399 11164"/>
                              <a:gd name="T13" fmla="*/ T12 w 595"/>
                              <a:gd name="T14" fmla="+- 0 976 480"/>
                              <a:gd name="T15" fmla="*/ 976 h 596"/>
                              <a:gd name="T16" fmla="+- 0 11399 11164"/>
                              <a:gd name="T17" fmla="*/ T16 w 595"/>
                              <a:gd name="T18" fmla="+- 0 997 480"/>
                              <a:gd name="T19" fmla="*/ 997 h 596"/>
                              <a:gd name="T20" fmla="+- 0 11738 11164"/>
                              <a:gd name="T21" fmla="*/ T20 w 595"/>
                              <a:gd name="T22" fmla="+- 0 997 480"/>
                              <a:gd name="T23" fmla="*/ 997 h 596"/>
                              <a:gd name="T24" fmla="+- 0 11738 11164"/>
                              <a:gd name="T25" fmla="*/ T24 w 595"/>
                              <a:gd name="T26" fmla="+- 0 1075 480"/>
                              <a:gd name="T27" fmla="*/ 1075 h 596"/>
                              <a:gd name="T28" fmla="+- 0 11759 11164"/>
                              <a:gd name="T29" fmla="*/ T28 w 595"/>
                              <a:gd name="T30" fmla="+- 0 1075 480"/>
                              <a:gd name="T31" fmla="*/ 1075 h 596"/>
                              <a:gd name="T32" fmla="+- 0 11759 11164"/>
                              <a:gd name="T33" fmla="*/ T32 w 595"/>
                              <a:gd name="T34" fmla="+- 0 976 480"/>
                              <a:gd name="T35" fmla="*/ 976 h 596"/>
                              <a:gd name="T36" fmla="+- 0 11759 11164"/>
                              <a:gd name="T37" fmla="*/ T36 w 595"/>
                              <a:gd name="T38" fmla="+- 0 480 480"/>
                              <a:gd name="T39" fmla="*/ 480 h 596"/>
                              <a:gd name="T40" fmla="+- 0 11738 11164"/>
                              <a:gd name="T41" fmla="*/ T40 w 595"/>
                              <a:gd name="T42" fmla="+- 0 480 480"/>
                              <a:gd name="T43" fmla="*/ 480 h 596"/>
                              <a:gd name="T44" fmla="+- 0 11738 11164"/>
                              <a:gd name="T45" fmla="*/ T44 w 595"/>
                              <a:gd name="T46" fmla="+- 0 480 480"/>
                              <a:gd name="T47" fmla="*/ 480 h 596"/>
                              <a:gd name="T48" fmla="+- 0 11399 11164"/>
                              <a:gd name="T49" fmla="*/ T48 w 595"/>
                              <a:gd name="T50" fmla="+- 0 480 480"/>
                              <a:gd name="T51" fmla="*/ 480 h 596"/>
                              <a:gd name="T52" fmla="+- 0 11399 11164"/>
                              <a:gd name="T53" fmla="*/ T52 w 595"/>
                              <a:gd name="T54" fmla="+- 0 501 480"/>
                              <a:gd name="T55" fmla="*/ 501 h 596"/>
                              <a:gd name="T56" fmla="+- 0 11738 11164"/>
                              <a:gd name="T57" fmla="*/ T56 w 595"/>
                              <a:gd name="T58" fmla="+- 0 501 480"/>
                              <a:gd name="T59" fmla="*/ 501 h 596"/>
                              <a:gd name="T60" fmla="+- 0 11738 11164"/>
                              <a:gd name="T61" fmla="*/ T60 w 595"/>
                              <a:gd name="T62" fmla="+- 0 845 480"/>
                              <a:gd name="T63" fmla="*/ 845 h 596"/>
                              <a:gd name="T64" fmla="+- 0 11394 11164"/>
                              <a:gd name="T65" fmla="*/ T64 w 595"/>
                              <a:gd name="T66" fmla="+- 0 845 480"/>
                              <a:gd name="T67" fmla="*/ 845 h 596"/>
                              <a:gd name="T68" fmla="+- 0 11394 11164"/>
                              <a:gd name="T69" fmla="*/ T68 w 595"/>
                              <a:gd name="T70" fmla="+- 0 480 480"/>
                              <a:gd name="T71" fmla="*/ 480 h 596"/>
                              <a:gd name="T72" fmla="+- 0 11373 11164"/>
                              <a:gd name="T73" fmla="*/ T72 w 595"/>
                              <a:gd name="T74" fmla="+- 0 480 480"/>
                              <a:gd name="T75" fmla="*/ 480 h 596"/>
                              <a:gd name="T76" fmla="+- 0 11373 11164"/>
                              <a:gd name="T77" fmla="*/ T76 w 595"/>
                              <a:gd name="T78" fmla="+- 0 845 480"/>
                              <a:gd name="T79" fmla="*/ 845 h 596"/>
                              <a:gd name="T80" fmla="+- 0 11290 11164"/>
                              <a:gd name="T81" fmla="*/ T80 w 595"/>
                              <a:gd name="T82" fmla="+- 0 845 480"/>
                              <a:gd name="T83" fmla="*/ 845 h 596"/>
                              <a:gd name="T84" fmla="+- 0 11290 11164"/>
                              <a:gd name="T85" fmla="*/ T84 w 595"/>
                              <a:gd name="T86" fmla="+- 0 501 480"/>
                              <a:gd name="T87" fmla="*/ 501 h 596"/>
                              <a:gd name="T88" fmla="+- 0 11290 11164"/>
                              <a:gd name="T89" fmla="*/ T88 w 595"/>
                              <a:gd name="T90" fmla="+- 0 501 480"/>
                              <a:gd name="T91" fmla="*/ 501 h 596"/>
                              <a:gd name="T92" fmla="+- 0 11290 11164"/>
                              <a:gd name="T93" fmla="*/ T92 w 595"/>
                              <a:gd name="T94" fmla="+- 0 480 480"/>
                              <a:gd name="T95" fmla="*/ 480 h 596"/>
                              <a:gd name="T96" fmla="+- 0 11290 11164"/>
                              <a:gd name="T97" fmla="*/ T96 w 595"/>
                              <a:gd name="T98" fmla="+- 0 480 480"/>
                              <a:gd name="T99" fmla="*/ 480 h 596"/>
                              <a:gd name="T100" fmla="+- 0 11290 11164"/>
                              <a:gd name="T101" fmla="*/ T100 w 595"/>
                              <a:gd name="T102" fmla="+- 0 480 480"/>
                              <a:gd name="T103" fmla="*/ 480 h 596"/>
                              <a:gd name="T104" fmla="+- 0 11268 11164"/>
                              <a:gd name="T105" fmla="*/ T104 w 595"/>
                              <a:gd name="T106" fmla="+- 0 480 480"/>
                              <a:gd name="T107" fmla="*/ 480 h 596"/>
                              <a:gd name="T108" fmla="+- 0 11268 11164"/>
                              <a:gd name="T109" fmla="*/ T108 w 595"/>
                              <a:gd name="T110" fmla="+- 0 480 480"/>
                              <a:gd name="T111" fmla="*/ 480 h 596"/>
                              <a:gd name="T112" fmla="+- 0 11164 11164"/>
                              <a:gd name="T113" fmla="*/ T112 w 595"/>
                              <a:gd name="T114" fmla="+- 0 480 480"/>
                              <a:gd name="T115" fmla="*/ 480 h 596"/>
                              <a:gd name="T116" fmla="+- 0 11164 11164"/>
                              <a:gd name="T117" fmla="*/ T116 w 595"/>
                              <a:gd name="T118" fmla="+- 0 501 480"/>
                              <a:gd name="T119" fmla="*/ 501 h 596"/>
                              <a:gd name="T120" fmla="+- 0 11268 11164"/>
                              <a:gd name="T121" fmla="*/ T120 w 595"/>
                              <a:gd name="T122" fmla="+- 0 501 480"/>
                              <a:gd name="T123" fmla="*/ 501 h 596"/>
                              <a:gd name="T124" fmla="+- 0 11268 11164"/>
                              <a:gd name="T125" fmla="*/ T124 w 595"/>
                              <a:gd name="T126" fmla="+- 0 845 480"/>
                              <a:gd name="T127" fmla="*/ 845 h 596"/>
                              <a:gd name="T128" fmla="+- 0 11268 11164"/>
                              <a:gd name="T129" fmla="*/ T128 w 595"/>
                              <a:gd name="T130" fmla="+- 0 866 480"/>
                              <a:gd name="T131" fmla="*/ 866 h 596"/>
                              <a:gd name="T132" fmla="+- 0 11290 11164"/>
                              <a:gd name="T133" fmla="*/ T132 w 595"/>
                              <a:gd name="T134" fmla="+- 0 866 480"/>
                              <a:gd name="T135" fmla="*/ 866 h 596"/>
                              <a:gd name="T136" fmla="+- 0 11373 11164"/>
                              <a:gd name="T137" fmla="*/ T136 w 595"/>
                              <a:gd name="T138" fmla="+- 0 866 480"/>
                              <a:gd name="T139" fmla="*/ 866 h 596"/>
                              <a:gd name="T140" fmla="+- 0 11373 11164"/>
                              <a:gd name="T141" fmla="*/ T140 w 595"/>
                              <a:gd name="T142" fmla="+- 0 997 480"/>
                              <a:gd name="T143" fmla="*/ 997 h 596"/>
                              <a:gd name="T144" fmla="+- 0 11394 11164"/>
                              <a:gd name="T145" fmla="*/ T144 w 595"/>
                              <a:gd name="T146" fmla="+- 0 997 480"/>
                              <a:gd name="T147" fmla="*/ 997 h 596"/>
                              <a:gd name="T148" fmla="+- 0 11394 11164"/>
                              <a:gd name="T149" fmla="*/ T148 w 595"/>
                              <a:gd name="T150" fmla="+- 0 866 480"/>
                              <a:gd name="T151" fmla="*/ 866 h 596"/>
                              <a:gd name="T152" fmla="+- 0 11738 11164"/>
                              <a:gd name="T153" fmla="*/ T152 w 595"/>
                              <a:gd name="T154" fmla="+- 0 866 480"/>
                              <a:gd name="T155" fmla="*/ 866 h 596"/>
                              <a:gd name="T156" fmla="+- 0 11759 11164"/>
                              <a:gd name="T157" fmla="*/ T156 w 595"/>
                              <a:gd name="T158" fmla="+- 0 866 480"/>
                              <a:gd name="T159" fmla="*/ 866 h 596"/>
                              <a:gd name="T160" fmla="+- 0 11759 11164"/>
                              <a:gd name="T161" fmla="*/ T160 w 595"/>
                              <a:gd name="T162" fmla="+- 0 866 480"/>
                              <a:gd name="T163" fmla="*/ 866 h 596"/>
                              <a:gd name="T164" fmla="+- 0 11759 11164"/>
                              <a:gd name="T165" fmla="*/ T164 w 595"/>
                              <a:gd name="T166" fmla="+- 0 480 480"/>
                              <a:gd name="T167" fmla="*/ 480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95" h="596">
                                <a:moveTo>
                                  <a:pt x="595" y="496"/>
                                </a:moveTo>
                                <a:lnTo>
                                  <a:pt x="574" y="496"/>
                                </a:lnTo>
                                <a:lnTo>
                                  <a:pt x="235" y="496"/>
                                </a:lnTo>
                                <a:lnTo>
                                  <a:pt x="235" y="517"/>
                                </a:lnTo>
                                <a:lnTo>
                                  <a:pt x="574" y="517"/>
                                </a:lnTo>
                                <a:lnTo>
                                  <a:pt x="574" y="595"/>
                                </a:lnTo>
                                <a:lnTo>
                                  <a:pt x="595" y="595"/>
                                </a:lnTo>
                                <a:lnTo>
                                  <a:pt x="595" y="496"/>
                                </a:lnTo>
                                <a:close/>
                                <a:moveTo>
                                  <a:pt x="595" y="0"/>
                                </a:moveTo>
                                <a:lnTo>
                                  <a:pt x="574" y="0"/>
                                </a:lnTo>
                                <a:lnTo>
                                  <a:pt x="235" y="0"/>
                                </a:lnTo>
                                <a:lnTo>
                                  <a:pt x="235" y="21"/>
                                </a:lnTo>
                                <a:lnTo>
                                  <a:pt x="574" y="21"/>
                                </a:lnTo>
                                <a:lnTo>
                                  <a:pt x="574" y="365"/>
                                </a:lnTo>
                                <a:lnTo>
                                  <a:pt x="230" y="365"/>
                                </a:lnTo>
                                <a:lnTo>
                                  <a:pt x="230" y="0"/>
                                </a:lnTo>
                                <a:lnTo>
                                  <a:pt x="209" y="0"/>
                                </a:lnTo>
                                <a:lnTo>
                                  <a:pt x="209" y="365"/>
                                </a:lnTo>
                                <a:lnTo>
                                  <a:pt x="126" y="365"/>
                                </a:lnTo>
                                <a:lnTo>
                                  <a:pt x="126" y="21"/>
                                </a:lnTo>
                                <a:lnTo>
                                  <a:pt x="126" y="0"/>
                                </a:lnTo>
                                <a:lnTo>
                                  <a:pt x="104" y="0"/>
                                </a:lnTo>
                                <a:lnTo>
                                  <a:pt x="0" y="0"/>
                                </a:lnTo>
                                <a:lnTo>
                                  <a:pt x="0" y="21"/>
                                </a:lnTo>
                                <a:lnTo>
                                  <a:pt x="104" y="21"/>
                                </a:lnTo>
                                <a:lnTo>
                                  <a:pt x="104" y="365"/>
                                </a:lnTo>
                                <a:lnTo>
                                  <a:pt x="104" y="386"/>
                                </a:lnTo>
                                <a:lnTo>
                                  <a:pt x="126" y="386"/>
                                </a:lnTo>
                                <a:lnTo>
                                  <a:pt x="209" y="386"/>
                                </a:lnTo>
                                <a:lnTo>
                                  <a:pt x="209" y="517"/>
                                </a:lnTo>
                                <a:lnTo>
                                  <a:pt x="230" y="517"/>
                                </a:lnTo>
                                <a:lnTo>
                                  <a:pt x="230" y="386"/>
                                </a:lnTo>
                                <a:lnTo>
                                  <a:pt x="574" y="386"/>
                                </a:lnTo>
                                <a:lnTo>
                                  <a:pt x="595" y="386"/>
                                </a:lnTo>
                                <a:lnTo>
                                  <a:pt x="5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Rectangle 236"/>
                        <wps:cNvSpPr>
                          <a:spLocks noChangeArrowheads="1"/>
                        </wps:cNvSpPr>
                        <wps:spPr bwMode="auto">
                          <a:xfrm>
                            <a:off x="11503" y="1080"/>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237"/>
                        <wps:cNvSpPr>
                          <a:spLocks noChangeArrowheads="1"/>
                        </wps:cNvSpPr>
                        <wps:spPr bwMode="auto">
                          <a:xfrm>
                            <a:off x="11738" y="1080"/>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238"/>
                        <wps:cNvSpPr>
                          <a:spLocks noChangeArrowheads="1"/>
                        </wps:cNvSpPr>
                        <wps:spPr bwMode="auto">
                          <a:xfrm>
                            <a:off x="11503" y="1699"/>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239"/>
                        <wps:cNvSpPr>
                          <a:spLocks noChangeArrowheads="1"/>
                        </wps:cNvSpPr>
                        <wps:spPr bwMode="auto">
                          <a:xfrm>
                            <a:off x="11738" y="1699"/>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240"/>
                        <wps:cNvSpPr>
                          <a:spLocks noChangeArrowheads="1"/>
                        </wps:cNvSpPr>
                        <wps:spPr bwMode="auto">
                          <a:xfrm>
                            <a:off x="11503" y="2318"/>
                            <a:ext cx="152" cy="61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241"/>
                        <wps:cNvSpPr>
                          <a:spLocks noChangeArrowheads="1"/>
                        </wps:cNvSpPr>
                        <wps:spPr bwMode="auto">
                          <a:xfrm>
                            <a:off x="11738" y="2318"/>
                            <a:ext cx="21" cy="6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242"/>
                        <wps:cNvSpPr>
                          <a:spLocks noChangeArrowheads="1"/>
                        </wps:cNvSpPr>
                        <wps:spPr bwMode="auto">
                          <a:xfrm>
                            <a:off x="11503" y="2938"/>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243"/>
                        <wps:cNvSpPr>
                          <a:spLocks noChangeArrowheads="1"/>
                        </wps:cNvSpPr>
                        <wps:spPr bwMode="auto">
                          <a:xfrm>
                            <a:off x="11738" y="2938"/>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244"/>
                        <wps:cNvSpPr>
                          <a:spLocks noChangeArrowheads="1"/>
                        </wps:cNvSpPr>
                        <wps:spPr bwMode="auto">
                          <a:xfrm>
                            <a:off x="11503" y="3557"/>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245"/>
                        <wps:cNvSpPr>
                          <a:spLocks noChangeArrowheads="1"/>
                        </wps:cNvSpPr>
                        <wps:spPr bwMode="auto">
                          <a:xfrm>
                            <a:off x="11738" y="3557"/>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246"/>
                        <wps:cNvSpPr>
                          <a:spLocks noChangeArrowheads="1"/>
                        </wps:cNvSpPr>
                        <wps:spPr bwMode="auto">
                          <a:xfrm>
                            <a:off x="11503" y="4177"/>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247"/>
                        <wps:cNvSpPr>
                          <a:spLocks noChangeArrowheads="1"/>
                        </wps:cNvSpPr>
                        <wps:spPr bwMode="auto">
                          <a:xfrm>
                            <a:off x="11738" y="4177"/>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248"/>
                        <wps:cNvSpPr>
                          <a:spLocks noChangeArrowheads="1"/>
                        </wps:cNvSpPr>
                        <wps:spPr bwMode="auto">
                          <a:xfrm>
                            <a:off x="11503" y="4796"/>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249"/>
                        <wps:cNvSpPr>
                          <a:spLocks noChangeArrowheads="1"/>
                        </wps:cNvSpPr>
                        <wps:spPr bwMode="auto">
                          <a:xfrm>
                            <a:off x="11738" y="4796"/>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250"/>
                        <wps:cNvSpPr>
                          <a:spLocks noChangeArrowheads="1"/>
                        </wps:cNvSpPr>
                        <wps:spPr bwMode="auto">
                          <a:xfrm>
                            <a:off x="11503" y="5415"/>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251"/>
                        <wps:cNvSpPr>
                          <a:spLocks noChangeArrowheads="1"/>
                        </wps:cNvSpPr>
                        <wps:spPr bwMode="auto">
                          <a:xfrm>
                            <a:off x="11738" y="5415"/>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252"/>
                        <wps:cNvSpPr>
                          <a:spLocks noChangeArrowheads="1"/>
                        </wps:cNvSpPr>
                        <wps:spPr bwMode="auto">
                          <a:xfrm>
                            <a:off x="11503" y="6035"/>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253"/>
                        <wps:cNvSpPr>
                          <a:spLocks noChangeArrowheads="1"/>
                        </wps:cNvSpPr>
                        <wps:spPr bwMode="auto">
                          <a:xfrm>
                            <a:off x="11738" y="6035"/>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254"/>
                        <wps:cNvSpPr>
                          <a:spLocks noChangeArrowheads="1"/>
                        </wps:cNvSpPr>
                        <wps:spPr bwMode="auto">
                          <a:xfrm>
                            <a:off x="11503" y="6654"/>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255"/>
                        <wps:cNvSpPr>
                          <a:spLocks noChangeArrowheads="1"/>
                        </wps:cNvSpPr>
                        <wps:spPr bwMode="auto">
                          <a:xfrm>
                            <a:off x="11738" y="6654"/>
                            <a:ext cx="21"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256"/>
                        <wps:cNvSpPr>
                          <a:spLocks noChangeArrowheads="1"/>
                        </wps:cNvSpPr>
                        <wps:spPr bwMode="auto">
                          <a:xfrm>
                            <a:off x="11503" y="7273"/>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257"/>
                        <wps:cNvSpPr>
                          <a:spLocks noChangeArrowheads="1"/>
                        </wps:cNvSpPr>
                        <wps:spPr bwMode="auto">
                          <a:xfrm>
                            <a:off x="11738" y="7273"/>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258"/>
                        <wps:cNvSpPr>
                          <a:spLocks noChangeArrowheads="1"/>
                        </wps:cNvSpPr>
                        <wps:spPr bwMode="auto">
                          <a:xfrm>
                            <a:off x="11503" y="7898"/>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259"/>
                        <wps:cNvSpPr>
                          <a:spLocks noChangeArrowheads="1"/>
                        </wps:cNvSpPr>
                        <wps:spPr bwMode="auto">
                          <a:xfrm>
                            <a:off x="11738" y="7898"/>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260"/>
                        <wps:cNvSpPr>
                          <a:spLocks noChangeArrowheads="1"/>
                        </wps:cNvSpPr>
                        <wps:spPr bwMode="auto">
                          <a:xfrm>
                            <a:off x="11503" y="8522"/>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261"/>
                        <wps:cNvSpPr>
                          <a:spLocks noChangeArrowheads="1"/>
                        </wps:cNvSpPr>
                        <wps:spPr bwMode="auto">
                          <a:xfrm>
                            <a:off x="11738" y="8522"/>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262"/>
                        <wps:cNvSpPr>
                          <a:spLocks noChangeArrowheads="1"/>
                        </wps:cNvSpPr>
                        <wps:spPr bwMode="auto">
                          <a:xfrm>
                            <a:off x="11503" y="9146"/>
                            <a:ext cx="152" cy="62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263"/>
                        <wps:cNvSpPr>
                          <a:spLocks noChangeArrowheads="1"/>
                        </wps:cNvSpPr>
                        <wps:spPr bwMode="auto">
                          <a:xfrm>
                            <a:off x="11738" y="9146"/>
                            <a:ext cx="21" cy="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264"/>
                        <wps:cNvSpPr>
                          <a:spLocks noChangeArrowheads="1"/>
                        </wps:cNvSpPr>
                        <wps:spPr bwMode="auto">
                          <a:xfrm>
                            <a:off x="11503" y="9770"/>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265"/>
                        <wps:cNvSpPr>
                          <a:spLocks noChangeArrowheads="1"/>
                        </wps:cNvSpPr>
                        <wps:spPr bwMode="auto">
                          <a:xfrm>
                            <a:off x="11738" y="9770"/>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266"/>
                        <wps:cNvSpPr>
                          <a:spLocks noChangeArrowheads="1"/>
                        </wps:cNvSpPr>
                        <wps:spPr bwMode="auto">
                          <a:xfrm>
                            <a:off x="11503" y="10394"/>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267"/>
                        <wps:cNvSpPr>
                          <a:spLocks noChangeArrowheads="1"/>
                        </wps:cNvSpPr>
                        <wps:spPr bwMode="auto">
                          <a:xfrm>
                            <a:off x="11738" y="10394"/>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268"/>
                        <wps:cNvSpPr>
                          <a:spLocks noChangeArrowheads="1"/>
                        </wps:cNvSpPr>
                        <wps:spPr bwMode="auto">
                          <a:xfrm>
                            <a:off x="11503" y="11019"/>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269"/>
                        <wps:cNvSpPr>
                          <a:spLocks noChangeArrowheads="1"/>
                        </wps:cNvSpPr>
                        <wps:spPr bwMode="auto">
                          <a:xfrm>
                            <a:off x="11738" y="11019"/>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270"/>
                        <wps:cNvSpPr>
                          <a:spLocks noChangeArrowheads="1"/>
                        </wps:cNvSpPr>
                        <wps:spPr bwMode="auto">
                          <a:xfrm>
                            <a:off x="11503" y="11643"/>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271"/>
                        <wps:cNvSpPr>
                          <a:spLocks noChangeArrowheads="1"/>
                        </wps:cNvSpPr>
                        <wps:spPr bwMode="auto">
                          <a:xfrm>
                            <a:off x="11738" y="11643"/>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272"/>
                        <wps:cNvSpPr>
                          <a:spLocks noChangeArrowheads="1"/>
                        </wps:cNvSpPr>
                        <wps:spPr bwMode="auto">
                          <a:xfrm>
                            <a:off x="11503" y="12267"/>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273"/>
                        <wps:cNvSpPr>
                          <a:spLocks noChangeArrowheads="1"/>
                        </wps:cNvSpPr>
                        <wps:spPr bwMode="auto">
                          <a:xfrm>
                            <a:off x="11738" y="12267"/>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Rectangle 274"/>
                        <wps:cNvSpPr>
                          <a:spLocks noChangeArrowheads="1"/>
                        </wps:cNvSpPr>
                        <wps:spPr bwMode="auto">
                          <a:xfrm>
                            <a:off x="11503" y="12891"/>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Rectangle 275"/>
                        <wps:cNvSpPr>
                          <a:spLocks noChangeArrowheads="1"/>
                        </wps:cNvSpPr>
                        <wps:spPr bwMode="auto">
                          <a:xfrm>
                            <a:off x="11738" y="12891"/>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276"/>
                        <wps:cNvSpPr>
                          <a:spLocks noChangeArrowheads="1"/>
                        </wps:cNvSpPr>
                        <wps:spPr bwMode="auto">
                          <a:xfrm>
                            <a:off x="11503" y="13515"/>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277"/>
                        <wps:cNvSpPr>
                          <a:spLocks noChangeArrowheads="1"/>
                        </wps:cNvSpPr>
                        <wps:spPr bwMode="auto">
                          <a:xfrm>
                            <a:off x="11738" y="13515"/>
                            <a:ext cx="21"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278"/>
                        <wps:cNvSpPr>
                          <a:spLocks noChangeArrowheads="1"/>
                        </wps:cNvSpPr>
                        <wps:spPr bwMode="auto">
                          <a:xfrm>
                            <a:off x="11503" y="14139"/>
                            <a:ext cx="152" cy="62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Rectangle 279"/>
                        <wps:cNvSpPr>
                          <a:spLocks noChangeArrowheads="1"/>
                        </wps:cNvSpPr>
                        <wps:spPr bwMode="auto">
                          <a:xfrm>
                            <a:off x="11738" y="14139"/>
                            <a:ext cx="21" cy="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 name="Rectangle 280"/>
                        <wps:cNvSpPr>
                          <a:spLocks noChangeArrowheads="1"/>
                        </wps:cNvSpPr>
                        <wps:spPr bwMode="auto">
                          <a:xfrm>
                            <a:off x="584" y="1080"/>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Rectangle 281"/>
                        <wps:cNvSpPr>
                          <a:spLocks noChangeArrowheads="1"/>
                        </wps:cNvSpPr>
                        <wps:spPr bwMode="auto">
                          <a:xfrm>
                            <a:off x="480" y="1080"/>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282"/>
                        <wps:cNvSpPr>
                          <a:spLocks noChangeArrowheads="1"/>
                        </wps:cNvSpPr>
                        <wps:spPr bwMode="auto">
                          <a:xfrm>
                            <a:off x="584" y="1699"/>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Rectangle 283"/>
                        <wps:cNvSpPr>
                          <a:spLocks noChangeArrowheads="1"/>
                        </wps:cNvSpPr>
                        <wps:spPr bwMode="auto">
                          <a:xfrm>
                            <a:off x="480" y="1699"/>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284"/>
                        <wps:cNvSpPr>
                          <a:spLocks noChangeArrowheads="1"/>
                        </wps:cNvSpPr>
                        <wps:spPr bwMode="auto">
                          <a:xfrm>
                            <a:off x="584" y="2318"/>
                            <a:ext cx="152" cy="61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Rectangle 285"/>
                        <wps:cNvSpPr>
                          <a:spLocks noChangeArrowheads="1"/>
                        </wps:cNvSpPr>
                        <wps:spPr bwMode="auto">
                          <a:xfrm>
                            <a:off x="480" y="2318"/>
                            <a:ext cx="22" cy="6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 name="Rectangle 286"/>
                        <wps:cNvSpPr>
                          <a:spLocks noChangeArrowheads="1"/>
                        </wps:cNvSpPr>
                        <wps:spPr bwMode="auto">
                          <a:xfrm>
                            <a:off x="584" y="2938"/>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Rectangle 287"/>
                        <wps:cNvSpPr>
                          <a:spLocks noChangeArrowheads="1"/>
                        </wps:cNvSpPr>
                        <wps:spPr bwMode="auto">
                          <a:xfrm>
                            <a:off x="480" y="2938"/>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288"/>
                        <wps:cNvSpPr>
                          <a:spLocks noChangeArrowheads="1"/>
                        </wps:cNvSpPr>
                        <wps:spPr bwMode="auto">
                          <a:xfrm>
                            <a:off x="584" y="3557"/>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289"/>
                        <wps:cNvSpPr>
                          <a:spLocks noChangeArrowheads="1"/>
                        </wps:cNvSpPr>
                        <wps:spPr bwMode="auto">
                          <a:xfrm>
                            <a:off x="480" y="3557"/>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 name="Rectangle 290"/>
                        <wps:cNvSpPr>
                          <a:spLocks noChangeArrowheads="1"/>
                        </wps:cNvSpPr>
                        <wps:spPr bwMode="auto">
                          <a:xfrm>
                            <a:off x="584" y="4177"/>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Rectangle 291"/>
                        <wps:cNvSpPr>
                          <a:spLocks noChangeArrowheads="1"/>
                        </wps:cNvSpPr>
                        <wps:spPr bwMode="auto">
                          <a:xfrm>
                            <a:off x="480" y="4177"/>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292"/>
                        <wps:cNvSpPr>
                          <a:spLocks noChangeArrowheads="1"/>
                        </wps:cNvSpPr>
                        <wps:spPr bwMode="auto">
                          <a:xfrm>
                            <a:off x="584" y="4796"/>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293"/>
                        <wps:cNvSpPr>
                          <a:spLocks noChangeArrowheads="1"/>
                        </wps:cNvSpPr>
                        <wps:spPr bwMode="auto">
                          <a:xfrm>
                            <a:off x="480" y="4796"/>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Rectangle 294"/>
                        <wps:cNvSpPr>
                          <a:spLocks noChangeArrowheads="1"/>
                        </wps:cNvSpPr>
                        <wps:spPr bwMode="auto">
                          <a:xfrm>
                            <a:off x="584" y="5415"/>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295"/>
                        <wps:cNvSpPr>
                          <a:spLocks noChangeArrowheads="1"/>
                        </wps:cNvSpPr>
                        <wps:spPr bwMode="auto">
                          <a:xfrm>
                            <a:off x="480" y="5415"/>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96"/>
                        <wps:cNvSpPr>
                          <a:spLocks noChangeArrowheads="1"/>
                        </wps:cNvSpPr>
                        <wps:spPr bwMode="auto">
                          <a:xfrm>
                            <a:off x="584" y="6035"/>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97"/>
                        <wps:cNvSpPr>
                          <a:spLocks noChangeArrowheads="1"/>
                        </wps:cNvSpPr>
                        <wps:spPr bwMode="auto">
                          <a:xfrm>
                            <a:off x="480" y="6035"/>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98"/>
                        <wps:cNvSpPr>
                          <a:spLocks noChangeArrowheads="1"/>
                        </wps:cNvSpPr>
                        <wps:spPr bwMode="auto">
                          <a:xfrm>
                            <a:off x="584" y="6654"/>
                            <a:ext cx="152" cy="614"/>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99"/>
                        <wps:cNvSpPr>
                          <a:spLocks noChangeArrowheads="1"/>
                        </wps:cNvSpPr>
                        <wps:spPr bwMode="auto">
                          <a:xfrm>
                            <a:off x="480" y="6654"/>
                            <a:ext cx="22" cy="6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300"/>
                        <wps:cNvSpPr>
                          <a:spLocks noChangeArrowheads="1"/>
                        </wps:cNvSpPr>
                        <wps:spPr bwMode="auto">
                          <a:xfrm>
                            <a:off x="584" y="7273"/>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301"/>
                        <wps:cNvSpPr>
                          <a:spLocks noChangeArrowheads="1"/>
                        </wps:cNvSpPr>
                        <wps:spPr bwMode="auto">
                          <a:xfrm>
                            <a:off x="480" y="7273"/>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302"/>
                        <wps:cNvSpPr>
                          <a:spLocks noChangeArrowheads="1"/>
                        </wps:cNvSpPr>
                        <wps:spPr bwMode="auto">
                          <a:xfrm>
                            <a:off x="584" y="7898"/>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303"/>
                        <wps:cNvSpPr>
                          <a:spLocks noChangeArrowheads="1"/>
                        </wps:cNvSpPr>
                        <wps:spPr bwMode="auto">
                          <a:xfrm>
                            <a:off x="480" y="7898"/>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304"/>
                        <wps:cNvSpPr>
                          <a:spLocks noChangeArrowheads="1"/>
                        </wps:cNvSpPr>
                        <wps:spPr bwMode="auto">
                          <a:xfrm>
                            <a:off x="584" y="8522"/>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305"/>
                        <wps:cNvSpPr>
                          <a:spLocks noChangeArrowheads="1"/>
                        </wps:cNvSpPr>
                        <wps:spPr bwMode="auto">
                          <a:xfrm>
                            <a:off x="480" y="8522"/>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306"/>
                        <wps:cNvSpPr>
                          <a:spLocks noChangeArrowheads="1"/>
                        </wps:cNvSpPr>
                        <wps:spPr bwMode="auto">
                          <a:xfrm>
                            <a:off x="584" y="9146"/>
                            <a:ext cx="152" cy="62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307"/>
                        <wps:cNvSpPr>
                          <a:spLocks noChangeArrowheads="1"/>
                        </wps:cNvSpPr>
                        <wps:spPr bwMode="auto">
                          <a:xfrm>
                            <a:off x="480" y="9146"/>
                            <a:ext cx="22" cy="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308"/>
                        <wps:cNvSpPr>
                          <a:spLocks noChangeArrowheads="1"/>
                        </wps:cNvSpPr>
                        <wps:spPr bwMode="auto">
                          <a:xfrm>
                            <a:off x="584" y="9770"/>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309"/>
                        <wps:cNvSpPr>
                          <a:spLocks noChangeArrowheads="1"/>
                        </wps:cNvSpPr>
                        <wps:spPr bwMode="auto">
                          <a:xfrm>
                            <a:off x="480" y="9770"/>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310"/>
                        <wps:cNvSpPr>
                          <a:spLocks noChangeArrowheads="1"/>
                        </wps:cNvSpPr>
                        <wps:spPr bwMode="auto">
                          <a:xfrm>
                            <a:off x="584" y="10394"/>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311"/>
                        <wps:cNvSpPr>
                          <a:spLocks noChangeArrowheads="1"/>
                        </wps:cNvSpPr>
                        <wps:spPr bwMode="auto">
                          <a:xfrm>
                            <a:off x="480" y="10394"/>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312"/>
                        <wps:cNvSpPr>
                          <a:spLocks noChangeArrowheads="1"/>
                        </wps:cNvSpPr>
                        <wps:spPr bwMode="auto">
                          <a:xfrm>
                            <a:off x="584" y="11019"/>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313"/>
                        <wps:cNvSpPr>
                          <a:spLocks noChangeArrowheads="1"/>
                        </wps:cNvSpPr>
                        <wps:spPr bwMode="auto">
                          <a:xfrm>
                            <a:off x="480" y="11019"/>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314"/>
                        <wps:cNvSpPr>
                          <a:spLocks noChangeArrowheads="1"/>
                        </wps:cNvSpPr>
                        <wps:spPr bwMode="auto">
                          <a:xfrm>
                            <a:off x="584" y="11643"/>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315"/>
                        <wps:cNvSpPr>
                          <a:spLocks noChangeArrowheads="1"/>
                        </wps:cNvSpPr>
                        <wps:spPr bwMode="auto">
                          <a:xfrm>
                            <a:off x="480" y="11643"/>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316"/>
                        <wps:cNvSpPr>
                          <a:spLocks noChangeArrowheads="1"/>
                        </wps:cNvSpPr>
                        <wps:spPr bwMode="auto">
                          <a:xfrm>
                            <a:off x="584" y="12267"/>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317"/>
                        <wps:cNvSpPr>
                          <a:spLocks noChangeArrowheads="1"/>
                        </wps:cNvSpPr>
                        <wps:spPr bwMode="auto">
                          <a:xfrm>
                            <a:off x="480" y="12267"/>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318"/>
                        <wps:cNvSpPr>
                          <a:spLocks noChangeArrowheads="1"/>
                        </wps:cNvSpPr>
                        <wps:spPr bwMode="auto">
                          <a:xfrm>
                            <a:off x="584" y="12891"/>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319"/>
                        <wps:cNvSpPr>
                          <a:spLocks noChangeArrowheads="1"/>
                        </wps:cNvSpPr>
                        <wps:spPr bwMode="auto">
                          <a:xfrm>
                            <a:off x="480" y="12891"/>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320"/>
                        <wps:cNvSpPr>
                          <a:spLocks noChangeArrowheads="1"/>
                        </wps:cNvSpPr>
                        <wps:spPr bwMode="auto">
                          <a:xfrm>
                            <a:off x="584" y="13515"/>
                            <a:ext cx="152" cy="619"/>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321"/>
                        <wps:cNvSpPr>
                          <a:spLocks noChangeArrowheads="1"/>
                        </wps:cNvSpPr>
                        <wps:spPr bwMode="auto">
                          <a:xfrm>
                            <a:off x="480" y="13515"/>
                            <a:ext cx="22" cy="61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322"/>
                        <wps:cNvSpPr>
                          <a:spLocks noChangeArrowheads="1"/>
                        </wps:cNvSpPr>
                        <wps:spPr bwMode="auto">
                          <a:xfrm>
                            <a:off x="584" y="14139"/>
                            <a:ext cx="152" cy="62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323"/>
                        <wps:cNvSpPr>
                          <a:spLocks noChangeArrowheads="1"/>
                        </wps:cNvSpPr>
                        <wps:spPr bwMode="auto">
                          <a:xfrm>
                            <a:off x="480" y="14139"/>
                            <a:ext cx="22" cy="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CB949" id="Group 11" o:spid="_x0000_s1026" style="position:absolute;margin-left:-11.8pt;margin-top:-9.45pt;width:485.1pt;height:679.85pt;z-index:-251657216;mso-position-horizontal-relative:margin;mso-position-vertical-relative:margin" coordorigin="480,480" coordsize="11280,148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pPZ6Cy8AAEE6AgAOAAAAZHJzL2Uyb0RvYy54bWzsXe9yI7mN/35V9w4qf0wqsSi1/rnWm9qa 3KZStXe3lfQ9gMbW2K7YliJ5xrN5+gPIRosgATZ3R25NT3hVF3lWEPvXAAgCIEh896fPT4+jT5v9 4WH7fH1h/ji+GG2eb7a3D8931xf/V//4h+XF6PCyfr5dP26fN9cXv2wOF3/6/j//47vX3dVmsr3f Pt5u9iMY5Plw9bq7vrh/edldXV4ebu43T+vDH7e7zTN8+WG7f1q/wD/3d5e3+/UrjP70eDkZj+eX r9v97W6/vdkcDvBf/+y+vPjejv/hw+bm5X8/fDhsXkaP1xeA7cX+797+73v838vvv1tf3e3Xu/uH mwbG+jegeFo/PMND26H+vH5Zjz7uH6Khnh5u9tvD9sPLH2+2T5fbDx8ebjb2HeBtzDh4m7/stx93 9l3url7vdi2bgLUBn37zsDf/8+kv+93fdz/vHXr486ftzT8OwJfL193dlf89/vvOEY/ev/739hbk uf74srUv/vnD/gmHgFcafbb8/aXl7+bzy+gG/uPczMerGWjEDXy3nE8rM507Cdzcg5jwd9USpATf 4qeVzc39fzW/NmaCX+JvTbV031+ur9yDLdgGHAoftOlwZNjhyxj29/v1bmPlcECG/LwfPdwCiMnF 6Hn9BEz4cb/ZoIqOzLxC1Ph4oCOuHnyWet8g2QE438nM2bKyTDHVwj1gfUUsrVbGsQT/QKERQ9ZX Nx8PL3/ZbK1U1p9+OrxYft7dwl9W1rcN+hqY+uHpEdT+938YjUdmvJiNZsuZY/9dSwXPcVS/uxzV 49HrqHki6HxLAxzxR5qZcTXyQB8Jp0QIgxlLdi+NB6/tjbeYziVgMyJCYJUMbE407hV1YAsiTAMD He4GtiIiBLaUgZmA+ShhmWXGF4Bl6kjkGaqlhw0kKTHN+BKozURBxwXgnioK1PhSSKHjktDQ+WKo zVxBx6Xg9EhG54sioW8TLg0F3cSXRD3R5gKXg5lNZjNZshNfFo5OlOyES0OZDhNfEvVEmRATLocU Ol8WKXSBNBQzMvFFUU+UaTHlgkjAm/rCSMCbBuJQ4E19WdRTZV5MuSQSmjf1pRFoHtjq1hqv78lA 33x+biw0/DVaox81tivsbnvAFbKGF4YlsJ425h6o0JwrxPB4JF5kEYNokBgsjVtJ0kOjCbHkdqmA l+kgBz2y5Kus0XGSITlMjhwwqPWWPO9NUQuRHLQnZ3TUCkvOXtW9ciOsPbiaoZO5vxiBk/keH7G+ 2q1fUMb05+gVnBxcvO/dJ/73p+2nTb21FC/WGVrBNIDnTivrDMHzjhSPzz4laFZASd/T586OSHQ0 Hn1Ln47KPTWH5oiMRqBPf6Sjb0Lf0idH1UVXNfzIpYvR3TxuDxsncZSH9ZdawaA8PZ/psH18uP3x 4fERBXLY371/97gffVpjIAH/1/qfjOzRzsXnLf7MPQb/CzinztNzruH77e0v4PXtty4agegJ/rjf 7v91MXqFSOT64vDPj+v95mL0+Ndn8FxXpgL5j17sP6rZAhepvf/Ne/+b9fMNDHV98XIBtgP/fPfi wp2Pu/3D3T08yVhr8rz9AVz3Dw/oFVp8DlXzj9fDri8vGqaW86IRj/W0wY228+zUbjTFFp6LQG70 bAXrIUYWsxVNcQpofJX4FW70shqP2iDm6PjCNHXOGfqE6Dngk0EECS+6WlZT2XHw1yoIiYDsHsaz L+CPxxer2dhIwPx1ynrRArDAZ9CBMZdBB8Y9BgUY8xfQXRCAfaEXLfAs8KJBkhLTBC9aQscF4Lxj Twk97fCl4OhEiRouCQ2dLwbnRUvouBScHsnofFEk9C3wohV0ghctoJsEblsFaQN5MnAv2tKJvAu8 aEXrBC9aQsflADxR0fmycHQyOi4NxYoITrSALnSidXTcidZ5FzjRCjrBh5bQhbNCN3N8Vqh2DpJJ fuRrExmCCZ76oqghpyCalCkXhJlNp0tZ8aZsWlg6UbS4iHuB+Woh2uGKrRCwiIjoqmBa6Ogqtkgk 0HFxaOh8UdQVBpeCaKtAENVqpSQ1Kl8WxtLJvOPS0ND5kqgrZbGYcTnAUxeKSUGnul2tHZ2Ibsal sZqJi8XMl0Q9w9BS4N2MyyGFzpdFCh2XxnI+l5aymS+JeqbMCkzeejqcQufLIoFuzqWhoJv7kqjn yqyYczkklrK5L4vEUgbpVv99l5XIO3BXj3pSQwJPlOycyyGFzpdFCh2XhobOl0Q9V2bFgsshIdmF L4uEZBdcGspCu/AlUS+UWbHgckih82WRQseloTgpC18S9UKZFQsuhxQ6XxYJdLjR4c0zBd3Sl0QN Lqqod0suB3iqZo2XviwcnWjvcDsiA50viXqpzIoll0NinV36snB0MjouDY13viTqpTIrMOHgvSk8 dbaSvQBM5ThKu3OAdCK6FZeGMitWviTqlTIrVlwOKXS+LBydjI5LQ3HwVr4k6pUyK1ZcDil0viwS 6MyYi0OBZ8a+LGr4lTwxzJjLAp6s+Xhm7AvEEYoMhB0v0gO71aTI14x9gQBEZXaYMRdIEqIvlSRE LhgVoi8VgKhMERMF36p9McEeFhLKXAzCb2VlM0H8bbexBJ/KGC6UhAk0wUZWAiKXjArRlwqk1pXJ YgwXCshPszTG+IJxhDIXg0Bc8a0Mj8SN3dCSuBjG4gmIPBi3hApELhkVIp8uE226hNta+lpnJr5g EosdVB2wGa1494bH5PArxehEUbk+XYKwXNfFIC7XIPLA3NjdLUnQ0faWbheD/S0klAUdBOcqRF8q NdSHaFzkQklNlzA+11ZmkxegGx6hw68UiHGMrs7oMEjXIfLpoqU4TMXnixaomzBST0xpHqonpnQV iAZ3WsEJC7PcMOVoXmEuHMIchY9hvJ5YpXnAzpMdsLtTdlu1beIB7LaqW9yYz7Obs3kbyzh9kRzm nNuhS29b40yy5Hkby6jUSA6amDM65oQsOe06pcFgksaS570qZk2QHLIdOWAwjWHJ81513rwq5ANy RsdAH0df5L0qRt6WPO9VMRRGcghhc8BAeZsjz3vVZfOqbY1dWkwYvSGYdi+xg7x51VXeq9rwBofH oCTnZW2w4X6Q97pm3LwvOuxZT2hrQcB9zvtB887ozGb9gCyUySwIMVQRgo5e3hPopTOLQgxVhRhw grKeQJbKgEuS9QOyVSbTWNl130oaVuu8J9BLc4P1xaUt6FZiaQturUqlLVPM+wLSBXFCq2xp5N7S UeUIfboKkoYqp2Qlh6bjaQ56O10JCn0ySB1UxIdMsggYFbT4pUHu+ch55PAMcqdOFTQW2zIkRklv Qp9uRKKbQAjjRqTv6TOgAzOSpMOcMzx30kE3xRzhr6CLmMThTTERD8NlknWha1SviyzvVRuqDgY7 qqNg6f3o04mhoWoXIfqWPh1VA78pgYB5T1/TpyMjPc2ma7WOxqFP/tg8si6NI5Hm0nW+RaNxuXRd z61I0zsES3Rdom3pOoRLM7brPfB7ays6xmvpIrGRHQIF+sLCOsjxOqNRCusyjwkpx1PAyrnCur9B aSrUET9uoLDOFpvJhXWj5+27e6Db/LDfb1/vN+tbKD50/h/7ARUzdh5bgZSxs0FY92xd1eO5lTmW 4dijPLB57uRNBXe7vTu3MsI/ri+wsNa6EFR8hyrWkNjKzFKm2cdhJ0jqxNpknUymHFAp6047vaU2 QZYRdUbQJljN3lCZimmCI5m/6qihbJpwXyJWJivTvpRp0YS4xTRh1nvQFeTowcbaZEOP/rWpmKaB KxOUBETKBN47rCo9KdMEVQid8WKahm+aIBEca5P1UfrXpmKaBm6aIGKKlclGT30p02ru0vbFNA3f NEHGJ9YmG6X3r03FNA3cNEm5Jpcj7EmZoFrOZfWLaRq+aYJFJjZNdo+1f20qpmngpklKXC76TINX k6YUoZim4ZsmKJeITVOfaXBPm4ppGrZpwkrwWJn6TINXSzxuWnJNzRUrg06D42GBWJv6TIN72lRM 08BNk5QGdzX8PbngswpPoxbT9E2YJikNDhXb/W2qeNpUTNPATZOUBocz7v0p0xxuIi6mqb2Ybthe k5QGd4dIelroPG0qpmngpklKg8NlGT2apkVzZKTkmgafa8LTQlFA5+5l78s0HbWpmKaBmyYpDQ6n HPozTYtpcwiimKbhmyYpDQ73M51Fm4ppGrZpwtkQr3N9psEXKzh+WXJNdNP4oAM69H9jbeozDe5p UzFNAzdNUhoc7gTsb51bzptWFaLXBFarnKEbTKsDvOUpMk3uSpGeAjpPmwTT1GhTOUM3hL4ZlZQG h8tF+zNNqwnet6zt0BXTNKQuLHjLVWya+qwG97SpmKaBe01SGhzuKu7RNC1T1eDFNA3KNElpcHdP SU9e0+qoTcU0Ddw0SWlw14GrJ2WCy/iw7rO4Td9CYRPe9hm7TX3mwX11KsZp2MYJLzp22nRsKA5N FFS3Cb6wnRvbVuNowrIaisO9ntjZBo1QLy3FoaEj9D62DwXQfm9CyNa2XTNsP8Smt6dPA1Em68Fx 2q7igEoDB0HRERxeOS+AA1/XB6f37wY3ph2MWvsJ48EC5Y9nZmNoTiVxDkxPO97ZuotDuwQNX9Cb AVuYCK8bdmbQO7PzxgyWTuySHfRGtLyTOWh8kZyvy3gCIV5tcxTy2TqNJ6Qs9EkUpBy2ZUj0Qvdl kmjnHTRlSExi3pfhfA3HdTPD2zKUnuO4QsCN2WLvc3cmoM69Zhq0CRa5OvOSaZxuSJ55xTTdMJ15 wXSzkfPV9xx3TDj2zu66Npju66QLXumzuTgW228AU/Oojk+lUejTjeYipzyqxg7pV9o2yLro8Ht8 g1y6GN3pLkd1R3DglcrlqF90OSo2CnGuttd13N3BLecB3sjXthfqnrTvOJxNwB7EkscI73x0JlzX GnupQsrXhphS7ncHhrgdLNFsDKIMR2a7oSXARb52c2exDy7wtfVGMNyJwHcQmxKFvrbKucjXFsAJ bdCUVoFRFzSlVWDQBA2Yh43gRcn60qibNmiRbENfG5pjaQh9aWBvLA1hIJEEQl8k1Is8RhhIRJdw 2ANNE3HQAu3X+dqClOMeaNoECVugqQjDKQKhuSxlwdeWEAYy0Vs68Q5oekenyNdW9VDwtQWEmP/0 jYKOkDdA0xEG/c8SZkbwtSWEgUwSCNlMSSAMpKJbabE9eTRT4vbkWnOx3PZnWIbpS0VHiCV2re2v m/5nEcK4/Zk2U8LuZ9pMwZIHhnCB7yzZQ97+rOl+FiMMZAJ975XFjvc+s3TighK2PjM6QrakNL3P IoRh6zMdIe98piMMWpUbHaHYrjxGGMhEz3/N2EyxdCIPZ4FUzAL1RpKy2LI8RhisKQmEvkwoRSdY h6BlOfBQQyi2LY8Qxm3LNT0M25YDncjDoG059EnFFvcSD8XW5THCQCa6HuIFka1tgJ5+KsJAKgmE vlSofXmEEM+W+LZBRxi0L1cRBu3LEzwUW5jHCMOZslyNZdcaOqQxHgKdKGW4xYq9s85DsY15jDCQ SbVCrcH5gnsQviMOrXN8hEgnIsT+D75UdP9QbGUeIYxbmWsIw1bmKsJAKgmEvlSonXmMMJCJ3oCW tzO3dDIPA6noUsYude3co5bmEcKwpbmOkLc01xEGLc0TM0Vsax4jDGSiRwHYtqZ940QUitVATA9V eyi2No8RBjLR/UM8WOIjVDu7Bq3NgYnQHFs02Up78wik0N5c8xGj9uY6zEA2+tqntDgXYAbC0ZkJ 7W5zuRkISHdzbK/DVkJtm/MYZhjfJ2DyAF8PCiBOofdp0iOqvwj6QKS2W64a44dBfgpmMHtUoUdb agmYvoTaducCNwMB6XM8aneuhQfQuJxY1MlNvrFGLc9jmPnhPvalZDNdhxlNIZyWknNme1h6ujlx bc8FmMEUAlutZXZ40G8JxWUnbHue8HKV1ucxzDDwT8DkkX8CZhT6q8647dfpcbNpfy7ADASU0M3f 2v48Zd55AoBaoAsw86dQmANQdTNKAuirEM8CUBv0GGaYBwBZwsImeZXY5dSbQpZQ1s38TIDSCV2A GU8hFaZv4zA7WsneL4Q/9D6dBkluhh7DjDICqo8OB8bo6bBiAEzNBYZddiJsYOpC50kB+KXt2S7A DKaQHkqYIC+QgBlIKOEh8cyAmc01mIGAKjUmMzPmyFlCWTfzswOGpwfMXNmTMXGCQAsdTZgh0GJH W//ljGGnbvIcAaanX0dCWgSbCzIvO8HNME2gwwwklHDksB+5Z94h8yDDjFMFKjfDXIEKM0oW6B4S zxaYhTaF4Pr8gJtaVgh4QqR2prOUBuwV393+dHjBAH59D3/YUB7KK5r/phVauEqIvAbj8Hgsm7B1 r/C8jm7njji3szgsCTj2v23Bh1oKQ83EYW3Hzekutjf3QtWZncQxg458z+wjjssXkvMu4ip2XEYs uV05OrGjObfkea+KZhXJwRbmcAbNmyXP0180M0gOtiFndJzuljzvVTFTZ8nzXhXTZkjubqzrZCTc HuXI814VE0o4ujuj3Dk6Zncsed6rYqrFkue9qk17IH3TS7YTjk1AuB/kva5NBdgf5BonDMrdD/Je GYIo+kHmS1NJGoaXOepmQ0YLKbMqzQZv9gcQcmU9AbdQ3Q8yX5osFThseU8gW4UBQRYkslYQVmT+ oNFsdJKznkAWC93VvB+QpMFxzPoBWS104fJ+0ExmA85U3g/opTNNF+T2GkmDg+E9wc28xn/A9syj R6zvG0GzZvjfPbRsho6i1xfv8TeuHXhDi53BR6/XF+g8ju7dJ5IcKwxdlV9zG8+xC/qRgJcDRoT0 NX2y8SYQrbvXoK/p05HhrgYodibZER2NQp9uNGAFDJZJ1dF3vUHWON3Af3oUfbL3zCVTm7jHErES g9eBoxcNCzWRxJSEkT4dVqJL14Ui+5CNeVRHdPQs+nTPnFDT3/Yt6Hv6DOigbj2lMDQefqboSLEy ySBNlhqtfWomXZcK0nhdajPB9B2qdIeyksw66dAK5IxHdJG+cqmRRnXNX8KXS9fJP+JLBz7iH36m 5Ht8j0y6DrVqn5tJB4U/aXzNnOyka+SWTRfNytPVTZfO7afp3I6pwuCI4sTx9tRl0zO4N9laB3d/ 8vpq8/lldPPZleHbW6+O9fifP+yf0I+4+Xh4+ctma/9ef6JcR5v+uLttsNdgyPzc13gxG83czbp+ lYOfP807mwiDSAOBG9UmppBEPLfG0z3KSGAx25HqrBOJykDgnbYDqZB47k0ZCZymdqTMc4iL6Vxi E9s2RRqRT8GeqYIq2C7NPH2oKYLPdtiEViQYbJNqb+mzPvvUoYbM576OLNgZVZDxTdHM04baWL7O q7KccKW3LwACxeXHn4hC4XMz+RkVTz9rwHz268C46qvAfPbXmWcLFY1lO55I02o/+PutDSspXIgF bFi5PYxgNagpQZKZHznJmb0vDoBRezEAxk8pAK6wSMsLe7Rgi1ORO0yfLphxNMdEB31Lnz4VPjfl mto9RcCVS9f1VHrPXLoQ3ekcxHKw7kQOItj98GDdZJxo9YTqxnzH7EssKqwuRWWE8NouGOQh2lbQ 7lAdRTJf6CGuVosRPi5YlyIHEZ8c0PC99WU1kwbyF0skwZ3laCS+Vi7nc2kk31OxDqIwEF8nFUj+ MqlC4qukAomtkW5TNnq3oLhuNjbSyzEHEWlEPgUOooJKcBAFVgXVdBoun+s6roDvsgCFSykkXJzz oJsiv3zWI43Ir8A5VPglOIcCrqBeTsHFSuV0XFkKL/iGEi7Oew2Xr/Q6Ls77ZSVORPEoXKT3mDpy 0ZOtwlBwMddQxRVUwim4xANwMS7Oew2Xr/c6Ls57ZQ7xqjcI/rB4I8bFea/hytL7oNZNwcXL3JrD bhGuoMhNwcXq21R+BcVt2lg+7+vmiFuMi/NeGytL74NqNm0sn/d1c7AtwhWUsSljsQo2pBHtV1C+ po3lr7F1U7gW4+J6r+gEK1lT7X1wkE3D5fO+birVYlxc75eghzBe6GuwGjWkEfkVFKgp78hr05rS tAhXUJmm4GJFaTquLN7zYrSmFi3GxfVee0ef96oc5yHvRXvPq8+a4rMIV1B7puBiZWcqrqDmTLH3 vNysqTaLcXHeaz6hb3NUpzA4lqbovXgkLcYV8l50n3F/rc1BqrgwXOhea8WDaBGu4CCa4jOxQ2hI I85HTHR7uBQ5YulO+450/CzGxfVew+XrvY4r5L2o9+KhswhXcOhsNRPtFztwhjQiv4LjZsocEo+a xbg47zVcPu91XJz3Gi6f9/VK8XPg2kdfJzRcvt6ruExwtEyZkMqxsohl4bEyBRs/UpYAxyWggvNF ACVgrgZZAMeFoILzpZAAx8WggvPl0B4hi8EFUe5qoUS5fl4BicRpEB4e08AFgW5zcEwAxwVhU94w ZuhjwF2ApJpYbOw2QwRPHc4zEZ0NbZTpYCvijnYNfiU7/sZwUejwfFkk4AVRrwaPh710UCzmXhD4 aqJlka8u2mBfRFkSlONhAjguChUcmxSq3gXXwShrjHIoLAYXhMAaOBYD65wLg2AlycKjYNMcBRPA 8UmhgvPnRAIcl4PGOR4K0wEwARyfEpqtY4e/dFsXhMMaOB4P07GvGFwQEWvgWEicAMfloILz5VAb LSo2VZ4g2LUv+EzZEAeBsZYslo94xZwLYmPtXVlwrIMLomMNnHywSwAXCELOZ/NDXapHDgez2Bqh GnX5PJeAjs8IbUlkcTISyXINAmWNdTxSplNcMbggVtbAsWA5AY4LQgXHZ4QWL4dnt1Rw/hKRAMfl sFqIoYPhMbPRgmYTRM0aOBY26+CCuFkDxwNnOqcVixWr4bzwTQXnCyIBjs8IFZwvh9oAf8V0qVlw QWheDgugkUieEEEErYHjIbSB+SWDC4NoOalleBStZbVMEEZrE4LH0fArDRwXhJLZMuwWFzW1ZZZc Dio433mt4VcKuCCc1sTK4mldrEFArVphHlKblTu5GM8IaPXkzwgVnT8jEui4IHR0fEpokbUJQmtt vrKLW9h8LeU4ttZSvqD7HOU46jFDOqnUnvtIn0ylc0qZx5TolFLmISU6o5R5RKmcqNTugKdTSfxQ kqoE5USlxshyohKLj6ziJCxaOVGZxSWyV8dSvrSxhdvabPUWnOynU3ldP4AFHsq94Ad02qrjB8M5 UakaL0PWy7git25tpRPh6DZnCQ4dYstWcGXzfgBOqv0BuJdZP6Bz4aY9ONYhODoZbsAJ857wxWW3 mKZ2507nYtntrDmePYVNZvdcrfB2uoSRgAlHSiqnpU9XVkt04Ba5Aelr+uRkYX1rQIUXrMBD01SN B5YmcpWTOTQdyN1AU0iVpN6vwZRJ1vHIacOGTLIuEdEbkMiJ5/Tp10ejOFPvSdBy6SrIbKTGa/jW ReZeIZOqnbX0gvTpv2jX2c0GWCbZ8aQWPYs+G/VvJNpJ18y6bLoO9tLs7BJXaxc6xN/StfaD3pMK 1fWT1aQImsWhsYmORqZPx8kKLVyniSCqjhlEZF3TlqDl0nU8tj3/mraZRBYyhFgNqwXeN2A9PPzD 3kGAS4h3SJB10Tns796/e9yPPq3xOgP7f83kZGSPz+gsPm9/fHh8pLnb1LBj78Xvv8MC9vfb219+ 3o/2W3cnwqfNHv643+7/dTF63a931xeHf35c7zcXo8e/Ph+uL5peqC/2H9VsgZuTe/+b9/436+cb GOr64uUCWmThn+9e4F/wk4+7/cPdPTzJnSp53mJzmw8PeOWTrbF3qJp/vB52Div8Mfr89Ph8uALk gPLlZXd1eXm4ud88nehMAOSD3JmAv8FlEevnu8fNaDKeIHNZ5T90Ndr9tL35x2H0vH13D3SbH/b7 7ev9Zn0LuJw2sB/gP/L6XY4xdQnzAk+VwmOPp0nnuNWKZwXwFjwnTjorsNu706Qj/AMutQDs1mug k6WoYA0JjsiUJNIlt5EOP2FkRZc2l6/b/e0lHBEZ2792++3N5nB4eL77+/16twGGNxKH2fRwCwIE bzXWJevqMtXoQZcgKajoEhQDvKEqlbPsJzJLsFTGqmTtQ1+qtIArGYpZgn16sM7DXuIgNxHrkg0p +talYpYGrkqwVRirko07e1KlCTaSL2bpWzBLsLzEumTzfH3rUjFLwzZLWAwVq9ISHd2+VGmFt0aX IG743hJuzMS6ZHP9fetSMUsDN0vthWRebgnOWfRnlqZ2V6mYpW/ALLV3l/i6ZPOOPZmlVpeKWRq4 WZJS3nAxSX9mqZo0V12VlPfAc0t44j3yluBU3xl0qZilgZslKeUNdxz1qErLGZjG4i19A96SlPJ2 bXp68pYq0qVilgZulqSUN5wf788szSo8ZVTM0jdglqSUN9R1nkGXilkatlnCY6ex491nyntuL/ko Zmn4ZgnPJse61GfKu9WlYpYGbpaklDdUjPa3ws0XzdnHklsaeG4Jz1JGZsnVZ/cUxLW6VMzSwM2S lPJ2lbA9qdJiih5b8Za+AW9JSnm7Dh9961IxSwM3S1LKGw599OctLVbUprQcPhm4Lkkpb9hmPYMu FbM0cFWSUt6u8WZPK9xyji0qZG8Jvihn4gZzvhJvb4uDuD5T3q0uCWap0aVyJm4IR3XxmGysSn2m vFcTvCezmKXhB3F4E02sS32mvFtdKmZp2N4S3hQaqZJro96Tt7RaNjdrCCnv4i0N6TYKLPSIdanP Ku9Wl4pZGrhZklLe0IGgv3yAGc+wf0Jxl74Bd0nKecMNtudQpmKYBm6Y2qT3j/vN5sN2/zSaTBM5 b9Cx39iE2UDHHqWgG29ps2mk43VtdLWSfwcXXafkNbm/u21W6Bpsm3e3PjxrNhu5RwJk/AURwqOO XYTwwvnmoT4NOJHeYLPlbAT/j/PLJwLvoB0ISe6lkeCNvZEsIBkWzOl2NNuOWYAFsvIGU2BB5rkd SIUFOUVvpAQs8Fjb0Wq8ZF6AFTSrWkBLVoFdrCUz0oj8CloyQw+p8VRmWNCtCq+Yl7BxAWjYfO7r 2Dj/U9h8IdS2U5WELZACdsiSGOfLoOlTJYyGN8ExmaozAKo2PKFOtDnAJ4F9sICO9alKoONySMxP oU2z9LZcFopcJ74cVLkGbapS2HxR1BNlPgR9qnASCoxjbaqQpp0PcPfb3a29hHB9tcbbCK3hgZtw m/8Gf8F1fnd4kR9apN32MPqMtx1b767Ou8wXFB5cwTrvIl94aySGGYzmv/MabFcfD7cv55GDjOzo 7AZf9Z5jVF4kd3v8nWCao401aEIO9majowbheOTuKQ338Xa/Ed77eDGCu/7gf+FGxT0Ud11fvMff uLskG1q8TXL0en2BCozXCeMnkhyv7qTLON1b0Q2Vx+/5pZ3wNHh3oqLv6NO/lvV4uTZ9S5/NRarY 6wvGyqWroJGI4wiNQ5/8DXLpup5rOSa86+nu7Cz3LJ7mcjzsa+OyJHiHqL2LEVzIxFY3qhHLxeE/ 8i7nbF3IKOywd7ziTmTTYBKm7Be7kIvZSnE9/PXT9SyKvEO+eioNkHwXEknEZkrhyrmYLmVYvhNj Xcjm0mXfaeXLpgLLXzVVWIHzYlRYbM10fYoibgUupIKLuZAqsMiFnK40Ofr8r5t+pzE2LgANm899 HRvnvzE6Nl8IzoUUxBn0OtW6RfkiQBpRzyahA6lKVHAgBWxho1N4bjttj+EY8x91bFwG0AtWmwSC +yhhC+SArrcEzhdC49wKHWwjB1K1HOhfHOMp60AK6AIH0j5YQMc8SB1d0OgUeKfZNd7rtGl1Gs0H SA/4gYYyH2AFOL6pOh+mgRwS2HxR1BA+Yqe4GBu3SsA0SayszynSiPMhaHOa0Dne6RT6zonYgj6n CjbW5lTHxmWQwubLoW76nEZ8C9qcath8GejYuAwSNo73Oa2UtSHocqpgY01OVWxBj9MENt7mdOY6 2EV8wysKvKBbaWCHV1G3s17tXxe2ONVtHG9yOlPmwozLQcPmWyQVW9DgNKFvvMfpXJkLQYdT7PsK MnPx03FtYA1O1d6wmFX0ZIAyrWQHCe9HaeVQNx1OI5liiwlvPA2bPxd0bFwGKWy+HOqmwWmEDY8t eNiUuZDX3jTobgrYFkqqjTc4XShzIa+9KfRiO8pAnacLLoMUNl8OddPeNOYbl4MiU9bcVJUpVj55 MoCDt6uxrG+8vWnT3TTCFjU3FedC0NsU00WCJxK0Nk1h8+VQN81NY2xcDooNYa1NVRsSdDZNYWNz oeltGmHLa22KmZd2zqvYwsamukx5a9Oms2mMjdskZZ6C/3LEps4FLCfJ0zfshtW+a930NY2x8bmg YfNloGIz0GIgE5ztIXhEB7+U3SQD/T78IRV8ZuwHbwmAXBKgdWBb5Y2hsS+O2oxdw9+If2bMBaIC 9KWRAMjFkQToywQAKg6TCaJpDSALp3WAUTwN+3gKB4M9GTWihoukckQMGeSjPicAcnkkdrPAb/FG hIS24jqZIK5W7J4xvkBU42KiyFrXQR5awy+VSRIE1xpAFl0nAHJ5pHSQx9dmok0SOKHgi1hZcQ3b oVGXXBNF2AkO+jKBpI42SYIgezmXO8+zIBuJxHXXREG26hQYHmXDLxURB3G2CtCfJAmAXB4Jjwr8 QBLd7y5HtdFibYN3/3sLkwrQF4gOMAq3VXfU8HjbaAG3CSJuLTvGQm41BQWX/LPXTfjyBjs4e0ud FnWbIOxWAfoCSQDk8kgC9GVSGy30ht13epHf/2E0HmkiZsG3LuIo+lazeLbnq8dBLf42QQCuAvQF kgAYThI1VWZ4DG60INwEUbgK0BeIDjCOw7VcnuGBuNEicROG4ood5LG4agejYFznII/G0akQ02Ym iMc1bwav/G81hjkLsBdU9tO11t7n2E9XN/dxaYQ9vNptH3Zu7uNCZcnzSgeaq2hqsPfe5r4KBo04 jl7llQ5QW2uwhTmjU1PrzJ7WaG4QTGZHa2poDbM2BwxORRwd5lAWORgrJIc8Uw45po8suQ2lOqVK jawz+1hTG+vMLtbUxDqzh/WyeVVII+S8KjWwzuxfTe2refdqVSNtCI2cxOA3Bw4UfTvWw+5Q5g+a 94UgKu8HGPJZSLnlPk3nbAi+8matIQtlMkt+DNX8YHCRxSWq+jG87EeXA9kpk2morEttuQRbT1mQ yFaZTGNlXU77hExzZcheHStxOnqtk8UymSbLukgWUqbRsi6L/UGm2YIi30b5uOFyJuYL6rVwZzHZ /h2/B6TY99iJU6vYmmFWnFFS3RR9uvoprJj5NXTYSdk9mcahTzcePTebrrVYNA59NuM1b9zsuQKH 6Xv65HRHztD3VLkVV79ZbgOPqMKsi5dERyPTJ+dkHhUYlxw2ZpJ1dZCfNEdwcuk63qHpCZpH1fVM SIxaDcyl62AJDZcGB0lW+9A0FQShnnqQuOnTid3RdIFqHpdJ1smKZriurvDEiy66SSPQXLquyU3q lkvX9VwyKp10jbHIpQulT6YCrExpzP5VNGbHvbv4KGyf967b0xbWDsC+h1WYY2t27Mhuzw/NXYcK 0Bsq/qS+66U1O5SdP2+xRPfDAx4osCW477e3v/y8b/7xeti5Do3wx+jz0+Pz4Qoqc68v7l9edleX l4eb+83TiUqGIciItck6NKww+A1bs2NxjaJNsDj0oUylOftplAnLAGJl6vMiGs80zV0kX0zTRTVb 4Lbn2t5ldD2YG7KwXCTWJhu092+aIm0qpul+SBeIYFVRpEywzwnLb2/KBOdn7To3mUJNAzxYNE2U mC1eEyQhRh93+4e7ezjc5w7rfS1eE+aWY22y+YvetIm8plibjqbpTZWpeE0n8pog7xIrU68X0uDR fmeaVuCLa6bJ3kVRAroXOGX8FZsmSF7H2mT3qPo3TZE2HU3TmypTMU0nMk2Qh46VKXEnzeh5++4e LkTY/LDfb1/vN+tbyFq4vD7TPvxH5jljMk3TGWy8F9P0DAwdakAHhROxNlkfhSlHH7mmWJuKaRpW QCelwaGI8xwBXWWgUKaYpiGbJikN7so3ejdNsTYV0zQo02RPYsUL3Xny4NXCFcaIyaY3dcLLrT6n ccJtqWGsTudJhMfqVIzTwIyTlAmHwyXncJxmlStVLcZpqDGdPfsbGSdXeN+75xSrUzFOAzNOUi4c SorOYZzmY1dSXozTcI2TlAyH4vk+1Yn26WJ1KsZpYMZJyobDqdc+tYmy4fO5e3AxTsM1TlI63B3o 6d1zitWpGKeBGScpHw732J3DOC0mcM4UHiwaJzp1VwqcvuIqAoPHX+Kw7jx14bE6HY3Tm2pTKSM4 UQYTb8GKtek8CfHFcqWXOL2pOpWE+KnUSaoMdyebe/ecYnUqxmlYnhNeqhcZJ7jd5xye03LmWm4X z2mwYR3ewhGr03lqw2N1KsZpYMZJymDCPWHnME4rvCRPCevggBl8U4rDv+7icLhlVTJO50mIx+rU Gqe31aYS1p3KD5eSBHDt4FmM0wIu5FeMU3u9Vck5fc05J5z+sed0nvrwVaROrXF6W20qxulExgmv 5Y616TwJcaiSWVmzWOK6wcZ1eH97rE/nyYgL+lTM07ACu4lU6TQ/T0oculS4Ra2Yp+GaJzFRcJ4i cUGfinkamHmSEgUuwupti4VqnbDVcKkneP/XAZ+vs81lIu/JXVremz5RJaagT8U8Dco8TbG5XqxO 50mLm8nE3XldvKehek9TbEUQ69N58uKCPhXzNDDzJHpP50mMQ9s11zGjmKfhmiepVBza9/a50dJ6 T7E+FfM0MPMk1YpDn+c+1akN7qazxBngUo95A6r17uuuKphiZ6bYezpTajzWp2KehmWexGvEF2dK jVfG9YmSvKe3LVMp5eKn2QmeiheJu5Z2/eeeYn1qzdPbqlMpLDiVOkmFBW6y9qROM0x/QRum0n4F zhUNOi8+FW8Shz6a/bni0J9XUSasoLkBNXvjVj7FMJ3KMElJ8WWfSfHWMEXtMkpfKAzkhtN8ZYp9 46KYzjX27WmVaw1TpEzFMA1Ml6R0OPgw/S1yZJjiZhmeYXrTbhklmjvVKiflwmH/rj9lIsMUK9PR ML2pLhWP6VS6JCXCl30mwlvDFLXK8AyTtZTlbN1XngWHfoOCx9RnFrw1TJEyHQ3Tm+pSMUynMUwV MFLQpT5T4GSY4kYZxTANK5SrxtK5Otiz699jipWpGKZBhXLVWEp+w4Zdf7pEhiluk1EM09AMk3Sk zhWr9ZxjipWpGKaBGSYp+Q1df89gmErHlYHvylVjKfkNW3X9KROFckK/lbIrN6SNlMpI3re7DaCn RY48prg9RvGYBuYxiXcVwlZd/4YpVqbiMQ3LYxIvKnTN4no2THFrjGKYhmaYRPf7HMnvWJmKYRqY YRK973Mkv+O2GMUwDcwwQVF1vJMCW3X9e0yxMhXDNCzDhJX6YU3c1O159uwxxS0xPMNUDs2hjfrK D81VOPljZTpH5XesTEfD9Ka6VMoFTlQuIN1NOIWtuv4WOcoxxe0wimEamsckhHLT8TmS37EyFcM0 MI9JCOWm43NUfsetMIphGpphEo4RTGGrrr9VjnblYmUqhmlghkk4RTAdn6PyO26DcTRMb3sivBxJ OZX7LRwjmI7PkfyOlak1TG+rSyWUO5UuCacIpuNzJL/jFhhHw/S2PTCKYTqRMk2F5PcUWvv27zHF ytQaprfVpWKYTqVLUvIbGvv2p0uUYxK6XxTLNLBYbiplv6FUrj9tolhO0KZimoYVzE2FcwRTKJXr T5la01Q6qYDLMegrmaqplP+GYrn+tKk1TbE2FdM0MNMkJcDNORLgQteL4jUNzWuSMuDu+uSeClCO pinqyVNM08BMk5QChwbR/a1zrddUOqgM32uScuDmHDlwqX9Ke2au1DPhkve118bBldtxbZw5RxK8 dE+pBm+a8A2iSkuXde7baxJ6pxTTNKjjvJWUBnd7qz0pU+s1xZ0uSkA3sICuktLgcMygPx+8Dehi bSoB3bACOmiSG69zIMT+lKk1TXGXi6NpettClFI7cKL93kpKg8NBg/60qTVNsTa1pultlenfoHjg 8nV3d/V6t/v+O7hg9m6/3t0/3Px5/bL2/w1/v+6uNpPt/fbxdrP//v8BAAD//wMAUEsDBBQABgAI AAAAIQAOC6ia4gAAAAwBAAAPAAAAZHJzL2Rvd25yZXYueG1sTI9Nb4JAEIbvTfofNtOkN10QSxBZ jDFtT6ZJtUnjbYURiOwsYVfAf9/pqb3Nx5N3nsk2k2nFgL1rLCkI5wEIpMKWDVUKvo5vswSE85pK 3VpCBXd0sMkfHzKdlnakTxwOvhIcQi7VCmrvu1RKV9RotJvbDol3F9sb7bntK1n2euRw08pFEMTS 6Ib4Qq073NVYXA83o+B91OM2Cl+H/fWyu5+OLx/f+xCVen6atmsQHif/B8OvPqtDzk5ne6PSiVbB bBHFjHIRJisQTKyWMU/OjEbLIAGZZ/L/E/kPAAAA//8DAFBLAQItABQABgAIAAAAIQC2gziS/gAA AOEBAAATAAAAAAAAAAAAAAAAAAAAAABbQ29udGVudF9UeXBlc10ueG1sUEsBAi0AFAAGAAgAAAAh ADj9If/WAAAAlAEAAAsAAAAAAAAAAAAAAAAALwEAAF9yZWxzLy5yZWxzUEsBAi0AFAAGAAgAAAAh AK6k9noLLwAAQToCAA4AAAAAAAAAAAAAAAAALgIAAGRycy9lMm9Eb2MueG1sUEsBAi0AFAAGAAgA AAAhAA4LqJriAAAADAEAAA8AAAAAAAAAAAAAAAAAZTEAAGRycy9kb3ducmV2LnhtbFBLBQYAAAAA BAAEAPMAAAB0MgAAAAA= ">
                <v:shape id="Freeform 164" o:spid="_x0000_s1027" style="position:absolute;left:584;top:14764;width:491;height:491;visibility:visible;mso-wrap-style:square;v-text-anchor:top" coordsize="491,49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EhBcvgAAANsAAAAPAAAAZHJzL2Rvd25yZXYueG1sRE9Li8Iw EL4L/ocwC940XUGRaixFcRE8+cDz0MymZZtJadLa/fdGELzNx/ecTTbYWvTU+sqxgu9ZAoK4cLpi o+B2PUxXIHxA1lg7JgX/5CHbjkcbTLV78Jn6SzAihrBPUUEZQpNK6YuSLPqZa4gj9+taiyHC1kjd 4iOG21rOk2QpLVYcG0psaFdS8XfprAI89cew734WuMjtIdk5c+8Ko9Tka8jXIAIN4SN+u486zp/D 65d4gNw+AQAA//8DAFBLAQItABQABgAIAAAAIQDb4fbL7gAAAIUBAAATAAAAAAAAAAAAAAAAAAAA AABbQ29udGVudF9UeXBlc10ueG1sUEsBAi0AFAAGAAgAAAAhAFr0LFu/AAAAFQEAAAsAAAAAAAAA AAAAAAAAHwEAAF9yZWxzLy5yZWxzUEsBAi0AFAAGAAgAAAAhAJsSEFy+AAAA2wAAAA8AAAAAAAAA AAAAAAAABwIAAGRycy9kb3ducmV2LnhtbFBLBQYAAAAAAwADALcAAADyAgAAAAA= " path="m490,340r-339,l151,,,,,340,,491r151,l490,491r,-151xe" fillcolor="navy" stroked="f">
                  <v:path arrowok="t" o:connecttype="custom" o:connectlocs="490,15104;151,15104;151,14764;0,14764;0,15104;0,15255;151,15255;490,15255;490,15104" o:connectangles="0,0,0,0,0,0,0,0,0"/>
                </v:shape>
                <v:shape id="AutoShape 165" o:spid="_x0000_s1028" style="position:absolute;left:480;top:14764;width:596;height:595;visibility:visible;mso-wrap-style:square;v-text-anchor:top" coordsize="596,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NiLAwQAAANsAAAAPAAAAZHJzL2Rvd25yZXYueG1sRE9LawIx EL4X/A9hBG8164NSVqOI2KKnUuvB47AZN4ubybKJa/TXm4LgbT6+58yX0daio9ZXjhWMhhkI4sLp iksFh7+v908QPiBrrB2Tght5WC56b3PMtbvyL3X7UIoUwj5HBSaEJpfSF4Ys+qFriBN3cq3FkGBb St3iNYXbWo6z7ENarDg1GGxobag47y9WwXHD26n5iafvuNvdu9vmMBmfM6UG/biagQgUw0v8dG91 mj+B/1/SAXLxAAAA//8DAFBLAQItABQABgAIAAAAIQDb4fbL7gAAAIUBAAATAAAAAAAAAAAAAAAA AAAAAABbQ29udGVudF9UeXBlc10ueG1sUEsBAi0AFAAGAAgAAAAhAFr0LFu/AAAAFQEAAAsAAAAA AAAAAAAAAAAAHwEAAF9yZWxzLy5yZWxzUEsBAi0AFAAGAAgAAAAhAPg2IsDBAAAA2wAAAA8AAAAA AAAAAAAAAAAABwIAAGRycy9kb3ducmV2LnhtbFBLBQYAAAAAAwADALcAAAD1AgAAAAA= " path="m360,79l21,79,21,,,,,79,,99r21,l360,99r,-20xm595,574r-104,l491,230r,-21l470,209r-84,l386,79r-20,l366,209r-345,l,209r,21l,574r,21l21,595r339,l360,574r-339,l21,230r345,l366,595r20,l386,230r84,l470,574r,21l491,595r104,l595,574xe" fillcolor="black" stroked="f">
                  <v:path arrowok="t" o:connecttype="custom" o:connectlocs="360,14843;21,14843;21,14764;0,14764;0,14843;0,14863;21,14863;360,14863;360,14843;595,15338;491,15338;491,14994;491,14973;470,14973;386,14973;386,14843;366,14843;366,14973;21,14973;0,14973;0,14994;0,15338;0,15359;21,15359;360,15359;360,15338;21,15338;21,14994;366,14994;366,15359;386,15359;386,14994;470,14994;470,15338;470,15359;491,15359;595,15359;595,15338" o:connectangles="0,0,0,0,0,0,0,0,0,0,0,0,0,0,0,0,0,0,0,0,0,0,0,0,0,0,0,0,0,0,0,0,0,0,0,0,0,0"/>
                </v:shape>
                <v:rect id="Rectangle 166" o:spid="_x0000_s1029" style="position:absolute;left:1080;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kBJgwgAAANsAAAAPAAAAZHJzL2Rvd25yZXYueG1sRE/bagIx EH0v+A9hCn0pmqigsjVKKVhKwRavz9PNdHdxM1k2o65/3xQKfZvDuc582flaXaiNVWALw4EBRZwH V3FhYb9b9WegoiA7rAOThRtFWC56d3PMXLjyhi5bKVQK4ZihhVKkybSOeUke4yA0xIn7Dq1HSbAt tGvxmsJ9rUfGTLTHilNDiQ29lJSftmdvwTx+rjdy3n3I+Gs0zd8PrzeDR2sf7rvnJ1BCnfyL/9xv Ls2fwO8v6QC9+AEAAP//AwBQSwECLQAUAAYACAAAACEA2+H2y+4AAACFAQAAEwAAAAAAAAAAAAAA AAAAAAAAW0NvbnRlbnRfVHlwZXNdLnhtbFBLAQItABQABgAIAAAAIQBa9CxbvwAAABUBAAALAAAA AAAAAAAAAAAAAB8BAABfcmVscy8ucmVsc1BLAQItABQABgAIAAAAIQB8kBJgwgAAANsAAAAPAAAA AAAAAAAAAAAAAAcCAABkcnMvZG93bnJldi54bWxQSwUGAAAAAAMAAwC3AAAA9gIAAAAA " fillcolor="navy" stroked="f"/>
                <v:rect id="Rectangle 167" o:spid="_x0000_s1030" style="position:absolute;left:1080;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2SJkxgAAANsAAAAPAAAAZHJzL2Rvd25yZXYueG1sRI9Pb8Iw DMXvSPsOkSdxg3SIIdYREEyatMuk8ecAN9N4bUXjlCSDbp9+PiBxs/We3/t5tuhcoy4UYu3ZwNMw A0VceFtzaWC3fR9MQcWEbLHxTAZ+KcJi/tCbYW79ldd02aRSSQjHHA1UKbW51rGoyGEc+pZYtG8f HCZZQ6ltwKuEu0aPsmyiHdYsDRW29FZRcdr8OAOrl+nq/DXmz7/18UCH/fH0PAqZMf3HbvkKKlGX 7ubb9YcVfIGVX2QAPf8HAAD//wMAUEsBAi0AFAAGAAgAAAAhANvh9svuAAAAhQEAABMAAAAAAAAA AAAAAAAAAAAAAFtDb250ZW50X1R5cGVzXS54bWxQSwECLQAUAAYACAAAACEAWvQsW78AAAAVAQAA CwAAAAAAAAAAAAAAAAAfAQAAX3JlbHMvLnJlbHNQSwECLQAUAAYACAAAACEAV9kiZMYAAADbAAAA DwAAAAAAAAAAAAAAAAAHAgAAZHJzL2Rvd25yZXYueG1sUEsFBgAAAAADAAMAtwAAAPoCAAAAAA== " fillcolor="black" stroked="f"/>
                <v:rect id="Rectangle 168" o:spid="_x0000_s1031" style="position:absolute;left:1709;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WeUywgAAANsAAAAPAAAAZHJzL2Rvd25yZXYueG1sRE9Na8JA EL0X/A/LCL1I3TVCLamriNBShFbUtudpdpoEs7MhO2r8992D0OPjfc+XvW/UmbpYB7YwGRtQxEVw NZcWPg8vD0+goiA7bAKThStFWC4Gd3PMXbjwjs57KVUK4ZijhUqkzbWORUUe4zi0xIn7DZ1HSbAr tevwksJ9ozNjHrXHmlNDhS2tKyqO+5O3YEbb952cDh8y/clmxebr9Wrw29r7Yb96BiXUy7/45n5z FrK0Pn1JP0Av/gAAAP//AwBQSwECLQAUAAYACAAAACEA2+H2y+4AAACFAQAAEwAAAAAAAAAAAAAA AAAAAAAAW0NvbnRlbnRfVHlwZXNdLnhtbFBLAQItABQABgAIAAAAIQBa9CxbvwAAABUBAAALAAAA AAAAAAAAAAAAAB8BAABfcmVscy8ucmVsc1BLAQItABQABgAIAAAAIQBSWeUywgAAANsAAAAPAAAA AAAAAAAAAAAAAAcCAABkcnMvZG93bnJldi54bWxQSwUGAAAAAAMAAwC3AAAA9gIAAAAA " fillcolor="navy" stroked="f"/>
                <v:rect id="Rectangle 169" o:spid="_x0000_s1032" style="position:absolute;left:1709;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j0FExgAAANsAAAAPAAAAZHJzL2Rvd25yZXYueG1sRI9Ba8JA FITvQv/D8gredGNQsakbqYLQi1BtD/X2zL4mIdm36e5W0/56tyB4HGbmG2a56k0rzuR8bVnBZJyA IC6srrlU8PG+HS1A+ICssbVMCn7Jwyp/GCwx0/bCezofQikihH2GCqoQukxKX1Rk0I9tRxy9L+sM hihdKbXDS4SbVqZJMpcGa44LFXa0qahoDj9Gwfppsf5+m/Lub3860vHz1MxSlyg1fOxfnkEE6sM9 fGu/agXpBP6/xB8g8ysAAAD//wMAUEsBAi0AFAAGAAgAAAAhANvh9svuAAAAhQEAABMAAAAAAAAA AAAAAAAAAAAAAFtDb250ZW50X1R5cGVzXS54bWxQSwECLQAUAAYACAAAACEAWvQsW78AAAAVAQAA CwAAAAAAAAAAAAAAAAAfAQAAX3JlbHMvLnJlbHNQSwECLQAUAAYACAAAACEACI9BRMYAAADbAAAA DwAAAAAAAAAAAAAAAAAHAgAAZHJzL2Rvd25yZXYueG1sUEsFBgAAAAADAAMAtwAAAPoCAAAAAA== " fillcolor="black" stroked="f"/>
                <v:rect id="Rectangle 170" o:spid="_x0000_s1033" style="position:absolute;left:2338;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x97exAAAANsAAAAPAAAAZHJzL2Rvd25yZXYueG1sRI9fS8NA EMTfC36HYwVfSnvXCFrSXosUFBG09O/zmluTYG4v5LZt+u09QfBxmJnfMPNl7xt1pi7WgS1MxgYU cRFczaWF/e55NAUVBdlhE5gsXCnCcnEzmGPuwoU3dN5KqRKEY44WKpE21zoWFXmM49ASJ+8rdB4l ya7UrsNLgvtGZ8Y8aI81p4UKW1pVVHxvT96CGa7fN3Lafcj9Z/ZYvB1ergaP1t7d9k8zUEK9/If/ 2q/OQpbB75f0A/TiBwAA//8DAFBLAQItABQABgAIAAAAIQDb4fbL7gAAAIUBAAATAAAAAAAAAAAA AAAAAAAAAABbQ29udGVudF9UeXBlc10ueG1sUEsBAi0AFAAGAAgAAAAhAFr0LFu/AAAAFQEAAAsA AAAAAAAAAAAAAAAAHwEAAF9yZWxzLy5yZWxzUEsBAi0AFAAGAAgAAAAhAM3H3t7EAAAA2wAAAA8A AAAAAAAAAAAAAAAABwIAAGRycy9kb3ducmV2LnhtbFBLBQYAAAAAAwADALcAAAD4AgAAAAA= " fillcolor="navy" stroked="f"/>
                <v:rect id="Rectangle 171" o:spid="_x0000_s1034" style="position:absolute;left:2338;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EXqoxQAAANsAAAAPAAAAZHJzL2Rvd25yZXYueG1sRI9BawIx FITvBf9DeIK3mnWrYrdG0YLgpVC1h3p7bp67i5uXNYm69tc3BaHHYWa+Yabz1tTiSs5XlhUM+gkI 4tzqigsFX7vV8wSED8gaa8uk4E4e5rPO0xQzbW+8oes2FCJC2GeooAyhyaT0eUkGfd82xNE7Wmcw ROkKqR3eItzUMk2SsTRYcVwosaH3kvLT9mIULF8ny/PnkD9+Noc97b8Pp1HqEqV63XbxBiJQG/7D j/ZaK0hf4O9L/AFy9gsAAP//AwBQSwECLQAUAAYACAAAACEA2+H2y+4AAACFAQAAEwAAAAAAAAAA AAAAAAAAAAAAW0NvbnRlbnRfVHlwZXNdLnhtbFBLAQItABQABgAIAAAAIQBa9CxbvwAAABUBAAAL AAAAAAAAAAAAAAAAAB8BAABfcmVscy8ucmVsc1BLAQItABQABgAIAAAAIQCXEXqoxQAAANsAAAAP AAAAAAAAAAAAAAAAAAcCAABkcnMvZG93bnJldi54bWxQSwUGAAAAAAMAAwC3AAAA+QIAAAAA " fillcolor="black" stroked="f"/>
                <v:rect id="Rectangle 172" o:spid="_x0000_s1035" style="position:absolute;left:2967;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YuMxxQAAANsAAAAPAAAAZHJzL2Rvd25yZXYueG1sRI9fS8NA EMTfBb/DsUJfSntnFC1pr0WEiggq/efzmtsmwdxeyG3b9Nt7QsHHYWZ+w8wWvW/UkbpYB7ZwOzag iIvgai4tbDfL0QRUFGSHTWCycKYIi/n11QxzF068ouNaSpUgHHO0UIm0udaxqMhjHIeWOHn70HmU JLtSuw5PCe4bnRnzoD3WnBYqbOm5ouJnffAWzPDzfSWHzYfcfWePxdvu5Wzwy9rBTf80BSXUy3/4 0n51FrJ7+PuSfoCe/wIAAP//AwBQSwECLQAUAAYACAAAACEA2+H2y+4AAACFAQAAEwAAAAAAAAAA AAAAAAAAAAAAW0NvbnRlbnRfVHlwZXNdLnhtbFBLAQItABQABgAIAAAAIQBa9CxbvwAAABUBAAAL AAAAAAAAAAAAAAAAAB8BAABfcmVscy8ucmVsc1BLAQItABQABgAIAAAAIQAtYuMxxQAAANsAAAAP AAAAAAAAAAAAAAAAAAcCAABkcnMvZG93bnJldi54bWxQSwUGAAAAAAMAAwC3AAAA+QIAAAAA " fillcolor="navy" stroked="f"/>
                <v:rect id="Rectangle 173" o:spid="_x0000_s1036" style="position:absolute;left:2967;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tEdHxgAAANsAAAAPAAAAZHJzL2Rvd25yZXYueG1sRI9Pa8JA FMTvBb/D8gre6qZBi03diBYEL0L9c6i3Z/Y1Ccm+TXdXjX76bqHQ4zAzv2Fm89604kLO15YVPI8S EMSF1TWXCg771dMUhA/IGlvLpOBGHub54GGGmbZX3tJlF0oRIewzVFCF0GVS+qIig35kO+LofVln METpSqkdXiPctDJNkhdpsOa4UGFH7xUVze5sFCxfp8vvjzFv7tvTkY6fp2aSukSp4WO/eAMRqA// 4b/2WitIJ/D7Jf4Amf8AAAD//wMAUEsBAi0AFAAGAAgAAAAhANvh9svuAAAAhQEAABMAAAAAAAAA AAAAAAAAAAAAAFtDb250ZW50X1R5cGVzXS54bWxQSwECLQAUAAYACAAAACEAWvQsW78AAAAVAQAA CwAAAAAAAAAAAAAAAAAfAQAAX3JlbHMvLnJlbHNQSwECLQAUAAYACAAAACEAd7RHR8YAAADbAAAA DwAAAAAAAAAAAAAAAAAHAgAAZHJzL2Rvd25yZXYueG1sUEsFBgAAAAADAAMAtwAAAPoCAAAAAA== " fillcolor="black" stroked="f"/>
                <v:rect id="Rectangle 174" o:spid="_x0000_s1037" style="position:absolute;left:3596;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NjdxQAAANsAAAAPAAAAZHJzL2Rvd25yZXYueG1sRI9Ra8JA EITfC/0PxxZ8KfWuEWxJPUWESiloUavP29w2Cc3thdyq8d/3CkIfh5n5hpnMet+oE3WxDmzhcWhA ERfB1Vxa+Ny9PjyDioLssAlMFi4UYTa9vZlg7sKZN3TaSqkShGOOFiqRNtc6FhV5jMPQEifvO3Qe Jcmu1K7Dc4L7RmfGjLXHmtNChS0tKip+tkdvwdx/rDZy3K1l9JU9Fe/75cXgwdrBXT9/ASXUy3/4 2n5zFrIx/H1JP0BPfwEAAP//AwBQSwECLQAUAAYACAAAACEA2+H2y+4AAACFAQAAEwAAAAAAAAAA AAAAAAAAAAAAW0NvbnRlbnRfVHlwZXNdLnhtbFBLAQItABQABgAIAAAAIQBa9CxbvwAAABUBAAAL AAAAAAAAAAAAAAAAAB8BAABfcmVscy8ucmVsc1BLAQItABQABgAIAAAAIQCy/NjdxQAAANsAAAAP AAAAAAAAAAAAAAAAAAcCAABkcnMvZG93bnJldi54bWxQSwUGAAAAAAMAAwC3AAAA+QIAAAAA " fillcolor="navy" stroked="f"/>
                <v:rect id="Rectangle 175" o:spid="_x0000_s1038" style="position:absolute;left:3596;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KnyrxgAAANsAAAAPAAAAZHJzL2Rvd25yZXYueG1sRI9PawIx FMTvBb9DeIK3mnWpf7o1ihYEL4WqPdTbc/PcXdy8rEnUtZ++KQg9DjPzG2Y6b00truR8ZVnBoJ+A IM6trrhQ8LVbPU9A+ICssbZMCu7kYT7rPE0x0/bGG7puQyEihH2GCsoQmkxKn5dk0PdtQxy9o3UG Q5SukNrhLcJNLdMkGUmDFceFEht6Lyk/bS9GwfJ1sjx/vvDHz+awp/334TRMXaJUr9su3kAEasN/ +NFeawXpGP6+xB8gZ78AAAD//wMAUEsBAi0AFAAGAAgAAAAhANvh9svuAAAAhQEAABMAAAAAAAAA AAAAAAAAAAAAAFtDb250ZW50X1R5cGVzXS54bWxQSwECLQAUAAYACAAAACEAWvQsW78AAAAVAQAA CwAAAAAAAAAAAAAAAAAfAQAAX3JlbHMvLnJlbHNQSwECLQAUAAYACAAAACEA6Cp8q8YAAADbAAAA DwAAAAAAAAAAAAAAAAAHAgAAZHJzL2Rvd25yZXYueG1sUEsFBgAAAAADAAMAtwAAAPoCAAAAAA== " fillcolor="black" stroked="f"/>
                <v:rect id="Rectangle 176" o:spid="_x0000_s1039" style="position:absolute;left:4225;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L+k0wgAAANsAAAAPAAAAZHJzL2Rvd25yZXYueG1sRE9Na8JA EL0X/A/LCL1I3TVCLamriNBShFbUtudpdpoEs7MhO2r8992D0OPjfc+XvW/UmbpYB7YwGRtQxEVw NZcWPg8vD0+goiA7bAKThStFWC4Gd3PMXbjwjs57KVUK4ZijhUqkzbWORUUe4zi0xIn7DZ1HSbAr tevwksJ9ozNjHrXHmlNDhS2tKyqO+5O3YEbb952cDh8y/clmxebr9Wrw29r7Yb96BiXUy7/45n5z FrI0Nn1JP0Av/gAAAP//AwBQSwECLQAUAAYACAAAACEA2+H2y+4AAACFAQAAEwAAAAAAAAAAAAAA AAAAAAAAW0NvbnRlbnRfVHlwZXNdLnhtbFBLAQItABQABgAIAAAAIQBa9CxbvwAAABUBAAALAAAA AAAAAAAAAAAAAB8BAABfcmVscy8ucmVsc1BLAQItABQABgAIAAAAIQCsL+k0wgAAANsAAAAPAAAA AAAAAAAAAAAAAAcCAABkcnMvZG93bnJldi54bWxQSwUGAAAAAAMAAwC3AAAA9gIAAAAA " fillcolor="navy" stroked="f"/>
                <v:rect id="Rectangle 177" o:spid="_x0000_s1040" style="position:absolute;left:4225;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U1CxgAAANsAAAAPAAAAZHJzL2Rvd25yZXYueG1sRI9Ba8JA FITvhf6H5RW81Y1BRaNrqIVCL0K1PejtmX0mIdm36e5W0/56tyB4HGbmG2aZ96YVZ3K+tqxgNExA EBdW11wq+Pp8e56B8AFZY2uZFPySh3z1+LDETNsLb+m8C6WIEPYZKqhC6DIpfVGRQT+0HXH0TtYZ DFG6UmqHlwg3rUyTZCoN1hwXKuzotaKi2f0YBev5bP39MebN3/Z4oMP+2ExSlyg1eOpfFiAC9eEe vrXftYJ0Dv9f4g+QqysAAAD//wMAUEsBAi0AFAAGAAgAAAAhANvh9svuAAAAhQEAABMAAAAAAAAA AAAAAAAAAAAAAFtDb250ZW50X1R5cGVzXS54bWxQSwECLQAUAAYACAAAACEAWvQsW78AAAAVAQAA CwAAAAAAAAAAAAAAAAAfAQAAX3JlbHMvLnJlbHNQSwECLQAUAAYACAAAACEA9vlNQsYAAADbAAAA DwAAAAAAAAAAAAAAAAAHAgAAZHJzL2Rvd25yZXYueG1sUEsFBgAAAAADAAMAtwAAAPoCAAAAAA== " fillcolor="black" stroked="f"/>
                <v:rect id="Rectangle 178" o:spid="_x0000_s1041" style="position:absolute;left:4854;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gHPvwQAAANsAAAAPAAAAZHJzL2Rvd25yZXYueG1sRE9LawIx EL4X/A9hCr2IJlWwZWsUEVpKoYrP83Qz3V3cTJbNqOu/bw5Cjx/fezrvfK0u1MYqsIXnoQFFnAdX cWFhv3sfvIKKguywDkwWbhRhPus9TDFz4cobumylUCmEY4YWSpEm0zrmJXmMw9AQJ+43tB4lwbbQ rsVrCve1Hhkz0R4rTg0lNrQsKT9tz96C6a+/N3LerWT8M3rJvw4fN4NHa58eu8UbKKFO/sV396ez ME7r05f0A/TsDwAA//8DAFBLAQItABQABgAIAAAAIQDb4fbL7gAAAIUBAAATAAAAAAAAAAAAAAAA AAAAAABbQ29udGVudF9UeXBlc10ueG1sUEsBAi0AFAAGAAgAAAAhAFr0LFu/AAAAFQEAAAsAAAAA AAAAAAAAAAAAHwEAAF9yZWxzLy5yZWxzUEsBAi0AFAAGAAgAAAAhANeAc+/BAAAA2wAAAA8AAAAA AAAAAAAAAAAABwIAAGRycy9kb3ducmV2LnhtbFBLBQYAAAAAAwADALcAAAD1AgAAAAA= " fillcolor="navy" stroked="f"/>
                <v:rect id="Rectangle 179" o:spid="_x0000_s1042" style="position:absolute;left:4854;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VteZxgAAANsAAAAPAAAAZHJzL2Rvd25yZXYueG1sRI9Ba8JA FITvgv9heUJvutHaYmNW0UKhl4LaHurtmX0mIdm3cXersb/eFQo9DjPzDZMtO9OIMzlfWVYwHiUg iHOrKy4UfH2+DWcgfEDW2FgmBVfysFz0exmm2l54S+ddKESEsE9RQRlCm0rp85IM+pFtiaN3tM5g iNIVUju8RLhp5CRJnqXBiuNCiS29lpTXux+jYP0yW582U/743R72tP8+1E8Tlyj1MOhWcxCBuvAf /mu/awWPY7h/iT9ALm4AAAD//wMAUEsBAi0AFAAGAAgAAAAhANvh9svuAAAAhQEAABMAAAAAAAAA AAAAAAAAAAAAAFtDb250ZW50X1R5cGVzXS54bWxQSwECLQAUAAYACAAAACEAWvQsW78AAAAVAQAA CwAAAAAAAAAAAAAAAAAfAQAAX3JlbHMvLnJlbHNQSwECLQAUAAYACAAAACEAjVbXmcYAAADbAAAA DwAAAAAAAAAAAAAAAAAHAgAAZHJzL2Rvd25yZXYueG1sUEsFBgAAAAADAAMAtwAAAPoCAAAAAA== " fillcolor="black" stroked="f"/>
                <v:rect id="Rectangle 180" o:spid="_x0000_s1043" style="position:absolute;left:5483;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HkgDxQAAANsAAAAPAAAAZHJzL2Rvd25yZXYueG1sRI9Ra8JA EITfBf/DsQVfpN41QltSTymFSinUolaft7ltEszthdyq8d/3hEIfh5n5hpktet+oE3WxDmzhbmJA ERfB1Vxa+Nq+3j6CioLssAlMFi4UYTEfDmaYu3DmNZ02UqoE4ZijhUqkzbWORUUe4yS0xMn7CZ1H SbIrtevwnOC+0Zkx99pjzWmhwpZeKioOm6O3YMafH2s5blcy/c4eivfd8mJwb+3opn9+AiXUy3/4 r/3mLEwzuH5JP0DPfwEAAP//AwBQSwECLQAUAAYACAAAACEA2+H2y+4AAACFAQAAEwAAAAAAAAAA AAAAAAAAAAAAW0NvbnRlbnRfVHlwZXNdLnhtbFBLAQItABQABgAIAAAAIQBa9CxbvwAAABUBAAAL AAAAAAAAAAAAAAAAAB8BAABfcmVscy8ucmVsc1BLAQItABQABgAIAAAAIQBIHkgDxQAAANsAAAAP AAAAAAAAAAAAAAAAAAcCAABkcnMvZG93bnJldi54bWxQSwUGAAAAAAMAAwC3AAAA+QIAAAAA " fillcolor="navy" stroked="f"/>
                <v:rect id="Rectangle 181" o:spid="_x0000_s1044" style="position:absolute;left:5483;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yOx1xQAAANsAAAAPAAAAZHJzL2Rvd25yZXYueG1sRI9PawIx FMTvgt8hPMGbZv1TsatRtFDoRai2h3p7bp67i5uXbRJ19dM3QsHjMDO/YebLxlTiQs6XlhUM+gkI 4szqknMF31/vvSkIH5A1VpZJwY08LBft1hxTba+8pcsu5CJC2KeooAihTqX0WUEGfd/WxNE7Wmcw ROlyqR1eI9xUcpgkE2mw5LhQYE1vBWWn3dkoWL9O17+fY97ct4c97X8Op5ehS5TqdprVDESgJjzD /+0PrWA0gseX+APk4g8AAP//AwBQSwECLQAUAAYACAAAACEA2+H2y+4AAACFAQAAEwAAAAAAAAAA AAAAAAAAAAAAW0NvbnRlbnRfVHlwZXNdLnhtbFBLAQItABQABgAIAAAAIQBa9CxbvwAAABUBAAAL AAAAAAAAAAAAAAAAAB8BAABfcmVscy8ucmVsc1BLAQItABQABgAIAAAAIQASyOx1xQAAANsAAAAP AAAAAAAAAAAAAAAAAAcCAABkcnMvZG93bnJldi54bWxQSwUGAAAAAAMAAwC3AAAA+QIAAAAA " fillcolor="black" stroked="f"/>
                <v:rect id="Rectangle 182" o:spid="_x0000_s1045" style="position:absolute;left:6112;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u3XsxgAAANsAAAAPAAAAZHJzL2Rvd25yZXYueG1sRI9fawIx EMTfhX6HsEJfpCbV0srVKEWwlEIt/mmft5f17uhlc1xWPb99UxB8HGbmN8x03vlaHamNVWAL90MD ijgPruLCwm67vJuAioLssA5MFs4UYT676U0xc+HEazpupFAJwjFDC6VIk2kd85I8xmFoiJO3D61H SbIttGvxlOC+1iNjHrXHitNCiQ0tSsp/NwdvwQw+P9Zy2K5k/DN6yt+/Xs8Gv6297Xcvz6CEOrmG L+03Z2H8AP9f0g/Qsz8AAAD//wMAUEsBAi0AFAAGAAgAAAAhANvh9svuAAAAhQEAABMAAAAAAAAA AAAAAAAAAAAAAFtDb250ZW50X1R5cGVzXS54bWxQSwECLQAUAAYACAAAACEAWvQsW78AAAAVAQAA CwAAAAAAAAAAAAAAAAAfAQAAX3JlbHMvLnJlbHNQSwECLQAUAAYACAAAACEAqLt17MYAAADbAAAA DwAAAAAAAAAAAAAAAAAHAgAAZHJzL2Rvd25yZXYueG1sUEsFBgAAAAADAAMAtwAAAPoCAAAAAA== " fillcolor="navy" stroked="f"/>
                <v:rect id="Rectangle 183" o:spid="_x0000_s1046" style="position:absolute;left:6112;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bdGaxQAAANsAAAAPAAAAZHJzL2Rvd25yZXYueG1sRI9PawIx FMTvQr9DeAVvmq1W0a1RakHoRfDfQW/Pzevu4uZlm0Rd++kbQfA4zMxvmMmsMZW4kPOlZQVv3QQE cWZ1ybmC3XbRGYHwAVljZZkU3MjDbPrSmmCq7ZXXdNmEXEQI+xQVFCHUqZQ+K8ig79qaOHo/1hkM UbpcaofXCDeV7CXJUBosOS4UWNNXQdlpczYK5uPR/Hf1zsu/9fFAh/3xNOi5RKn2a/P5ASJQE57h R/tbK+gP4P4l/gA5/QcAAP//AwBQSwECLQAUAAYACAAAACEA2+H2y+4AAACFAQAAEwAAAAAAAAAA AAAAAAAAAAAAW0NvbnRlbnRfVHlwZXNdLnhtbFBLAQItABQABgAIAAAAIQBa9CxbvwAAABUBAAAL AAAAAAAAAAAAAAAAAB8BAABfcmVscy8ucmVsc1BLAQItABQABgAIAAAAIQDybdGaxQAAANsAAAAP AAAAAAAAAAAAAAAAAAcCAABkcnMvZG93bnJldi54bWxQSwUGAAAAAAMAAwC3AAAA+QIAAAAA " fillcolor="black" stroked="f"/>
                <v:rect id="Rectangle 184" o:spid="_x0000_s1047" style="position:absolute;left:6741;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JU4AxQAAANsAAAAPAAAAZHJzL2Rvd25yZXYueG1sRI9fawIx EMTfC/0OYQt9KZqoYOU0ShFaSqEV/z5vL9u7o5fNcVn1/PZGKPRxmJnfMLNF52t1ojZWgS0M+gYU cR5cxYWF3fa1NwEVBdlhHZgsXCjCYn5/N8PMhTOv6bSRQiUIxwwtlCJNpnXMS/IY+6EhTt5PaD1K km2hXYvnBPe1Hhoz1h4rTgslNrQsKf/dHL0F87T6XMtx+yWj7+Fz/rF/uxg8WPv40L1MQQl18h/+ a787C6Mx3L6kH6DnVwAAAP//AwBQSwECLQAUAAYACAAAACEA2+H2y+4AAACFAQAAEwAAAAAAAAAA AAAAAAAAAAAAW0NvbnRlbnRfVHlwZXNdLnhtbFBLAQItABQABgAIAAAAIQBa9CxbvwAAABUBAAAL AAAAAAAAAAAAAAAAAB8BAABfcmVscy8ucmVsc1BLAQItABQABgAIAAAAIQA3JU4AxQAAANsAAAAP AAAAAAAAAAAAAAAAAAcCAABkcnMvZG93bnJldi54bWxQSwUGAAAAAAMAAwC3AAAA+QIAAAAA " fillcolor="navy" stroked="f"/>
                <v:rect id="Rectangle 185" o:spid="_x0000_s1048" style="position:absolute;left:6741;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8+p2xgAAANsAAAAPAAAAZHJzL2Rvd25yZXYueG1sRI/NawIx FMTvBf+H8ARvNetHW7s1igoFLwU/eqi35+Z1d3Hzsiaprv71Rih4HGbmN8x42phKnMj50rKCXjcB QZxZXXKu4Hv7+TwC4QOyxsoyKbiQh+mk9TTGVNszr+m0CbmIEPYpKihCqFMpfVaQQd+1NXH0fq0z GKJ0udQOzxFuKtlPkldpsOS4UGBNi4Kyw+bPKJi/j+bH1ZC/ruv9jnY/+8NL3yVKddrN7ANEoCY8 wv/tpVYweIP7l/gD5OQGAAD//wMAUEsBAi0AFAAGAAgAAAAhANvh9svuAAAAhQEAABMAAAAAAAAA AAAAAAAAAAAAAFtDb250ZW50X1R5cGVzXS54bWxQSwECLQAUAAYACAAAACEAWvQsW78AAAAVAQAA CwAAAAAAAAAAAAAAAAAfAQAAX3JlbHMvLnJlbHNQSwECLQAUAAYACAAAACEAbfPqdsYAAADbAAAA DwAAAAAAAAAAAAAAAAAHAgAAZHJzL2Rvd25yZXYueG1sUEsFBgAAAAADAAMAtwAAAPoCAAAAAA== " fillcolor="black" stroked="f"/>
                <v:rect id="Rectangle 186" o:spid="_x0000_s1049" style="position:absolute;left:7370;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9n/pwQAAANsAAAAPAAAAZHJzL2Rvd25yZXYueG1sRE9LawIx EL4X/A9hCr2IJlWwZWsUEVpKoYrP83Qz3V3cTJbNqOu/bw5Cjx/fezrvfK0u1MYqsIXnoQFFnAdX cWFhv3sfvIKKguywDkwWbhRhPus9TDFz4cobumylUCmEY4YWSpEm0zrmJXmMw9AQJ+43tB4lwbbQ rsVrCve1Hhkz0R4rTg0lNrQsKT9tz96C6a+/N3LerWT8M3rJvw4fN4NHa58eu8UbKKFO/sV396ez ME5j05f0A/TsDwAA//8DAFBLAQItABQABgAIAAAAIQDb4fbL7gAAAIUBAAATAAAAAAAAAAAAAAAA AAAAAABbQ29udGVudF9UeXBlc10ueG1sUEsBAi0AFAAGAAgAAAAhAFr0LFu/AAAAFQEAAAsAAAAA AAAAAAAAAAAAHwEAAF9yZWxzLy5yZWxzUEsBAi0AFAAGAAgAAAAhACn2f+nBAAAA2wAAAA8AAAAA AAAAAAAAAAAABwIAAGRycy9kb3ducmV2LnhtbFBLBQYAAAAAAwADALcAAAD1AgAAAAA= " fillcolor="navy" stroked="f"/>
                <v:rect id="Rectangle 187" o:spid="_x0000_s1050" style="position:absolute;left:7370;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INufxQAAANsAAAAPAAAAZHJzL2Rvd25yZXYueG1sRI9PawIx FMTvhX6H8ArearZaRVejVEHwItQ/B709N6+7i5uXbRJ166dvBMHjMDO/YcbTxlTiQs6XlhV8tBMQ xJnVJecKdtvF+wCED8gaK8uk4I88TCevL2NMtb3ymi6bkIsIYZ+igiKEOpXSZwUZ9G1bE0fvxzqD IUqXS+3wGuGmkp0k6UuDJceFAmuaF5SdNmejYDYczH6/P3l1Wx8PdNgfT72OS5RqvTVfIxCBmvAM P9pLraA7hPuX+APk5B8AAP//AwBQSwECLQAUAAYACAAAACEA2+H2y+4AAACFAQAAEwAAAAAAAAAA AAAAAAAAAAAAW0NvbnRlbnRfVHlwZXNdLnhtbFBLAQItABQABgAIAAAAIQBa9CxbvwAAABUBAAAL AAAAAAAAAAAAAAAAAB8BAABfcmVscy8ucmVsc1BLAQItABQABgAIAAAAIQBzINufxQAAANsAAAAP AAAAAAAAAAAAAAAAAAcCAABkcnMvZG93bnJldi54bWxQSwUGAAAAAAMAAwC3AAAA+QIAAAAA " fillcolor="black" stroked="f"/>
                <v:rect id="Rectangle 188" o:spid="_x0000_s1051" style="position:absolute;left:7999;top:15103;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hgCSwgAAANsAAAAPAAAAZHJzL2Rvd25yZXYueG1sRE9NawIx EL0L/ocwQi9Sk9piy9YopdBShCpq2/N0M+4ubibLZtT135uD4PHxvqfzztfqSG2sAlt4GBlQxHlw FRcWfrYf9y+goiA7rAOThTNFmM/6vSlmLpx4TceNFCqFcMzQQinSZFrHvCSPcRQa4sTtQutREmwL 7Vo8pXBf67ExE+2x4tRQYkPvJeX7zcFbMMPV91oO26U8/o+f88Xv59ngn7V3g+7tFZRQJzfx1f3l LDyl9elL+gF6dgEAAP//AwBQSwECLQAUAAYACAAAACEA2+H2y+4AAACFAQAAEwAAAAAAAAAAAAAA AAAAAAAAW0NvbnRlbnRfVHlwZXNdLnhtbFBLAQItABQABgAIAAAAIQBa9CxbvwAAABUBAAALAAAA AAAAAAAAAAAAAB8BAABfcmVscy8ucmVsc1BLAQItABQABgAIAAAAIQCPhgCSwgAAANsAAAAPAAAA AAAAAAAAAAAAAAcCAABkcnMvZG93bnJldi54bWxQSwUGAAAAAAMAAwC3AAAA9gIAAAAA " fillcolor="navy" stroked="f"/>
                <v:rect id="Rectangle 189" o:spid="_x0000_s1052" style="position:absolute;left:7999;top:15338;width:624;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UKTkxgAAANsAAAAPAAAAZHJzL2Rvd25yZXYueG1sRI9Pa8JA FMTvBb/D8oTemk2CFZu6ihYKvRTqn4PentlnEsy+TXe3mvbTuwXB4zAzv2Gm89604kzON5YVZEkK gri0uuFKwXbz/jQB4QOyxtYyKfglD/PZ4GGKhbYXXtF5HSoRIewLVFCH0BVS+rImgz6xHXH0jtYZ DFG6SmqHlwg3rczTdCwNNhwXauzorabytP4xCpYvk+X314g//1aHPe13h9Nz7lKlHof94hVEoD7c w7f2h1YwyuD/S/wBcnYFAAD//wMAUEsBAi0AFAAGAAgAAAAhANvh9svuAAAAhQEAABMAAAAAAAAA AAAAAAAAAAAAAFtDb250ZW50X1R5cGVzXS54bWxQSwECLQAUAAYACAAAACEAWvQsW78AAAAVAQAA CwAAAAAAAAAAAAAAAAAfAQAAX3JlbHMvLnJlbHNQSwECLQAUAAYACAAAACEA1VCk5MYAAADbAAAA DwAAAAAAAAAAAAAAAAAHAgAAZHJzL2Rvd25yZXYueG1sUEsFBgAAAAADAAMAtwAAAPoCAAAAAA== " fillcolor="black" stroked="f"/>
                <v:rect id="Rectangle 190" o:spid="_x0000_s1053" style="position:absolute;left:8629;top:15103;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GDt+xQAAANsAAAAPAAAAZHJzL2Rvd25yZXYueG1sRI9fS8NA EMTfBb/DsUJfSntnFC1pr0WEiggq/efzmtsmwdxeyG3b9Nt7QsHHYWZ+w8wWvW/UkbpYB7ZwOzag iIvgai4tbDfL0QRUFGSHTWCycKYIi/n11QxzF068ouNaSpUgHHO0UIm0udaxqMhjHIeWOHn70HmU JLtSuw5PCe4bnRnzoD3WnBYqbOm5ouJnffAWzPDzfSWHzYfcfWePxdvu5Wzwy9rBTf80BSXUy3/4 0n51Fu4z+PuSfoCe/wIAAP//AwBQSwECLQAUAAYACAAAACEA2+H2y+4AAACFAQAAEwAAAAAAAAAA AAAAAAAAAAAAW0NvbnRlbnRfVHlwZXNdLnhtbFBLAQItABQABgAIAAAAIQBa9CxbvwAAABUBAAAL AAAAAAAAAAAAAAAAAB8BAABfcmVscy8ucmVsc1BLAQItABQABgAIAAAAIQAQGDt+xQAAANsAAAAP AAAAAAAAAAAAAAAAAAcCAABkcnMvZG93bnJldi54bWxQSwUGAAAAAAMAAwC3AAAA+QIAAAAA " fillcolor="navy" stroked="f"/>
                <v:rect id="Rectangle 191" o:spid="_x0000_s1054" style="position:absolute;left:8629;top:15338;width:629;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zp8IxgAAANsAAAAPAAAAZHJzL2Rvd25yZXYueG1sRI9La8Mw EITvhf4HsYXcGrl5lMS1EppAoZdCXofktrG2tom1ciTVcfvro0Cgx2FmvmGyeWdq0ZLzlWUFL/0E BHFudcWFgt3243kCwgdkjbVlUvBLHuazx4cMU20vvKZ2EwoRIexTVFCG0KRS+rwkg75vG+LofVtn METpCqkdXiLc1HKQJK/SYMVxocSGliXlp82PUbCYThbn1Yi//tbHAx32x9N44BKlek/d+xuIQF34 D9/bn1rBaAi3L/EHyNkVAAD//wMAUEsBAi0AFAAGAAgAAAAhANvh9svuAAAAhQEAABMAAAAAAAAA AAAAAAAAAAAAAFtDb250ZW50X1R5cGVzXS54bWxQSwECLQAUAAYACAAAACEAWvQsW78AAAAVAQAA CwAAAAAAAAAAAAAAAAAfAQAAX3JlbHMvLnJlbHNQSwECLQAUAAYACAAAACEASs6fCMYAAADbAAAA DwAAAAAAAAAAAAAAAAAHAgAAZHJzL2Rvd25yZXYueG1sUEsFBgAAAAADAAMAtwAAAPoCAAAAAA== " fillcolor="black" stroked="f"/>
                <v:rect id="Rectangle 192" o:spid="_x0000_s1055" style="position:absolute;left:9262;top:15103;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vQaRxQAAANsAAAAPAAAAZHJzL2Rvd25yZXYueG1sRI9fSwMx EMTfBb9D2IIv0ibWYsvZtIigiNBK/z6vl+3d4WVzXLbt9dubguDjMDO/YabzztfqRG2sAlt4GBhQ xHlwFRcWtpu3/gRUFGSHdWCycKEI89ntzRQzF868otNaCpUgHDO0UIo0mdYxL8ljHISGOHmH0HqU JNtCuxbPCe5rPTTmSXusOC2U2NBrSfnP+ugtmPuvxUqOm6U8fg/H+efu/WJwb+1dr3t5BiXUyX/4 r/3hLIxGcP2SfoCe/QIAAP//AwBQSwECLQAUAAYACAAAACEA2+H2y+4AAACFAQAAEwAAAAAAAAAA AAAAAAAAAAAAW0NvbnRlbnRfVHlwZXNdLnhtbFBLAQItABQABgAIAAAAIQBa9CxbvwAAABUBAAAL AAAAAAAAAAAAAAAAAB8BAABfcmVscy8ucmVsc1BLAQItABQABgAIAAAAIQDwvQaRxQAAANsAAAAP AAAAAAAAAAAAAAAAAAcCAABkcnMvZG93bnJldi54bWxQSwUGAAAAAAMAAwC3AAAA+QIAAAAA " fillcolor="navy" stroked="f"/>
                <v:rect id="Rectangle 193" o:spid="_x0000_s1056" style="position:absolute;left:9262;top:15338;width:629;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a6LnxQAAANsAAAAPAAAAZHJzL2Rvd25yZXYueG1sRI9BawIx FITvgv8hPMGbm62o2K1RVBC8CNX2UG/Pzevu4uZlTaJu++tNQehxmJlvmNmiNbW4kfOVZQUvSQqC OLe64kLB58dmMAXhA7LG2jIp+CEPi3m3M8NM2zvv6XYIhYgQ9hkqKENoMil9XpJBn9iGOHrf1hkM UbpCaof3CDe1HKbpRBqsOC6U2NC6pPx8uBoFq9fp6vI+4t3v/nSk49fpPB66VKl+r12+gQjUhv/w s73VCkZj+PsSf4CcPwAAAP//AwBQSwECLQAUAAYACAAAACEA2+H2y+4AAACFAQAAEwAAAAAAAAAA AAAAAAAAAAAAW0NvbnRlbnRfVHlwZXNdLnhtbFBLAQItABQABgAIAAAAIQBa9CxbvwAAABUBAAAL AAAAAAAAAAAAAAAAAB8BAABfcmVscy8ucmVsc1BLAQItABQABgAIAAAAIQCqa6LnxQAAANsAAAAP AAAAAAAAAAAAAAAAAAcCAABkcnMvZG93bnJldi54bWxQSwUGAAAAAAMAAwC3AAAA+QIAAAAA " fillcolor="black" stroked="f"/>
                <v:rect id="Rectangle 194" o:spid="_x0000_s1057" style="position:absolute;left:9896;top:15103;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Iz19xQAAANsAAAAPAAAAZHJzL2Rvd25yZXYueG1sRI9fSwMx EMTfBb9D2IIv0iZWacvZtIigiNBK/z6vl+3d4WVzXLbt9dubguDjMDO/YabzztfqRG2sAlt4GBhQ xHlwFRcWtpu3/gRUFGSHdWCycKEI89ntzRQzF868otNaCpUgHDO0UIo0mdYxL8ljHISGOHmH0HqU JNtCuxbPCe5rPTRmpD1WnBZKbOi1pPxnffQWzP3XYiXHzVIev4fj/HP3fjG4t/au1708gxLq5D/8 1/5wFp5GcP2SfoCe/QIAAP//AwBQSwECLQAUAAYACAAAACEA2+H2y+4AAACFAQAAEwAAAAAAAAAA AAAAAAAAAAAAW0NvbnRlbnRfVHlwZXNdLnhtbFBLAQItABQABgAIAAAAIQBa9CxbvwAAABUBAAAL AAAAAAAAAAAAAAAAAB8BAABfcmVscy8ucmVsc1BLAQItABQABgAIAAAAIQBvIz19xQAAANsAAAAP AAAAAAAAAAAAAAAAAAcCAABkcnMvZG93bnJldi54bWxQSwUGAAAAAAMAAwC3AAAA+QIAAAAA " fillcolor="navy" stroked="f"/>
                <v:rect id="Rectangle 195" o:spid="_x0000_s1058" style="position:absolute;left:9896;top:15338;width:629;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9ZkLxQAAANsAAAAPAAAAZHJzL2Rvd25yZXYueG1sRI9BawIx FITvgv8hPMGbZhWtdjWKFgq9CNX2UG/PzXN3cfOyTaKu/vpGKHgcZuYbZr5sTCUu5HxpWcGgn4Ag zqwuOVfw/fXem4LwAVljZZkU3MjDctFuzTHV9spbuuxCLiKEfYoKihDqVEqfFWTQ921NHL2jdQZD lC6X2uE1wk0lh0nyIg2WHBcKrOmtoOy0OxsF69fp+vdzxJv79rCn/c/hNB66RKlup1nNQARqwjP8 3/7QCkYTeHyJP0Au/gAAAP//AwBQSwECLQAUAAYACAAAACEA2+H2y+4AAACFAQAAEwAAAAAAAAAA AAAAAAAAAAAAW0NvbnRlbnRfVHlwZXNdLnhtbFBLAQItABQABgAIAAAAIQBa9CxbvwAAABUBAAAL AAAAAAAAAAAAAAAAAB8BAABfcmVscy8ucmVsc1BLAQItABQABgAIAAAAIQA19ZkLxQAAANsAAAAP AAAAAAAAAAAAAAAAAAcCAABkcnMvZG93bnJldi54bWxQSwUGAAAAAAMAAwC3AAAA+QIAAAAA " fillcolor="black" stroked="f"/>
                <v:rect id="Rectangle 196" o:spid="_x0000_s1059" style="position:absolute;left:10530;top:15103;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8AyUwgAAANsAAAAPAAAAZHJzL2Rvd25yZXYueG1sRE9NawIx EL0L/ocwQi9Sk9piy9YopdBShCpq2/N0M+4ubibLZtT135uD4PHxvqfzztfqSG2sAlt4GBlQxHlw FRcWfrYf9y+goiA7rAOThTNFmM/6vSlmLpx4TceNFCqFcMzQQinSZFrHvCSPcRQa4sTtQutREmwL 7Vo8pXBf67ExE+2x4tRQYkPvJeX7zcFbMMPV91oO26U8/o+f88Xv59ngn7V3g+7tFZRQJzfx1f3l LDylselL+gF6dgEAAP//AwBQSwECLQAUAAYACAAAACEA2+H2y+4AAACFAQAAEwAAAAAAAAAAAAAA AAAAAAAAW0NvbnRlbnRfVHlwZXNdLnhtbFBLAQItABQABgAIAAAAIQBa9CxbvwAAABUBAAALAAAA AAAAAAAAAAAAAB8BAABfcmVscy8ucmVsc1BLAQItABQABgAIAAAAIQBx8AyUwgAAANsAAAAPAAAA AAAAAAAAAAAAAAcCAABkcnMvZG93bnJldi54bWxQSwUGAAAAAAMAAwC3AAAA9gIAAAAA " fillcolor="navy" stroked="f"/>
                <v:rect id="Rectangle 197" o:spid="_x0000_s1060" style="position:absolute;left:10530;top:15338;width:629;height: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JqjixgAAANsAAAAPAAAAZHJzL2Rvd25yZXYueG1sRI9Ba8JA FITvhf6H5RW8NZuKFY1ZpRYEL4VqPejtJftMgtm36e6qaX+9WxB6HGbmGyZf9KYVF3K+sazgJUlB EJdWN1wp2H2tnicgfEDW2FomBT/kYTF/fMgx0/bKG7psQyUihH2GCuoQukxKX9Zk0Ce2I47e0TqD IUpXSe3wGuGmlcM0HUuDDceFGjt6r6k8bc9GwXI6WX5/jvjjd1Mc6LAvTq9Dlyo1eOrfZiAC9eE/ fG+vtYLRFP6+xB8g5zcAAAD//wMAUEsBAi0AFAAGAAgAAAAhANvh9svuAAAAhQEAABMAAAAAAAAA AAAAAAAAAAAAAFtDb250ZW50X1R5cGVzXS54bWxQSwECLQAUAAYACAAAACEAWvQsW78AAAAVAQAA CwAAAAAAAAAAAAAAAAAfAQAAX3JlbHMvLnJlbHNQSwECLQAUAAYACAAAACEAKyao4sYAAADbAAAA DwAAAAAAAAAAAAAAAAAHAgAAZHJzL2Rvd25yZXYueG1sUEsFBgAAAAADAAMAtwAAAPoCAAAAAA== " fillcolor="black" stroked="f"/>
                <v:shape id="Freeform 198" o:spid="_x0000_s1061" style="position:absolute;left:11164;top:14764;width:491;height:491;visibility:visible;mso-wrap-style:square;v-text-anchor:top" coordsize="491,49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5pJwvwAAANsAAAAPAAAAZHJzL2Rvd25yZXYueG1sRE/JasMw EL0X8g9iCr3FcgMuwbEcQkKCoacmIefBmsqm1shY8tK/rw6BHh9vL/aL7cREg28dK3hPUhDEtdMt GwX323m9BeEDssbOMSn4JQ/7cvVSYK7dzF80XYMRMYR9jgqaEPpcSl83ZNEnrieO3LcbLIYIByP1 gHMMt53cpOmHtNhybGiwp2ND9c91tArwc6rCabxkmB3sOT068xhro9Tb63LYgQi0hH/x011pBVlc H7/EHyDLPwAAAP//AwBQSwECLQAUAAYACAAAACEA2+H2y+4AAACFAQAAEwAAAAAAAAAAAAAAAAAA AAAAW0NvbnRlbnRfVHlwZXNdLnhtbFBLAQItABQABgAIAAAAIQBa9CxbvwAAABUBAAALAAAAAAAA AAAAAAAAAB8BAABfcmVscy8ucmVsc1BLAQItABQABgAIAAAAIQCS5pJwvwAAANsAAAAPAAAAAAAA AAAAAAAAAAcCAABkcnMvZG93bnJldi54bWxQSwUGAAAAAAMAAwC3AAAA8wIAAAAA " path="m491,340l491,,339,r,340l,340,,491r339,l491,491r,-151xe" fillcolor="navy" stroked="f">
                  <v:path arrowok="t" o:connecttype="custom" o:connectlocs="491,15104;491,14764;339,14764;339,15104;0,15104;0,15255;339,15255;491,15255;491,15104" o:connectangles="0,0,0,0,0,0,0,0,0"/>
                </v:shape>
                <v:shape id="AutoShape 199" o:spid="_x0000_s1062" style="position:absolute;left:11164;top:14764;width:595;height:595;visibility:visible;mso-wrap-style:square;v-text-anchor:top" coordsize="595,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aBQfwgAAANsAAAAPAAAAZHJzL2Rvd25yZXYueG1sRI/disIw FITvhX2HcBb2TtPKqkvXKFJc8E60PsChOf3R5qQ0sa1vvxEEL4eZ+YZZb0fTiJ46V1tWEM8iEMS5 1TWXCi7Z3/QHhPPIGhvLpOBBDrabj8kaE20HPlF/9qUIEHYJKqi8bxMpXV6RQTezLXHwCtsZ9EF2 pdQdDgFuGjmPoqU0WHNYqLCltKL8dr4bBdfCjFncp+mQpd9RcWxXj32xUurrc9z9gvA0+nf41T5o BYsYnl/CD5CbfwAAAP//AwBQSwECLQAUAAYACAAAACEA2+H2y+4AAACFAQAAEwAAAAAAAAAAAAAA AAAAAAAAW0NvbnRlbnRfVHlwZXNdLnhtbFBLAQItABQABgAIAAAAIQBa9CxbvwAAABUBAAALAAAA AAAAAAAAAAAAAB8BAABfcmVscy8ucmVsc1BLAQItABQABgAIAAAAIQDtaBQfwgAAANsAAAAPAAAA AAAAAAAAAAAAAAcCAABkcnMvZG93bnJldi54bWxQSwUGAAAAAAMAAwC3AAAA9gIAAAAA " path="m99,574r,l99,235r-20,l79,574,,574r,21l79,595r20,l99,574xm595,104r,l595,,574,r,104l209,104r,22l209,209r-130,l79,230r130,l209,574r,21l230,595r344,l595,595r,-21l595,235r-21,l574,574r-344,l230,230r365,l595,209r-365,l230,126r344,l595,126r,-22xe" fillcolor="black" stroked="f">
                  <v:path arrowok="t" o:connecttype="custom" o:connectlocs="99,15338;99,15338;99,14999;79,14999;79,15338;0,15338;0,15359;79,15359;99,15359;99,15359;99,15338;595,14868;595,14868;595,14764;574,14764;574,14868;209,14868;209,14868;209,14890;209,14973;79,14973;79,14994;209,14994;209,15338;209,15359;230,15359;574,15359;595,15359;595,15359;595,15338;595,15338;595,14999;574,14999;574,15338;230,15338;230,14994;595,14994;595,14973;230,14973;230,14890;574,14890;595,14890;595,14890;595,14868" o:connectangles="0,0,0,0,0,0,0,0,0,0,0,0,0,0,0,0,0,0,0,0,0,0,0,0,0,0,0,0,0,0,0,0,0,0,0,0,0,0,0,0,0,0,0,0"/>
                </v:shape>
                <v:shape id="Freeform 200" o:spid="_x0000_s1063" style="position:absolute;left:584;top:584;width:491;height:491;visibility:visible;mso-wrap-style:square;v-text-anchor:top" coordsize="491,49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eKmcwgAAANsAAAAPAAAAZHJzL2Rvd25yZXYueG1sRI/NasMw EITvhbyD2EBujZyAS3GiBOOQYuipach5sTayibUylvzTt48KhR6HmfmG2R9n24qRet84VrBZJyCI K6cbNgqu3+fXdxA+IGtsHZOCH/JwPCxe9phpN/EXjZdgRISwz1BBHUKXSemrmiz6teuIo3d3vcUQ ZW+k7nGKcNvKbZK8SYsNx4UaOypqqh6XwSrAz7EMp+EjxTS356Rw5jZURqnVcs53IALN4T/81y61 gnQLv1/iD5CHJwAAAP//AwBQSwECLQAUAAYACAAAACEA2+H2y+4AAACFAQAAEwAAAAAAAAAAAAAA AAAAAAAAW0NvbnRlbnRfVHlwZXNdLnhtbFBLAQItABQABgAIAAAAIQBa9CxbvwAAABUBAAALAAAA AAAAAAAAAAAAAB8BAABfcmVscy8ucmVsc1BLAQItABQABgAIAAAAIQANeKmcwgAAANsAAAAPAAAA AAAAAAAAAAAAAAcCAABkcnMvZG93bnJldi54bWxQSwUGAAAAAAMAAwC3AAAA9gIAAAAA " path="m490,l,,,151,,490r151,l151,151r339,l490,xe" fillcolor="navy" stroked="f">
                  <v:path arrowok="t" o:connecttype="custom" o:connectlocs="490,585;0,585;0,736;0,1075;151,1075;151,736;490,736;490,585" o:connectangles="0,0,0,0,0,0,0,0"/>
                </v:shape>
                <v:shape id="AutoShape 201" o:spid="_x0000_s1064" style="position:absolute;left:480;top:479;width:596;height:596;visibility:visible;mso-wrap-style:square;v-text-anchor:top" coordsize="596,5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wbu3wwAAANsAAAAPAAAAZHJzL2Rvd25yZXYueG1sRI/RisIw FETfF/yHcAVfFk1VFOkaRQTRfRGqfsCluTZlm5vaRNvdr98Igo/DzJxhluvOVuJBjS8dKxiPEhDE udMlFwou591wAcIHZI2VY1LwSx7Wq97HElPtWs7ocQqFiBD2KSowIdSplD43ZNGPXE0cvatrLIYo m0LqBtsIt5WcJMlcWiw5LhisaWso/zndrYLJ3/G2d9+L9viZmfM0O2zkzhdKDfrd5gtEoC68w6/2 QSuYTeH5Jf4AufoHAAD//wMAUEsBAi0AFAAGAAgAAAAhANvh9svuAAAAhQEAABMAAAAAAAAAAAAA AAAAAAAAAFtDb250ZW50X1R5cGVzXS54bWxQSwECLQAUAAYACAAAACEAWvQsW78AAAAVAQAACwAA AAAAAAAAAAAAAAAfAQAAX3JlbHMvLnJlbHNQSwECLQAUAAYACAAAACEAVcG7t8MAAADbAAAADwAA AAAAAAAAAAAAAAAHAgAAZHJzL2Rvd25yZXYueG1sUEsFBgAAAAADAAMAtwAAAPcCAAAAAA== " path="m517,365r-131,l386,21,386,,366,,21,,,,,21,,360r21,l21,21r345,l366,365,,365r,21l366,386r,84l21,470,,470r,21l,595r21,l21,491r345,l386,491r,-21l386,386r131,l517,365xm595,l517,,496,r,21l496,360r21,l517,21r78,l595,xe" fillcolor="black" stroked="f">
                  <v:path arrowok="t" o:connecttype="custom" o:connectlocs="517,845;386,845;386,501;386,501;386,480;386,480;386,480;366,480;366,480;21,480;21,480;0,480;0,480;0,501;0,840;21,840;21,501;366,501;366,845;0,845;0,866;366,866;366,950;21,950;21,950;0,950;0,950;0,971;0,1075;21,1075;21,971;366,971;386,971;386,971;386,950;386,950;386,866;517,866;517,845;595,480;517,480;517,480;496,480;496,480;496,501;496,840;517,840;517,501;595,501;595,480" o:connectangles="0,0,0,0,0,0,0,0,0,0,0,0,0,0,0,0,0,0,0,0,0,0,0,0,0,0,0,0,0,0,0,0,0,0,0,0,0,0,0,0,0,0,0,0,0,0,0,0,0,0"/>
                </v:shape>
                <v:rect id="Rectangle 202" o:spid="_x0000_s1065" style="position:absolute;left:1080;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ZJBMxQAAANsAAAAPAAAAZHJzL2Rvd25yZXYueG1sRI9RSwJB FIXfg/7DcIVeQmfUytgcRYJCBAu1er7tXHeXdu4sO1dd/70TBD0ezjnf4Uznna/VkdpYBbYwHBhQ xHlwFRcWPnYv/UdQUZAd1oHJwpkizGfXV1PMXDjxho5bKVSCcMzQQinSZFrHvCSPcRAa4uTtQ+tR kmwL7Vo8Jbiv9ciYB+2x4rRQYkPPJeU/24O3YG7f1xs57N5k/D2a5KvP17PBL2tvet3iCZRQJ//h v/bSWbi/g98v6Qfo2QUAAP//AwBQSwECLQAUAAYACAAAACEA2+H2y+4AAACFAQAAEwAAAAAAAAAA AAAAAAAAAAAAW0NvbnRlbnRfVHlwZXNdLnhtbFBLAQItABQABgAIAAAAIQBa9CxbvwAAABUBAAAL AAAAAAAAAAAAAAAAAB8BAABfcmVscy8ucmVsc1BLAQItABQABgAIAAAAIQB1ZJBMxQAAANsAAAAP AAAAAAAAAAAAAAAAAAcCAABkcnMvZG93bnJldi54bWxQSwUGAAAAAAMAAwC3AAAA+QIAAAAA " fillcolor="navy" stroked="f"/>
                <v:rect id="Rectangle 203" o:spid="_x0000_s1066" style="position:absolute;left:1080;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sjQ6xgAAANsAAAAPAAAAZHJzL2Rvd25yZXYueG1sRI9Pa8JA FMTvBb/D8gre6qZixKZuRAtCL4X651Bvz+xrEpJ9m+6umvbTuwXB4zAzv2Hmi9604kzO15YVPI8S EMSF1TWXCva79dMMhA/IGlvLpOCXPCzywcMcM20vvKHzNpQiQthnqKAKocuk9EVFBv3IdsTR+7bO YIjSlVI7vES4aeU4SabSYM1xocKO3ioqmu3JKFi9zFY/nxP++NscD3T4Ojbp2CVKDR/75SuIQH24 h2/td60gTeH/S/wBMr8CAAD//wMAUEsBAi0AFAAGAAgAAAAhANvh9svuAAAAhQEAABMAAAAAAAAA AAAAAAAAAAAAAFtDb250ZW50X1R5cGVzXS54bWxQSwECLQAUAAYACAAAACEAWvQsW78AAAAVAQAA CwAAAAAAAAAAAAAAAAAfAQAAX3JlbHMvLnJlbHNQSwECLQAUAAYACAAAACEAL7I0OsYAAADbAAAA DwAAAAAAAAAAAAAAAAAHAgAAZHJzL2Rvd25yZXYueG1sUEsFBgAAAAADAAMAtwAAAPoCAAAAAA== " fillcolor="black" stroked="f"/>
                <v:rect id="Rectangle 204" o:spid="_x0000_s1067" style="position:absolute;left:1709;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qugxQAAANsAAAAPAAAAZHJzL2Rvd25yZXYueG1sRI9fSwMx EMTfBb9D2IIv0iZWbMvZtIigiNBK/z6vl+3d4WVzXLbt9dubguDjMDO/YabzztfqRG2sAlt4GBhQ xHlwFRcWtpu3/gRUFGSHdWCycKEI89ntzRQzF868otNaCpUgHDO0UIo0mdYxL8ljHISGOHmH0HqU JNtCuxbPCe5rPTRmpD1WnBZKbOi1pPxnffQWzP3XYiXHzVIev4fj/HP3fjG4t/au1708gxLq5D/8 1/5wFp5GcP2SfoCe/QIAAP//AwBQSwECLQAUAAYACAAAACEA2+H2y+4AAACFAQAAEwAAAAAAAAAA AAAAAAAAAAAAW0NvbnRlbnRfVHlwZXNdLnhtbFBLAQItABQABgAIAAAAIQBa9CxbvwAAABUBAAAL AAAAAAAAAAAAAAAAAB8BAABfcmVscy8ucmVsc1BLAQItABQABgAIAAAAIQDq+qugxQAAANsAAAAP AAAAAAAAAAAAAAAAAAcCAABkcnMvZG93bnJldi54bWxQSwUGAAAAAAMAAwC3AAAA+QIAAAAA " fillcolor="navy" stroked="f"/>
                <v:rect id="Rectangle 205" o:spid="_x0000_s1068" style="position:absolute;left:1709;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LA/WxgAAANsAAAAPAAAAZHJzL2Rvd25yZXYueG1sRI9Pa8JA FMTvhX6H5RW81U1FraZZpQqFXgr+O+jtmX1Ngtm3cXcb0356VxB6HGbmN0w270wtWnK+sqzgpZ+A IM6trrhQsNt+PE9A+ICssbZMCn7Jw3z2+JBhqu2F19RuQiEihH2KCsoQmlRKn5dk0PdtQxy9b+sM hihdIbXDS4SbWg6SZCwNVhwXSmxoWVJ+2vwYBYvpZHFeDfnrb3080GF/PI0GLlGq99S9v4EI1IX/ 8L39qRWMXuH2Jf4AObsCAAD//wMAUEsBAi0AFAAGAAgAAAAhANvh9svuAAAAhQEAABMAAAAAAAAA AAAAAAAAAAAAAFtDb250ZW50X1R5cGVzXS54bWxQSwECLQAUAAYACAAAACEAWvQsW78AAAAVAQAA CwAAAAAAAAAAAAAAAAAfAQAAX3JlbHMvLnJlbHNQSwECLQAUAAYACAAAACEAsCwP1sYAAADbAAAA DwAAAAAAAAAAAAAAAAAHAgAAZHJzL2Rvd25yZXYueG1sUEsFBgAAAAADAAMAtwAAAPoCAAAAAA== " fillcolor="black" stroked="f"/>
                <v:rect id="Rectangle 206" o:spid="_x0000_s1069" style="position:absolute;left:2338;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KZpJwgAAANsAAAAPAAAAZHJzL2Rvd25yZXYueG1sRE9NawIx EL0L/ocwQi9Sk1pqy9YopdBShCpq2/N0M+4ubibLZtT135uD4PHxvqfzztfqSG2sAlt4GBlQxHlw FRcWfrYf9y+goiA7rAOThTNFmM/6vSlmLpx4TceNFCqFcMzQQinSZFrHvCSPcRQa4sTtQutREmwL 7Vo8pXBf67ExE+2x4tRQYkPvJeX7zcFbMMPV91oO26U8/o+f88Xv59ngn7V3g+7tFZRQJzfx1f3l LDylselL+gF6dgEAAP//AwBQSwECLQAUAAYACAAAACEA2+H2y+4AAACFAQAAEwAAAAAAAAAAAAAA AAAAAAAAW0NvbnRlbnRfVHlwZXNdLnhtbFBLAQItABQABgAIAAAAIQBa9CxbvwAAABUBAAALAAAA AAAAAAAAAAAAAB8BAABfcmVscy8ucmVsc1BLAQItABQABgAIAAAAIQD0KZpJwgAAANsAAAAPAAAA AAAAAAAAAAAAAAcCAABkcnMvZG93bnJldi54bWxQSwUGAAAAAAMAAwC3AAAA9gIAAAAA " fillcolor="navy" stroked="f"/>
                <v:rect id="Rectangle 207" o:spid="_x0000_s1070" style="position:absolute;left:2338;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z4/xQAAANsAAAAPAAAAZHJzL2Rvd25yZXYueG1sRI9BawIx FITvQv9DeIXe3GxFRVejVEHopaC2h3p7bp67i5uXNUl19dcbQehxmJlvmOm8NbU4k/OVZQXvSQqC OLe64kLBz/eqOwLhA7LG2jIpuJKH+eylM8VM2wtv6LwNhYgQ9hkqKENoMil9XpJBn9iGOHoH6wyG KF0htcNLhJta9tJ0KA1WHBdKbGhZUn7c/hkFi/FocVr3+eu22e9o97s/DnouVerttf2YgAjUhv/w s/2pFQzG8PgSf4Cc3QEAAP//AwBQSwECLQAUAAYACAAAACEA2+H2y+4AAACFAQAAEwAAAAAAAAAA AAAAAAAAAAAAW0NvbnRlbnRfVHlwZXNdLnhtbFBLAQItABQABgAIAAAAIQBa9CxbvwAAABUBAAAL AAAAAAAAAAAAAAAAAB8BAABfcmVscy8ucmVsc1BLAQItABQABgAIAAAAIQCu/z4/xQAAANsAAAAP AAAAAAAAAAAAAAAAAAcCAABkcnMvZG93bnJldi54bWxQSwUGAAAAAAMAAwC3AAAA+QIAAAAA " fillcolor="black" stroked="f"/>
                <v:rect id="Rectangle 208" o:spid="_x0000_s1071" style="position:absolute;left:2967;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M1zywQAAANsAAAAPAAAAZHJzL2Rvd25yZXYueG1sRE9LawIx EL4X/A9hCr2IJrVgy9YoIrSUQhWf5+lmuru4mSybUdd/bw5Cjx/fezLrfK3O1MYqsIXnoQFFnAdX cWFht/0YvIGKguywDkwWrhRhNu09TDBz4cJrOm+kUCmEY4YWSpEm0zrmJXmMw9AQJ+4vtB4lwbbQ rsVLCve1Hhkz1h4rTg0lNrQoKT9uTt6C6a9+1nLaLuXld/Saf+8/rwYP1j49dvN3UEKd/Ivv7i9n YZzWpy/pB+jpDQAA//8DAFBLAQItABQABgAIAAAAIQDb4fbL7gAAAIUBAAATAAAAAAAAAAAAAAAA AAAAAABbQ29udGVudF9UeXBlc10ueG1sUEsBAi0AFAAGAAgAAAAhAFr0LFu/AAAAFQEAAAsAAAAA AAAAAAAAAAAAHwEAAF9yZWxzLy5yZWxzUEsBAi0AFAAGAAgAAAAhAMQzXPLBAAAA2wAAAA8AAAAA AAAAAAAAAAAABwIAAGRycy9kb3ducmV2LnhtbFBLBQYAAAAAAwADALcAAAD1AgAAAAA= " fillcolor="navy" stroked="f"/>
                <v:rect id="Rectangle 209" o:spid="_x0000_s1072" style="position:absolute;left:2967;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5fiExQAAANsAAAAPAAAAZHJzL2Rvd25yZXYueG1sRI9BawIx FITvQv9DeIXe3KyioqtRqiD0UqjaQ709N6+7i5uXNUl19dc3guBxmJlvmNmiNbU4k/OVZQW9JAVB nFtdcaHge7fujkH4gKyxtkwKruRhMX/pzDDT9sIbOm9DISKEfYYKyhCaTEqfl2TQJ7Yhjt6vdQZD lK6Q2uElwk0t+2k6kgYrjgslNrQqKT9u/4yC5WS8PH0N+PO2Oexp/3M4DvsuVerttX2fggjUhmf4 0f7QCkY9uH+JP0DO/wEAAP//AwBQSwECLQAUAAYACAAAACEA2+H2y+4AAACFAQAAEwAAAAAAAAAA AAAAAAAAAAAAW0NvbnRlbnRfVHlwZXNdLnhtbFBLAQItABQABgAIAAAAIQBa9CxbvwAAABUBAAAL AAAAAAAAAAAAAAAAAB8BAABfcmVscy8ucmVsc1BLAQItABQABgAIAAAAIQCe5fiExQAAANsAAAAP AAAAAAAAAAAAAAAAAAcCAABkcnMvZG93bnJldi54bWxQSwUGAAAAAAMAAwC3AAAA+QIAAAAA " fillcolor="black" stroked="f"/>
                <v:rect id="Rectangle 210" o:spid="_x0000_s1073" style="position:absolute;left:3596;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rWcexQAAANsAAAAPAAAAZHJzL2Rvd25yZXYueG1sRI9Ra8JA EITfC/0PxxZ8KfWuEWxJPUWESiloUavP29w2Cc3thdyq8d/3CkIfh5n5hpnMet+oE3WxDmzhcWhA ERfB1Vxa+Ny9PjyDioLssAlMFi4UYTa9vZlg7sKZN3TaSqkShGOOFiqRNtc6FhV5jMPQEifvO3Qe Jcmu1K7Dc4L7RmfGjLXHmtNChS0tKip+tkdvwdx/rDZy3K1l9JU9Fe/75cXgwdrBXT9/ASXUy3/4 2n5zFsYZ/H1JP0BPfwEAAP//AwBQSwECLQAUAAYACAAAACEA2+H2y+4AAACFAQAAEwAAAAAAAAAA AAAAAAAAAAAAW0NvbnRlbnRfVHlwZXNdLnhtbFBLAQItABQABgAIAAAAIQBa9CxbvwAAABUBAAAL AAAAAAAAAAAAAAAAAB8BAABfcmVscy8ucmVsc1BLAQItABQABgAIAAAAIQBbrWcexQAAANsAAAAP AAAAAAAAAAAAAAAAAAcCAABkcnMvZG93bnJldi54bWxQSwUGAAAAAAMAAwC3AAAA+QIAAAAA " fillcolor="navy" stroked="f"/>
                <v:rect id="Rectangle 211" o:spid="_x0000_s1074" style="position:absolute;left:3596;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e8NoxQAAANsAAAAPAAAAZHJzL2Rvd25yZXYueG1sRI9PawIx FMTvgt8hPKE3zWqr6GoULRR6KfjvoLfn5rm7uHnZJqlu/fRGKPQ4zMxvmNmiMZW4kvOlZQX9XgKC OLO65FzBfvfRHYPwAVljZZkU/JKHxbzdmmGq7Y03dN2GXEQI+xQVFCHUqZQ+K8ig79maOHpn6wyG KF0utcNbhJtKDpJkJA2WHBcKrOm9oOyy/TEKVpPx6nv9xl/3zelIx8PpMhy4RKmXTrOcggjUhP/w X/tTKxi9wvNL/AFy/gAAAP//AwBQSwECLQAUAAYACAAAACEA2+H2y+4AAACFAQAAEwAAAAAAAAAA AAAAAAAAAAAAW0NvbnRlbnRfVHlwZXNdLnhtbFBLAQItABQABgAIAAAAIQBa9CxbvwAAABUBAAAL AAAAAAAAAAAAAAAAAB8BAABfcmVscy8ucmVsc1BLAQItABQABgAIAAAAIQABe8NoxQAAANsAAAAP AAAAAAAAAAAAAAAAAAcCAABkcnMvZG93bnJldi54bWxQSwUGAAAAAAMAAwC3AAAA+QIAAAAA " fillcolor="black" stroked="f"/>
                <v:rect id="Rectangle 212" o:spid="_x0000_s1075" style="position:absolute;left:4225;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CFrxxQAAANsAAAAPAAAAZHJzL2Rvd25yZXYueG1sRI9fSwMx EMTfBb9D2IIv0iZWacvZtIigiNBK/z6vl+3d4WVzXLbt9dubguDjMDO/YabzztfqRG2sAlt4GBhQ xHlwFRcWtpu3/gRUFGSHdWCycKEI89ntzRQzF868otNaCpUgHDO0UIo0mdYxL8ljHISGOHmH0HqU JNtCuxbPCe5rPTRmpD1WnBZKbOi1pPxnffQWzP3XYiXHzVIev4fj/HP3fjG4t/au1708gxLq5D/8 1/5wFkZPcP2SfoCe/QIAAP//AwBQSwECLQAUAAYACAAAACEA2+H2y+4AAACFAQAAEwAAAAAAAAAA AAAAAAAAAAAAW0NvbnRlbnRfVHlwZXNdLnhtbFBLAQItABQABgAIAAAAIQBa9CxbvwAAABUBAAAL AAAAAAAAAAAAAAAAAB8BAABfcmVscy8ucmVsc1BLAQItABQABgAIAAAAIQC7CFrxxQAAANsAAAAP AAAAAAAAAAAAAAAAAAcCAABkcnMvZG93bnJldi54bWxQSwUGAAAAAAMAAwC3AAAA+QIAAAAA " fillcolor="navy" stroked="f"/>
                <v:rect id="Rectangle 213" o:spid="_x0000_s1076" style="position:absolute;left:4225;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3v6HxQAAANsAAAAPAAAAZHJzL2Rvd25yZXYueG1sRI9BawIx FITvgv8hPMGbm62o2K1RVBC8CNX2UG/Pzevu4uZlTaKu/fVNQehxmJlvmNmiNbW4kfOVZQUvSQqC OLe64kLB58dmMAXhA7LG2jIpeJCHxbzbmWGm7Z33dDuEQkQI+wwVlCE0mZQ+L8mgT2xDHL1v6wyG KF0htcN7hJtaDtN0Ig1WHBdKbGhdUn4+XI2C1et0dXkf8e5nfzrS8et0Hg9dqlS/1y7fQARqw3/4 2d5qBZMx/H2JP0DOfwEAAP//AwBQSwECLQAUAAYACAAAACEA2+H2y+4AAACFAQAAEwAAAAAAAAAA AAAAAAAAAAAAW0NvbnRlbnRfVHlwZXNdLnhtbFBLAQItABQABgAIAAAAIQBa9CxbvwAAABUBAAAL AAAAAAAAAAAAAAAAAB8BAABfcmVscy8ucmVsc1BLAQItABQABgAIAAAAIQDh3v6HxQAAANsAAAAP AAAAAAAAAAAAAAAAAAcCAABkcnMvZG93bnJldi54bWxQSwUGAAAAAAMAAwC3AAAA+QIAAAAA " fillcolor="black" stroked="f"/>
                <v:rect id="Rectangle 214" o:spid="_x0000_s1077" style="position:absolute;left:4854;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lmEdxQAAANsAAAAPAAAAZHJzL2Rvd25yZXYueG1sRI9Ra8JA EITfhf6HYwu+SL2rhbSknlIKlVKoolaft7ltEprbC7lV47/vFQQfh5n5hpnOe9+oI3WxDmzhfmxA ERfB1Vxa+Nq+3T2BioLssAlMFs4UYT67GUwxd+HEazpupFQJwjFHC5VIm2sdi4o8xnFoiZP3EzqP kmRXatfhKcF9oyfGZNpjzWmhwpZeKyp+NwdvwYxWn2s5bJfy8D15LD52i7PBvbXD2/7lGZRQL9fw pf3uLGQZ/H9JP0DP/gAAAP//AwBQSwECLQAUAAYACAAAACEA2+H2y+4AAACFAQAAEwAAAAAAAAAA AAAAAAAAAAAAW0NvbnRlbnRfVHlwZXNdLnhtbFBLAQItABQABgAIAAAAIQBa9CxbvwAAABUBAAAL AAAAAAAAAAAAAAAAAB8BAABfcmVscy8ucmVsc1BLAQItABQABgAIAAAAIQAklmEdxQAAANsAAAAP AAAAAAAAAAAAAAAAAAcCAABkcnMvZG93bnJldi54bWxQSwUGAAAAAAMAAwC3AAAA+QIAAAAA " fillcolor="navy" stroked="f"/>
                <v:rect id="Rectangle 215" o:spid="_x0000_s1078" style="position:absolute;left:4854;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MVrxgAAANsAAAAPAAAAZHJzL2Rvd25yZXYueG1sRI/NawIx FMTvQv+H8AreNFuxfmyNUgtCL4JfB709N6+7i5uXbRJ17V/fCILHYWZ+w0xmjanEhZwvLSt46yYg iDOrS84V7LaLzgiED8gaK8uk4EYeZtOX1gRTba+8pssm5CJC2KeooAihTqX0WUEGfdfWxNH7sc5g iNLlUju8RripZC9JBtJgyXGhwJq+CspOm7NRMB+P5r+rPi//1scDHfbH03vPJUq1X5vPDxCBmvAM P9rfWsFgCPcv8QfI6T8AAAD//wMAUEsBAi0AFAAGAAgAAAAhANvh9svuAAAAhQEAABMAAAAAAAAA AAAAAAAAAAAAAFtDb250ZW50X1R5cGVzXS54bWxQSwECLQAUAAYACAAAACEAWvQsW78AAAAVAQAA CwAAAAAAAAAAAAAAAAAfAQAAX3JlbHMvLnJlbHNQSwECLQAUAAYACAAAACEAfkDFa8YAAADbAAAA DwAAAAAAAAAAAAAAAAAHAgAAZHJzL2Rvd25yZXYueG1sUEsFBgAAAAADAAMAtwAAAPoCAAAAAA== " fillcolor="black" stroked="f"/>
                <v:rect id="Rectangle 216" o:spid="_x0000_s1079" style="position:absolute;left:5483;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RVD0wQAAANsAAAAPAAAAZHJzL2Rvd25yZXYueG1sRE9LawIx EL4X/A9hCr2IJrVgy9YoIrSUQhWf5+lmuru4mSybUdd/bw5Cjx/fezLrfK3O1MYqsIXnoQFFnAdX cWFht/0YvIGKguywDkwWrhRhNu09TDBz4cJrOm+kUCmEY4YWSpEm0zrmJXmMw9AQJ+4vtB4lwbbQ rsVLCve1Hhkz1h4rTg0lNrQoKT9uTt6C6a9+1nLaLuXld/Saf+8/rwYP1j49dvN3UEKd/Ivv7i9n YZzGpi/pB+jpDQAA//8DAFBLAQItABQABgAIAAAAIQDb4fbL7gAAAIUBAAATAAAAAAAAAAAAAAAA AAAAAABbQ29udGVudF9UeXBlc10ueG1sUEsBAi0AFAAGAAgAAAAhAFr0LFu/AAAAFQEAAAsAAAAA AAAAAAAAAAAAHwEAAF9yZWxzLy5yZWxzUEsBAi0AFAAGAAgAAAAhADpFUPTBAAAA2wAAAA8AAAAA AAAAAAAAAAAABwIAAGRycy9kb3ducmV2LnhtbFBLBQYAAAAAAwADALcAAAD1AgAAAAA= " fillcolor="navy" stroked="f"/>
                <v:rect id="Rectangle 217" o:spid="_x0000_s1080" style="position:absolute;left:5483;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k/SCxQAAANsAAAAPAAAAZHJzL2Rvd25yZXYueG1sRI9BawIx FITvQv9DeIXe3GxFRVejVEHopaC2h3p7bp67i5uXNUl19dcbQehxmJlvmOm8NbU4k/OVZQXvSQqC OLe64kLBz/eqOwLhA7LG2jIpuJKH+eylM8VM2wtv6LwNhYgQ9hkqKENoMil9XpJBn9iGOHoH6wyG KF0htcNLhJta9tJ0KA1WHBdKbGhZUn7c/hkFi/FocVr3+eu22e9o97s/DnouVerttf2YgAjUhv/w s/2pFQzH8PgSf4Cc3QEAAP//AwBQSwECLQAUAAYACAAAACEA2+H2y+4AAACFAQAAEwAAAAAAAAAA AAAAAAAAAAAAW0NvbnRlbnRfVHlwZXNdLnhtbFBLAQItABQABgAIAAAAIQBa9CxbvwAAABUBAAAL AAAAAAAAAAAAAAAAAB8BAABfcmVscy8ucmVsc1BLAQItABQABgAIAAAAIQBgk/SCxQAAANsAAAAP AAAAAAAAAAAAAAAAAAcCAABkcnMvZG93bnJldi54bWxQSwUGAAAAAAMAAwC3AAAA+QIAAAAA " fillcolor="black" stroked="f"/>
                <v:rect id="Rectangle 218" o:spid="_x0000_s1081" style="position:absolute;left:6112;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6sovwQAAANsAAAAPAAAAZHJzL2Rvd25yZXYueG1sRE9LawIx EL4X/A9hCr0UTWpBy9YoIrSUQi0+z9PNdHdxM1k2o67/3hwEjx/fezLrfK1O1MYqsIWXgQFFnAdX cWFhu/nov4GKguywDkwWLhRhNu09TDBz4cwrOq2lUCmEY4YWSpEm0zrmJXmMg9AQJ+4/tB4lwbbQ rsVzCve1Hhoz0h4rTg0lNrQoKT+sj96Cef79Wclxs5TXv+E4/959XgzurX167ObvoIQ6uYtv7i9n YZzWpy/pB+jpFQAA//8DAFBLAQItABQABgAIAAAAIQDb4fbL7gAAAIUBAAATAAAAAAAAAAAAAAAA AAAAAABbQ29udGVudF9UeXBlc10ueG1sUEsBAi0AFAAGAAgAAAAhAFr0LFu/AAAAFQEAAAsAAAAA AAAAAAAAAAAAHwEAAF9yZWxzLy5yZWxzUEsBAi0AFAAGAAgAAAAhAEHqyi/BAAAA2wAAAA8AAAAA AAAAAAAAAAAABwIAAGRycy9kb3ducmV2LnhtbFBLBQYAAAAAAwADALcAAAD1AgAAAAA= " fillcolor="navy" stroked="f"/>
                <v:rect id="Rectangle 219" o:spid="_x0000_s1082" style="position:absolute;left:6112;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G5ZxgAAANsAAAAPAAAAZHJzL2Rvd25yZXYueG1sRI9Ba8JA FITvgv9heUJvulFqa2NW0UKhl4LaHurtmX0mIdm3cXersb/eFQo9DjPzDZMtO9OIMzlfWVYwHiUg iHOrKy4UfH2+DWcgfEDW2FgmBVfysFz0exmm2l54S+ddKESEsE9RQRlCm0rp85IM+pFtiaN3tM5g iNIVUju8RLhp5CRJnqTBiuNCiS29lpTXux+jYP0yW582j/zxuz3saf99qKcTlyj1MOhWcxCBuvAf /mu/awXPY7h/iT9ALm4AAAD//wMAUEsBAi0AFAAGAAgAAAAhANvh9svuAAAAhQEAABMAAAAAAAAA AAAAAAAAAAAAAFtDb250ZW50X1R5cGVzXS54bWxQSwECLQAUAAYACAAAACEAWvQsW78AAAAVAQAA CwAAAAAAAAAAAAAAAAAfAQAAX3JlbHMvLnJlbHNQSwECLQAUAAYACAAAACEAGzxuWcYAAADbAAAA DwAAAAAAAAAAAAAAAAAHAgAAZHJzL2Rvd25yZXYueG1sUEsFBgAAAAADAAMAtwAAAPoCAAAAAA== " fillcolor="black" stroked="f"/>
                <v:rect id="Rectangle 220" o:spid="_x0000_s1083" style="position:absolute;left:6741;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dPHDxQAAANsAAAAPAAAAZHJzL2Rvd25yZXYueG1sRI9fS8NA EMTfC36HYwVfir0zgpW01yKCIoKW/n3e5rZJMLcXcts2/faeIPRxmJnfMNN57xt1oi7WgS08jAwo 4iK4mksLm/Xb/TOoKMgOm8Bk4UIR5rObwRRzF868pNNKSpUgHHO0UIm0udaxqMhjHIWWOHmH0HmU JLtSuw7PCe4bnRnzpD3WnBYqbOm1ouJndfQWzHDxtZTj+lse99m4+Ny+XwzurL277V8moIR6uYb/ 2x/OwjiDvy/pB+jZLwAAAP//AwBQSwECLQAUAAYACAAAACEA2+H2y+4AAACFAQAAEwAAAAAAAAAA AAAAAAAAAAAAW0NvbnRlbnRfVHlwZXNdLnhtbFBLAQItABQABgAIAAAAIQBa9CxbvwAAABUBAAAL AAAAAAAAAAAAAAAAAB8BAABfcmVscy8ucmVsc1BLAQItABQABgAIAAAAIQDedPHDxQAAANsAAAAP AAAAAAAAAAAAAAAAAAcCAABkcnMvZG93bnJldi54bWxQSwUGAAAAAAMAAwC3AAAA+QIAAAAA " fillcolor="navy" stroked="f"/>
                <v:rect id="Rectangle 221" o:spid="_x0000_s1084" style="position:absolute;left:6741;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olW1xgAAANsAAAAPAAAAZHJzL2Rvd25yZXYueG1sRI/NawIx FMTvBf+H8ARvNetHW7s1igoFLwU/eqi35+Z1d3Hzsiaprv71Rih4HGbmN8x42phKnMj50rKCXjcB QZxZXXKu4Hv7+TwC4QOyxsoyKbiQh+mk9TTGVNszr+m0CbmIEPYpKihCqFMpfVaQQd+1NXH0fq0z GKJ0udQOzxFuKtlPkldpsOS4UGBNi4Kyw+bPKJi/j+bH1ZC/ruv9jnY/+8NL3yVKddrN7ANEoCY8 wv/tpVbwNoD7l/gD5OQGAAD//wMAUEsBAi0AFAAGAAgAAAAhANvh9svuAAAAhQEAABMAAAAAAAAA AAAAAAAAAAAAAFtDb250ZW50X1R5cGVzXS54bWxQSwECLQAUAAYACAAAACEAWvQsW78AAAAVAQAA CwAAAAAAAAAAAAAAAAAfAQAAX3JlbHMvLnJlbHNQSwECLQAUAAYACAAAACEAhKJVtcYAAADbAAAA DwAAAAAAAAAAAAAAAAAHAgAAZHJzL2Rvd25yZXYueG1sUEsFBgAAAAADAAMAtwAAAPoCAAAAAA== " fillcolor="black" stroked="f"/>
                <v:rect id="Rectangle 222" o:spid="_x0000_s1085" style="position:absolute;left:7370;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cwsxQAAANsAAAAPAAAAZHJzL2Rvd25yZXYueG1sRI9fSwMx EMTfBb9DWMEXaZNWseXatEhBEaGV/vN5vWzvDi+b47Jtr9++EQQfh5n5DTOdd75WJ2pjFdjCoG9A EefBVVxY2G1fe2NQUZAd1oHJwoUizGe3N1PMXDjzmk4bKVSCcMzQQinSZFrHvCSPsR8a4uQdQutR kmwL7Vo8J7iv9dCYZ+2x4rRQYkOLkvKfzdFbMA+fy7Uctyt5/B6O8o/928Xgl7X3d93LBJRQJ//h v/a7szB6gt8v6Qfo2RUAAP//AwBQSwECLQAUAAYACAAAACEA2+H2y+4AAACFAQAAEwAAAAAAAAAA AAAAAAAAAAAAW0NvbnRlbnRfVHlwZXNdLnhtbFBLAQItABQABgAIAAAAIQBa9CxbvwAAABUBAAAL AAAAAAAAAAAAAAAAAB8BAABfcmVscy8ucmVsc1BLAQItABQABgAIAAAAIQA+0cwsxQAAANsAAAAP AAAAAAAAAAAAAAAAAAcCAABkcnMvZG93bnJldi54bWxQSwUGAAAAAAMAAwC3AAAA+QIAAAAA " fillcolor="navy" stroked="f"/>
                <v:rect id="Rectangle 223" o:spid="_x0000_s1086" style="position:absolute;left:7370;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2haxgAAANsAAAAPAAAAZHJzL2Rvd25yZXYueG1sRI9Pa8JA FMTvhX6H5RW81U1FraZZpQqFXgr+O+jtmX1Ngtm3cXcb0356VxB6HGbmN0w270wtWnK+sqzgpZ+A IM6trrhQsNt+PE9A+ICssbZMCn7Jw3z2+JBhqu2F19RuQiEihH2KCsoQmlRKn5dk0PdtQxy9b+sM hihdIbXDS4SbWg6SZCwNVhwXSmxoWVJ+2vwYBYvpZHFeDfnrb3080GF/PI0GLlGq99S9v4EI1IX/ 8L39qRW8juD2Jf4AObsCAAD//wMAUEsBAi0AFAAGAAgAAAAhANvh9svuAAAAhQEAABMAAAAAAAAA AAAAAAAAAAAAAFtDb250ZW50X1R5cGVzXS54bWxQSwECLQAUAAYACAAAACEAWvQsW78AAAAVAQAA CwAAAAAAAAAAAAAAAAAfAQAAX3JlbHMvLnJlbHNQSwECLQAUAAYACAAAACEAZAdoWsYAAADbAAAA DwAAAAAAAAAAAAAAAAAHAgAAZHJzL2Rvd25yZXYueG1sUEsFBgAAAAADAAMAtwAAAPoCAAAAAA== " fillcolor="black" stroked="f"/>
                <v:rect id="Rectangle 224" o:spid="_x0000_s1087" style="position:absolute;left:7999;top:584;width:624;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T/fAxQAAANsAAAAPAAAAZHJzL2Rvd25yZXYueG1sRI9fawIx EMTfC/0OYQVfiiZV0HI1SilUSsGKf5+3l/Xu6GVzXFY9v31TKPRxmJnfMLNF52t1oTZWgS08Dg0o 4jy4igsL+93b4AlUFGSHdWCycKMIi/n93QwzF668octWCpUgHDO0UIo0mdYxL8ljHIaGOHmn0HqU JNtCuxavCe5rPTJmoj1WnBZKbOi1pPx7e/YWzMN6tZHz7lPGX6Np/nFY3gwere33updnUEKd/If/ 2u/OwnQCv1/SD9DzHwAAAP//AwBQSwECLQAUAAYACAAAACEA2+H2y+4AAACFAQAAEwAAAAAAAAAA AAAAAAAAAAAAW0NvbnRlbnRfVHlwZXNdLnhtbFBLAQItABQABgAIAAAAIQBa9CxbvwAAABUBAAAL AAAAAAAAAAAAAAAAAB8BAABfcmVscy8ucmVsc1BLAQItABQABgAIAAAAIQChT/fAxQAAANsAAAAP AAAAAAAAAAAAAAAAAAcCAABkcnMvZG93bnJldi54bWxQSwUGAAAAAAMAAwC3AAAA+QIAAAAA " fillcolor="navy" stroked="f"/>
                <v:rect id="Rectangle 225" o:spid="_x0000_s1088" style="position:absolute;left:7999;top:480;width:624;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mVO2xgAAANsAAAAPAAAAZHJzL2Rvd25yZXYueG1sRI/NawIx FMTvgv9DeEJvmlVaP1ajaKHQS8Gvg96em+fu4uZlm6S69a83QqHHYWZ+w8wWjanElZwvLSvo9xIQ xJnVJecK9ruP7hiED8gaK8uk4Jc8LObt1gxTbW+8oes25CJC2KeooAihTqX0WUEGfc/WxNE7W2cw ROlyqR3eItxUcpAkQ2mw5LhQYE3vBWWX7Y9RsJqMV9/rV/66b05HOh5Ol7eBS5R66TTLKYhATfgP /7U/tYLRCJ5f4g+Q8wcAAAD//wMAUEsBAi0AFAAGAAgAAAAhANvh9svuAAAAhQEAABMAAAAAAAAA AAAAAAAAAAAAAFtDb250ZW50X1R5cGVzXS54bWxQSwECLQAUAAYACAAAACEAWvQsW78AAAAVAQAA CwAAAAAAAAAAAAAAAAAfAQAAX3JlbHMvLnJlbHNQSwECLQAUAAYACAAAACEA+5lTtsYAAADbAAAA DwAAAAAAAAAAAAAAAAAHAgAAZHJzL2Rvd25yZXYueG1sUEsFBgAAAAADAAMAtwAAAPoCAAAAAA== " fillcolor="black" stroked="f"/>
                <v:rect id="Rectangle 226" o:spid="_x0000_s1089" style="position:absolute;left:8629;top:584;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MYpwQAAANsAAAAPAAAAZHJzL2Rvd25yZXYueG1sRE9LawIx EL4X/A9hCr0UTWpBy9YoIrSUQi0+z9PNdHdxM1k2o67/3hwEjx/fezLrfK1O1MYqsIWXgQFFnAdX cWFhu/nov4GKguywDkwWLhRhNu09TDBz4cwrOq2lUCmEY4YWSpEm0zrmJXmMg9AQJ+4/tB4lwbbQ rsVzCve1Hhoz0h4rTg0lNrQoKT+sj96Cef79Wclxs5TXv+E4/959XgzurX167ObvoIQ6uYtv7i9n YZzGpi/pB+jpFQAA//8DAFBLAQItABQABgAIAAAAIQDb4fbL7gAAAIUBAAATAAAAAAAAAAAAAAAA AAAAAABbQ29udGVudF9UeXBlc10ueG1sUEsBAi0AFAAGAAgAAAAhAFr0LFu/AAAAFQEAAAsAAAAA AAAAAAAAAAAAHwEAAF9yZWxzLy5yZWxzUEsBAi0AFAAGAAgAAAAhAL+cxinBAAAA2wAAAA8AAAAA AAAAAAAAAAAABwIAAGRycy9kb3ducmV2LnhtbFBLBQYAAAAAAwADALcAAAD1AgAAAAA= " fillcolor="navy" stroked="f"/>
                <v:rect id="Rectangle 227" o:spid="_x0000_s1090" style="position:absolute;left:8629;top:480;width:629;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SmJfxgAAANsAAAAPAAAAZHJzL2Rvd25yZXYueG1sRI/NawIx FMTvhf4P4RW81WzF+rEapQqCF6F+HPT23LzuLm5etknUrX99Iwgeh5n5DTOeNqYSF3K+tKzgo52A IM6sLjlXsNsu3gcgfEDWWFkmBX/kYTp5fRljqu2V13TZhFxECPsUFRQh1KmUPivIoG/bmjh6P9YZ DFG6XGqH1wg3lewkSU8aLDkuFFjTvKDstDkbBbPhYPb73eXVbX080GF/PH12XKJU6635GoEI1IRn +NFeagX9Idy/xB8gJ/8AAAD//wMAUEsBAi0AFAAGAAgAAAAhANvh9svuAAAAhQEAABMAAAAAAAAA AAAAAAAAAAAAAFtDb250ZW50X1R5cGVzXS54bWxQSwECLQAUAAYACAAAACEAWvQsW78AAAAVAQAA CwAAAAAAAAAAAAAAAAAfAQAAX3JlbHMvLnJlbHNQSwECLQAUAAYACAAAACEA5UpiX8YAAADbAAAA DwAAAAAAAAAAAAAAAAAHAgAAZHJzL2Rvd25yZXYueG1sUEsFBgAAAAADAAMAtwAAAPoCAAAAAA== " fillcolor="black" stroked="f"/>
                <v:rect id="Rectangle 228" o:spid="_x0000_s1091" style="position:absolute;left:9262;top:584;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P7oIwgAAANsAAAAPAAAAZHJzL2Rvd25yZXYueG1sRE9NawIx EL0L/ocwQi9SExVa2RqlCC1FaEVtex434+7SzWTZjLr+++YgeHy87/my87U6UxurwBbGIwOKOA+u 4sLC9/7tcQYqCrLDOjBZuFKE5aLfm2PmwoW3dN5JoVIIxwwtlCJNpnXMS/IYR6EhTtwxtB4lwbbQ rsVLCve1nhjzpD1WnBpKbGhVUv63O3kLZrj53Mpp/yXTw+Q5X/+8Xw3+Wvsw6F5fQAl1chff3B/O wiytT1/SD9CLfwAAAP//AwBQSwECLQAUAAYACAAAACEA2+H2y+4AAACFAQAAEwAAAAAAAAAAAAAA AAAAAAAAW0NvbnRlbnRfVHlwZXNdLnhtbFBLAQItABQABgAIAAAAIQBa9CxbvwAAABUBAAALAAAA AAAAAAAAAAAAAB8BAABfcmVscy8ucmVsc1BLAQItABQABgAIAAAAIQB0P7oIwgAAANsAAAAPAAAA AAAAAAAAAAAAAAcCAABkcnMvZG93bnJldi54bWxQSwUGAAAAAAMAAwC3AAAA9gIAAAAA " fillcolor="navy" stroked="f"/>
                <v:rect id="Rectangle 229" o:spid="_x0000_s1092" style="position:absolute;left:9262;top:480;width:629;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6R5+xQAAANsAAAAPAAAAZHJzL2Rvd25yZXYueG1sRI9PawIx FMTvgt8hPKE3zSptWVejqCD0Uqh/Dnp7bp67i5uXNUl19dM3hUKPw8z8hpnOW1OLGzlfWVYwHCQg iHOrKy4U7HfrfgrCB2SNtWVS8CAP81m3M8VM2ztv6LYNhYgQ9hkqKENoMil9XpJBP7ANcfTO1hkM UbpCaof3CDe1HCXJuzRYcVwosaFVSfll+20ULMfp8vr1yp/PzelIx8Pp8jZyiVIvvXYxARGoDf/h v/aHVpAO4fdL/AFy9gMAAP//AwBQSwECLQAUAAYACAAAACEA2+H2y+4AAACFAQAAEwAAAAAAAAAA AAAAAAAAAAAAW0NvbnRlbnRfVHlwZXNdLnhtbFBLAQItABQABgAIAAAAIQBa9CxbvwAAABUBAAAL AAAAAAAAAAAAAAAAAB8BAABfcmVscy8ucmVsc1BLAQItABQABgAIAAAAIQAu6R5+xQAAANsAAAAP AAAAAAAAAAAAAAAAAAcCAABkcnMvZG93bnJldi54bWxQSwUGAAAAAAMAAwC3AAAA+QIAAAAA " fillcolor="black" stroked="f"/>
                <v:rect id="Rectangle 230" o:spid="_x0000_s1093" style="position:absolute;left:9896;top:584;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oYHkxQAAANsAAAAPAAAAZHJzL2Rvd25yZXYueG1sRI9fS8NA EMTfC36HYwVfir0zgpa01yKCIoKW/n3e5rZJMLcXcts2/faeIPRxmJnfMNN57xt1oi7WgS08jAwo 4iK4mksLm/Xb/RhUFGSHTWCycKEI89nNYIq5C2de0mklpUoQjjlaqETaXOtYVOQxjkJLnLxD6DxK kl2pXYfnBPeNzox50h5rTgsVtvRaUfGzOnoLZrj4Wspx/S2P++y5+Ny+XwzurL277V8moIR6uYb/ 2x/OwjiDvy/pB+jZLwAAAP//AwBQSwECLQAUAAYACAAAACEA2+H2y+4AAACFAQAAEwAAAAAAAAAA AAAAAAAAAAAAW0NvbnRlbnRfVHlwZXNdLnhtbFBLAQItABQABgAIAAAAIQBa9CxbvwAAABUBAAAL AAAAAAAAAAAAAAAAAB8BAABfcmVscy8ucmVsc1BLAQItABQABgAIAAAAIQDroYHkxQAAANsAAAAP AAAAAAAAAAAAAAAAAAcCAABkcnMvZG93bnJldi54bWxQSwUGAAAAAAMAAwC3AAAA+QIAAAAA " fillcolor="navy" stroked="f"/>
                <v:rect id="Rectangle 231" o:spid="_x0000_s1094" style="position:absolute;left:9896;top:480;width:629;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dyWSxgAAANsAAAAPAAAAZHJzL2Rvd25yZXYueG1sRI9Ba8JA FITvQv/D8gq9mU21LTG6ShUKvQhqPejtmX1Ngtm36e5WU3+9KxQ8DjPzDTOZdaYRJ3K+tqzgOUlB EBdW11wq2H599DMQPiBrbCyTgj/yMJs+9CaYa3vmNZ02oRQRwj5HBVUIbS6lLyoy6BPbEkfv2zqD IUpXSu3wHOGmkYM0fZMGa44LFba0qKg4bn6Ngvkom/+sXnh5WR/2tN8djq8Dlyr19Ni9j0EE6sI9 /N/+1AqyIdy+xB8gp1cAAAD//wMAUEsBAi0AFAAGAAgAAAAhANvh9svuAAAAhQEAABMAAAAAAAAA AAAAAAAAAAAAAFtDb250ZW50X1R5cGVzXS54bWxQSwECLQAUAAYACAAAACEAWvQsW78AAAAVAQAA CwAAAAAAAAAAAAAAAAAfAQAAX3JlbHMvLnJlbHNQSwECLQAUAAYACAAAACEAsXclksYAAADbAAAA DwAAAAAAAAAAAAAAAAAHAgAAZHJzL2Rvd25yZXYueG1sUEsFBgAAAAADAAMAtwAAAPoCAAAAAA== " fillcolor="black" stroked="f"/>
                <v:rect id="Rectangle 232" o:spid="_x0000_s1095" style="position:absolute;left:10530;top:584;width:629;height:15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BLwLxQAAANsAAAAPAAAAZHJzL2Rvd25yZXYueG1sRI9fSwMx EMTfBb9DWMEXaZNWseVsWqSgiNBK/z5vL+vd4WVzXLbt9ds3guDjMDO/YSazztfqRG2sAlsY9A0o 4jy4igsL281bbwwqCrLDOjBZuFCE2fT2ZoKZC2de0WkthUoQjhlaKEWaTOuYl+Qx9kNDnLzv0HqU JNtCuxbPCe5rPTTmWXusOC2U2NC8pPxnffQWzMPXYiXHzVIeD8NR/rl7vxjcW3t/172+gBLq5D/8 1/5wFsZP8Psl/QA9vQIAAP//AwBQSwECLQAUAAYACAAAACEA2+H2y+4AAACFAQAAEwAAAAAAAAAA AAAAAAAAAAAAW0NvbnRlbnRfVHlwZXNdLnhtbFBLAQItABQABgAIAAAAIQBa9CxbvwAAABUBAAAL AAAAAAAAAAAAAAAAAB8BAABfcmVscy8ucmVsc1BLAQItABQABgAIAAAAIQALBLwLxQAAANsAAAAP AAAAAAAAAAAAAAAAAAcCAABkcnMvZG93bnJldi54bWxQSwUGAAAAAAMAAwC3AAAA+QIAAAAA " fillcolor="navy" stroked="f"/>
                <v:rect id="Rectangle 233" o:spid="_x0000_s1096" style="position:absolute;left:10530;top:480;width:629;height: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0hh9xQAAANsAAAAPAAAAZHJzL2Rvd25yZXYueG1sRI9PawIx FMTvBb9DeAVvNVvRsq5G0YLgRah/Dnp7bp67i5uXbRJ19dM3hUKPw8z8hpnMWlOLGzlfWVbw3ktA EOdWV1wo2O+WbykIH5A11pZJwYM8zKadlwlm2t55Q7dtKESEsM9QQRlCk0np85IM+p5tiKN3ts5g iNIVUju8R7ipZT9JPqTBiuNCiQ19lpRftlejYDFKF99fA14/N6cjHQ+ny7DvEqW6r+18DCJQG/7D f+2VVpAO4fdL/AFy+gMAAP//AwBQSwECLQAUAAYACAAAACEA2+H2y+4AAACFAQAAEwAAAAAAAAAA AAAAAAAAAAAAW0NvbnRlbnRfVHlwZXNdLnhtbFBLAQItABQABgAIAAAAIQBa9CxbvwAAABUBAAAL AAAAAAAAAAAAAAAAAB8BAABfcmVscy8ucmVsc1BLAQItABQABgAIAAAAIQBR0hh9xQAAANsAAAAP AAAAAAAAAAAAAAAAAAcCAABkcnMvZG93bnJldi54bWxQSwUGAAAAAAMAAwC3AAAA+QIAAAAA " fillcolor="black" stroked="f"/>
                <v:shape id="Freeform 234" o:spid="_x0000_s1097" style="position:absolute;left:11164;top:584;width:491;height:491;visibility:visible;mso-wrap-style:square;v-text-anchor:top" coordsize="491,49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I4PYwQAAANsAAAAPAAAAZHJzL2Rvd25yZXYueG1sRI9Bi8Iw FITvgv8hPMGbTVdQpGssRXERPOmK50fzNi3bvJQmrd1/bwRhj8PMfMNs89E2YqDO144VfCQpCOLS 6ZqNgtv3cbEB4QOyxsYxKfgjD/luOtlipt2DLzRcgxERwj5DBVUIbSalLyuy6BPXEkfvx3UWQ5Sd kbrDR4TbRi7TdC0t1hwXKmxpX1H5e+2tAjwPp3Dov1a4Kuwx3Ttz70uj1Hw2Fp8gAo3hP/xun7SC zRpeX+IPkLsnAAAA//8DAFBLAQItABQABgAIAAAAIQDb4fbL7gAAAIUBAAATAAAAAAAAAAAAAAAA AAAAAABbQ29udGVudF9UeXBlc10ueG1sUEsBAi0AFAAGAAgAAAAhAFr0LFu/AAAAFQEAAAsAAAAA AAAAAAAAAAAAHwEAAF9yZWxzLy5yZWxzUEsBAi0AFAAGAAgAAAAhAAwjg9jBAAAA2wAAAA8AAAAA AAAAAAAAAAAABwIAAGRycy9kb3ducmV2LnhtbFBLBQYAAAAAAwADALcAAAD1AgAAAAA= " path="m491,l,,,151r339,l339,490r152,l491,151,491,xe" fillcolor="navy" stroked="f">
                  <v:path arrowok="t" o:connecttype="custom" o:connectlocs="491,585;0,585;0,736;339,736;339,1075;491,1075;491,736;491,585" o:connectangles="0,0,0,0,0,0,0,0"/>
                </v:shape>
                <v:shape id="AutoShape 235" o:spid="_x0000_s1098" style="position:absolute;left:11164;top:480;width:595;height:596;visibility:visible;mso-wrap-style:square;v-text-anchor:top" coordsize="595,5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Zn4oxAAAANsAAAAPAAAAZHJzL2Rvd25yZXYueG1sRI9Pa8JA FMTvgt9heYKXUDetYCW6SmkreCpEC/X4yL4modm3YXfzx2/vFgSPw8z8htnuR9OInpyvLSt4XqQg iAuray4VfJ8PT2sQPiBrbCyTgit52O+mky1m2g6cU38KpYgQ9hkqqEJoMyl9UZFBv7AtcfR+rTMY onSl1A6HCDeNfEnTlTRYc1yosKX3ioq/U2cUuOHjUpzd8mdIytr5pPnKzWen1Hw2vm1ABBrDI3xv H7WC9Sv8f4k/QO5uAAAA//8DAFBLAQItABQABgAIAAAAIQDb4fbL7gAAAIUBAAATAAAAAAAAAAAA AAAAAAAAAABbQ29udGVudF9UeXBlc10ueG1sUEsBAi0AFAAGAAgAAAAhAFr0LFu/AAAAFQEAAAsA AAAAAAAAAAAAAAAAHwEAAF9yZWxzLy5yZWxzUEsBAi0AFAAGAAgAAAAhAI9mfijEAAAA2wAAAA8A AAAAAAAAAAAAAAAABwIAAGRycy9kb3ducmV2LnhtbFBLBQYAAAAAAwADALcAAAD4AgAAAAA= " path="m595,496r-21,l235,496r,21l574,517r,78l595,595r,-99xm595,l574,,235,r,21l574,21r,344l230,365,230,,209,r,365l126,365r,-344l126,,104,,,,,21r104,l104,365r,21l126,386r83,l209,517r21,l230,386r344,l595,386,595,xe" fillcolor="black" stroked="f">
                  <v:path arrowok="t" o:connecttype="custom" o:connectlocs="595,976;574,976;574,976;235,976;235,997;574,997;574,1075;595,1075;595,976;595,480;574,480;574,480;235,480;235,501;574,501;574,845;230,845;230,480;209,480;209,845;126,845;126,501;126,501;126,480;126,480;126,480;104,480;104,480;0,480;0,501;104,501;104,845;104,866;126,866;209,866;209,997;230,997;230,866;574,866;595,866;595,866;595,480" o:connectangles="0,0,0,0,0,0,0,0,0,0,0,0,0,0,0,0,0,0,0,0,0,0,0,0,0,0,0,0,0,0,0,0,0,0,0,0,0,0,0,0,0,0"/>
                </v:shape>
                <v:rect id="Rectangle 236" o:spid="_x0000_s1099" style="position:absolute;left:11503;top:1080;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SbYOwgAAANsAAAAPAAAAZHJzL2Rvd25yZXYueG1sRE9NawIx EL0L/ocwQi9SExVa2RqlCC1FaEVtex434+7SzWTZjLr+++YgeHy87/my87U6UxurwBbGIwOKOA+u 4sLC9/7tcQYqCrLDOjBZuFKE5aLfm2PmwoW3dN5JoVIIxwwtlCJNpnXMS/IYR6EhTtwxtB4lwbbQ rsVLCve1nhjzpD1WnBpKbGhVUv63O3kLZrj53Mpp/yXTw+Q5X/+8Xw3+Wvsw6F5fQAl1chff3B/O wiyNTV/SD9CLfwAAAP//AwBQSwECLQAUAAYACAAAACEA2+H2y+4AAACFAQAAEwAAAAAAAAAAAAAA AAAAAAAAW0NvbnRlbnRfVHlwZXNdLnhtbFBLAQItABQABgAIAAAAIQBa9CxbvwAAABUBAAALAAAA AAAAAAAAAAAAAB8BAABfcmVscy8ucmVsc1BLAQItABQABgAIAAAAIQCKSbYOwgAAANsAAAAPAAAA AAAAAAAAAAAAAAcCAABkcnMvZG93bnJldi54bWxQSwUGAAAAAAMAAwC3AAAA9gIAAAAA " fillcolor="navy" stroked="f"/>
                <v:rect id="Rectangle 237" o:spid="_x0000_s1100" style="position:absolute;left:11738;top:1080;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nxJ4xgAAANsAAAAPAAAAZHJzL2Rvd25yZXYueG1sRI9Ba8JA FITvhf6H5RW81Y2iEqNrqIVCL0K1PejtmX0mIdm36e5W0/56tyB4HGbmG2aZ96YVZ3K+tqxgNExA EBdW11wq+Pp8e05B+ICssbVMCn7JQ756fFhipu2Ft3TehVJECPsMFVQhdJmUvqjIoB/ajjh6J+sM hihdKbXDS4SbVo6TZCYN1hwXKuzotaKi2f0YBet5uv7+mPDmb3s80GF/bKZjlyg1eOpfFiAC9eEe vrXftYJ0Dv9f4g+QqysAAAD//wMAUEsBAi0AFAAGAAgAAAAhANvh9svuAAAAhQEAABMAAAAAAAAA AAAAAAAAAAAAAFtDb250ZW50X1R5cGVzXS54bWxQSwECLQAUAAYACAAAACEAWvQsW78AAAAVAQAA CwAAAAAAAAAAAAAAAAAfAQAAX3JlbHMvLnJlbHNQSwECLQAUAAYACAAAACEA0J8SeMYAAADbAAAA DwAAAAAAAAAAAAAAAAAHAgAAZHJzL2Rvd25yZXYueG1sUEsFBgAAAAADAAMAtwAAAPoCAAAAAA== " fillcolor="black" stroked="f"/>
                <v:rect id="Rectangle 238" o:spid="_x0000_s1101" style="position:absolute;left:11503;top:1699;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5izVwgAAANsAAAAPAAAAZHJzL2Rvd25yZXYueG1sRE9NawIx EL0L/ocwQi9Sk1qo7dYopdBShCpq2/N0M+4ubibLZtT135uD4PHxvqfzztfqSG2sAlt4GBlQxHlw FRcWfrYf98+goiA7rAOThTNFmM/6vSlmLpx4TceNFCqFcMzQQinSZFrHvCSPcRQa4sTtQutREmwL 7Vo8pXBf67ExT9pjxamhxIbeS8r3m4O3YIar77Uctkt5/B9P8sXv59ngn7V3g+7tFZRQJzfx1f3l LLyk9elL+gF6dgEAAP//AwBQSwECLQAUAAYACAAAACEA2+H2y+4AAACFAQAAEwAAAAAAAAAAAAAA AAAAAAAAW0NvbnRlbnRfVHlwZXNdLnhtbFBLAQItABQABgAIAAAAIQBa9CxbvwAAABUBAAALAAAA AAAAAAAAAAAAAB8BAABfcmVscy8ucmVsc1BLAQItABQABgAIAAAAIQDx5izVwgAAANsAAAAPAAAA AAAAAAAAAAAAAAcCAABkcnMvZG93bnJldi54bWxQSwUGAAAAAAMAAwC3AAAA9gIAAAAA " fillcolor="navy" stroked="f"/>
                <v:rect id="Rectangle 239" o:spid="_x0000_s1102" style="position:absolute;left:11738;top:1699;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MIijxQAAANsAAAAPAAAAZHJzL2Rvd25yZXYueG1sRI9PawIx FMTvBb9DeEJvNau0RVejaKHgpeC/g96em+fu4uZlTaKufvpGEDwOM/MbZjRpTCUu5HxpWUG3k4Ag zqwuOVewWf9+9EH4gKyxskwKbuRhMm69jTDV9spLuqxCLiKEfYoKihDqVEqfFWTQd2xNHL2DdQZD lC6X2uE1wk0le0nyLQ2WHBcKrOmnoOy4OhsFs0F/dlp88t99ud/Rbrs/fvVcotR7u5kOQQRqwiv8 bM+1gkEXHl/iD5DjfwAAAP//AwBQSwECLQAUAAYACAAAACEA2+H2y+4AAACFAQAAEwAAAAAAAAAA AAAAAAAAAAAAW0NvbnRlbnRfVHlwZXNdLnhtbFBLAQItABQABgAIAAAAIQBa9CxbvwAAABUBAAAL AAAAAAAAAAAAAAAAAB8BAABfcmVscy8ucmVsc1BLAQItABQABgAIAAAAIQCrMIijxQAAANsAAAAP AAAAAAAAAAAAAAAAAAcCAABkcnMvZG93bnJldi54bWxQSwUGAAAAAAMAAwC3AAAA+QIAAAAA " fillcolor="black" stroked="f"/>
                <v:rect id="Rectangle 240" o:spid="_x0000_s1103" style="position:absolute;left:11503;top:2318;width:152;height:6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eBc5xQAAANsAAAAPAAAAZHJzL2Rvd25yZXYueG1sRI9fS8NA EMTfBb/DsUJfSntnBLVpr0WEiggq/efzmtsmwdxeyG3b9Nt7QsHHYWZ+w8wWvW/UkbpYB7ZwOzag iIvgai4tbDfL0SOoKMgOm8Bk4UwRFvPrqxnmLpx4Rce1lCpBOOZooRJpc61jUZHHOA4tcfL2ofMo SXaldh2eEtw3OjPmXnusOS1U2NJzRcXP+uAtmOHn+0oOmw+5+84eirfdy9ngl7WDm/5pCkqol//w pf3qLEwy+PuSfoCe/wIAAP//AwBQSwECLQAUAAYACAAAACEA2+H2y+4AAACFAQAAEwAAAAAAAAAA AAAAAAAAAAAAW0NvbnRlbnRfVHlwZXNdLnhtbFBLAQItABQABgAIAAAAIQBa9CxbvwAAABUBAAAL AAAAAAAAAAAAAAAAAB8BAABfcmVscy8ucmVsc1BLAQItABQABgAIAAAAIQBueBc5xQAAANsAAAAP AAAAAAAAAAAAAAAAAAcCAABkcnMvZG93bnJldi54bWxQSwUGAAAAAAMAAwC3AAAA+QIAAAAA " fillcolor="navy" stroked="f"/>
                <v:rect id="Rectangle 241" o:spid="_x0000_s1104" style="position:absolute;left:11738;top:2318;width:21;height:6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rrNPxQAAANsAAAAPAAAAZHJzL2Rvd25yZXYueG1sRI9PawIx FMTvhX6H8ArearZaRVejVEHwItQ/B709N6+7i5uXbRJ166dvBMHjMDO/YcbTxlTiQs6XlhV8tBMQ xJnVJecKdtvF+wCED8gaK8uk4I88TCevL2NMtb3ymi6bkIsIYZ+igiKEOpXSZwUZ9G1bE0fvxzqD IUqXS+3wGuGmkp0k6UuDJceFAmuaF5SdNmejYDYczH6/P3l1Wx8PdNgfT72OS5RqvTVfIxCBmvAM P9pLrWDYhfuX+APk5B8AAP//AwBQSwECLQAUAAYACAAAACEA2+H2y+4AAACFAQAAEwAAAAAAAAAA AAAAAAAAAAAAW0NvbnRlbnRfVHlwZXNdLnhtbFBLAQItABQABgAIAAAAIQBa9CxbvwAAABUBAAAL AAAAAAAAAAAAAAAAAB8BAABfcmVscy8ucmVsc1BLAQItABQABgAIAAAAIQA0rrNPxQAAANsAAAAP AAAAAAAAAAAAAAAAAAcCAABkcnMvZG93bnJldi54bWxQSwUGAAAAAAMAAwC3AAAA+QIAAAAA " fillcolor="black" stroked="f"/>
                <v:rect id="Rectangle 242" o:spid="_x0000_s1105" style="position:absolute;left:11503;top:2938;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3SrWxQAAANsAAAAPAAAAZHJzL2Rvd25yZXYueG1sRI9RSwJB FIXfg/7DcIVeQmfUKNscRYJCBAu1er7tXHeXdu4sO1dd/70TBD0ezjnf4Uznna/VkdpYBbYwHBhQ xHlwFRcWPnYv/QmoKMgO68Bk4UwR5rPrqylmLpx4Q8etFCpBOGZooRRpMq1jXpLHOAgNcfL2ofUo SbaFdi2eEtzXemTMvfZYcVoosaHnkvKf7cFbMLfv640cdm8y/h495KvP17PBL2tvet3iCZRQJ//h v/bSWXi8g98v6Qfo2QUAAP//AwBQSwECLQAUAAYACAAAACEA2+H2y+4AAACFAQAAEwAAAAAAAAAA AAAAAAAAAAAAW0NvbnRlbnRfVHlwZXNdLnhtbFBLAQItABQABgAIAAAAIQBa9CxbvwAAABUBAAAL AAAAAAAAAAAAAAAAAB8BAABfcmVscy8ucmVsc1BLAQItABQABgAIAAAAIQCO3SrWxQAAANsAAAAP AAAAAAAAAAAAAAAAAAcCAABkcnMvZG93bnJldi54bWxQSwUGAAAAAAMAAwC3AAAA+QIAAAAA " fillcolor="navy" stroked="f"/>
                <v:rect id="Rectangle 243" o:spid="_x0000_s1106" style="position:absolute;left:11738;top:2938;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C46gxQAAANsAAAAPAAAAZHJzL2Rvd25yZXYueG1sRI9BawIx FITvQv9DeIXe3GxFRVejVEHopaC2h3p7bp67i5uXNUl19dcbQehxmJlvmOm8NbU4k/OVZQXvSQqC OLe64kLBz/eqOwLhA7LG2jIpuJKH+eylM8VM2wtv6LwNhYgQ9hkqKENoMil9XpJBn9iGOHoH6wyG KF0htcNLhJta9tJ0KA1WHBdKbGhZUn7c/hkFi/FocVr3+eu22e9o97s/DnouVerttf2YgAjUhv/w s/2pFYwH8PgSf4Cc3QEAAP//AwBQSwECLQAUAAYACAAAACEA2+H2y+4AAACFAQAAEwAAAAAAAAAA AAAAAAAAAAAAW0NvbnRlbnRfVHlwZXNdLnhtbFBLAQItABQABgAIAAAAIQBa9CxbvwAAABUBAAAL AAAAAAAAAAAAAAAAAB8BAABfcmVscy8ucmVsc1BLAQItABQABgAIAAAAIQDUC46gxQAAANsAAAAP AAAAAAAAAAAAAAAAAAcCAABkcnMvZG93bnJldi54bWxQSwUGAAAAAAMAAwC3AAAA+QIAAAAA " fillcolor="black" stroked="f"/>
                <v:rect id="Rectangle 244" o:spid="_x0000_s1107" style="position:absolute;left:11503;top:3557;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QxE6xQAAANsAAAAPAAAAZHJzL2Rvd25yZXYueG1sRI9fSwMx EMTfBb9D2IIv0iZWqO3ZtIigiNBK/z6vl+3d4WVzXLbt9dubguDjMDO/YabzztfqRG2sAlt4GBhQ xHlwFRcWtpu3/hhUFGSHdWCycKEI89ntzRQzF868otNaCpUgHDO0UIo0mdYxL8ljHISGOHmH0HqU JNtCuxbPCe5rPTRmpD1WnBZKbOi1pPxnffQWzP3XYiXHzVIev4dP+efu/WJwb+1dr3t5BiXUyX/4 r/3hLExGcP2SfoCe/QIAAP//AwBQSwECLQAUAAYACAAAACEA2+H2y+4AAACFAQAAEwAAAAAAAAAA AAAAAAAAAAAAW0NvbnRlbnRfVHlwZXNdLnhtbFBLAQItABQABgAIAAAAIQBa9CxbvwAAABUBAAAL AAAAAAAAAAAAAAAAAB8BAABfcmVscy8ucmVsc1BLAQItABQABgAIAAAAIQARQxE6xQAAANsAAAAP AAAAAAAAAAAAAAAAAAcCAABkcnMvZG93bnJldi54bWxQSwUGAAAAAAMAAwC3AAAA+QIAAAAA " fillcolor="navy" stroked="f"/>
                <v:rect id="Rectangle 245" o:spid="_x0000_s1108" style="position:absolute;left:11738;top:3557;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lbVMxgAAANsAAAAPAAAAZHJzL2Rvd25yZXYueG1sRI/NawIx FMTvhf4P4RW81WzF+rEapQqCF6F+HPT23LzuLm5etknUrX99Iwgeh5n5DTOeNqYSF3K+tKzgo52A IM6sLjlXsNsu3gcgfEDWWFkmBX/kYTp5fRljqu2V13TZhFxECPsUFRQh1KmUPivIoG/bmjh6P9YZ DFG6XGqH1wg3lewkSU8aLDkuFFjTvKDstDkbBbPhYPb73eXVbX080GF/PH12XKJU6635GoEI1IRn +NFeagXDPty/xB8gJ/8AAAD//wMAUEsBAi0AFAAGAAgAAAAhANvh9svuAAAAhQEAABMAAAAAAAAA AAAAAAAAAAAAAFtDb250ZW50X1R5cGVzXS54bWxQSwECLQAUAAYACAAAACEAWvQsW78AAAAVAQAA CwAAAAAAAAAAAAAAAAAfAQAAX3JlbHMvLnJlbHNQSwECLQAUAAYACAAAACEAS5W1TMYAAADbAAAA DwAAAAAAAAAAAAAAAAAHAgAAZHJzL2Rvd25yZXYueG1sUEsFBgAAAAADAAMAtwAAAPoCAAAAAA== " fillcolor="black" stroked="f"/>
                <v:rect id="Rectangle 246" o:spid="_x0000_s1109" style="position:absolute;left:11503;top:4177;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kCDTwgAAANsAAAAPAAAAZHJzL2Rvd25yZXYueG1sRE9NawIx EL0L/ocwQi9Sk1qo7dYopdBShCpq2/N0M+4ubibLZtT135uD4PHxvqfzztfqSG2sAlt4GBlQxHlw FRcWfrYf98+goiA7rAOThTNFmM/6vSlmLpx4TceNFCqFcMzQQinSZFrHvCSPcRQa4sTtQutREmwL 7Vo8pXBf67ExT9pjxamhxIbeS8r3m4O3YIar77Uctkt5/B9P8sXv59ngn7V3g+7tFZRQJzfx1f3l LLykselL+gF6dgEAAP//AwBQSwECLQAUAAYACAAAACEA2+H2y+4AAACFAQAAEwAAAAAAAAAAAAAA AAAAAAAAW0NvbnRlbnRfVHlwZXNdLnhtbFBLAQItABQABgAIAAAAIQBa9CxbvwAAABUBAAALAAAA AAAAAAAAAAAAAB8BAABfcmVscy8ucmVsc1BLAQItABQABgAIAAAAIQAPkCDTwgAAANsAAAAPAAAA AAAAAAAAAAAAAAcCAABkcnMvZG93bnJldi54bWxQSwUGAAAAAAMAAwC3AAAA9gIAAAAA " fillcolor="navy" stroked="f"/>
                <v:rect id="Rectangle 247" o:spid="_x0000_s1110" style="position:absolute;left:11738;top:4177;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RoSlxgAAANsAAAAPAAAAZHJzL2Rvd25yZXYueG1sRI9Pa8JA FMTvBb/D8oTe6qbSikndiBYKvRTqn0O9PbOvSUj2bdzdavTTuwXB4zAzv2Fm89604kjO15YVPI8S EMSF1TWXCrabj6cpCB+QNbaWScGZPMzzwcMMM21PvKLjOpQiQthnqKAKocuk9EVFBv3IdsTR+7XO YIjSlVI7PEW4aeU4SSbSYM1xocKO3isqmvWfUbBMp8vD9wt/XVb7He1+9s3r2CVKPQ77xRuIQH24 h2/tT60gTeH/S/wBMr8CAAD//wMAUEsBAi0AFAAGAAgAAAAhANvh9svuAAAAhQEAABMAAAAAAAAA AAAAAAAAAAAAAFtDb250ZW50X1R5cGVzXS54bWxQSwECLQAUAAYACAAAACEAWvQsW78AAAAVAQAA CwAAAAAAAAAAAAAAAAAfAQAAX3JlbHMvLnJlbHNQSwECLQAUAAYACAAAACEAVUaEpcYAAADbAAAA DwAAAAAAAAAAAAAAAAAHAgAAZHJzL2Rvd25yZXYueG1sUEsFBgAAAAADAAMAtwAAAPoCAAAAAA== " fillcolor="black" stroked="f"/>
                <v:rect id="Rectangle 248" o:spid="_x0000_s1111" style="position:absolute;left:11503;top:4796;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A17xQAAANwAAAAPAAAAZHJzL2Rvd25yZXYueG1sRI9PSwNB DMXvgt9hiOBF2hkr1LJ2WkRQRLDSf57jTtxd3MksO2m7/fbmIHhLeC/v/TJfDrE1R+pzk9jD7diB IS5TaLjysNs+j2ZgsiAHbBOThzNlWC4uL+ZYhHTiNR03UhkN4Vygh1qkK6zNZU0R8zh1xKp9pz6i 6NpXNvR40vDY2olzUxuxYW2osaOnmsqfzSF6cDcf72s5bFdy9zW5L9/2L2eHn95fXw2PD2CEBvk3 /12/BsV3iq/P6AR28QsAAP//AwBQSwECLQAUAAYACAAAACEA2+H2y+4AAACFAQAAEwAAAAAAAAAA AAAAAAAAAAAAW0NvbnRlbnRfVHlwZXNdLnhtbFBLAQItABQABgAIAAAAIQBa9CxbvwAAABUBAAAL AAAAAAAAAAAAAAAAAB8BAABfcmVscy8ucmVsc1BLAQItABQABgAIAAAAIQDpaA17xQAAANwAAAAP AAAAAAAAAAAAAAAAAAcCAABkcnMvZG93bnJldi54bWxQSwUGAAAAAAMAAwC3AAAA+QIAAAAA " fillcolor="navy" stroked="f"/>
                <v:rect id="Rectangle 249" o:spid="_x0000_s1112" style="position:absolute;left:11738;top:4796;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fa2wwAAANwAAAAPAAAAZHJzL2Rvd25yZXYueG1sRE9NawIx EL0X+h/CFLzVRLFiV6NUQfBSUNtDvY2bcXdxM9kmUVd/vREKvc3jfc5k1tpanMmHyrGGXleBIM6d qbjQ8P21fB2BCBHZYO2YNFwpwGz6/DTBzLgLb+i8jYVIIRwy1FDG2GRShrwki6HrGuLEHZy3GBP0 hTQeLync1rKv1FBarDg1lNjQoqT8uD1ZDfP30fx3PeDP22a/o93P/vjW90rrzkv7MQYRqY3/4j/3 yqT5qgePZ9IFcnoHAAD//wMAUEsBAi0AFAAGAAgAAAAhANvh9svuAAAAhQEAABMAAAAAAAAAAAAA AAAAAAAAAFtDb250ZW50X1R5cGVzXS54bWxQSwECLQAUAAYACAAAACEAWvQsW78AAAAVAQAACwAA AAAAAAAAAAAAAAAfAQAAX3JlbHMvLnJlbHNQSwECLQAUAAYACAAAACEAP+H2tsMAAADcAAAADwAA AAAAAAAAAAAAAAAHAgAAZHJzL2Rvd25yZXYueG1sUEsFBgAAAAADAAMAtwAAAPcCAAAAAA== " fillcolor="black" stroked="f"/>
                <v:rect id="Rectangle 250" o:spid="_x0000_s1113" style="position:absolute;left:11503;top:5415;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9jaXwwAAANwAAAAPAAAAZHJzL2Rvd25yZXYueG1sRE/bSsNA EH0v+A/LCL6UdrcRtKTdFikoImjp9XnMjkkwOxuy0zb9e1cQfJvDuc582ftGnamLdWALk7EBRVwE V3NpYb97Hk1BRUF22AQmC1eKsFzcDOaYu3DhDZ23UqoUwjFHC5VIm2sdi4o8xnFoiRP3FTqPkmBX atfhJYX7RmfGPGiPNaeGCltaVVR8b0/eghmu3zdy2n3I/Wf2WLwdXq4Gj9be3fZPM1BCvfyL/9yv Ls03Gfw+ky7Qix8AAAD//wMAUEsBAi0AFAAGAAgAAAAhANvh9svuAAAAhQEAABMAAAAAAAAAAAAA AAAAAAAAAFtDb250ZW50X1R5cGVzXS54bWxQSwECLQAUAAYACAAAACEAWvQsW78AAAAVAQAACwAA AAAAAAAAAAAAAAAfAQAAX3JlbHMvLnJlbHNQSwECLQAUAAYACAAAACEAdvY2l8MAAADcAAAADwAA AAAAAAAAAAAAAAAHAgAAZHJzL2Rvd25yZXYueG1sUEsFBgAAAAADAAMAtwAAAPcCAAAAAA== " fillcolor="navy" stroked="f"/>
                <v:rect id="Rectangle 251" o:spid="_x0000_s1114" style="position:absolute;left:11738;top:5415;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f81axAAAANwAAAAPAAAAZHJzL2Rvd25yZXYueG1sRE9LawIx EL4X+h/CFHqridaKrkaphUIvQn0c9DZuxt3FzWSbpLr66xuh4G0+vudMZq2txYl8qBxr6HYUCOLc mYoLDZv158sQRIjIBmvHpOFCAWbTx4cJZsadeUmnVSxECuGQoYYyxiaTMuQlWQwd1xAn7uC8xZig L6TxeE7htpY9pQbSYsWpocSGPkrKj6tfq2E+Gs5/vvu8uC73O9pt98e3nldaPz+172MQkdp4F/+7 v0yar17h9ky6QE7/AAAA//8DAFBLAQItABQABgAIAAAAIQDb4fbL7gAAAIUBAAATAAAAAAAAAAAA AAAAAAAAAABbQ29udGVudF9UeXBlc10ueG1sUEsBAi0AFAAGAAgAAAAhAFr0LFu/AAAAFQEAAAsA AAAAAAAAAAAAAAAAHwEAAF9yZWxzLy5yZWxzUEsBAi0AFAAGAAgAAAAhAKB/zVrEAAAA3AAAAA8A AAAAAAAAAAAAAAAABwIAAGRycy9kb3ducmV2LnhtbFBLBQYAAAAAAwADALcAAAD4AgAAAAA= " fillcolor="black" stroked="f"/>
                <v:rect id="Rectangle 252" o:spid="_x0000_s1115" style="position:absolute;left:11503;top:6035;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Uwt4wwAAANwAAAAPAAAAZHJzL2Rvd25yZXYueG1sRE/fSwJB EH4P/B+WEXqJ3NVC43SVEBIJKtTyebwd745uZ4/bUc//vg2C3ubj+zmzRedrdaY2VoEtDAcGFHEe XMWFhc/dy/0TqCjIDuvAZOFKERbz3s0MMxcuvKHzVgqVQjhmaKEUaTKtY16SxzgIDXHijqH1KAm2 hXYtXlK4r/XImLH2WHFqKLGhZUn59/bkLZi7j7eNnHbv8nAYTfLXr9XV4N7a2373PAUl1Mm/+M+9 dmm+eYTfZ9IFev4DAAD//wMAUEsBAi0AFAAGAAgAAAAhANvh9svuAAAAhQEAABMAAAAAAAAAAAAA AAAAAAAAAFtDb250ZW50X1R5cGVzXS54bWxQSwECLQAUAAYACAAAACEAWvQsW78AAAAVAQAACwAA AAAAAAAAAAAAAAAfAQAAX3JlbHMvLnJlbHNQSwECLQAUAAYACAAAACEAllMLeMMAAADcAAAADwAA AAAAAAAAAAAAAAAHAgAAZHJzL2Rvd25yZXYueG1sUEsFBgAAAAADAAMAtwAAAPcCAAAAAA== " fillcolor="navy" stroked="f"/>
                <v:rect id="Rectangle 253" o:spid="_x0000_s1116" style="position:absolute;left:11738;top:6035;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2vC1wwAAANwAAAAPAAAAZHJzL2Rvd25yZXYueG1sRE9NawIx EL0L/ocwQm+aKLXoahQtFLwI1fagt3Ez7i5uJtsk1dVf3xQKvc3jfc582dpaXMmHyrGG4UCBIM6d qbjQ8Pnx1p+ACBHZYO2YNNwpwHLR7cwxM+7GO7ruYyFSCIcMNZQxNpmUIS/JYhi4hjhxZ+ctxgR9 IY3HWwq3tRwp9SItVpwaSmzotaT8sv+2GtbTyfrr/Zm3j93pSMfD6TIeeaX1U69dzUBEauO/+M+9 MWm+GsPvM+kCufgBAAD//wMAUEsBAi0AFAAGAAgAAAAhANvh9svuAAAAhQEAABMAAAAAAAAAAAAA AAAAAAAAAFtDb250ZW50X1R5cGVzXS54bWxQSwECLQAUAAYACAAAACEAWvQsW78AAAAVAQAACwAA AAAAAAAAAAAAAAAfAQAAX3JlbHMvLnJlbHNQSwECLQAUAAYACAAAACEAQNrwtcMAAADcAAAADwAA AAAAAAAAAAAAAAAHAgAAZHJzL2Rvd25yZXYueG1sUEsFBgAAAAADAAMAtwAAAPcCAAAAAA== " fillcolor="black" stroked="f"/>
                <v:rect id="Rectangle 254" o:spid="_x0000_s1117" style="position:absolute;left:11503;top:6654;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zTCUwwAAANwAAAAPAAAAZHJzL2Rvd25yZXYueG1sRE/bagIx EH0v+A9hCn0pmqigsjVKKVhKwRavz9PNdHdxM1k2o65/3xQKfZvDuc582flaXaiNVWALw4EBRZwH V3FhYb9b9WegoiA7rAOThRtFWC56d3PMXLjyhi5bKVQK4ZihhVKkybSOeUke4yA0xIn7Dq1HSbAt tGvxmsJ9rUfGTLTHilNDiQ29lJSftmdvwTx+rjdy3n3I+Gs0zd8PrzeDR2sf7rvnJ1BCnfyL/9xv Ls03E/h9Jl2gFz8AAAD//wMAUEsBAi0AFAAGAAgAAAAhANvh9svuAAAAhQEAABMAAAAAAAAAAAAA AAAAAAAAAFtDb250ZW50X1R5cGVzXS54bWxQSwECLQAUAAYACAAAACEAWvQsW78AAAAVAQAACwAA AAAAAAAAAAAAAAAfAQAAX3JlbHMvLnJlbHNQSwECLQAUAAYACAAAACEACc0wlMMAAADcAAAADwAA AAAAAAAAAAAAAAAHAgAAZHJzL2Rvd25yZXYueG1sUEsFBgAAAAADAAMAtwAAAPcCAAAAAA== " fillcolor="navy" stroked="f"/>
                <v:rect id="Rectangle 255" o:spid="_x0000_s1118" style="position:absolute;left:11738;top:6654;width:21;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RMtZxAAAANwAAAAPAAAAZHJzL2Rvd25yZXYueG1sRE9LawIx EL4X+h/CFHqriVKrrkaphUIvQn0c9DZuxt3FzWSbpLr66xuh4G0+vudMZq2txYl8qBxr6HYUCOLc mYoLDZv158sQRIjIBmvHpOFCAWbTx4cJZsadeUmnVSxECuGQoYYyxiaTMuQlWQwd1xAn7uC8xZig L6TxeE7htpY9pd6kxYpTQ4kNfZSUH1e/VsN8NJz/fL/y4rrc72i33R/7Pa+0fn5q38cgIrXxLv53 f5k0Xw3g9ky6QE7/AAAA//8DAFBLAQItABQABgAIAAAAIQDb4fbL7gAAAIUBAAATAAAAAAAAAAAA AAAAAAAAAABbQ29udGVudF9UeXBlc10ueG1sUEsBAi0AFAAGAAgAAAAhAFr0LFu/AAAAFQEAAAsA AAAAAAAAAAAAAAAAHwEAAF9yZWxzLy5yZWxzUEsBAi0AFAAGAAgAAAAhAN9Ey1nEAAAA3AAAAA8A AAAAAAAAAAAAAAAABwIAAGRycy9kb3ducmV2LnhtbFBLBQYAAAAAAwADALcAAAD4AgAAAAA= " fillcolor="black" stroked="f"/>
                <v:rect id="Rectangle 256" o:spid="_x0000_s1119" style="position:absolute;left:11503;top:7273;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HgF9xQAAANwAAAAPAAAAZHJzL2Rvd25yZXYueG1sRI9PSwNB DMXvgt9hiOBF2hkr1LJ2WkRQRLDSf57jTtxd3MksO2m7/fbmIHhLeC/v/TJfDrE1R+pzk9jD7diB IS5TaLjysNs+j2ZgsiAHbBOThzNlWC4uL+ZYhHTiNR03UhkN4Vygh1qkK6zNZU0R8zh1xKp9pz6i 6NpXNvR40vDY2olzUxuxYW2osaOnmsqfzSF6cDcf72s5bFdy9zW5L9/2L2eHn95fXw2PD2CEBvk3 /12/BsV3SqvP6AR28QsAAP//AwBQSwECLQAUAAYACAAAACEA2+H2y+4AAACFAQAAEwAAAAAAAAAA AAAAAAAAAAAAW0NvbnRlbnRfVHlwZXNdLnhtbFBLAQItABQABgAIAAAAIQBa9CxbvwAAABUBAAAL AAAAAAAAAAAAAAAAAB8BAABfcmVscy8ucmVsc1BLAQItABQABgAIAAAAIQAXHgF9xQAAANwAAAAP AAAAAAAAAAAAAAAAAAcCAABkcnMvZG93bnJldi54bWxQSwUGAAAAAAMAAwC3AAAA+QIAAAAA " fillcolor="navy" stroked="f"/>
                <v:rect id="Rectangle 257" o:spid="_x0000_s1120" style="position:absolute;left:11738;top:7273;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l/qwwwAAANwAAAAPAAAAZHJzL2Rvd25yZXYueG1sRE9LawIx EL4X/A9hhN5qorRFV6OoIPRSqI+D3sbNuLu4maxJqqu/vikUepuP7zmTWWtrcSUfKsca+j0Fgjh3 puJCw267ehmCCBHZYO2YNNwpwGzaeZpgZtyN13TdxEKkEA4ZaihjbDIpQ16SxdBzDXHiTs5bjAn6 QhqPtxRuazlQ6l1arDg1lNjQsqT8vPm2Ghaj4eLy9cqfj/XxQIf98fw28Err5247H4OI1MZ/8Z/7 w6T5agS/z6QL5PQHAAD//wMAUEsBAi0AFAAGAAgAAAAhANvh9svuAAAAhQEAABMAAAAAAAAAAAAA AAAAAAAAAFtDb250ZW50X1R5cGVzXS54bWxQSwECLQAUAAYACAAAACEAWvQsW78AAAAVAQAACwAA AAAAAAAAAAAAAAAfAQAAX3JlbHMvLnJlbHNQSwECLQAUAAYACAAAACEAwZf6sMMAAADcAAAADwAA AAAAAAAAAAAAAAAHAgAAZHJzL2Rvd25yZXYueG1sUEsFBgAAAAADAAMAtwAAAPcCAAAAAA== " fillcolor="black" stroked="f"/>
                <v:rect id="Rectangle 258" o:spid="_x0000_s1121" style="position:absolute;left:11503;top:7898;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sZumxgAAANwAAAAPAAAAZHJzL2Rvd25yZXYueG1sRI9BSwNB DIXvQv/DEKEXsTOtoLJ2WkRQiqClrXqOO3F36U5m2Unb7b83B8Fbwnt578t8OcTWHKnPTWIP04kD Q1ym0HDl4WP3fH0PJgtywDYxeThThuVidDHHIqQTb+i4lcpoCOcCPdQiXWFtLmuKmCepI1btJ/UR Rde+sqHHk4bH1s6cu7URG9aGGjt6qqncbw/Rg7tav23ksHuXm+/ZXfn6+XJ2+OX9+HJ4fAAjNMi/ +e96FRR/qvj6jE5gF78AAAD//wMAUEsBAi0AFAAGAAgAAAAhANvh9svuAAAAhQEAABMAAAAAAAAA AAAAAAAAAAAAAFtDb250ZW50X1R5cGVzXS54bWxQSwECLQAUAAYACAAAACEAWvQsW78AAAAVAQAA CwAAAAAAAAAAAAAAAAAfAQAAX3JlbHMvLnJlbHNQSwECLQAUAAYACAAAACEAbLGbpsYAAADcAAAA DwAAAAAAAAAAAAAAAAAHAgAAZHJzL2Rvd25yZXYueG1sUEsFBgAAAAADAAMAtwAAAPoCAAAAAA== " fillcolor="navy" stroked="f"/>
                <v:rect id="Rectangle 259" o:spid="_x0000_s1122" style="position:absolute;left:11738;top:7898;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OGBrwwAAANwAAAAPAAAAZHJzL2Rvd25yZXYueG1sRE9NawIx EL0L/Q9hCt40u6JFV6NUQfAiqO1Bb+Nm3F3cTLZJ1G1/fSMUepvH+5zZojW1uJPzlWUFaT8BQZxb XXGh4PNj3RuD8AFZY22ZFHyTh8X8pTPDTNsH7+l+CIWIIewzVFCG0GRS+rwkg75vG+LIXawzGCJ0 hdQOHzHc1HKQJG/SYMWxocSGViXl18PNKFhOxsuv3ZC3P/vziU7H83U0cIlS3df2fQoiUBv+xX/u jY7z0xSez8QL5PwXAAD//wMAUEsBAi0AFAAGAAgAAAAhANvh9svuAAAAhQEAABMAAAAAAAAAAAAA AAAAAAAAAFtDb250ZW50X1R5cGVzXS54bWxQSwECLQAUAAYACAAAACEAWvQsW78AAAAVAQAACwAA AAAAAAAAAAAAAAAfAQAAX3JlbHMvLnJlbHNQSwECLQAUAAYACAAAACEAujhga8MAAADcAAAADwAA AAAAAAAAAAAAAAAHAgAAZHJzL2Rvd25yZXYueG1sUEsFBgAAAAADAAMAtwAAAPcCAAAAAA== " fillcolor="black" stroked="f"/>
                <v:rect id="Rectangle 260" o:spid="_x0000_s1123" style="position:absolute;left:11503;top:8522;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L6BKwwAAANwAAAAPAAAAZHJzL2Rvd25yZXYueG1sRE/fSwJB EH4P/B+WCXqJ3PWEistVIihC0FDT5+l2uju8nT1uRz3/e1cIepuP7+dMZr1v1JG6WAe2MBoaUMRF cDWXFr437w/PoKIgO2wCk4UzRZhNBzcTzF048YqOaylVCuGYo4VKpM21jkVFHuMwtMSJ+w2dR0mw K7Xr8JTCfaMzYx61x5pTQ4UtvVVU7NcHb8Hcfy1WctgsZfyTPRXz7cfZ4M7au9v+9QWUUC//4j/3 p0vzRxlcn0kX6OkFAAD//wMAUEsBAi0AFAAGAAgAAAAhANvh9svuAAAAhQEAABMAAAAAAAAAAAAA AAAAAAAAAFtDb250ZW50X1R5cGVzXS54bWxQSwECLQAUAAYACAAAACEAWvQsW78AAAAVAQAACwAA AAAAAAAAAAAAAAAfAQAAX3JlbHMvLnJlbHNQSwECLQAUAAYACAAAACEA8y+gSsMAAADcAAAADwAA AAAAAAAAAAAAAAAHAgAAZHJzL2Rvd25yZXYueG1sUEsFBgAAAAADAAMAtwAAAPcCAAAAAA== " fillcolor="navy" stroked="f"/>
                <v:rect id="Rectangle 261" o:spid="_x0000_s1124" style="position:absolute;left:11738;top:8522;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pluHxAAAANwAAAAPAAAAZHJzL2Rvd25yZXYueG1sRE9Na8JA EL0L/Q/LFHrTjVqLTbNKFQQvgtoe6m3MTpOQ7Gy6u9XUX+8KQm/zeJ+TzTvTiBM5X1lWMBwkIIhz qysuFHx+rPpTED4ga2wsk4I/8jCfPfQyTLU9845O+1CIGMI+RQVlCG0qpc9LMugHtiWO3Ld1BkOE rpDa4TmGm0aOkuRFGqw4NpTY0rKkvN7/GgWL1+niZ/vMm8vueKDD17GejFyi1NNj9/4GIlAX/sV3 91rH+cMx3J6JF8jZFQAA//8DAFBLAQItABQABgAIAAAAIQDb4fbL7gAAAIUBAAATAAAAAAAAAAAA AAAAAAAAAABbQ29udGVudF9UeXBlc10ueG1sUEsBAi0AFAAGAAgAAAAhAFr0LFu/AAAAFQEAAAsA AAAAAAAAAAAAAAAAHwEAAF9yZWxzLy5yZWxzUEsBAi0AFAAGAAgAAAAhACWmW4fEAAAA3AAAAA8A AAAAAAAAAAAAAAAABwIAAGRycy9kb3ducmV2LnhtbFBLBQYAAAAAAwADALcAAAD4AgAAAAA= " fillcolor="black" stroked="f"/>
                <v:rect id="Rectangle 262" o:spid="_x0000_s1125" style="position:absolute;left:11503;top:9146;width:15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xjg+wwAAANwAAAAPAAAAZHJzL2Rvd25yZXYueG1sRE/bSgMx EH0X/Icwgi+lTVrRlrVpEcFSBCu9Po+bcXdxM1k203b790Yo+DaHc53pvPO1OlEbq8AWhgMDijgP ruLCwm771p+AioLssA5MFi4UYT67vZli5sKZ13TaSKFSCMcMLZQiTaZ1zEvyGAehIU7cd2g9SoJt oV2L5xTuaz0y5kl7rDg1lNjQa0n5z+boLZje58dajtuVPHyNxvn7fnExeLD2/q57eQYl1Mm/+Ope ujR/+Ah/z6QL9OwXAAD//wMAUEsBAi0AFAAGAAgAAAAhANvh9svuAAAAhQEAABMAAAAAAAAAAAAA AAAAAAAAAFtDb250ZW50X1R5cGVzXS54bWxQSwECLQAUAAYACAAAACEAWvQsW78AAAAVAQAACwAA AAAAAAAAAAAAAAAfAQAAX3JlbHMvLnJlbHNQSwECLQAUAAYACAAAACEAfMY4PsMAAADcAAAADwAA AAAAAAAAAAAAAAAHAgAAZHJzL2Rvd25yZXYueG1sUEsFBgAAAAADAAMAtwAAAPcCAAAAAA== " fillcolor="navy" stroked="f"/>
                <v:rect id="Rectangle 263" o:spid="_x0000_s1126" style="position:absolute;left:11738;top:9146;width:21;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0fgfxAAAANwAAAAPAAAAZHJzL2Rvd25yZXYueG1sRE9NawIx EL0L/Q9hCr25WUVFV6NUQeilULWHehs3093FzWRNUl399Y0geJvH+5zZojW1OJPzlWUFvSQFQZxb XXGh4Hu37o5B+ICssbZMCq7kYTF/6cww0/bCGzpvQyFiCPsMFZQhNJmUPi/JoE9sQxy5X+sMhghd IbXDSww3teyn6UgarDg2lNjQqqT8uP0zCpaT8fL0NeDP2+awp/3P4Tjsu1Spt9f2fQoiUBue4of7 Q8f5vRHcn4kXyPk/AAAA//8DAFBLAQItABQABgAIAAAAIQDb4fbL7gAAAIUBAAATAAAAAAAAAAAA AAAAAAAAAABbQ29udGVudF9UeXBlc10ueG1sUEsBAi0AFAAGAAgAAAAhAFr0LFu/AAAAFQEAAAsA AAAAAAAAAAAAAAAAHwEAAF9yZWxzLy5yZWxzUEsBAi0AFAAGAAgAAAAhADXR+B/EAAAA3AAAAA8A AAAAAAAAAAAAAAAABwIAAGRycy9kb3ducmV2LnhtbFBLBQYAAAAAAwADALcAAAD4AgAAAAA= " fillcolor="black" stroked="f"/>
                <v:rect id="Rectangle 264" o:spid="_x0000_s1127" style="position:absolute;left:11503;top:9770;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izI7wwAAANwAAAAPAAAAZHJzL2Rvd25yZXYueG1sRE/bSgMx EH0X/Icwgi+lTVpB27VpEcFSBCu9Po+bcXdxM1k203b790Yo+DaHc53pvPO1OlEbq8AWhgMDijgP ruLCwm771h+DioLssA5MFi4UYT67vZli5sKZ13TaSKFSCMcMLZQiTaZ1zEvyGAehIU7cd2g9SoJt oV2L5xTuaz0y5lF7rDg1lNjQa0n5z+boLZje58dajtuVPHyNnvL3/eJi8GDt/V338gxKqJN/8dW9 dGn+cAJ/z6QL9OwXAAD//wMAUEsBAi0AFAAGAAgAAAAhANvh9svuAAAAhQEAABMAAAAAAAAAAAAA AAAAAAAAAFtDb250ZW50X1R5cGVzXS54bWxQSwECLQAUAAYACAAAACEAWvQsW78AAAAVAQAACwAA AAAAAAAAAAAAAAAfAQAAX3JlbHMvLnJlbHNQSwECLQAUAAYACAAAACEA/YsyO8MAAADcAAAADwAA AAAAAAAAAAAAAAAHAgAAZHJzL2Rvd25yZXYueG1sUEsFBgAAAAADAAMAtwAAAPcCAAAAAA== " fillcolor="navy" stroked="f"/>
                <v:rect id="Rectangle 265" o:spid="_x0000_s1128" style="position:absolute;left:11738;top:9770;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VKrWxAAAANwAAAAPAAAAZHJzL2Rvd25yZXYueG1sRE9Na8JA EL0L/Q/LFLzpxqBiUzdSBaEXodoe6m3MTpOQ7Gy6u9W0v94tCN7m8T5nuepNK87kfG1ZwWScgCAu rK65VPDxvh0tQPiArLG1TAp+ycMqfxgsMdP2wns6H0IpYgj7DBVUIXSZlL6oyKAf2444cl/WGQwR ulJqh5cYblqZJslcGqw5NlTY0aaiojn8GAXrp8X6+23Ku7/96UjHz1MzS12i1PCxf3kGEagPd/HN /arj/HQC/8/EC2R+BQAA//8DAFBLAQItABQABgAIAAAAIQDb4fbL7gAAAIUBAAATAAAAAAAAAAAA AAAAAAAAAABbQ29udGVudF9UeXBlc10ueG1sUEsBAi0AFAAGAAgAAAAhAFr0LFu/AAAAFQEAAAsA AAAAAAAAAAAAAAAAHwEAAF9yZWxzLy5yZWxzUEsBAi0AFAAGAAgAAAAhAHRUqtbEAAAA3AAAAA8A AAAAAAAAAAAAAAAABwIAAGRycy9kb3ducmV2LnhtbFBLBQYAAAAAAwADALcAAAD4AgAAAAA= " fillcolor="black" stroked="f"/>
                <v:rect id="Rectangle 266" o:spid="_x0000_s1129" style="position:absolute;left:11503;top:10394;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Q2r3wwAAANwAAAAPAAAAZHJzL2Rvd25yZXYueG1sRE/bSsNA EH0v+A/LCL6UdrcRtKTdFikoImjp9XnMjkkwOxuy0zb9e1cQfJvDuc582ftGnamLdWALk7EBRVwE V3NpYb97Hk1BRUF22AQmC1eKsFzcDOaYu3DhDZ23UqoUwjFHC5VIm2sdi4o8xnFoiRP3FTqPkmBX atfhJYX7RmfGPGiPNaeGCltaVVR8b0/eghmu3zdy2n3I/Wf2WLwdXq4Gj9be3fZPM1BCvfyL/9yv Ls3PMvh9Jl2gFz8AAAD//wMAUEsBAi0AFAAGAAgAAAAhANvh9svuAAAAhQEAABMAAAAAAAAAAAAA AAAAAAAAAFtDb250ZW50X1R5cGVzXS54bWxQSwECLQAUAAYACAAAACEAWvQsW78AAAAVAQAACwAA AAAAAAAAAAAAAAAfAQAAX3JlbHMvLnJlbHNQSwECLQAUAAYACAAAACEAPUNq98MAAADcAAAADwAA AAAAAAAAAAAAAAAHAgAAZHJzL2Rvd25yZXYueG1sUEsFBgAAAAADAAMAtwAAAPcCAAAAAA== " fillcolor="navy" stroked="f"/>
                <v:rect id="Rectangle 267" o:spid="_x0000_s1130" style="position:absolute;left:11738;top:10394;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ypE6xAAAANwAAAAPAAAAZHJzL2Rvd25yZXYueG1sRE9NawIx EL0X/A9hBG8161bFbo2iBcFLoWoP9TZuxt3FzWRNoq799U1B6G0e73Om89bU4krOV5YVDPoJCOLc 6ooLBV+71fMEhA/IGmvLpOBOHuazztMUM21vvKHrNhQihrDPUEEZQpNJ6fOSDPq+bYgjd7TOYIjQ FVI7vMVwU8s0ScbSYMWxocSG3kvKT9uLUbB8nSzPn0P++Nkc9rT/PpxGqUuU6nXbxRuIQG34Fz/c ax3npy/w90y8QM5+AQAA//8DAFBLAQItABQABgAIAAAAIQDb4fbL7gAAAIUBAAATAAAAAAAAAAAA AAAAAAAAAABbQ29udGVudF9UeXBlc10ueG1sUEsBAi0AFAAGAAgAAAAhAFr0LFu/AAAAFQEAAAsA AAAAAAAAAAAAAAAAHwEAAF9yZWxzLy5yZWxzUEsBAi0AFAAGAAgAAAAhAOvKkTrEAAAA3AAAAA8A AAAAAAAAAAAAAAAABwIAAGRycy9kb3ducmV2LnhtbFBLBQYAAAAAAwADALcAAAD4AgAAAAA= " fillcolor="black" stroked="f"/>
                <v:rect id="Rectangle 268" o:spid="_x0000_s1131" style="position:absolute;left:11503;top:11019;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5lcYxAAAANwAAAAPAAAAZHJzL2Rvd25yZXYueG1sRE/fSwJB EH4P/B+WEXqJ3O0KlctVJCgiqFDT5/F2uju8nT1uRz3/+zYIepuP7+fMFr1v1Im6WAe2cDcyoIiL 4GouLXxtnm+noKIgO2wCk4ULRVjMB1czzF0484pOaylVCuGYo4VKpM21jkVFHuMotMSJ+w6dR0mw K7Xr8JzCfaMzY8baY82pocKWnioqDuujt2BuPt9Xctx8yP0+mxRv25eLwZ2118N++QhKqJd/8Z/7 1aX52QP8PpMu0PMfAAAA//8DAFBLAQItABQABgAIAAAAIQDb4fbL7gAAAIUBAAATAAAAAAAAAAAA AAAAAAAAAABbQ29udGVudF9UeXBlc10ueG1sUEsBAi0AFAAGAAgAAAAhAFr0LFu/AAAAFQEAAAsA AAAAAAAAAAAAAAAAHwEAAF9yZWxzLy5yZWxzUEsBAi0AFAAGAAgAAAAhAN3mVxjEAAAA3AAAAA8A AAAAAAAAAAAAAAAABwIAAGRycy9kb3ducmV2LnhtbFBLBQYAAAAAAwADALcAAAD4AgAAAAA= " fillcolor="navy" stroked="f"/>
                <v:rect id="Rectangle 269" o:spid="_x0000_s1132" style="position:absolute;left:11738;top:11019;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b6zVxAAAANwAAAAPAAAAZHJzL2Rvd25yZXYueG1sRE9La8JA EL4X/A/LFLzVTYMWm7oRLQhehPo41NuYnSYh2dl0d9Xor+8WCr3Nx/ec2bw3rbiQ87VlBc+jBARx YXXNpYLDfvU0BeEDssbWMim4kYd5PniYYabtlbd02YVSxBD2GSqoQugyKX1RkUE/sh1x5L6sMxgi dKXUDq8x3LQyTZIXabDm2FBhR+8VFc3ubBQsX6fL748xb+7b05GOn6dmkrpEqeFjv3gDEagP/+I/ 91rH+ekEfp+JF8j8BwAA//8DAFBLAQItABQABgAIAAAAIQDb4fbL7gAAAIUBAAATAAAAAAAAAAAA AAAAAAAAAABbQ29udGVudF9UeXBlc10ueG1sUEsBAi0AFAAGAAgAAAAhAFr0LFu/AAAAFQEAAAsA AAAAAAAAAAAAAAAAHwEAAF9yZWxzLy5yZWxzUEsBAi0AFAAGAAgAAAAhAAtvrNXEAAAA3AAAAA8A AAAAAAAAAAAAAAAABwIAAGRycy9kb3ducmV2LnhtbFBLBQYAAAAAAwADALcAAAD4AgAAAAA= " fillcolor="black" stroked="f"/>
                <v:rect id="Rectangle 270" o:spid="_x0000_s1133" style="position:absolute;left:11503;top:11643;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eGz0wwAAANwAAAAPAAAAZHJzL2Rvd25yZXYueG1sRE/fSwJB EH4P+h+WCXyJ3O0Ei8tVREgi0FDT5+l2uju6nT1uRz3/+zYQepuP7+dMZr1v1Im6WAe28Dg0oIiL 4GouLXzuXh+eQUVBdtgEJgsXijCb3t5MMHfhzBs6baVUKYRjjhYqkTbXOhYVeYzD0BIn7jt0HiXB rtSuw3MK943OjBlrjzWnhgpbWlRU/GyP3oK5/1ht5Lhby+greyre98uLwYO1g7t+/gJKqJd/8dX9 5tL8bAx/z6QL9PQXAAD//wMAUEsBAi0AFAAGAAgAAAAhANvh9svuAAAAhQEAABMAAAAAAAAAAAAA AAAAAAAAAFtDb250ZW50X1R5cGVzXS54bWxQSwECLQAUAAYACAAAACEAWvQsW78AAAAVAQAACwAA AAAAAAAAAAAAAAAfAQAAX3JlbHMvLnJlbHNQSwECLQAUAAYACAAAACEAQnhs9MMAAADcAAAADwAA AAAAAAAAAAAAAAAHAgAAZHJzL2Rvd25yZXYueG1sUEsFBgAAAAADAAMAtwAAAPcCAAAAAA== " fillcolor="navy" stroked="f"/>
                <v:rect id="Rectangle 271" o:spid="_x0000_s1134" style="position:absolute;left:11738;top:11643;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8Zc5xAAAANwAAAAPAAAAZHJzL2Rvd25yZXYueG1sRE9LawIx EL4X/A9hBG8161If3RpFC4KXQtUe6m3cjLuLm8maRF3765uC0Nt8fM+ZzltTiys5X1lWMOgnIIhz qysuFHztVs8TED4ga6wtk4I7eZjPOk9TzLS98Yau21CIGMI+QwVlCE0mpc9LMuj7tiGO3NE6gyFC V0jt8BbDTS3TJBlJgxXHhhIbei8pP20vRsHydbI8f77wx8/msKf99+E0TF2iVK/bLt5ABGrDv/jh Xus4Px3D3zPxAjn7BQAA//8DAFBLAQItABQABgAIAAAAIQDb4fbL7gAAAIUBAAATAAAAAAAAAAAA AAAAAAAAAABbQ29udGVudF9UeXBlc10ueG1sUEsBAi0AFAAGAAgAAAAhAFr0LFu/AAAAFQEAAAsA AAAAAAAAAAAAAAAAHwEAAF9yZWxzLy5yZWxzUEsBAi0AFAAGAAgAAAAhAJTxlznEAAAA3AAAAA8A AAAAAAAAAAAAAAAABwIAAGRycy9kb3ducmV2LnhtbFBLBQYAAAAAAwADALcAAAD4AgAAAAA= " fillcolor="black" stroked="f"/>
                <v:rect id="Rectangle 272" o:spid="_x0000_s1135" style="position:absolute;left:11503;top:12267;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RGbDxgAAANwAAAAPAAAAZHJzL2Rvd25yZXYueG1sRI9fSwMx EMTfBb9DWKEv0ia20pazaZFCiwgq/fu8Xta7w8vmuGzb67c3guDjMDO/YWaLztfqTG2sAlt4GBhQ xHlwFRcW9rtVfwoqCrLDOjBZuFKExfz2ZoaZCxfe0HkrhUoQjhlaKEWaTOuYl+QxDkJDnLyv0HqU JNtCuxYvCe5rPTRmrD1WnBZKbGhZUv69PXkL5v7jbSOn3buMPoeT/PWwvho8Wtu7656fQAl18h/+ a784C6PpI/yeSUdAz38AAAD//wMAUEsBAi0AFAAGAAgAAAAhANvh9svuAAAAhQEAABMAAAAAAAAA AAAAAAAAAAAAAFtDb250ZW50X1R5cGVzXS54bWxQSwECLQAUAAYACAAAACEAWvQsW78AAAAVAQAA CwAAAAAAAAAAAAAAAAAfAQAAX3JlbHMvLnJlbHNQSwECLQAUAAYACAAAACEAVkRmw8YAAADcAAAA DwAAAAAAAAAAAAAAAAAHAgAAZHJzL2Rvd25yZXYueG1sUEsFBgAAAAADAAMAtwAAAPoCAAAAAA== " fillcolor="navy" stroked="f"/>
                <v:rect id="Rectangle 273" o:spid="_x0000_s1136" style="position:absolute;left:11738;top:12267;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zZ0OxwAAANwAAAAPAAAAZHJzL2Rvd25yZXYueG1sRI9Ba8JA FITvBf/D8oTemo22SkxdRYVCL4Vqe9DbM/uaBLNv4+5WU3+9KxQ8DjPzDTOdd6YRJ3K+tqxgkKQg iAuray4VfH+9PWUgfEDW2FgmBX/kYT7rPUwx1/bMazptQikihH2OCqoQ2lxKX1Rk0Ce2JY7ej3UG Q5SulNrhOcJNI4dpOpYGa44LFba0qqg4bH6NguUkWx4/X/jjst7vaLfdH0ZDlyr12O8WryACdeEe /m+/awXP2QhuZ+IRkLMrAAAA//8DAFBLAQItABQABgAIAAAAIQDb4fbL7gAAAIUBAAATAAAAAAAA AAAAAAAAAAAAAABbQ29udGVudF9UeXBlc10ueG1sUEsBAi0AFAAGAAgAAAAhAFr0LFu/AAAAFQEA AAsAAAAAAAAAAAAAAAAAHwEAAF9yZWxzLy5yZWxzUEsBAi0AFAAGAAgAAAAhAIDNnQ7HAAAA3AAA AA8AAAAAAAAAAAAAAAAABwIAAGRycy9kb3ducmV2LnhtbFBLBQYAAAAAAwADALcAAAD7AgAAAAA= " fillcolor="black" stroked="f"/>
                <v:rect id="Rectangle 274" o:spid="_x0000_s1137" style="position:absolute;left:11503;top:12891;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2l0vxgAAANwAAAAPAAAAZHJzL2Rvd25yZXYueG1sRI9fawIx EMTfC/0OYQu+lJpUwcpplFJQpFCLf5+3l+3d0cvmuKx6fvumIPRxmJnfMNN552t1pjZWgS089w0o 4jy4igsL+93iaQwqCrLDOjBZuFKE+ez+boqZCxfe0HkrhUoQjhlaKEWaTOuYl+Qx9kNDnLzv0HqU JNtCuxYvCe5rPTBmpD1WnBZKbOitpPxne/IWzOPnx0ZOu7UMvwYv+ftheTV4tLb30L1OQAl18h++ tVfOwnA8gr8z6Qjo2S8AAAD//wMAUEsBAi0AFAAGAAgAAAAhANvh9svuAAAAhQEAABMAAAAAAAAA AAAAAAAAAAAAAFtDb250ZW50X1R5cGVzXS54bWxQSwECLQAUAAYACAAAACEAWvQsW78AAAAVAQAA CwAAAAAAAAAAAAAAAAAfAQAAX3JlbHMvLnJlbHNQSwECLQAUAAYACAAAACEAydpdL8YAAADcAAAA DwAAAAAAAAAAAAAAAAAHAgAAZHJzL2Rvd25yZXYueG1sUEsFBgAAAAADAAMAtwAAAPoCAAAAAA== " fillcolor="navy" stroked="f"/>
                <v:rect id="Rectangle 275" o:spid="_x0000_s1138" style="position:absolute;left:11738;top:12891;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U6bixwAAANwAAAAPAAAAZHJzL2Rvd25yZXYueG1sRI9PawIx FMTvBb9DeIXearbW6ro1ihYKXgr+O+jtuXndXdy8bJNU1356UxA8DjPzG2Y8bU0tTuR8ZVnBSzcB QZxbXXGhYLv5fE5B+ICssbZMCi7kYTrpPIwx0/bMKzqtQyEihH2GCsoQmkxKn5dk0HdtQxy9b+sM hihdIbXDc4SbWvaSZCANVhwXSmzoo6T8uP41CuajdP6z7PPX3+qwp/3ucHzruUSpp8d29g4iUBvu 4Vt7oRW8pkP4PxOPgJxcAQAA//8DAFBLAQItABQABgAIAAAAIQDb4fbL7gAAAIUBAAATAAAAAAAA AAAAAAAAAAAAAABbQ29udGVudF9UeXBlc10ueG1sUEsBAi0AFAAGAAgAAAAhAFr0LFu/AAAAFQEA AAsAAAAAAAAAAAAAAAAAHwEAAF9yZWxzLy5yZWxzUEsBAi0AFAAGAAgAAAAhAB9TpuLHAAAA3AAA AA8AAAAAAAAAAAAAAAAABwIAAGRycy9kb3ducmV2LnhtbFBLBQYAAAAAAwADALcAAAD7AgAAAAA= " fillcolor="black" stroked="f"/>
                <v:rect id="Rectangle 276" o:spid="_x0000_s1139" style="position:absolute;left:11503;top:13515;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CWzGwwAAANwAAAAPAAAAZHJzL2Rvd25yZXYueG1sRE9NawIx EL0X/A9hhF6kJlWwsjWKCC2lUItaPU834+7iZrJsRl3/fXMQeny879mi87W6UBurwBaehwYUcR5c xYWFn93b0xRUFGSHdWCycKMIi3nvYYaZC1fe0GUrhUohHDO0UIo0mdYxL8ljHIaGOHHH0HqUBNtC uxavKdzXemTMRHusODWU2NCqpPy0PXsLZvD9tZHzbi3j39FL/rl/vxk8WPvY75avoIQ6+Rff3R/O wnia1qYz6Qjo+R8AAAD//wMAUEsBAi0AFAAGAAgAAAAhANvh9svuAAAAhQEAABMAAAAAAAAAAAAA AAAAAAAAAFtDb250ZW50X1R5cGVzXS54bWxQSwECLQAUAAYACAAAACEAWvQsW78AAAAVAQAACwAA AAAAAAAAAAAAAAAfAQAAX3JlbHMvLnJlbHNQSwECLQAUAAYACAAAACEA1wlsxsMAAADcAAAADwAA AAAAAAAAAAAAAAAHAgAAZHJzL2Rvd25yZXYueG1sUEsFBgAAAAADAAMAtwAAAPcCAAAAAA== " fillcolor="navy" stroked="f"/>
                <v:rect id="Rectangle 277" o:spid="_x0000_s1140" style="position:absolute;left:11738;top:13515;width:21;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gJcLxgAAANwAAAAPAAAAZHJzL2Rvd25yZXYueG1sRI9BawIx FITvBf9DeIK3mq21sq5G0YLgpVBtD3p7bl53FzcvaxJ17a9vhILHYWa+Yabz1tTiQs5XlhW89BMQ xLnVFRcKvr9WzykIH5A11pZJwY08zGedpylm2l55Q5dtKESEsM9QQRlCk0np85IM+r5tiKP3Y53B EKUrpHZ4jXBTy0GSjKTBiuNCiQ29l5Qft2ejYDlOl6fPIX/8bg572u8Ox7eBS5TqddvFBESgNjzC /+21VvCajuF+Jh4BOfsDAAD//wMAUEsBAi0AFAAGAAgAAAAhANvh9svuAAAAhQEAABMAAAAAAAAA AAAAAAAAAAAAAFtDb250ZW50X1R5cGVzXS54bWxQSwECLQAUAAYACAAAACEAWvQsW78AAAAVAQAA CwAAAAAAAAAAAAAAAAAfAQAAX3JlbHMvLnJlbHNQSwECLQAUAAYACAAAACEAAYCXC8YAAADcAAAA DwAAAAAAAAAAAAAAAAAHAgAAZHJzL2Rvd25yZXYueG1sUEsFBgAAAAADAAMAtwAAAPoCAAAAAA== " fillcolor="black" stroked="f"/>
                <v:rect id="Rectangle 278" o:spid="_x0000_s1141" style="position:absolute;left:11503;top:14139;width:15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pvYdwwAAANwAAAAPAAAAZHJzL2Rvd25yZXYueG1sRE9NawIx EL0X/A9hhF5KTVSw7dYoRWgpgoraeh43092lm8myGXX99+ZQ6PHxvqfzztfqTG2sAlsYDgwo4jy4 igsLX/v3x2dQUZAd1oHJwpUizGe9uylmLlx4S+edFCqFcMzQQinSZFrHvCSPcRAa4sT9hNajJNgW 2rV4SeG+1iNjJtpjxamhxIYWJeW/u5O3YB42q62c9msZH0dP+fL742rwYO19v3t7BSXUyb/4z/3p LIxf0vx0Jh0BPbsBAAD//wMAUEsBAi0AFAAGAAgAAAAhANvh9svuAAAAhQEAABMAAAAAAAAAAAAA AAAAAAAAAFtDb250ZW50X1R5cGVzXS54bWxQSwECLQAUAAYACAAAACEAWvQsW78AAAAVAQAACwAA AAAAAAAAAAAAAAAfAQAAX3JlbHMvLnJlbHNQSwECLQAUAAYACAAAACEArKb2HcMAAADcAAAADwAA AAAAAAAAAAAAAAAHAgAAZHJzL2Rvd25yZXYueG1sUEsFBgAAAAADAAMAtwAAAPcCAAAAAA== " fillcolor="navy" stroked="f"/>
                <v:rect id="Rectangle 279" o:spid="_x0000_s1142" style="position:absolute;left:11738;top:14139;width:21;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Lw3QxgAAANwAAAAPAAAAZHJzL2Rvd25yZXYueG1sRI9BawIx FITvhf6H8ArealatRVejVEHwIlTrQW/PzXN3cfOyTaJu/fWNIHgcZuYbZjxtTCUu5HxpWUGnnYAg zqwuOVew/Vm8D0D4gKyxskwK/sjDdPL6MsZU2yuv6bIJuYgQ9ikqKEKoUyl9VpBB37Y1cfSO1hkM UbpcaofXCDeV7CbJpzRYclwosKZ5QdlpczYKZsPB7Pf7g1e39WFP+93h1O+6RKnWW/M1AhGoCc/w o73UCnrDDtzPxCMgJ/8AAAD//wMAUEsBAi0AFAAGAAgAAAAhANvh9svuAAAAhQEAABMAAAAAAAAA AAAAAAAAAAAAAFtDb250ZW50X1R5cGVzXS54bWxQSwECLQAUAAYACAAAACEAWvQsW78AAAAVAQAA CwAAAAAAAAAAAAAAAAAfAQAAX3JlbHMvLnJlbHNQSwECLQAUAAYACAAAACEAei8N0MYAAADcAAAA DwAAAAAAAAAAAAAAAAAHAgAAZHJzL2Rvd25yZXYueG1sUEsFBgAAAAADAAMAtwAAAPoCAAAAAA== " fillcolor="black" stroked="f"/>
                <v:rect id="Rectangle 280" o:spid="_x0000_s1143" style="position:absolute;left:584;top:1080;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OM3xxgAAANwAAAAPAAAAZHJzL2Rvd25yZXYueG1sRI9fa8JA EMTfC/0Oxwq+lHrXCP2TekoRlFLQorZ93ubWJDS3F3Krxm/vFQp9HGbmN8xk1vtGHamLdWALdyMD irgIrubSwsducfsIKgqywyYwWThThNn0+mqCuQsn3tBxK6VKEI45WqhE2lzrWFTkMY5CS5y8feg8 SpJdqV2HpwT3jc6Mudcea04LFbY0r6j42R68BXPzvtrIYbeW8Xf2ULx9Ls8Gv6wdDvqXZ1BCvfyH /9qvzsL4KYPfM+kI6OkFAAD//wMAUEsBAi0AFAAGAAgAAAAhANvh9svuAAAAhQEAABMAAAAAAAAA AAAAAAAAAAAAAFtDb250ZW50X1R5cGVzXS54bWxQSwECLQAUAAYACAAAACEAWvQsW78AAAAVAQAA CwAAAAAAAAAAAAAAAAAfAQAAX3JlbHMvLnJlbHNQSwECLQAUAAYACAAAACEAMzjN8cYAAADcAAAA DwAAAAAAAAAAAAAAAAAHAgAAZHJzL2Rvd25yZXYueG1sUEsFBgAAAAADAAMAtwAAAPoCAAAAAA== " fillcolor="navy" stroked="f"/>
                <v:rect id="Rectangle 281" o:spid="_x0000_s1144" style="position:absolute;left:480;top:1080;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sTY8yAAAANwAAAAPAAAAZHJzL2Rvd25yZXYueG1sRI/Na8JA FMTvBf+H5Qm91Y0fFU2zigqFXgp+9FBvL9nXJJh9G3e3GvvXu4VCj8PM/IbJlp1pxIWcry0rGA4S EMSF1TWXCj4Or08zED4ga2wsk4IbeVgueg8ZptpeeUeXfShFhLBPUUEVQptK6YuKDPqBbYmj92Wd wRClK6V2eI1w08hRkkylwZrjQoUtbSoqTvtvo2A9n63P2wm//+zyIx0/89PzyCVKPfa71QuIQF34 D/+137SC8XwMv2fiEZCLOwAAAP//AwBQSwECLQAUAAYACAAAACEA2+H2y+4AAACFAQAAEwAAAAAA AAAAAAAAAAAAAAAAW0NvbnRlbnRfVHlwZXNdLnhtbFBLAQItABQABgAIAAAAIQBa9CxbvwAAABUB AAALAAAAAAAAAAAAAAAAAB8BAABfcmVscy8ucmVsc1BLAQItABQABgAIAAAAIQDlsTY8yAAAANwA AAAPAAAAAAAAAAAAAAAAAAcCAABkcnMvZG93bnJldi54bWxQSwUGAAAAAAMAAwC3AAAA/AIAAAAA " fillcolor="black" stroked="f"/>
                <v:rect id="Rectangle 282" o:spid="_x0000_s1145" style="position:absolute;left:584;top:1699;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nfAexwAAANwAAAAPAAAAZHJzL2Rvd25yZXYueG1sRI9fSwMx EMTfhX6HsAVfxCa2UuvZtIiglIKW/rHP28t6d3jZHJdte/32RhB8HGbmN8x03vlanaiNVWALdwMD ijgPruLCwm77ejsBFQXZYR2YLFwownzWu5pi5sKZ13TaSKEShGOGFkqRJtM65iV5jIPQECfvK7Qe Jcm20K7Fc4L7Wg+NGWuPFaeFEht6KSn/3hy9BXOzel/Lcfsho8PwIV9+vl0M7q297nfPT6CEOvkP /7UXzsLo8R5+z6QjoGc/AAAA//8DAFBLAQItABQABgAIAAAAIQDb4fbL7gAAAIUBAAATAAAAAAAA AAAAAAAAAAAAAABbQ29udGVudF9UeXBlc10ueG1sUEsBAi0AFAAGAAgAAAAhAFr0LFu/AAAAFQEA AAsAAAAAAAAAAAAAAAAAHwEAAF9yZWxzLy5yZWxzUEsBAi0AFAAGAAgAAAAhANOd8B7HAAAA3AAA AA8AAAAAAAAAAAAAAAAABwIAAGRycy9kb3ducmV2LnhtbFBLBQYAAAAAAwADALcAAAD7AgAAAAA= " fillcolor="navy" stroked="f"/>
                <v:rect id="Rectangle 283" o:spid="_x0000_s1146" style="position:absolute;left:480;top:1699;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FAvTxwAAANwAAAAPAAAAZHJzL2Rvd25yZXYueG1sRI9Ba8JA FITvhf6H5RV6q5taLRqzShUKXgpqPejtJftMgtm3cXeraX99VxA8DjPzDZPNOtOIMzlfW1bw2ktA EBdW11wq2H5/voxA+ICssbFMCn7Jw2z6+JBhqu2F13TehFJECPsUFVQhtKmUvqjIoO/Zljh6B+sM hihdKbXDS4SbRvaT5F0arDkuVNjSoqLiuPkxCubj0fy0GvDX3zrf036XH4d9lyj1/NR9TEAE6sI9 fGsvtYK38RCuZ+IRkNN/AAAA//8DAFBLAQItABQABgAIAAAAIQDb4fbL7gAAAIUBAAATAAAAAAAA AAAAAAAAAAAAAABbQ29udGVudF9UeXBlc10ueG1sUEsBAi0AFAAGAAgAAAAhAFr0LFu/AAAAFQEA AAsAAAAAAAAAAAAAAAAAHwEAAF9yZWxzLy5yZWxzUEsBAi0AFAAGAAgAAAAhAAUUC9PHAAAA3AAA AA8AAAAAAAAAAAAAAAAABwIAAGRycy9kb3ducmV2LnhtbFBLBQYAAAAAAwADALcAAAD7AgAAAAA= " fillcolor="black" stroked="f"/>
                <v:rect id="Rectangle 284" o:spid="_x0000_s1147" style="position:absolute;left:584;top:2318;width:152;height:6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A8vyxgAAANwAAAAPAAAAZHJzL2Rvd25yZXYueG1sRI9fSwMx EMTfBb9DWKEvpU1sodpr0yJCRQSV/vN5vWzvDi+b47Jtr9/eCAUfh5n5DTNfdr5WJ2pjFdjC/dCA Is6Dq7iwsNuuBo+goiA7rAOThQtFWC5ub+aYuXDmNZ02UqgE4ZihhVKkybSOeUke4zA0xMk7hNaj JNkW2rV4TnBf65ExE+2x4rRQYkPPJeU/m6O3YPqf72s5bj9k/D16yN/2LxeDX9b27rqnGSihTv7D 1/arszCeTuDvTDoCevELAAD//wMAUEsBAi0AFAAGAAgAAAAhANvh9svuAAAAhQEAABMAAAAAAAAA AAAAAAAAAAAAAFtDb250ZW50X1R5cGVzXS54bWxQSwECLQAUAAYACAAAACEAWvQsW78AAAAVAQAA CwAAAAAAAAAAAAAAAAAfAQAAX3JlbHMvLnJlbHNQSwECLQAUAAYACAAAACEATAPL8sYAAADcAAAA DwAAAAAAAAAAAAAAAAAHAgAAZHJzL2Rvd25yZXYueG1sUEsFBgAAAAADAAMAtwAAAPoCAAAAAA== " fillcolor="navy" stroked="f"/>
                <v:rect id="Rectangle 285" o:spid="_x0000_s1148" style="position:absolute;left:480;top:2318;width:22;height:6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ijA/xwAAANwAAAAPAAAAZHJzL2Rvd25yZXYueG1sRI9BawIx FITvBf9DeIXeutlaa3U1ihYKXgpqe6i35+a5u7h52Saprv56Iwgeh5n5hhlPW1OLAzlfWVbwkqQg iHOrKy4U/Hx/Pg9A+ICssbZMCk7kYTrpPIwx0/bIKzqsQyEihH2GCsoQmkxKn5dk0Ce2IY7ezjqD IUpXSO3wGOGmlt007UuDFceFEhv6KCnfr/+NgvlwMP9b9vjrvNpuaPO73b91XarU02M7G4EI1IZ7 +NZeaAWvw3e4nolHQE4uAAAA//8DAFBLAQItABQABgAIAAAAIQDb4fbL7gAAAIUBAAATAAAAAAAA AAAAAAAAAAAAAABbQ29udGVudF9UeXBlc10ueG1sUEsBAi0AFAAGAAgAAAAhAFr0LFu/AAAAFQEA AAsAAAAAAAAAAAAAAAAAHwEAAF9yZWxzLy5yZWxzUEsBAi0AFAAGAAgAAAAhAJqKMD/HAAAA3AAA AA8AAAAAAAAAAAAAAAAABwIAAGRycy9kb3ducmV2LnhtbFBLBQYAAAAAAwADALcAAAD7AgAAAAA= " fillcolor="black" stroked="f"/>
                <v:rect id="Rectangle 286" o:spid="_x0000_s1149" style="position:absolute;left:584;top:2938;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0PobwwAAANwAAAAPAAAAZHJzL2Rvd25yZXYueG1sRE9NawIx EL0X/A9hhF5KTVSw7dYoRWgpgoraeh43092lm8myGXX99+ZQ6PHxvqfzztfqTG2sAlsYDgwo4jy4 igsLX/v3x2dQUZAd1oHJwpUizGe9uylmLlx4S+edFCqFcMzQQinSZFrHvCSPcRAa4sT9hNajJNgW 2rV4SeG+1iNjJtpjxamhxIYWJeW/u5O3YB42q62c9msZH0dP+fL742rwYO19v3t7BSXUyb/4z/3p LIxf0tp0Jh0BPbsBAAD//wMAUEsBAi0AFAAGAAgAAAAhANvh9svuAAAAhQEAABMAAAAAAAAAAAAA AAAAAAAAAFtDb250ZW50X1R5cGVzXS54bWxQSwECLQAUAAYACAAAACEAWvQsW78AAAAVAQAACwAA AAAAAAAAAAAAAAAfAQAAX3JlbHMvLnJlbHNQSwECLQAUAAYACAAAACEAUtD6G8MAAADcAAAADwAA AAAAAAAAAAAAAAAHAgAAZHJzL2Rvd25yZXYueG1sUEsFBgAAAAADAAMAtwAAAPcCAAAAAA== " fillcolor="navy" stroked="f"/>
                <v:rect id="Rectangle 287" o:spid="_x0000_s1150" style="position:absolute;left:480;top:2938;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WQHWxwAAANwAAAAPAAAAZHJzL2Rvd25yZXYueG1sRI9PawIx FMTvhX6H8ArealbbirsaRQuCl0L9c9Dbc/PcXdy8rEnUbT99IxQ8DjPzG2Y8bU0truR8ZVlBr5uA IM6trrhQsN0sXocgfEDWWFsmBT/kYTp5fhpjpu2NV3Rdh0JECPsMFZQhNJmUPi/JoO/ahjh6R+sM hihdIbXDW4SbWvaTZCANVhwXSmzos6T8tL4YBfN0OD9/v/PX7+qwp/3ucProu0Spzks7G4EI1IZH +L+91Are0hTuZ+IRkJM/AAAA//8DAFBLAQItABQABgAIAAAAIQDb4fbL7gAAAIUBAAATAAAAAAAA AAAAAAAAAAAAAABbQ29udGVudF9UeXBlc10ueG1sUEsBAi0AFAAGAAgAAAAhAFr0LFu/AAAAFQEA AAsAAAAAAAAAAAAAAAAAHwEAAF9yZWxzLy5yZWxzUEsBAi0AFAAGAAgAAAAhAIRZAdbHAAAA3AAA AA8AAAAAAAAAAAAAAAAABwIAAGRycy9kb3ducmV2LnhtbFBLBQYAAAAAAwADALcAAAD7AgAAAAA= " fillcolor="black" stroked="f"/>
                <v:rect id="Rectangle 288" o:spid="_x0000_s1151" style="position:absolute;left:584;top:3557;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Bq7/wwAAANwAAAAPAAAAZHJzL2Rvd25yZXYueG1sRE9NawIx EL0L/ocwQi9Sk9piy9YopdBShCpq2/N0M+4ubibLZtT135uD4PHxvqfzztfqSG2sAlt4GBlQxHlw FRcWfrYf9y+goiA7rAOThTNFmM/6vSlmLpx4TceNFCqFcMzQQinSZFrHvCSPcRQa4sTtQutREmwL 7Vo8pXBf67ExE+2x4tRQYkPvJeX7zcFbMMPV91oO26U8/o+f88Xv59ngn7V3g+7tFZRQJzfx1f3l LDyZND+dSUdAzy4AAAD//wMAUEsBAi0AFAAGAAgAAAAhANvh9svuAAAAhQEAABMAAAAAAAAAAAAA AAAAAAAAAFtDb250ZW50X1R5cGVzXS54bWxQSwECLQAUAAYACAAAACEAWvQsW78AAAAVAQAACwAA AAAAAAAAAAAAAAAfAQAAX3JlbHMvLnJlbHNQSwECLQAUAAYACAAAACEAhAau/8MAAADcAAAADwAA AAAAAAAAAAAAAAAHAgAAZHJzL2Rvd25yZXYueG1sUEsFBgAAAAADAAMAtwAAAPcCAAAAAA== " fillcolor="navy" stroked="f"/>
                <v:rect id="Rectangle 289" o:spid="_x0000_s1152" style="position:absolute;left:480;top:3557;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j1UyxQAAANwAAAAPAAAAZHJzL2Rvd25yZXYueG1sRI9BawIx FITvBf9DeIXeaqJo0dUoKhR6Ear2UG/Pzevu4uZlTVJd/fVNQfA4zMw3zHTe2lqcyYfKsYZeV4Eg zp2puNDwtXt/HYEIEdlg7Zg0XCnAfNZ5mmJm3IU3dN7GQiQIhww1lDE2mZQhL8li6LqGOHk/zluM SfpCGo+XBLe17Cv1Ji1WnBZKbGhVUn7c/loNy/Foefoc8Pq2Oexp/304Dvteaf3y3C4mICK18RG+ tz+MhoHqwf+ZdATk7A8AAP//AwBQSwECLQAUAAYACAAAACEA2+H2y+4AAACFAQAAEwAAAAAAAAAA AAAAAAAAAAAAW0NvbnRlbnRfVHlwZXNdLnhtbFBLAQItABQABgAIAAAAIQBa9CxbvwAAABUBAAAL AAAAAAAAAAAAAAAAAB8BAABfcmVscy8ucmVsc1BLAQItABQABgAIAAAAIQBSj1UyxQAAANwAAAAP AAAAAAAAAAAAAAAAAAcCAABkcnMvZG93bnJldi54bWxQSwUGAAAAAAMAAwC3AAAA+QIAAAAA " fillcolor="black" stroked="f"/>
                <v:rect id="Rectangle 290" o:spid="_x0000_s1153" style="position:absolute;left:584;top:4177;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mJUTxgAAANwAAAAPAAAAZHJzL2Rvd25yZXYueG1sRI9fS8NA EMTfBb/DsUJfSntnFC1pr0WEiggq/efzmtsmwdxeyG3b9Nt7QsHHYWZ+w8wWvW/UkbpYB7ZwOzag iIvgai4tbDfL0QRUFGSHTWCycKYIi/n11QxzF068ouNaSpUgHHO0UIm0udaxqMhjHIeWOHn70HmU JLtSuw5PCe4bnRnzoD3WnBYqbOm5ouJnffAWzPDzfSWHzYfcfWePxdvu5Wzwy9rBTf80BSXUy3/4 0n51Fu5NBn9n0hHQ818AAAD//wMAUEsBAi0AFAAGAAgAAAAhANvh9svuAAAAhQEAABMAAAAAAAAA AAAAAAAAAAAAAFtDb250ZW50X1R5cGVzXS54bWxQSwECLQAUAAYACAAAACEAWvQsW78AAAAVAQAA CwAAAAAAAAAAAAAAAAAfAQAAX3JlbHMvLnJlbHNQSwECLQAUAAYACAAAACEAG5iVE8YAAADcAAAA DwAAAAAAAAAAAAAAAAAHAgAAZHJzL2Rvd25yZXYueG1sUEsFBgAAAAADAAMAtwAAAPoCAAAAAA== " fillcolor="navy" stroked="f"/>
                <v:rect id="Rectangle 291" o:spid="_x0000_s1154" style="position:absolute;left:480;top:4177;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EW7exgAAANwAAAAPAAAAZHJzL2Rvd25yZXYueG1sRI9PawIx FMTvQr9DeEJvmmit6NYotVDoRah/Dnp7bl53Fzcv2yTVrZ++EQoeh5n5DTNbtLYWZ/Khcqxh0Fcg iHNnKi407LbvvQmIEJEN1o5Jwy8FWMwfOjPMjLvwms6bWIgE4ZChhjLGJpMy5CVZDH3XECfvy3mL MUlfSOPxkuC2lkOlxtJixWmhxIbeSspPmx+rYTmdLL8/R7y6ro8HOuyPp+ehV1o/dtvXFxCR2ngP /7c/jIaReoLbmXQE5PwPAAD//wMAUEsBAi0AFAAGAAgAAAAhANvh9svuAAAAhQEAABMAAAAAAAAA AAAAAAAAAAAAAFtDb250ZW50X1R5cGVzXS54bWxQSwECLQAUAAYACAAAACEAWvQsW78AAAAVAQAA CwAAAAAAAAAAAAAAAAAfAQAAX3JlbHMvLnJlbHNQSwECLQAUAAYACAAAACEAzRFu3sYAAADcAAAA DwAAAAAAAAAAAAAAAAAHAgAAZHJzL2Rvd25yZXYueG1sUEsFBgAAAAADAAMAtwAAAPoCAAAAAA== " fillcolor="black" stroked="f"/>
                <v:rect id="Rectangle 292" o:spid="_x0000_s1155" style="position:absolute;left:584;top:4796;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Paj8xgAAANwAAAAPAAAAZHJzL2Rvd25yZXYueG1sRI9fSwMx EMTfBb9D2IIv0ibWYsvZtIigiNBK/z6vl+3d4WVzXLbt9dubguDjMDO/YabzztfqRG2sAlt4GBhQ xHlwFRcWtpu3/gRUFGSHdWCycKEI89ntzRQzF868otNaCpUgHDO0UIo0mdYxL8ljHISGOHmH0HqU JNtCuxbPCe5rPTTmSXusOC2U2NBrSfnP+ugtmPuvxUqOm6U8fg/H+efu/WJwb+1dr3t5BiXUyX/4 r/3hLIzMCK5n0hHQs18AAAD//wMAUEsBAi0AFAAGAAgAAAAhANvh9svuAAAAhQEAABMAAAAAAAAA AAAAAAAAAAAAAFtDb250ZW50X1R5cGVzXS54bWxQSwECLQAUAAYACAAAACEAWvQsW78AAAAVAQAA CwAAAAAAAAAAAAAAAAAfAQAAX3JlbHMvLnJlbHNQSwECLQAUAAYACAAAACEA+z2o/MYAAADcAAAA DwAAAAAAAAAAAAAAAAAHAgAAZHJzL2Rvd25yZXYueG1sUEsFBgAAAAADAAMAtwAAAPoCAAAAAA== " fillcolor="navy" stroked="f"/>
                <v:rect id="Rectangle 293" o:spid="_x0000_s1156" style="position:absolute;left:480;top:4796;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tFMxxQAAANwAAAAPAAAAZHJzL2Rvd25yZXYueG1sRI9BawIx FITvQv9DeAVvmlS02K1RqiB4Ear2UG/Pzevu4uZlm0Rd/fVNQfA4zMw3zGTW2lqcyYfKsYaXvgJB nDtTcaHha7fsjUGEiGywdkwarhRgNn3qTDAz7sIbOm9jIRKEQ4YayhibTMqQl2Qx9F1DnLwf5y3G JH0hjcdLgttaDpR6lRYrTgslNrQoKT9uT1bD/G08//0c8vq2Oexp/304jgZead19bj/eQURq4yN8 b6+MhqEawf+ZdATk9A8AAP//AwBQSwECLQAUAAYACAAAACEA2+H2y+4AAACFAQAAEwAAAAAAAAAA AAAAAAAAAAAAW0NvbnRlbnRfVHlwZXNdLnhtbFBLAQItABQABgAIAAAAIQBa9CxbvwAAABUBAAAL AAAAAAAAAAAAAAAAAB8BAABfcmVscy8ucmVsc1BLAQItABQABgAIAAAAIQAttFMxxQAAANwAAAAP AAAAAAAAAAAAAAAAAAcCAABkcnMvZG93bnJldi54bWxQSwUGAAAAAAMAAwC3AAAA+QIAAAAA " fillcolor="black" stroked="f"/>
                <v:rect id="Rectangle 294" o:spid="_x0000_s1157" style="position:absolute;left:584;top:5415;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k525xgAAANwAAAAPAAAAZHJzL2Rvd25yZXYueG1sRI9RS8NA EITfC/6HYwt9EXuXKiqx1yJCSxGstFWf19w2Ceb2Qm7bpv/eE4Q+DjPzDTOd975RR+piHdhCNjag iIvgai4tfOwWN4+goiA7bAKThTNFmM+uBlPMXTjxho5bKVWCcMzRQiXS5lrHoiKPcRxa4uTtQ+dR kuxK7To8Jbhv9MSYe+2x5rRQYUsvFRU/24O3YK7f3zZy2K3l9nvyULx+Ls8Gv6wdDfvnJ1BCvVzC /+2Vs3CXZfB3Jh0BPfsFAAD//wMAUEsBAi0AFAAGAAgAAAAhANvh9svuAAAAhQEAABMAAAAAAAAA AAAAAAAAAAAAAFtDb250ZW50X1R5cGVzXS54bWxQSwECLQAUAAYACAAAACEAWvQsW78AAAAVAQAA CwAAAAAAAAAAAAAAAAAfAQAAX3JlbHMvLnJlbHNQSwECLQAUAAYACAAAACEAbpOducYAAADcAAAA DwAAAAAAAAAAAAAAAAAHAgAAZHJzL2Rvd25yZXYueG1sUEsFBgAAAAADAAMAtwAAAPoCAAAAAA== " fillcolor="navy" stroked="f"/>
                <v:rect id="Rectangle 295" o:spid="_x0000_s1158" style="position:absolute;left:480;top:5415;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hF2YxgAAANwAAAAPAAAAZHJzL2Rvd25yZXYueG1sRI9BawIx FITvgv8hvEJvmnXRoqtRtFDwIqj1oLfn5nV3cfOyTaJu++sbQehxmJlvmNmiNbW4kfOVZQWDfgKC OLe64kLB4fOjNwbhA7LG2jIp+CEPi3m3M8NM2zvv6LYPhYgQ9hkqKENoMil9XpJB37cNcfS+rDMY onSF1A7vEW5qmSbJmzRYcVwosaH3kvLL/moUrCbj1fd2yJvf3flEp+P5MkpdotTrS7ucggjUhv/w s73WCoaDFB5n4hGQ8z8AAAD//wMAUEsBAi0AFAAGAAgAAAAhANvh9svuAAAAhQEAABMAAAAAAAAA AAAAAAAAAAAAAFtDb250ZW50X1R5cGVzXS54bWxQSwECLQAUAAYACAAAACEAWvQsW78AAAAVAQAA CwAAAAAAAAAAAAAAAAAfAQAAX3JlbHMvLnJlbHNQSwECLQAUAAYACAAAACEAJ4RdmMYAAADcAAAA DwAAAAAAAAAAAAAAAAAHAgAAZHJzL2Rvd25yZXYueG1sUEsFBgAAAAADAAMAtwAAAPoCAAAAAA== " fillcolor="black" stroked="f"/>
                <v:rect id="Rectangle 296" o:spid="_x0000_s1159" style="position:absolute;left:584;top:6035;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DaZVxgAAANwAAAAPAAAAZHJzL2Rvd25yZXYueG1sRI9fSwMx EMTfBb9DWKEv0iZtRcu1aSmCRQSV/vN5vWzvjl42x2XbXr+9EQQfh5n5DTNbdL5WZ2pjFdjCcGBA EefBVVxY2G1f+hNQUZAd1oHJwpUiLOa3NzPMXLjwms4bKVSCcMzQQinSZFrHvCSPcRAa4uQdQutR kmwL7Vq8JLiv9ciYR+2x4rRQYkPPJeXHzclbMPef72s5bT9k/D16yt/2q6vBL2t7d91yCkqok//w X/vVWXgYjuH3TDoCev4DAAD//wMAUEsBAi0AFAAGAAgAAAAhANvh9svuAAAAhQEAABMAAAAAAAAA AAAAAAAAAAAAAFtDb250ZW50X1R5cGVzXS54bWxQSwECLQAUAAYACAAAACEAWvQsW78AAAAVAQAA CwAAAAAAAAAAAAAAAAAfAQAAX3JlbHMvLnJlbHNQSwECLQAUAAYACAAAACEA8Q2mVcYAAADcAAAA DwAAAAAAAAAAAAAAAAAHAgAAZHJzL2Rvd25yZXYueG1sUEsFBgAAAAADAAMAtwAAAPoCAAAAAA== " fillcolor="navy" stroked="f"/>
                <v:rect id="Rectangle 297" o:spid="_x0000_s1160" style="position:absolute;left:480;top:6035;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IWB3xgAAANwAAAAPAAAAZHJzL2Rvd25yZXYueG1sRI9BawIx FITvgv8hvEJvmlXWoqtRtFDwIqj1oLfn5nV3cfOyTaJu++sbQehxmJlvmNmiNbW4kfOVZQWDfgKC OLe64kLB4fOjNwbhA7LG2jIp+CEPi3m3M8NM2zvv6LYPhYgQ9hkqKENoMil9XpJB37cNcfS+rDMY onSF1A7vEW5qOUySN2mw4rhQYkPvJeWX/dUoWE3Gq+9typvf3flEp+P5Mhq6RKnXl3Y5BRGoDf/h Z3utFaSDFB5n4hGQ8z8AAAD//wMAUEsBAi0AFAAGAAgAAAAhANvh9svuAAAAhQEAABMAAAAAAAAA AAAAAAAAAAAAAFtDb250ZW50X1R5cGVzXS54bWxQSwECLQAUAAYACAAAACEAWvQsW78AAAAVAQAA CwAAAAAAAAAAAAAAAAAfAQAAX3JlbHMvLnJlbHNQSwECLQAUAAYACAAAACEAxyFgd8YAAADcAAAA DwAAAAAAAAAAAAAAAAAHAgAAZHJzL2Rvd25yZXYueG1sUEsFBgAAAAADAAMAtwAAAPoCAAAAAA== " fillcolor="black" stroked="f"/>
                <v:rect id="Rectangle 298" o:spid="_x0000_s1161" style="position:absolute;left:584;top:6654;width:15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qJu6xwAAANwAAAAPAAAAZHJzL2Rvd25yZXYueG1sRI9fSwMx EMTfBb9DWMEXsUmrtXJtWkRoEUFL/9jn7WV7d3jZHJdte/32RhB8HGbmN8xk1vlanaiNVWAL/Z4B RZwHV3FhYbuZ3z+DioLssA5MFi4UYTa9vppg5sKZV3RaS6EShGOGFkqRJtM65iV5jL3QECfvEFqP kmRbaNfiOcF9rQfGPGmPFaeFEht6LSn/Xh+9BXO3/FjJcfMpD/vBKH//WlwM7qy9velexqCEOvkP /7XfnIXH/hB+z6QjoKc/AAAA//8DAFBLAQItABQABgAIAAAAIQDb4fbL7gAAAIUBAAATAAAAAAAA AAAAAAAAAAAAAABbQ29udGVudF9UeXBlc10ueG1sUEsBAi0AFAAGAAgAAAAhAFr0LFu/AAAAFQEA AAsAAAAAAAAAAAAAAAAAHwEAAF9yZWxzLy5yZWxzUEsBAi0AFAAGAAgAAAAhABGom7rHAAAA3AAA AA8AAAAAAAAAAAAAAAAABwIAAGRycy9kb3ducmV2LnhtbFBLBQYAAAAAAwADALcAAAD7AgAAAAA= " fillcolor="navy" stroked="f"/>
                <v:rect id="Rectangle 299" o:spid="_x0000_s1162" style="position:absolute;left:480;top:6654;width:22;height:61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dqzJwwAAANwAAAAPAAAAZHJzL2Rvd25yZXYueG1sRE/Pa8Iw FL4L+x/CE7xpalFx1ShzIHgR1O0wb8/m2Rably6J2u2vNwfB48f3e75sTS1u5HxlWcFwkIAgzq2u uFDw/bXuT0H4gKyxtkwK/sjDcvHWmWOm7Z33dDuEQsQQ9hkqKENoMil9XpJBP7ANceTO1hkMEbpC aof3GG5qmSbJRBqsODaU2NBnSfnlcDUKVu/T1e9uxNv//elIx5/TZZy6RKlet/2YgQjUhpf46d5o BaM0zo9n4hGQiwcAAAD//wMAUEsBAi0AFAAGAAgAAAAhANvh9svuAAAAhQEAABMAAAAAAAAAAAAA AAAAAAAAAFtDb250ZW50X1R5cGVzXS54bWxQSwECLQAUAAYACAAAACEAWvQsW78AAAAVAQAACwAA AAAAAAAAAAAAAAAfAQAAX3JlbHMvLnJlbHNQSwECLQAUAAYACAAAACEAdnasycMAAADcAAAADwAA AAAAAAAAAAAAAAAHAgAAZHJzL2Rvd25yZXYueG1sUEsFBgAAAAADAAMAtwAAAPcCAAAAAA== " fillcolor="black" stroked="f"/>
                <v:rect id="Rectangle 300" o:spid="_x0000_s1163" style="position:absolute;left:584;top:7273;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1cExgAAANwAAAAPAAAAZHJzL2Rvd25yZXYueG1sRI9RS8NA EITfBf/DsQVfir1rFJXYaxHBUoRW2qrPa26bBHN7Ibdt03/fEwo+DjPzDTOZ9b5RB+piHdjCeGRA ERfB1Vxa+Ny+3T6BioLssAlMFk4UYTa9vppg7sKR13TYSKkShGOOFiqRNtc6FhV5jKPQEidvFzqP kmRXatfhMcF9ozNjHrTHmtNChS29VlT8bvbeghl+LNey367k7id7LN6/5ieD39beDPqXZ1BCvfyH L+2Fs3CfjeHvTDoCenoGAAD//wMAUEsBAi0AFAAGAAgAAAAhANvh9svuAAAAhQEAABMAAAAAAAAA AAAAAAAAAAAAAFtDb250ZW50X1R5cGVzXS54bWxQSwECLQAUAAYACAAAACEAWvQsW78AAAAVAQAA CwAAAAAAAAAAAAAAAAAfAQAAX3JlbHMvLnJlbHNQSwECLQAUAAYACAAAACEAoP9XBMYAAADcAAAA DwAAAAAAAAAAAAAAAAAHAgAAZHJzL2Rvd25yZXYueG1sUEsFBgAAAAADAAMAtwAAAPoCAAAAAA== " fillcolor="navy" stroked="f"/>
                <v:rect id="Rectangle 301" o:spid="_x0000_s1164" style="position:absolute;left:480;top:7273;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6JclxgAAANwAAAAPAAAAZHJzL2Rvd25yZXYueG1sRI9Ba8JA FITvhf6H5RW81U2DFY1upBYEL4Vqe9DbM/tMQrJv091V0/56tyB4HGbmG2a+6E0rzuR8bVnByzAB QVxYXXOp4Ptr9TwB4QOyxtYyKfglD4v88WGOmbYX3tB5G0oRIewzVFCF0GVS+qIig35oO+LoHa0z GKJ0pdQOLxFuWpkmyVgarDkuVNjRe0VFsz0ZBcvpZPnzOeKPv81hT/vdoXlNXaLU4Kl/m4EI1Id7 +NZeawWjNIX/M/EIyPwKAAD//wMAUEsBAi0AFAAGAAgAAAAhANvh9svuAAAAhQEAABMAAAAAAAAA AAAAAAAAAAAAAFtDb250ZW50X1R5cGVzXS54bWxQSwECLQAUAAYACAAAACEAWvQsW78AAAAVAQAA CwAAAAAAAAAAAAAAAAAfAQAAX3JlbHMvLnJlbHNQSwECLQAUAAYACAAAACEA6eiXJcYAAADcAAAA DwAAAAAAAAAAAAAAAAAHAgAAZHJzL2Rvd25yZXYueG1sUEsFBgAAAAADAAMAtwAAAPoCAAAAAA== " fillcolor="black" stroked="f"/>
                <v:rect id="Rectangle 302" o:spid="_x0000_s1165" style="position:absolute;left:584;top:7898;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WzoxgAAANwAAAAPAAAAZHJzL2Rvd25yZXYueG1sRI9RS8NA EITfBf/DsYW+iL0zFZXYa5FCiwittFWf19w2Ceb2Qm7bpv++Jwg+DjPzDTOZ9b5RR+piHdjC3ciA Ii6Cq7m08LFb3D6BioLssAlMFs4UYTa9vppg7sKJN3TcSqkShGOOFiqRNtc6FhV5jKPQEidvHzqP kmRXatfhKcF9ozNjHrTHmtNChS3NKyp+tgdvwdy8rzZy2K1l/J09Fm+fy7PBL2uHg/7lGZRQL//h v/ars3CfjeH3TDoCenoBAAD//wMAUEsBAi0AFAAGAAgAAAAhANvh9svuAAAAhQEAABMAAAAAAAAA AAAAAAAAAAAAAFtDb250ZW50X1R5cGVzXS54bWxQSwECLQAUAAYACAAAACEAWvQsW78AAAAVAQAA CwAAAAAAAAAAAAAAAAAfAQAAX3JlbHMvLnJlbHNQSwECLQAUAAYACAAAACEAP2Fs6MYAAADcAAAA DwAAAAAAAAAAAAAAAAAHAgAAZHJzL2Rvd25yZXYueG1sUEsFBgAAAAADAAMAtwAAAPoCAAAAAA== " fillcolor="navy" stroked="f"/>
                <v:rect id="Rectangle 303" o:spid="_x0000_s1166" style="position:absolute;left:480;top:7898;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TarKxgAAANwAAAAPAAAAZHJzL2Rvd25yZXYueG1sRI9Ba8JA FITvhf6H5RW8NZuGWGx0lVoQehHU9lBvz+wzCWbfprtbjf76riB4HGbmG2Yy600rjuR8Y1nBS5KC IC6tbrhS8P21eB6B8AFZY2uZFJzJw2z6+DDBQtsTr+m4CZWIEPYFKqhD6AopfVmTQZ/Yjjh6e+sM hihdJbXDU4SbVmZp+ioNNhwXauzoo6bysPkzCuZvo/nvKuflZb3b0vZndxhmLlVq8NS/j0EE6sM9 fGt/agV5lsP1TDwCcvoPAAD//wMAUEsBAi0AFAAGAAgAAAAhANvh9svuAAAAhQEAABMAAAAAAAAA AAAAAAAAAAAAAFtDb250ZW50X1R5cGVzXS54bWxQSwECLQAUAAYACAAAACEAWvQsW78AAAAVAQAA CwAAAAAAAAAAAAAAAAAfAQAAX3JlbHMvLnJlbHNQSwECLQAUAAYACAAAACEACU2qysYAAADcAAAA DwAAAAAAAAAAAAAAAAAHAgAAZHJzL2Rvd25yZXYueG1sUEsFBgAAAAADAAMAtwAAAPoCAAAAAA== " fillcolor="black" stroked="f"/>
                <v:rect id="Rectangle 304" o:spid="_x0000_s1167" style="position:absolute;left:584;top:8522;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xFEHxgAAANwAAAAPAAAAZHJzL2Rvd25yZXYueG1sRI9RS8NA EITfBf/DsYIvxd41apW011IERYRa2qrP29yaBHN7Ibdt03/vCQUfh5n5hpnOe9+oA3WxDmxhNDSg iIvgai4tfGyfbx5BRUF22AQmCyeKMJ9dXkwxd+HIazpspFQJwjFHC5VIm2sdi4o8xmFoiZP3HTqP kmRXatfhMcF9ozNjxtpjzWmhwpaeKip+NntvwQxWy7Xst+9yu8seirfPl5PBL2uvr/rFBJRQL//h c/vVWbjL7uHvTDoCevYLAAD//wMAUEsBAi0AFAAGAAgAAAAhANvh9svuAAAAhQEAABMAAAAAAAAA AAAAAAAAAAAAAFtDb250ZW50X1R5cGVzXS54bWxQSwECLQAUAAYACAAAACEAWvQsW78AAAAVAQAA CwAAAAAAAAAAAAAAAAAfAQAAX3JlbHMvLnJlbHNQSwECLQAUAAYACAAAACEA38RRB8YAAADcAAAA DwAAAAAAAAAAAAAAAAAHAgAAZHJzL2Rvd25yZXYueG1sUEsFBgAAAAADAAMAtwAAAPoCAAAAAA== " fillcolor="navy" stroked="f"/>
                <v:rect id="Rectangle 305" o:spid="_x0000_s1168" style="position:absolute;left:480;top:8522;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05EmxgAAANwAAAAPAAAAZHJzL2Rvd25yZXYueG1sRI9BawIx FITvhf6H8Aq91ayLiq5GUUHopVC1h3p7bp67i5uXNUl19dc3guBxmJlvmMmsNbU4k/OVZQXdTgKC OLe64kLBz3b1MQThA7LG2jIpuJKH2fT1ZYKZthde03kTChEh7DNUUIbQZFL6vCSDvmMb4ugdrDMY onSF1A4vEW5qmSbJQBqsOC6U2NCypPy4+TMKFqPh4vTd46/ber+j3e/+2E9dotT7WzsfgwjUhmf4 0f7UCnrpAO5n4hGQ038AAAD//wMAUEsBAi0AFAAGAAgAAAAhANvh9svuAAAAhQEAABMAAAAAAAAA AAAAAAAAAAAAAFtDb250ZW50X1R5cGVzXS54bWxQSwECLQAUAAYACAAAACEAWvQsW78AAAAVAQAA CwAAAAAAAAAAAAAAAAAfAQAAX3JlbHMvLnJlbHNQSwECLQAUAAYACAAAACEAltORJsYAAADcAAAA DwAAAAAAAAAAAAAAAAAHAgAAZHJzL2Rvd25yZXYueG1sUEsFBgAAAAADAAMAtwAAAPoCAAAAAA== " fillcolor="black" stroked="f"/>
                <v:rect id="Rectangle 306" o:spid="_x0000_s1169" style="position:absolute;left:584;top:9146;width:15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WmrrxgAAANwAAAAPAAAAZHJzL2Rvd25yZXYueG1sRI9RS8NA EITfBf/DsYIvxd41ipW01yIFRQQrbbXP29w2Ceb2Qm7bpv/eEwo+DjPzDTOd975RR+piHdjCaGhA ERfB1Vxa+Nq83D2BioLssAlMFs4UYT67vppi7sKJV3RcS6kShGOOFiqRNtc6FhV5jMPQEidvHzqP kmRXatfhKcF9ozNjHrXHmtNChS0tKip+1gdvwQw+P1Zy2CzlfpeNi/fv17PBrbW3N/3zBJRQL//h S/vNWXjIxvB3Jh0BPfsFAAD//wMAUEsBAi0AFAAGAAgAAAAhANvh9svuAAAAhQEAABMAAAAAAAAA AAAAAAAAAAAAAFtDb250ZW50X1R5cGVzXS54bWxQSwECLQAUAAYACAAAACEAWvQsW78AAAAVAQAA CwAAAAAAAAAAAAAAAAAfAQAAX3JlbHMvLnJlbHNQSwECLQAUAAYACAAAACEAQFpq68YAAADcAAAA DwAAAAAAAAAAAAAAAAAHAgAAZHJzL2Rvd25yZXYueG1sUEsFBgAAAAADAAMAtwAAAPoCAAAAAA== " fillcolor="navy" stroked="f"/>
                <v:rect id="Rectangle 307" o:spid="_x0000_s1170" style="position:absolute;left:480;top:9146;width:2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AKDPwwAAANwAAAAPAAAAZHJzL2Rvd25yZXYueG1sRE/Pa8Iw FL4L+x/CE7xpalFx1ShzIHgR1O0wb8/m2Rably6J2u2vNwfB48f3e75sTS1u5HxlWcFwkIAgzq2u uFDw/bXuT0H4gKyxtkwK/sjDcvHWmWOm7Z33dDuEQsQQ9hkqKENoMil9XpJBP7ANceTO1hkMEbpC aof3GG5qmSbJRBqsODaU2NBnSfnlcDUKVu/T1e9uxNv//elIx5/TZZy6RKlet/2YgQjUhpf46d5o BaM0ro1n4hGQiwcAAAD//wMAUEsBAi0AFAAGAAgAAAAhANvh9svuAAAAhQEAABMAAAAAAAAAAAAA AAAAAAAAAFtDb250ZW50X1R5cGVzXS54bWxQSwECLQAUAAYACAAAACEAWvQsW78AAAAVAQAACwAA AAAAAAAAAAAAAAAfAQAAX3JlbHMvLnJlbHNQSwECLQAUAAYACAAAACEAiACgz8MAAADcAAAADwAA AAAAAAAAAAAAAAAHAgAAZHJzL2Rvd25yZXYueG1sUEsFBgAAAAADAAMAtwAAAPcCAAAAAA== " fillcolor="black" stroked="f"/>
                <v:rect id="Rectangle 308" o:spid="_x0000_s1171" style="position:absolute;left:584;top:9770;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iVsCxgAAANwAAAAPAAAAZHJzL2Rvd25yZXYueG1sRI9RS8NA EITfBf/DsYIvxd41itW011IERYRa2qrP29yaBHN7Ibdt03/vCQUfh5n5hpnOe9+oA3WxDmxhNDSg iIvgai4tfGyfbx5ARUF22AQmCyeKMJ9dXkwxd+HIazpspFQJwjFHC5VIm2sdi4o8xmFoiZP3HTqP kmRXatfhMcF9ozNj7rXHmtNChS09VVT8bPbeghmslmvZb9/ldpeNi7fPl5PBL2uvr/rFBJRQL//h c/vVWbjLHuHvTDoCevYLAAD//wMAUEsBAi0AFAAGAAgAAAAhANvh9svuAAAAhQEAABMAAAAAAAAA AAAAAAAAAAAAAFtDb250ZW50X1R5cGVzXS54bWxQSwECLQAUAAYACAAAACEAWvQsW78AAAAVAQAA CwAAAAAAAAAAAAAAAAAfAQAAX3JlbHMvLnJlbHNQSwECLQAUAAYACAAAACEAXolbAsYAAADcAAAA DwAAAAAAAAAAAAAAAAAHAgAAZHJzL2Rvd25yZXYueG1sUEsFBgAAAAADAAMAtwAAAPoCAAAAAA== " fillcolor="navy" stroked="f"/>
                <v:rect id="Rectangle 309" o:spid="_x0000_s1172" style="position:absolute;left:480;top:9770;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rzoUwwAAANwAAAAPAAAAZHJzL2Rvd25yZXYueG1sRE/LagIx FN0X/IdwBXc1o7Wio1G0UOimUB8L3V0n15nByc2YRJ369WYhuDyc93TemEpcyfnSsoJeNwFBnFld cq5gu/l+H4HwAVljZZkU/JOH+az1NsVU2xuv6LoOuYgh7FNUUIRQp1L6rCCDvmtr4sgdrTMYInS5 1A5vMdxUsp8kQ2mw5NhQYE1fBWWn9cUoWI5Hy/PfgH/vq8Oe9rvD6bPvEqU67WYxARGoCS/x0/2j FQw+4vx4Jh4BOXsAAAD//wMAUEsBAi0AFAAGAAgAAAAhANvh9svuAAAAhQEAABMAAAAAAAAAAAAA AAAAAAAAAFtDb250ZW50X1R5cGVzXS54bWxQSwECLQAUAAYACAAAACEAWvQsW78AAAAVAQAACwAA AAAAAAAAAAAAAAAfAQAAX3JlbHMvLnJlbHNQSwECLQAUAAYACAAAACEA8686FMMAAADcAAAADwAA AAAAAAAAAAAAAAAHAgAAZHJzL2Rvd25yZXYueG1sUEsFBgAAAAADAAMAtwAAAPcCAAAAAA== " fillcolor="black" stroked="f"/>
                <v:rect id="Rectangle 310" o:spid="_x0000_s1173" style="position:absolute;left:584;top:10394;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JsHZxgAAANwAAAAPAAAAZHJzL2Rvd25yZXYueG1sRI9fSwMx EMTfBb9DWKEv0iZtRcu1aSmCRQSV/vN5vWzvjl42x2XbXr+9EQQfh5n5DTNbdL5WZ2pjFdjCcGBA EefBVVxY2G1f+hNQUZAd1oHJwpUiLOa3NzPMXLjwms4bKVSCcMzQQinSZFrHvCSPcRAa4uQdQutR kmwL7Vq8JLiv9ciYR+2x4rRQYkPPJeXHzclbMPef72s5bT9k/D16yt/2q6vBL2t7d91yCkqok//w X/vVWXgYD+H3TDoCev4DAAD//wMAUEsBAi0AFAAGAAgAAAAhANvh9svuAAAAhQEAABMAAAAAAAAA AAAAAAAAAAAAAFtDb250ZW50X1R5cGVzXS54bWxQSwECLQAUAAYACAAAACEAWvQsW78AAAAVAQAA CwAAAAAAAAAAAAAAAAAfAQAAX3JlbHMvLnJlbHNQSwECLQAUAAYACAAAACEAJSbB2cYAAADcAAAA DwAAAAAAAAAAAAAAAAAHAgAAZHJzL2Rvd25yZXYueG1sUEsFBgAAAAADAAMAtwAAAPoCAAAAAA== " fillcolor="navy" stroked="f"/>
                <v:rect id="Rectangle 311" o:spid="_x0000_s1174" style="position:absolute;left:480;top:10394;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QH4xwAAANwAAAAPAAAAZHJzL2Rvd25yZXYueG1sRI9PawIx FMTvBb9DeIK3mnW1oqtRtFDopVD/HPT23Dx3Fzcv2yTVbT99IxQ8DjPzG2a+bE0truR8ZVnBoJ+A IM6trrhQsN+9PU9A+ICssbZMCn7Iw3LReZpjpu2NN3TdhkJECPsMFZQhNJmUPi/JoO/bhjh6Z+sM hihdIbXDW4SbWqZJMpYGK44LJTb0WlJ+2X4bBevpZP31OeKP383pSMfD6fKSukSpXrddzUAEasMj /N9+1wpGwxTuZ+IRkIs/AAAA//8DAFBLAQItABQABgAIAAAAIQDb4fbL7gAAAIUBAAATAAAAAAAA AAAAAAAAAAAAAABbQ29udGVudF9UeXBlc10ueG1sUEsBAi0AFAAGAAgAAAAhAFr0LFu/AAAAFQEA AAsAAAAAAAAAAAAAAAAAHwEAAF9yZWxzLy5yZWxzUEsBAi0AFAAGAAgAAAAhAGwxAfjHAAAA3AAA AA8AAAAAAAAAAAAAAAAABwIAAGRycy9kb3ducmV2LnhtbFBLBQYAAAAAAwADALcAAAD7AgAAAAA= " fillcolor="black" stroked="f"/>
                <v:rect id="Rectangle 312" o:spid="_x0000_s1175" style="position:absolute;left:584;top:11019;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uPo1xgAAANwAAAAPAAAAZHJzL2Rvd25yZXYueG1sRI9RS8NA EITfBf/DsYW+iL2zkSqx1yKFFhFsaas+r7ltEszthdy2Tf+9Jwg+DjPzDTOd975RJ+piHdjC3ciA Ii6Cq7m08L5f3j6CioLssAlMFi4UYT67vppi7sKZt3TaSakShGOOFiqRNtc6FhV5jKPQEifvEDqP kmRXatfhOcF9o8fGTLTHmtNChS0tKiq+d0dvwdxs3rZy3K8l+xo/FK8fq4vBT2uHg/75CZRQL//h v/aLs3CfZfB7Jh0BPfsBAAD//wMAUEsBAi0AFAAGAAgAAAAhANvh9svuAAAAhQEAABMAAAAAAAAA AAAAAAAAAAAAAFtDb250ZW50X1R5cGVzXS54bWxQSwECLQAUAAYACAAAACEAWvQsW78AAAAVAQAA CwAAAAAAAAAAAAAAAAAfAQAAX3JlbHMvLnJlbHNQSwECLQAUAAYACAAAACEAurj6NcYAAADcAAAA DwAAAAAAAAAAAAAAAAAHAgAAZHJzL2Rvd25yZXYueG1sUEsFBgAAAAADAAMAtwAAAPoCAAAAAA== " fillcolor="navy" stroked="f"/>
                <v:rect id="Rectangle 313" o:spid="_x0000_s1176" style="position:absolute;left:480;top:11019;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lDwXxwAAANwAAAAPAAAAZHJzL2Rvd25yZXYueG1sRI9PawIx FMTvBb9DeIK3mlW3oqtRtFDopVD/HPT23Dx3Fzcv2yTVbT99IxQ8DjPzG2a+bE0truR8ZVnBoJ+A IM6trrhQsN+9PU9A+ICssbZMCn7Iw3LReZpjpu2NN3TdhkJECPsMFZQhNJmUPi/JoO/bhjh6Z+sM hihdIbXDW4SbWg6TZCwNVhwXSmzotaT8sv02CtbTyfrrM+WP383pSMfD6fIydIlSvW67moEI1IZH +L/9rhWkoxTuZ+IRkIs/AAAA//8DAFBLAQItABQABgAIAAAAIQDb4fbL7gAAAIUBAAATAAAAAAAA AAAAAAAAAAAAAABbQ29udGVudF9UeXBlc10ueG1sUEsBAi0AFAAGAAgAAAAhAFr0LFu/AAAAFQEA AAsAAAAAAAAAAAAAAAAAHwEAAF9yZWxzLy5yZWxzUEsBAi0AFAAGAAgAAAAhAIyUPBfHAAAA3AAA AA8AAAAAAAAAAAAAAAAABwIAAGRycy9kb3ducmV2LnhtbFBLBQYAAAAAAwADALcAAAD7AgAAAAA= " fillcolor="black" stroked="f"/>
                <v:rect id="Rectangle 314" o:spid="_x0000_s1177" style="position:absolute;left:584;top:11643;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HcfaxwAAANwAAAAPAAAAZHJzL2Rvd25yZXYueG1sRI9fSwMx EMTfhX6HsAVfxCa21srZtIiglIKW/rHP28t6d3jZHJdte/32RhB8HGbmN8x03vlanaiNVWALdwMD ijgPruLCwm77evsIKgqywzowWbhQhPmsdzXFzIUzr+m0kUIlCMcMLZQiTaZ1zEvyGAehIU7eV2g9 SpJtoV2L5wT3tR4a86A9VpwWSmzopaT8e3P0FszN6n0tx+2HjA7DSb78fLsY3Ft73e+en0AJdfIf /msvnIX70Rh+z6QjoGc/AAAA//8DAFBLAQItABQABgAIAAAAIQDb4fbL7gAAAIUBAAATAAAAAAAA AAAAAAAAAAAAAABbQ29udGVudF9UeXBlc10ueG1sUEsBAi0AFAAGAAgAAAAhAFr0LFu/AAAAFQEA AAsAAAAAAAAAAAAAAAAAHwEAAF9yZWxzLy5yZWxzUEsBAi0AFAAGAAgAAAAhAFodx9rHAAAA3AAA AA8AAAAAAAAAAAAAAAAABwIAAGRycy9kb3ducmV2LnhtbFBLBQYAAAAAAwADALcAAAD7AgAAAAA= " fillcolor="navy" stroked="f"/>
                <v:rect id="Rectangle 315" o:spid="_x0000_s1178" style="position:absolute;left:480;top:11643;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gf7xgAAANwAAAAPAAAAZHJzL2Rvd25yZXYueG1sRI9PawIx FMTvQr9DeAVvmq3/sFujqCB4Kajtod6em9fdxc3LmkTd+umNIPQ4zMxvmMmsMZW4kPOlZQVv3QQE cWZ1ybmC769VZwzCB2SNlWVS8EceZtOX1gRTba+8pcsu5CJC2KeooAihTqX0WUEGfdfWxNH7tc5g iNLlUju8RripZC9JRtJgyXGhwJqWBWXH3dkoWLyPF6fNgD9v28Oe9j+H47DnEqXar838A0SgJvyH n+21VjDoj+BxJh4BOb0DAAD//wMAUEsBAi0AFAAGAAgAAAAhANvh9svuAAAAhQEAABMAAAAAAAAA AAAAAAAAAAAAAFtDb250ZW50X1R5cGVzXS54bWxQSwECLQAUAAYACAAAACEAWvQsW78AAAAVAQAA CwAAAAAAAAAAAAAAAAAfAQAAX3JlbHMvLnJlbHNQSwECLQAUAAYACAAAACEAEwoH+8YAAADcAAAA DwAAAAAAAAAAAAAAAAAHAgAAZHJzL2Rvd25yZXYueG1sUEsFBgAAAAADAAMAtwAAAPoCAAAAAA== " fillcolor="black" stroked="f"/>
                <v:rect id="Rectangle 316" o:spid="_x0000_s1179" style="position:absolute;left:584;top:12267;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g/w2xgAAANwAAAAPAAAAZHJzL2Rvd25yZXYueG1sRI9fSwMx EMTfBb9DWKEvYhNbseXatEihRQSV/n3eXta7w8vmuGzb67c3guDjMDO/YabzztfqTG2sAlt47BtQ xHlwFRcWdtvlwxhUFGSHdWCycKUI89ntzRQzFy68pvNGCpUgHDO0UIo0mdYxL8lj7IeGOHlfofUo SbaFdi1eEtzXemDMs/ZYcVoosaFFSfn35uQtmPvP97Wcth8yPA5G+dt+dTV4sLZ3171MQAl18h/+ a786C0/DEfyeSUdAz34AAAD//wMAUEsBAi0AFAAGAAgAAAAhANvh9svuAAAAhQEAABMAAAAAAAAA AAAAAAAAAAAAAFtDb250ZW50X1R5cGVzXS54bWxQSwECLQAUAAYACAAAACEAWvQsW78AAAAVAQAA CwAAAAAAAAAAAAAAAAAfAQAAX3JlbHMvLnJlbHNQSwECLQAUAAYACAAAACEAxYP8NsYAAADcAAAA DwAAAAAAAAAAAAAAAAAHAgAAZHJzL2Rvd25yZXYueG1sUEsFBgAAAAADAAMAtwAAAPoCAAAAAA== " fillcolor="navy" stroked="f"/>
                <v:rect id="Rectangle 317" o:spid="_x0000_s1180" style="position:absolute;left:480;top:12267;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2TYSwwAAANwAAAAPAAAAZHJzL2Rvd25yZXYueG1sRE/LagIx FN0X/IdwBXc1o7Wio1G0UOimUB8L3V0n15nByc2YRJ369WYhuDyc93TemEpcyfnSsoJeNwFBnFld cq5gu/l+H4HwAVljZZkU/JOH+az1NsVU2xuv6LoOuYgh7FNUUIRQp1L6rCCDvmtr4sgdrTMYInS5 1A5vMdxUsp8kQ2mw5NhQYE1fBWWn9cUoWI5Hy/PfgH/vq8Oe9rvD6bPvEqU67WYxARGoCS/x0/2j FQw+4tp4Jh4BOXsAAAD//wMAUEsBAi0AFAAGAAgAAAAhANvh9svuAAAAhQEAABMAAAAAAAAAAAAA AAAAAAAAAFtDb250ZW50X1R5cGVzXS54bWxQSwECLQAUAAYACAAAACEAWvQsW78AAAAVAQAACwAA AAAAAAAAAAAAAAAfAQAAX3JlbHMvLnJlbHNQSwECLQAUAAYACAAAACEADdk2EsMAAADcAAAADwAA AAAAAAAAAAAAAAAHAgAAZHJzL2Rvd25yZXYueG1sUEsFBgAAAAADAAMAtwAAAPcCAAAAAA== " fillcolor="black" stroked="f"/>
                <v:rect id="Rectangle 318" o:spid="_x0000_s1181" style="position:absolute;left:584;top:12891;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UM3fxwAAANwAAAAPAAAAZHJzL2Rvd25yZXYueG1sRI9fSwMx EMTfhX6HsAVfxCa2UuvZtIiglIKW/rHP28t6d3jZHJdte/32RhB8HGbmN8x03vlanaiNVWALdwMD ijgPruLCwm77ejsBFQXZYR2YLFwownzWu5pi5sKZ13TaSKEShGOGFkqRJtM65iV5jIPQECfvK7Qe Jcm20K7Fc4L7Wg+NGWuPFaeFEht6KSn/3hy9BXOzel/Lcfsho8PwIV9+vl0M7q297nfPT6CEOvkP /7UXzsL96BF+z6QjoGc/AAAA//8DAFBLAQItABQABgAIAAAAIQDb4fbL7gAAAIUBAAATAAAAAAAA AAAAAAAAAAAAAABbQ29udGVudF9UeXBlc10ueG1sUEsBAi0AFAAGAAgAAAAhAFr0LFu/AAAAFQEA AAsAAAAAAAAAAAAAAAAAHwEAAF9yZWxzLy5yZWxzUEsBAi0AFAAGAAgAAAAhANtQzd/HAAAA3AAA AA8AAAAAAAAAAAAAAAAABwIAAGRycy9kb3ducmV2LnhtbFBLBQYAAAAAAwADALcAAAD7AgAAAAA= " fillcolor="navy" stroked="f"/>
                <v:rect id="Rectangle 319" o:spid="_x0000_s1182" style="position:absolute;left:480;top:12891;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qUlpwwAAANwAAAAPAAAAZHJzL2Rvd25yZXYueG1sRE/Pa8Iw FL4L+x/CE7xpqlRx1ShzIHgR1O0wb8/m2Rably6J2u2vNwfB48f3e75sTS1u5HxlWcFwkIAgzq2u uFDw/bXuT0H4gKyxtkwK/sjDcvHWmWOm7Z33dDuEQsQQ9hkqKENoMil9XpJBP7ANceTO1hkMEbpC aof3GG5qOUqSiTRYcWwosaHPkvLL4WoUrN6nq99dytv//elIx5/TZTxyiVK9bvsxAxGoDS/x073R CtI0zo9n4hGQiwcAAAD//wMAUEsBAi0AFAAGAAgAAAAhANvh9svuAAAAhQEAABMAAAAAAAAAAAAA AAAAAAAAAFtDb250ZW50X1R5cGVzXS54bWxQSwECLQAUAAYACAAAACEAWvQsW78AAAAVAQAACwAA AAAAAAAAAAAAAAAfAQAAX3JlbHMvLnJlbHNQSwECLQAUAAYACAAAACEAq6lJacMAAADcAAAADwAA AAAAAAAAAAAAAAAHAgAAZHJzL2Rvd25yZXYueG1sUEsFBgAAAAADAAMAtwAAAPcCAAAAAA== " fillcolor="black" stroked="f"/>
                <v:rect id="Rectangle 320" o:spid="_x0000_s1183" style="position:absolute;left:584;top:13515;width:15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ILKkxgAAANwAAAAPAAAAZHJzL2Rvd25yZXYueG1sRI9LSwNB EITvgv9haCEXSWbyQMMmkyCCIQgqeXludzq7izs9y04n2fx7RxA8FlX1FTVfdr5WZ2pjFdjCcGBA EefBVVxY2O9e+lNQUZAd1oHJwpUiLBe3N3PMXLjwhs5bKVSCcMzQQinSZFrHvCSPcRAa4uQdQ+tR kmwL7Vq8JLiv9ciYB+2x4rRQYkPPJeXf25O3YO4/3jZy2r3L+Gv0mL8eVleDn9b27rqnGSihTv7D f+21szCZDOH3TDoCevEDAAD//wMAUEsBAi0AFAAGAAgAAAAhANvh9svuAAAAhQEAABMAAAAAAAAA AAAAAAAAAAAAAFtDb250ZW50X1R5cGVzXS54bWxQSwECLQAUAAYACAAAACEAWvQsW78AAAAVAQAA CwAAAAAAAAAAAAAAAAAfAQAAX3JlbHMvLnJlbHNQSwECLQAUAAYACAAAACEAfSCypMYAAADcAAAA DwAAAAAAAAAAAAAAAAAHAgAAZHJzL2Rvd25yZXYueG1sUEsFBgAAAAADAAMAtwAAAPoCAAAAAA== " fillcolor="navy" stroked="f"/>
                <v:rect id="Rectangle 321" o:spid="_x0000_s1184" style="position:absolute;left:480;top:13515;width:22;height:61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N3KFxgAAANwAAAAPAAAAZHJzL2Rvd25yZXYueG1sRI9Ba8JA FITvhf6H5RW8NZuGWGx0lVoQehHU9lBvz+wzCWbfprtbjf76riB4HGbmG2Yy600rjuR8Y1nBS5KC IC6tbrhS8P21eB6B8AFZY2uZFJzJw2z6+DDBQtsTr+m4CZWIEPYFKqhD6AopfVmTQZ/Yjjh6e+sM hihdJbXDU4SbVmZp+ioNNhwXauzoo6bysPkzCuZvo/nvKuflZb3b0vZndxhmLlVq8NS/j0EE6sM9 fGt/agV5nsH1TDwCcvoPAAD//wMAUEsBAi0AFAAGAAgAAAAhANvh9svuAAAAhQEAABMAAAAAAAAA AAAAAAAAAAAAAFtDb250ZW50X1R5cGVzXS54bWxQSwECLQAUAAYACAAAACEAWvQsW78AAAAVAQAA CwAAAAAAAAAAAAAAAAAfAQAAX3JlbHMvLnJlbHNQSwECLQAUAAYACAAAACEANDdyhcYAAADcAAAA DwAAAAAAAAAAAAAAAAAHAgAAZHJzL2Rvd25yZXYueG1sUEsFBgAAAAADAAMAtwAAAPoCAAAAAA== " fillcolor="black" stroked="f"/>
                <v:rect id="Rectangle 322" o:spid="_x0000_s1185" style="position:absolute;left:584;top:14139;width:15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volIxgAAANwAAAAPAAAAZHJzL2Rvd25yZXYueG1sRI9fSwMx EMTfBb9DWKEvpU1si5Zr0yJCRQSV/vN5vWzvDi+b47Jtr9/eCAUfh5n5DTNfdr5WJ2pjFdjC/dCA Is6Dq7iwsNuuBlNQUZAd1oHJwoUiLBe3N3PMXDjzmk4bKVSCcMzQQinSZFrHvCSPcRga4uQdQutR kmwL7Vo8J7iv9ciYB+2x4rRQYkPPJeU/m6O3YPqf72s5bj9k/D16zN/2LxeDX9b27rqnGSihTv7D 1/arszCZjOHvTDoCevELAAD//wMAUEsBAi0AFAAGAAgAAAAhANvh9svuAAAAhQEAABMAAAAAAAAA AAAAAAAAAAAAAFtDb250ZW50X1R5cGVzXS54bWxQSwECLQAUAAYACAAAACEAWvQsW78AAAAVAQAA CwAAAAAAAAAAAAAAAAAfAQAAX3JlbHMvLnJlbHNQSwECLQAUAAYACAAAACEA4r6JSMYAAADcAAAA DwAAAAAAAAAAAAAAAAAHAgAAZHJzL2Rvd25yZXYueG1sUEsFBgAAAAADAAMAtwAAAPoCAAAAAA== " fillcolor="navy" stroked="f"/>
                <v:rect id="Rectangle 323" o:spid="_x0000_s1186" style="position:absolute;left:480;top:14139;width:22;height: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kk9qxgAAANwAAAAPAAAAZHJzL2Rvd25yZXYueG1sRI9Ba8JA FITvQv/D8gredFOJYlM3UguCF6HaHurtmX1NQrJv091V0/56tyB4HGbmG2ax7E0rzuR8bVnB0zgB QVxYXXOp4PNjPZqD8AFZY2uZFPySh2X+MFhgpu2Fd3Teh1JECPsMFVQhdJmUvqjIoB/bjjh639YZ DFG6UmqHlwg3rZwkyUwarDkuVNjRW0VFsz8ZBavn+ernPeXt3+54oMPXsZlOXKLU8LF/fQERqA/3 8K290QrSNIX/M/EIyPwKAAD//wMAUEsBAi0AFAAGAAgAAAAhANvh9svuAAAAhQEAABMAAAAAAAAA AAAAAAAAAAAAAFtDb250ZW50X1R5cGVzXS54bWxQSwECLQAUAAYACAAAACEAWvQsW78AAAAVAQAA CwAAAAAAAAAAAAAAAAAfAQAAX3JlbHMvLnJlbHNQSwECLQAUAAYACAAAACEA1JJPasYAAADcAAAA DwAAAAAAAAAAAAAAAAAHAgAAZHJzL2Rvd25yZXYueG1sUEsFBgAAAAADAAMAtwAAAPoCAAAAAA== " fillcolor="black" stroked="f"/>
                <w10:wrap anchorx="margin" anchory="margin"/>
              </v:group>
            </w:pict>
          </mc:Fallback>
        </mc:AlternateContent>
      </w:r>
    </w:p>
    <w:sdt>
      <w:sdtPr>
        <w:id w:val="-1242956210"/>
        <w:docPartObj>
          <w:docPartGallery w:val="Table of Contents"/>
          <w:docPartUnique/>
        </w:docPartObj>
      </w:sdtPr>
      <w:sdtEndPr>
        <w:rPr>
          <w:rFonts w:ascii="Times New Roman" w:eastAsia="Times New Roman" w:hAnsi="Times New Roman" w:cs="Times New Roman"/>
          <w:b/>
          <w:bCs/>
          <w:noProof/>
          <w:color w:val="auto"/>
          <w:sz w:val="26"/>
          <w:szCs w:val="26"/>
        </w:rPr>
      </w:sdtEndPr>
      <w:sdtContent>
        <w:p w14:paraId="7EB12CF1" w14:textId="4100830D" w:rsidR="00E619D0" w:rsidRDefault="00E619D0">
          <w:pPr>
            <w:pStyle w:val="TOCHeading"/>
          </w:pPr>
          <w:r>
            <w:t>Mục lục</w:t>
          </w:r>
        </w:p>
        <w:p w14:paraId="7D751667" w14:textId="24AEE18C"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026131" w:history="1">
            <w:r w:rsidRPr="0016363A">
              <w:rPr>
                <w:rStyle w:val="Hyperlink"/>
                <w:noProof/>
              </w:rPr>
              <w:t>1. Giới thiệu</w:t>
            </w:r>
            <w:r>
              <w:rPr>
                <w:noProof/>
                <w:webHidden/>
              </w:rPr>
              <w:tab/>
            </w:r>
            <w:r>
              <w:rPr>
                <w:noProof/>
                <w:webHidden/>
              </w:rPr>
              <w:fldChar w:fldCharType="begin"/>
            </w:r>
            <w:r>
              <w:rPr>
                <w:noProof/>
                <w:webHidden/>
              </w:rPr>
              <w:instrText xml:space="preserve"> PAGEREF _Toc232026131 \h </w:instrText>
            </w:r>
            <w:r>
              <w:rPr>
                <w:noProof/>
                <w:webHidden/>
              </w:rPr>
            </w:r>
            <w:r>
              <w:rPr>
                <w:noProof/>
                <w:webHidden/>
              </w:rPr>
              <w:fldChar w:fldCharType="separate"/>
            </w:r>
            <w:r>
              <w:rPr>
                <w:noProof/>
                <w:webHidden/>
              </w:rPr>
              <w:t>1</w:t>
            </w:r>
            <w:r>
              <w:rPr>
                <w:noProof/>
                <w:webHidden/>
              </w:rPr>
              <w:fldChar w:fldCharType="end"/>
            </w:r>
          </w:hyperlink>
        </w:p>
        <w:p w14:paraId="0FE97A5D" w14:textId="430DA071"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26132" w:history="1">
            <w:r w:rsidRPr="0016363A">
              <w:rPr>
                <w:rStyle w:val="Hyperlink"/>
                <w:noProof/>
              </w:rPr>
              <w:t>2. Các nghiên cứu và phương pháp liên quan</w:t>
            </w:r>
            <w:r>
              <w:rPr>
                <w:noProof/>
                <w:webHidden/>
              </w:rPr>
              <w:tab/>
            </w:r>
            <w:r>
              <w:rPr>
                <w:noProof/>
                <w:webHidden/>
              </w:rPr>
              <w:fldChar w:fldCharType="begin"/>
            </w:r>
            <w:r>
              <w:rPr>
                <w:noProof/>
                <w:webHidden/>
              </w:rPr>
              <w:instrText xml:space="preserve"> PAGEREF _Toc232026132 \h </w:instrText>
            </w:r>
            <w:r>
              <w:rPr>
                <w:noProof/>
                <w:webHidden/>
              </w:rPr>
            </w:r>
            <w:r>
              <w:rPr>
                <w:noProof/>
                <w:webHidden/>
              </w:rPr>
              <w:fldChar w:fldCharType="separate"/>
            </w:r>
            <w:r>
              <w:rPr>
                <w:noProof/>
                <w:webHidden/>
              </w:rPr>
              <w:t>1</w:t>
            </w:r>
            <w:r>
              <w:rPr>
                <w:noProof/>
                <w:webHidden/>
              </w:rPr>
              <w:fldChar w:fldCharType="end"/>
            </w:r>
          </w:hyperlink>
        </w:p>
        <w:p w14:paraId="0B07E887" w14:textId="76DC34FA"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33" w:history="1">
            <w:r w:rsidRPr="0016363A">
              <w:rPr>
                <w:rStyle w:val="Hyperlink"/>
                <w:noProof/>
              </w:rPr>
              <w:t>2.1. Phương pháp dựa trên chữ viết tay</w:t>
            </w:r>
            <w:r>
              <w:rPr>
                <w:noProof/>
                <w:webHidden/>
              </w:rPr>
              <w:tab/>
            </w:r>
            <w:r>
              <w:rPr>
                <w:noProof/>
                <w:webHidden/>
              </w:rPr>
              <w:fldChar w:fldCharType="begin"/>
            </w:r>
            <w:r>
              <w:rPr>
                <w:noProof/>
                <w:webHidden/>
              </w:rPr>
              <w:instrText xml:space="preserve"> PAGEREF _Toc232026133 \h </w:instrText>
            </w:r>
            <w:r>
              <w:rPr>
                <w:noProof/>
                <w:webHidden/>
              </w:rPr>
            </w:r>
            <w:r>
              <w:rPr>
                <w:noProof/>
                <w:webHidden/>
              </w:rPr>
              <w:fldChar w:fldCharType="separate"/>
            </w:r>
            <w:r>
              <w:rPr>
                <w:noProof/>
                <w:webHidden/>
              </w:rPr>
              <w:t>1</w:t>
            </w:r>
            <w:r>
              <w:rPr>
                <w:noProof/>
                <w:webHidden/>
              </w:rPr>
              <w:fldChar w:fldCharType="end"/>
            </w:r>
          </w:hyperlink>
        </w:p>
        <w:p w14:paraId="497032FF" w14:textId="2BEB4034"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34" w:history="1">
            <w:r w:rsidRPr="0016363A">
              <w:rPr>
                <w:rStyle w:val="Hyperlink"/>
                <w:noProof/>
              </w:rPr>
              <w:t>2.2. Phương pháp dựa trên hình vẽ xoắn ốc</w:t>
            </w:r>
            <w:r>
              <w:rPr>
                <w:noProof/>
                <w:webHidden/>
              </w:rPr>
              <w:tab/>
            </w:r>
            <w:r>
              <w:rPr>
                <w:noProof/>
                <w:webHidden/>
              </w:rPr>
              <w:fldChar w:fldCharType="begin"/>
            </w:r>
            <w:r>
              <w:rPr>
                <w:noProof/>
                <w:webHidden/>
              </w:rPr>
              <w:instrText xml:space="preserve"> PAGEREF _Toc232026134 \h </w:instrText>
            </w:r>
            <w:r>
              <w:rPr>
                <w:noProof/>
                <w:webHidden/>
              </w:rPr>
            </w:r>
            <w:r>
              <w:rPr>
                <w:noProof/>
                <w:webHidden/>
              </w:rPr>
              <w:fldChar w:fldCharType="separate"/>
            </w:r>
            <w:r>
              <w:rPr>
                <w:noProof/>
                <w:webHidden/>
              </w:rPr>
              <w:t>2</w:t>
            </w:r>
            <w:r>
              <w:rPr>
                <w:noProof/>
                <w:webHidden/>
              </w:rPr>
              <w:fldChar w:fldCharType="end"/>
            </w:r>
          </w:hyperlink>
        </w:p>
        <w:p w14:paraId="70614410" w14:textId="69944705"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35" w:history="1">
            <w:r w:rsidRPr="0016363A">
              <w:rPr>
                <w:rStyle w:val="Hyperlink"/>
                <w:noProof/>
              </w:rPr>
              <w:t>2.3. Các phương pháp khác</w:t>
            </w:r>
            <w:r>
              <w:rPr>
                <w:noProof/>
                <w:webHidden/>
              </w:rPr>
              <w:tab/>
            </w:r>
            <w:r>
              <w:rPr>
                <w:noProof/>
                <w:webHidden/>
              </w:rPr>
              <w:fldChar w:fldCharType="begin"/>
            </w:r>
            <w:r>
              <w:rPr>
                <w:noProof/>
                <w:webHidden/>
              </w:rPr>
              <w:instrText xml:space="preserve"> PAGEREF _Toc232026135 \h </w:instrText>
            </w:r>
            <w:r>
              <w:rPr>
                <w:noProof/>
                <w:webHidden/>
              </w:rPr>
            </w:r>
            <w:r>
              <w:rPr>
                <w:noProof/>
                <w:webHidden/>
              </w:rPr>
              <w:fldChar w:fldCharType="separate"/>
            </w:r>
            <w:r>
              <w:rPr>
                <w:noProof/>
                <w:webHidden/>
              </w:rPr>
              <w:t>2</w:t>
            </w:r>
            <w:r>
              <w:rPr>
                <w:noProof/>
                <w:webHidden/>
              </w:rPr>
              <w:fldChar w:fldCharType="end"/>
            </w:r>
          </w:hyperlink>
        </w:p>
        <w:p w14:paraId="5E7D1B70" w14:textId="4F0A2002"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26136" w:history="1">
            <w:r w:rsidRPr="0016363A">
              <w:rPr>
                <w:rStyle w:val="Hyperlink"/>
                <w:noProof/>
              </w:rPr>
              <w:t>3. Phương pháp thực hiện</w:t>
            </w:r>
            <w:r>
              <w:rPr>
                <w:noProof/>
                <w:webHidden/>
              </w:rPr>
              <w:tab/>
            </w:r>
            <w:r>
              <w:rPr>
                <w:noProof/>
                <w:webHidden/>
              </w:rPr>
              <w:fldChar w:fldCharType="begin"/>
            </w:r>
            <w:r>
              <w:rPr>
                <w:noProof/>
                <w:webHidden/>
              </w:rPr>
              <w:instrText xml:space="preserve"> PAGEREF _Toc232026136 \h </w:instrText>
            </w:r>
            <w:r>
              <w:rPr>
                <w:noProof/>
                <w:webHidden/>
              </w:rPr>
            </w:r>
            <w:r>
              <w:rPr>
                <w:noProof/>
                <w:webHidden/>
              </w:rPr>
              <w:fldChar w:fldCharType="separate"/>
            </w:r>
            <w:r>
              <w:rPr>
                <w:noProof/>
                <w:webHidden/>
              </w:rPr>
              <w:t>3</w:t>
            </w:r>
            <w:r>
              <w:rPr>
                <w:noProof/>
                <w:webHidden/>
              </w:rPr>
              <w:fldChar w:fldCharType="end"/>
            </w:r>
          </w:hyperlink>
        </w:p>
        <w:p w14:paraId="00927AD2" w14:textId="4A74021B"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37" w:history="1">
            <w:r w:rsidRPr="0016363A">
              <w:rPr>
                <w:rStyle w:val="Hyperlink"/>
                <w:noProof/>
              </w:rPr>
              <w:t>3.1. Tập dữ liệu</w:t>
            </w:r>
            <w:r>
              <w:rPr>
                <w:noProof/>
                <w:webHidden/>
              </w:rPr>
              <w:tab/>
            </w:r>
            <w:r>
              <w:rPr>
                <w:noProof/>
                <w:webHidden/>
              </w:rPr>
              <w:fldChar w:fldCharType="begin"/>
            </w:r>
            <w:r>
              <w:rPr>
                <w:noProof/>
                <w:webHidden/>
              </w:rPr>
              <w:instrText xml:space="preserve"> PAGEREF _Toc232026137 \h </w:instrText>
            </w:r>
            <w:r>
              <w:rPr>
                <w:noProof/>
                <w:webHidden/>
              </w:rPr>
            </w:r>
            <w:r>
              <w:rPr>
                <w:noProof/>
                <w:webHidden/>
              </w:rPr>
              <w:fldChar w:fldCharType="separate"/>
            </w:r>
            <w:r>
              <w:rPr>
                <w:noProof/>
                <w:webHidden/>
              </w:rPr>
              <w:t>3</w:t>
            </w:r>
            <w:r>
              <w:rPr>
                <w:noProof/>
                <w:webHidden/>
              </w:rPr>
              <w:fldChar w:fldCharType="end"/>
            </w:r>
          </w:hyperlink>
        </w:p>
        <w:p w14:paraId="0E7E89AF" w14:textId="0D549845"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38" w:history="1">
            <w:r w:rsidRPr="0016363A">
              <w:rPr>
                <w:rStyle w:val="Hyperlink"/>
                <w:noProof/>
              </w:rPr>
              <w:t>3.2. Tiền xử lý dữ liệu</w:t>
            </w:r>
            <w:r>
              <w:rPr>
                <w:noProof/>
                <w:webHidden/>
              </w:rPr>
              <w:tab/>
            </w:r>
            <w:r>
              <w:rPr>
                <w:noProof/>
                <w:webHidden/>
              </w:rPr>
              <w:fldChar w:fldCharType="begin"/>
            </w:r>
            <w:r>
              <w:rPr>
                <w:noProof/>
                <w:webHidden/>
              </w:rPr>
              <w:instrText xml:space="preserve"> PAGEREF _Toc232026138 \h </w:instrText>
            </w:r>
            <w:r>
              <w:rPr>
                <w:noProof/>
                <w:webHidden/>
              </w:rPr>
            </w:r>
            <w:r>
              <w:rPr>
                <w:noProof/>
                <w:webHidden/>
              </w:rPr>
              <w:fldChar w:fldCharType="separate"/>
            </w:r>
            <w:r>
              <w:rPr>
                <w:noProof/>
                <w:webHidden/>
              </w:rPr>
              <w:t>4</w:t>
            </w:r>
            <w:r>
              <w:rPr>
                <w:noProof/>
                <w:webHidden/>
              </w:rPr>
              <w:fldChar w:fldCharType="end"/>
            </w:r>
          </w:hyperlink>
        </w:p>
        <w:p w14:paraId="2774A551" w14:textId="326E96DC"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39" w:history="1">
            <w:r w:rsidRPr="0016363A">
              <w:rPr>
                <w:rStyle w:val="Hyperlink"/>
                <w:noProof/>
              </w:rPr>
              <w:t>3.2.1. Tải và chuẩn bị dữ liệu</w:t>
            </w:r>
            <w:r>
              <w:rPr>
                <w:noProof/>
                <w:webHidden/>
              </w:rPr>
              <w:tab/>
            </w:r>
            <w:r>
              <w:rPr>
                <w:noProof/>
                <w:webHidden/>
              </w:rPr>
              <w:fldChar w:fldCharType="begin"/>
            </w:r>
            <w:r>
              <w:rPr>
                <w:noProof/>
                <w:webHidden/>
              </w:rPr>
              <w:instrText xml:space="preserve"> PAGEREF _Toc232026139 \h </w:instrText>
            </w:r>
            <w:r>
              <w:rPr>
                <w:noProof/>
                <w:webHidden/>
              </w:rPr>
            </w:r>
            <w:r>
              <w:rPr>
                <w:noProof/>
                <w:webHidden/>
              </w:rPr>
              <w:fldChar w:fldCharType="separate"/>
            </w:r>
            <w:r>
              <w:rPr>
                <w:noProof/>
                <w:webHidden/>
              </w:rPr>
              <w:t>4</w:t>
            </w:r>
            <w:r>
              <w:rPr>
                <w:noProof/>
                <w:webHidden/>
              </w:rPr>
              <w:fldChar w:fldCharType="end"/>
            </w:r>
          </w:hyperlink>
        </w:p>
        <w:p w14:paraId="40F6CFE2" w14:textId="6B1CBA6A"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0" w:history="1">
            <w:r w:rsidRPr="0016363A">
              <w:rPr>
                <w:rStyle w:val="Hyperlink"/>
                <w:noProof/>
              </w:rPr>
              <w:t>3.2.2. Tăng cường dữ liệu</w:t>
            </w:r>
            <w:r>
              <w:rPr>
                <w:noProof/>
                <w:webHidden/>
              </w:rPr>
              <w:tab/>
            </w:r>
            <w:r>
              <w:rPr>
                <w:noProof/>
                <w:webHidden/>
              </w:rPr>
              <w:fldChar w:fldCharType="begin"/>
            </w:r>
            <w:r>
              <w:rPr>
                <w:noProof/>
                <w:webHidden/>
              </w:rPr>
              <w:instrText xml:space="preserve"> PAGEREF _Toc232026140 \h </w:instrText>
            </w:r>
            <w:r>
              <w:rPr>
                <w:noProof/>
                <w:webHidden/>
              </w:rPr>
            </w:r>
            <w:r>
              <w:rPr>
                <w:noProof/>
                <w:webHidden/>
              </w:rPr>
              <w:fldChar w:fldCharType="separate"/>
            </w:r>
            <w:r>
              <w:rPr>
                <w:noProof/>
                <w:webHidden/>
              </w:rPr>
              <w:t>5</w:t>
            </w:r>
            <w:r>
              <w:rPr>
                <w:noProof/>
                <w:webHidden/>
              </w:rPr>
              <w:fldChar w:fldCharType="end"/>
            </w:r>
          </w:hyperlink>
        </w:p>
        <w:p w14:paraId="5791DCD1" w14:textId="4FA58362"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1" w:history="1">
            <w:r w:rsidRPr="0016363A">
              <w:rPr>
                <w:rStyle w:val="Hyperlink"/>
                <w:noProof/>
              </w:rPr>
              <w:t>3.2.3. Chia tách dữ liệu</w:t>
            </w:r>
            <w:r>
              <w:rPr>
                <w:noProof/>
                <w:webHidden/>
              </w:rPr>
              <w:tab/>
            </w:r>
            <w:r>
              <w:rPr>
                <w:noProof/>
                <w:webHidden/>
              </w:rPr>
              <w:fldChar w:fldCharType="begin"/>
            </w:r>
            <w:r>
              <w:rPr>
                <w:noProof/>
                <w:webHidden/>
              </w:rPr>
              <w:instrText xml:space="preserve"> PAGEREF _Toc232026141 \h </w:instrText>
            </w:r>
            <w:r>
              <w:rPr>
                <w:noProof/>
                <w:webHidden/>
              </w:rPr>
            </w:r>
            <w:r>
              <w:rPr>
                <w:noProof/>
                <w:webHidden/>
              </w:rPr>
              <w:fldChar w:fldCharType="separate"/>
            </w:r>
            <w:r>
              <w:rPr>
                <w:noProof/>
                <w:webHidden/>
              </w:rPr>
              <w:t>5</w:t>
            </w:r>
            <w:r>
              <w:rPr>
                <w:noProof/>
                <w:webHidden/>
              </w:rPr>
              <w:fldChar w:fldCharType="end"/>
            </w:r>
          </w:hyperlink>
        </w:p>
        <w:p w14:paraId="11D119A4" w14:textId="02C8F919"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2" w:history="1">
            <w:r w:rsidRPr="0016363A">
              <w:rPr>
                <w:rStyle w:val="Hyperlink"/>
                <w:noProof/>
              </w:rPr>
              <w:t>3.2.4. Chuẩn hóa và mã hóa nhãn</w:t>
            </w:r>
            <w:r>
              <w:rPr>
                <w:noProof/>
                <w:webHidden/>
              </w:rPr>
              <w:tab/>
            </w:r>
            <w:r>
              <w:rPr>
                <w:noProof/>
                <w:webHidden/>
              </w:rPr>
              <w:fldChar w:fldCharType="begin"/>
            </w:r>
            <w:r>
              <w:rPr>
                <w:noProof/>
                <w:webHidden/>
              </w:rPr>
              <w:instrText xml:space="preserve"> PAGEREF _Toc232026142 \h </w:instrText>
            </w:r>
            <w:r>
              <w:rPr>
                <w:noProof/>
                <w:webHidden/>
              </w:rPr>
            </w:r>
            <w:r>
              <w:rPr>
                <w:noProof/>
                <w:webHidden/>
              </w:rPr>
              <w:fldChar w:fldCharType="separate"/>
            </w:r>
            <w:r>
              <w:rPr>
                <w:noProof/>
                <w:webHidden/>
              </w:rPr>
              <w:t>5</w:t>
            </w:r>
            <w:r>
              <w:rPr>
                <w:noProof/>
                <w:webHidden/>
              </w:rPr>
              <w:fldChar w:fldCharType="end"/>
            </w:r>
          </w:hyperlink>
        </w:p>
        <w:p w14:paraId="1DD168A5" w14:textId="35A5A1C6"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43" w:history="1">
            <w:r w:rsidRPr="0016363A">
              <w:rPr>
                <w:rStyle w:val="Hyperlink"/>
                <w:noProof/>
              </w:rPr>
              <w:t>3.3. Mô hình sử dụng</w:t>
            </w:r>
            <w:r>
              <w:rPr>
                <w:noProof/>
                <w:webHidden/>
              </w:rPr>
              <w:tab/>
            </w:r>
            <w:r>
              <w:rPr>
                <w:noProof/>
                <w:webHidden/>
              </w:rPr>
              <w:fldChar w:fldCharType="begin"/>
            </w:r>
            <w:r>
              <w:rPr>
                <w:noProof/>
                <w:webHidden/>
              </w:rPr>
              <w:instrText xml:space="preserve"> PAGEREF _Toc232026143 \h </w:instrText>
            </w:r>
            <w:r>
              <w:rPr>
                <w:noProof/>
                <w:webHidden/>
              </w:rPr>
            </w:r>
            <w:r>
              <w:rPr>
                <w:noProof/>
                <w:webHidden/>
              </w:rPr>
              <w:fldChar w:fldCharType="separate"/>
            </w:r>
            <w:r>
              <w:rPr>
                <w:noProof/>
                <w:webHidden/>
              </w:rPr>
              <w:t>5</w:t>
            </w:r>
            <w:r>
              <w:rPr>
                <w:noProof/>
                <w:webHidden/>
              </w:rPr>
              <w:fldChar w:fldCharType="end"/>
            </w:r>
          </w:hyperlink>
        </w:p>
        <w:p w14:paraId="05A84109" w14:textId="4E34DD65"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4" w:history="1">
            <w:r w:rsidRPr="0016363A">
              <w:rPr>
                <w:rStyle w:val="Hyperlink"/>
                <w:noProof/>
              </w:rPr>
              <w:t>3.3.1. Mô hình VGG19</w:t>
            </w:r>
            <w:r>
              <w:rPr>
                <w:noProof/>
                <w:webHidden/>
              </w:rPr>
              <w:tab/>
            </w:r>
            <w:r>
              <w:rPr>
                <w:noProof/>
                <w:webHidden/>
              </w:rPr>
              <w:fldChar w:fldCharType="begin"/>
            </w:r>
            <w:r>
              <w:rPr>
                <w:noProof/>
                <w:webHidden/>
              </w:rPr>
              <w:instrText xml:space="preserve"> PAGEREF _Toc232026144 \h </w:instrText>
            </w:r>
            <w:r>
              <w:rPr>
                <w:noProof/>
                <w:webHidden/>
              </w:rPr>
            </w:r>
            <w:r>
              <w:rPr>
                <w:noProof/>
                <w:webHidden/>
              </w:rPr>
              <w:fldChar w:fldCharType="separate"/>
            </w:r>
            <w:r>
              <w:rPr>
                <w:noProof/>
                <w:webHidden/>
              </w:rPr>
              <w:t>5</w:t>
            </w:r>
            <w:r>
              <w:rPr>
                <w:noProof/>
                <w:webHidden/>
              </w:rPr>
              <w:fldChar w:fldCharType="end"/>
            </w:r>
          </w:hyperlink>
        </w:p>
        <w:p w14:paraId="22D3A780" w14:textId="6DDCBE63"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5" w:history="1">
            <w:r w:rsidRPr="0016363A">
              <w:rPr>
                <w:rStyle w:val="Hyperlink"/>
                <w:noProof/>
              </w:rPr>
              <w:t>3.3.2. Mô hình InceptionV3</w:t>
            </w:r>
            <w:r>
              <w:rPr>
                <w:noProof/>
                <w:webHidden/>
              </w:rPr>
              <w:tab/>
            </w:r>
            <w:r>
              <w:rPr>
                <w:noProof/>
                <w:webHidden/>
              </w:rPr>
              <w:fldChar w:fldCharType="begin"/>
            </w:r>
            <w:r>
              <w:rPr>
                <w:noProof/>
                <w:webHidden/>
              </w:rPr>
              <w:instrText xml:space="preserve"> PAGEREF _Toc232026145 \h </w:instrText>
            </w:r>
            <w:r>
              <w:rPr>
                <w:noProof/>
                <w:webHidden/>
              </w:rPr>
            </w:r>
            <w:r>
              <w:rPr>
                <w:noProof/>
                <w:webHidden/>
              </w:rPr>
              <w:fldChar w:fldCharType="separate"/>
            </w:r>
            <w:r>
              <w:rPr>
                <w:noProof/>
                <w:webHidden/>
              </w:rPr>
              <w:t>6</w:t>
            </w:r>
            <w:r>
              <w:rPr>
                <w:noProof/>
                <w:webHidden/>
              </w:rPr>
              <w:fldChar w:fldCharType="end"/>
            </w:r>
          </w:hyperlink>
        </w:p>
        <w:p w14:paraId="2CCD99F1" w14:textId="0E4CA042"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6" w:history="1">
            <w:r w:rsidRPr="0016363A">
              <w:rPr>
                <w:rStyle w:val="Hyperlink"/>
                <w:noProof/>
              </w:rPr>
              <w:t>3.3.3. Mô hình ResNet50V2</w:t>
            </w:r>
            <w:r>
              <w:rPr>
                <w:noProof/>
                <w:webHidden/>
              </w:rPr>
              <w:tab/>
            </w:r>
            <w:r>
              <w:rPr>
                <w:noProof/>
                <w:webHidden/>
              </w:rPr>
              <w:fldChar w:fldCharType="begin"/>
            </w:r>
            <w:r>
              <w:rPr>
                <w:noProof/>
                <w:webHidden/>
              </w:rPr>
              <w:instrText xml:space="preserve"> PAGEREF _Toc232026146 \h </w:instrText>
            </w:r>
            <w:r>
              <w:rPr>
                <w:noProof/>
                <w:webHidden/>
              </w:rPr>
            </w:r>
            <w:r>
              <w:rPr>
                <w:noProof/>
                <w:webHidden/>
              </w:rPr>
              <w:fldChar w:fldCharType="separate"/>
            </w:r>
            <w:r>
              <w:rPr>
                <w:noProof/>
                <w:webHidden/>
              </w:rPr>
              <w:t>8</w:t>
            </w:r>
            <w:r>
              <w:rPr>
                <w:noProof/>
                <w:webHidden/>
              </w:rPr>
              <w:fldChar w:fldCharType="end"/>
            </w:r>
          </w:hyperlink>
        </w:p>
        <w:p w14:paraId="66976E1E" w14:textId="77BC1DAF"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7" w:history="1">
            <w:r w:rsidRPr="0016363A">
              <w:rPr>
                <w:rStyle w:val="Hyperlink"/>
                <w:noProof/>
              </w:rPr>
              <w:t>3.3.4. Mô hình DenseNet169</w:t>
            </w:r>
            <w:r>
              <w:rPr>
                <w:noProof/>
                <w:webHidden/>
              </w:rPr>
              <w:tab/>
            </w:r>
            <w:r>
              <w:rPr>
                <w:noProof/>
                <w:webHidden/>
              </w:rPr>
              <w:fldChar w:fldCharType="begin"/>
            </w:r>
            <w:r>
              <w:rPr>
                <w:noProof/>
                <w:webHidden/>
              </w:rPr>
              <w:instrText xml:space="preserve"> PAGEREF _Toc232026147 \h </w:instrText>
            </w:r>
            <w:r>
              <w:rPr>
                <w:noProof/>
                <w:webHidden/>
              </w:rPr>
            </w:r>
            <w:r>
              <w:rPr>
                <w:noProof/>
                <w:webHidden/>
              </w:rPr>
              <w:fldChar w:fldCharType="separate"/>
            </w:r>
            <w:r>
              <w:rPr>
                <w:noProof/>
                <w:webHidden/>
              </w:rPr>
              <w:t>8</w:t>
            </w:r>
            <w:r>
              <w:rPr>
                <w:noProof/>
                <w:webHidden/>
              </w:rPr>
              <w:fldChar w:fldCharType="end"/>
            </w:r>
          </w:hyperlink>
        </w:p>
        <w:p w14:paraId="5A685E3F" w14:textId="4E3369B2"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48" w:history="1">
            <w:r w:rsidRPr="0016363A">
              <w:rPr>
                <w:rStyle w:val="Hyperlink"/>
                <w:noProof/>
              </w:rPr>
              <w:t>3.3.5. Mô hình mở rộng EfficientNetB0</w:t>
            </w:r>
            <w:r>
              <w:rPr>
                <w:noProof/>
                <w:webHidden/>
              </w:rPr>
              <w:tab/>
            </w:r>
            <w:r>
              <w:rPr>
                <w:noProof/>
                <w:webHidden/>
              </w:rPr>
              <w:fldChar w:fldCharType="begin"/>
            </w:r>
            <w:r>
              <w:rPr>
                <w:noProof/>
                <w:webHidden/>
              </w:rPr>
              <w:instrText xml:space="preserve"> PAGEREF _Toc232026148 \h </w:instrText>
            </w:r>
            <w:r>
              <w:rPr>
                <w:noProof/>
                <w:webHidden/>
              </w:rPr>
            </w:r>
            <w:r>
              <w:rPr>
                <w:noProof/>
                <w:webHidden/>
              </w:rPr>
              <w:fldChar w:fldCharType="separate"/>
            </w:r>
            <w:r>
              <w:rPr>
                <w:noProof/>
                <w:webHidden/>
              </w:rPr>
              <w:t>9</w:t>
            </w:r>
            <w:r>
              <w:rPr>
                <w:noProof/>
                <w:webHidden/>
              </w:rPr>
              <w:fldChar w:fldCharType="end"/>
            </w:r>
          </w:hyperlink>
        </w:p>
        <w:p w14:paraId="70F47F8F" w14:textId="0B6FC0F0"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49" w:history="1">
            <w:r w:rsidRPr="0016363A">
              <w:rPr>
                <w:rStyle w:val="Hyperlink"/>
                <w:noProof/>
              </w:rPr>
              <w:t>3.4. Cấu hình huấn luyện</w:t>
            </w:r>
            <w:r>
              <w:rPr>
                <w:noProof/>
                <w:webHidden/>
              </w:rPr>
              <w:tab/>
            </w:r>
            <w:r>
              <w:rPr>
                <w:noProof/>
                <w:webHidden/>
              </w:rPr>
              <w:fldChar w:fldCharType="begin"/>
            </w:r>
            <w:r>
              <w:rPr>
                <w:noProof/>
                <w:webHidden/>
              </w:rPr>
              <w:instrText xml:space="preserve"> PAGEREF _Toc232026149 \h </w:instrText>
            </w:r>
            <w:r>
              <w:rPr>
                <w:noProof/>
                <w:webHidden/>
              </w:rPr>
            </w:r>
            <w:r>
              <w:rPr>
                <w:noProof/>
                <w:webHidden/>
              </w:rPr>
              <w:fldChar w:fldCharType="separate"/>
            </w:r>
            <w:r>
              <w:rPr>
                <w:noProof/>
                <w:webHidden/>
              </w:rPr>
              <w:t>10</w:t>
            </w:r>
            <w:r>
              <w:rPr>
                <w:noProof/>
                <w:webHidden/>
              </w:rPr>
              <w:fldChar w:fldCharType="end"/>
            </w:r>
          </w:hyperlink>
        </w:p>
        <w:p w14:paraId="6ECE87A2" w14:textId="73EF0680"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50" w:history="1">
            <w:r w:rsidRPr="0016363A">
              <w:rPr>
                <w:rStyle w:val="Hyperlink"/>
                <w:noProof/>
              </w:rPr>
              <w:t>3.5. Các chỉ số đánh giá</w:t>
            </w:r>
            <w:r>
              <w:rPr>
                <w:noProof/>
                <w:webHidden/>
              </w:rPr>
              <w:tab/>
            </w:r>
            <w:r>
              <w:rPr>
                <w:noProof/>
                <w:webHidden/>
              </w:rPr>
              <w:fldChar w:fldCharType="begin"/>
            </w:r>
            <w:r>
              <w:rPr>
                <w:noProof/>
                <w:webHidden/>
              </w:rPr>
              <w:instrText xml:space="preserve"> PAGEREF _Toc232026150 \h </w:instrText>
            </w:r>
            <w:r>
              <w:rPr>
                <w:noProof/>
                <w:webHidden/>
              </w:rPr>
            </w:r>
            <w:r>
              <w:rPr>
                <w:noProof/>
                <w:webHidden/>
              </w:rPr>
              <w:fldChar w:fldCharType="separate"/>
            </w:r>
            <w:r>
              <w:rPr>
                <w:noProof/>
                <w:webHidden/>
              </w:rPr>
              <w:t>11</w:t>
            </w:r>
            <w:r>
              <w:rPr>
                <w:noProof/>
                <w:webHidden/>
              </w:rPr>
              <w:fldChar w:fldCharType="end"/>
            </w:r>
          </w:hyperlink>
        </w:p>
        <w:p w14:paraId="04364745" w14:textId="32C96E1B"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26151" w:history="1">
            <w:r w:rsidRPr="0016363A">
              <w:rPr>
                <w:rStyle w:val="Hyperlink"/>
                <w:noProof/>
              </w:rPr>
              <w:t>4. Thực nghiệm và kết quả</w:t>
            </w:r>
            <w:r>
              <w:rPr>
                <w:noProof/>
                <w:webHidden/>
              </w:rPr>
              <w:tab/>
            </w:r>
            <w:r>
              <w:rPr>
                <w:noProof/>
                <w:webHidden/>
              </w:rPr>
              <w:fldChar w:fldCharType="begin"/>
            </w:r>
            <w:r>
              <w:rPr>
                <w:noProof/>
                <w:webHidden/>
              </w:rPr>
              <w:instrText xml:space="preserve"> PAGEREF _Toc232026151 \h </w:instrText>
            </w:r>
            <w:r>
              <w:rPr>
                <w:noProof/>
                <w:webHidden/>
              </w:rPr>
            </w:r>
            <w:r>
              <w:rPr>
                <w:noProof/>
                <w:webHidden/>
              </w:rPr>
              <w:fldChar w:fldCharType="separate"/>
            </w:r>
            <w:r>
              <w:rPr>
                <w:noProof/>
                <w:webHidden/>
              </w:rPr>
              <w:t>11</w:t>
            </w:r>
            <w:r>
              <w:rPr>
                <w:noProof/>
                <w:webHidden/>
              </w:rPr>
              <w:fldChar w:fldCharType="end"/>
            </w:r>
          </w:hyperlink>
        </w:p>
        <w:p w14:paraId="3158C775" w14:textId="16FE0B03"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52" w:history="1">
            <w:r w:rsidRPr="0016363A">
              <w:rPr>
                <w:rStyle w:val="Hyperlink"/>
                <w:noProof/>
              </w:rPr>
              <w:t>4.1. Tổng quan kết quả</w:t>
            </w:r>
            <w:r>
              <w:rPr>
                <w:noProof/>
                <w:webHidden/>
              </w:rPr>
              <w:tab/>
            </w:r>
            <w:r>
              <w:rPr>
                <w:noProof/>
                <w:webHidden/>
              </w:rPr>
              <w:fldChar w:fldCharType="begin"/>
            </w:r>
            <w:r>
              <w:rPr>
                <w:noProof/>
                <w:webHidden/>
              </w:rPr>
              <w:instrText xml:space="preserve"> PAGEREF _Toc232026152 \h </w:instrText>
            </w:r>
            <w:r>
              <w:rPr>
                <w:noProof/>
                <w:webHidden/>
              </w:rPr>
            </w:r>
            <w:r>
              <w:rPr>
                <w:noProof/>
                <w:webHidden/>
              </w:rPr>
              <w:fldChar w:fldCharType="separate"/>
            </w:r>
            <w:r>
              <w:rPr>
                <w:noProof/>
                <w:webHidden/>
              </w:rPr>
              <w:t>11</w:t>
            </w:r>
            <w:r>
              <w:rPr>
                <w:noProof/>
                <w:webHidden/>
              </w:rPr>
              <w:fldChar w:fldCharType="end"/>
            </w:r>
          </w:hyperlink>
        </w:p>
        <w:p w14:paraId="35E89F7B" w14:textId="329343D1"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53" w:history="1">
            <w:r w:rsidRPr="0016363A">
              <w:rPr>
                <w:rStyle w:val="Hyperlink"/>
                <w:noProof/>
              </w:rPr>
              <w:t>4.2. Kết quả chi tiết từng mô hình</w:t>
            </w:r>
            <w:r>
              <w:rPr>
                <w:noProof/>
                <w:webHidden/>
              </w:rPr>
              <w:tab/>
            </w:r>
            <w:r>
              <w:rPr>
                <w:noProof/>
                <w:webHidden/>
              </w:rPr>
              <w:fldChar w:fldCharType="begin"/>
            </w:r>
            <w:r>
              <w:rPr>
                <w:noProof/>
                <w:webHidden/>
              </w:rPr>
              <w:instrText xml:space="preserve"> PAGEREF _Toc232026153 \h </w:instrText>
            </w:r>
            <w:r>
              <w:rPr>
                <w:noProof/>
                <w:webHidden/>
              </w:rPr>
            </w:r>
            <w:r>
              <w:rPr>
                <w:noProof/>
                <w:webHidden/>
              </w:rPr>
              <w:fldChar w:fldCharType="separate"/>
            </w:r>
            <w:r>
              <w:rPr>
                <w:noProof/>
                <w:webHidden/>
              </w:rPr>
              <w:t>12</w:t>
            </w:r>
            <w:r>
              <w:rPr>
                <w:noProof/>
                <w:webHidden/>
              </w:rPr>
              <w:fldChar w:fldCharType="end"/>
            </w:r>
          </w:hyperlink>
        </w:p>
        <w:p w14:paraId="383B1291" w14:textId="6FFF954B"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54" w:history="1">
            <w:r w:rsidRPr="0016363A">
              <w:rPr>
                <w:rStyle w:val="Hyperlink"/>
                <w:noProof/>
              </w:rPr>
              <w:t>4.2.1. Mô hình VGG19</w:t>
            </w:r>
            <w:r>
              <w:rPr>
                <w:noProof/>
                <w:webHidden/>
              </w:rPr>
              <w:tab/>
            </w:r>
            <w:r>
              <w:rPr>
                <w:noProof/>
                <w:webHidden/>
              </w:rPr>
              <w:fldChar w:fldCharType="begin"/>
            </w:r>
            <w:r>
              <w:rPr>
                <w:noProof/>
                <w:webHidden/>
              </w:rPr>
              <w:instrText xml:space="preserve"> PAGEREF _Toc232026154 \h </w:instrText>
            </w:r>
            <w:r>
              <w:rPr>
                <w:noProof/>
                <w:webHidden/>
              </w:rPr>
            </w:r>
            <w:r>
              <w:rPr>
                <w:noProof/>
                <w:webHidden/>
              </w:rPr>
              <w:fldChar w:fldCharType="separate"/>
            </w:r>
            <w:r>
              <w:rPr>
                <w:noProof/>
                <w:webHidden/>
              </w:rPr>
              <w:t>12</w:t>
            </w:r>
            <w:r>
              <w:rPr>
                <w:noProof/>
                <w:webHidden/>
              </w:rPr>
              <w:fldChar w:fldCharType="end"/>
            </w:r>
          </w:hyperlink>
        </w:p>
        <w:p w14:paraId="4D441932" w14:textId="532F26FF"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55" w:history="1">
            <w:r w:rsidRPr="0016363A">
              <w:rPr>
                <w:rStyle w:val="Hyperlink"/>
                <w:noProof/>
              </w:rPr>
              <w:t>4.2.2. Mô hình InceptionV3</w:t>
            </w:r>
            <w:r>
              <w:rPr>
                <w:noProof/>
                <w:webHidden/>
              </w:rPr>
              <w:tab/>
            </w:r>
            <w:r>
              <w:rPr>
                <w:noProof/>
                <w:webHidden/>
              </w:rPr>
              <w:fldChar w:fldCharType="begin"/>
            </w:r>
            <w:r>
              <w:rPr>
                <w:noProof/>
                <w:webHidden/>
              </w:rPr>
              <w:instrText xml:space="preserve"> PAGEREF _Toc232026155 \h </w:instrText>
            </w:r>
            <w:r>
              <w:rPr>
                <w:noProof/>
                <w:webHidden/>
              </w:rPr>
            </w:r>
            <w:r>
              <w:rPr>
                <w:noProof/>
                <w:webHidden/>
              </w:rPr>
              <w:fldChar w:fldCharType="separate"/>
            </w:r>
            <w:r>
              <w:rPr>
                <w:noProof/>
                <w:webHidden/>
              </w:rPr>
              <w:t>13</w:t>
            </w:r>
            <w:r>
              <w:rPr>
                <w:noProof/>
                <w:webHidden/>
              </w:rPr>
              <w:fldChar w:fldCharType="end"/>
            </w:r>
          </w:hyperlink>
        </w:p>
        <w:p w14:paraId="488768CF" w14:textId="09AEA50A"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56" w:history="1">
            <w:r w:rsidRPr="0016363A">
              <w:rPr>
                <w:rStyle w:val="Hyperlink"/>
                <w:noProof/>
              </w:rPr>
              <w:t>4.2.3. Mô hình ResNet50V2</w:t>
            </w:r>
            <w:r>
              <w:rPr>
                <w:noProof/>
                <w:webHidden/>
              </w:rPr>
              <w:tab/>
            </w:r>
            <w:r>
              <w:rPr>
                <w:noProof/>
                <w:webHidden/>
              </w:rPr>
              <w:fldChar w:fldCharType="begin"/>
            </w:r>
            <w:r>
              <w:rPr>
                <w:noProof/>
                <w:webHidden/>
              </w:rPr>
              <w:instrText xml:space="preserve"> PAGEREF _Toc232026156 \h </w:instrText>
            </w:r>
            <w:r>
              <w:rPr>
                <w:noProof/>
                <w:webHidden/>
              </w:rPr>
            </w:r>
            <w:r>
              <w:rPr>
                <w:noProof/>
                <w:webHidden/>
              </w:rPr>
              <w:fldChar w:fldCharType="separate"/>
            </w:r>
            <w:r>
              <w:rPr>
                <w:noProof/>
                <w:webHidden/>
              </w:rPr>
              <w:t>14</w:t>
            </w:r>
            <w:r>
              <w:rPr>
                <w:noProof/>
                <w:webHidden/>
              </w:rPr>
              <w:fldChar w:fldCharType="end"/>
            </w:r>
          </w:hyperlink>
        </w:p>
        <w:p w14:paraId="0DCC9848" w14:textId="30C1AC14"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57" w:history="1">
            <w:r w:rsidRPr="0016363A">
              <w:rPr>
                <w:rStyle w:val="Hyperlink"/>
                <w:noProof/>
              </w:rPr>
              <w:t>4.2.4. Mô hình DenseNet169</w:t>
            </w:r>
            <w:r>
              <w:rPr>
                <w:noProof/>
                <w:webHidden/>
              </w:rPr>
              <w:tab/>
            </w:r>
            <w:r>
              <w:rPr>
                <w:noProof/>
                <w:webHidden/>
              </w:rPr>
              <w:fldChar w:fldCharType="begin"/>
            </w:r>
            <w:r>
              <w:rPr>
                <w:noProof/>
                <w:webHidden/>
              </w:rPr>
              <w:instrText xml:space="preserve"> PAGEREF _Toc232026157 \h </w:instrText>
            </w:r>
            <w:r>
              <w:rPr>
                <w:noProof/>
                <w:webHidden/>
              </w:rPr>
            </w:r>
            <w:r>
              <w:rPr>
                <w:noProof/>
                <w:webHidden/>
              </w:rPr>
              <w:fldChar w:fldCharType="separate"/>
            </w:r>
            <w:r>
              <w:rPr>
                <w:noProof/>
                <w:webHidden/>
              </w:rPr>
              <w:t>15</w:t>
            </w:r>
            <w:r>
              <w:rPr>
                <w:noProof/>
                <w:webHidden/>
              </w:rPr>
              <w:fldChar w:fldCharType="end"/>
            </w:r>
          </w:hyperlink>
        </w:p>
        <w:p w14:paraId="7CFAB5C7" w14:textId="5D8E5299" w:rsidR="00E619D0" w:rsidRDefault="00E619D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026158" w:history="1">
            <w:r w:rsidRPr="0016363A">
              <w:rPr>
                <w:rStyle w:val="Hyperlink"/>
                <w:noProof/>
              </w:rPr>
              <w:t>4.2.5. Mô hình EfficientNetB0</w:t>
            </w:r>
            <w:r>
              <w:rPr>
                <w:noProof/>
                <w:webHidden/>
              </w:rPr>
              <w:tab/>
            </w:r>
            <w:r>
              <w:rPr>
                <w:noProof/>
                <w:webHidden/>
              </w:rPr>
              <w:fldChar w:fldCharType="begin"/>
            </w:r>
            <w:r>
              <w:rPr>
                <w:noProof/>
                <w:webHidden/>
              </w:rPr>
              <w:instrText xml:space="preserve"> PAGEREF _Toc232026158 \h </w:instrText>
            </w:r>
            <w:r>
              <w:rPr>
                <w:noProof/>
                <w:webHidden/>
              </w:rPr>
            </w:r>
            <w:r>
              <w:rPr>
                <w:noProof/>
                <w:webHidden/>
              </w:rPr>
              <w:fldChar w:fldCharType="separate"/>
            </w:r>
            <w:r>
              <w:rPr>
                <w:noProof/>
                <w:webHidden/>
              </w:rPr>
              <w:t>17</w:t>
            </w:r>
            <w:r>
              <w:rPr>
                <w:noProof/>
                <w:webHidden/>
              </w:rPr>
              <w:fldChar w:fldCharType="end"/>
            </w:r>
          </w:hyperlink>
        </w:p>
        <w:p w14:paraId="391C9944" w14:textId="7D89BB69"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59" w:history="1">
            <w:r w:rsidRPr="0016363A">
              <w:rPr>
                <w:rStyle w:val="Hyperlink"/>
                <w:noProof/>
              </w:rPr>
              <w:t>4.3. So sánh với kết quả trong bài báo gốc</w:t>
            </w:r>
            <w:r>
              <w:rPr>
                <w:noProof/>
                <w:webHidden/>
              </w:rPr>
              <w:tab/>
            </w:r>
            <w:r>
              <w:rPr>
                <w:noProof/>
                <w:webHidden/>
              </w:rPr>
              <w:fldChar w:fldCharType="begin"/>
            </w:r>
            <w:r>
              <w:rPr>
                <w:noProof/>
                <w:webHidden/>
              </w:rPr>
              <w:instrText xml:space="preserve"> PAGEREF _Toc232026159 \h </w:instrText>
            </w:r>
            <w:r>
              <w:rPr>
                <w:noProof/>
                <w:webHidden/>
              </w:rPr>
            </w:r>
            <w:r>
              <w:rPr>
                <w:noProof/>
                <w:webHidden/>
              </w:rPr>
              <w:fldChar w:fldCharType="separate"/>
            </w:r>
            <w:r>
              <w:rPr>
                <w:noProof/>
                <w:webHidden/>
              </w:rPr>
              <w:t>17</w:t>
            </w:r>
            <w:r>
              <w:rPr>
                <w:noProof/>
                <w:webHidden/>
              </w:rPr>
              <w:fldChar w:fldCharType="end"/>
            </w:r>
          </w:hyperlink>
        </w:p>
        <w:p w14:paraId="193096DA" w14:textId="7B803FB4" w:rsidR="00E619D0" w:rsidRDefault="00E619D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026160" w:history="1">
            <w:r w:rsidRPr="0016363A">
              <w:rPr>
                <w:rStyle w:val="Hyperlink"/>
                <w:noProof/>
              </w:rPr>
              <w:t>4.4. Phân tích và nhận xét</w:t>
            </w:r>
            <w:r>
              <w:rPr>
                <w:noProof/>
                <w:webHidden/>
              </w:rPr>
              <w:tab/>
            </w:r>
            <w:r>
              <w:rPr>
                <w:noProof/>
                <w:webHidden/>
              </w:rPr>
              <w:fldChar w:fldCharType="begin"/>
            </w:r>
            <w:r>
              <w:rPr>
                <w:noProof/>
                <w:webHidden/>
              </w:rPr>
              <w:instrText xml:space="preserve"> PAGEREF _Toc232026160 \h </w:instrText>
            </w:r>
            <w:r>
              <w:rPr>
                <w:noProof/>
                <w:webHidden/>
              </w:rPr>
            </w:r>
            <w:r>
              <w:rPr>
                <w:noProof/>
                <w:webHidden/>
              </w:rPr>
              <w:fldChar w:fldCharType="separate"/>
            </w:r>
            <w:r>
              <w:rPr>
                <w:noProof/>
                <w:webHidden/>
              </w:rPr>
              <w:t>17</w:t>
            </w:r>
            <w:r>
              <w:rPr>
                <w:noProof/>
                <w:webHidden/>
              </w:rPr>
              <w:fldChar w:fldCharType="end"/>
            </w:r>
          </w:hyperlink>
        </w:p>
        <w:p w14:paraId="7817F82B" w14:textId="0BFC45C3"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26161" w:history="1">
            <w:r w:rsidRPr="0016363A">
              <w:rPr>
                <w:rStyle w:val="Hyperlink"/>
                <w:noProof/>
              </w:rPr>
              <w:t>5. Kết luận</w:t>
            </w:r>
            <w:r>
              <w:rPr>
                <w:noProof/>
                <w:webHidden/>
              </w:rPr>
              <w:tab/>
            </w:r>
            <w:r>
              <w:rPr>
                <w:noProof/>
                <w:webHidden/>
              </w:rPr>
              <w:fldChar w:fldCharType="begin"/>
            </w:r>
            <w:r>
              <w:rPr>
                <w:noProof/>
                <w:webHidden/>
              </w:rPr>
              <w:instrText xml:space="preserve"> PAGEREF _Toc232026161 \h </w:instrText>
            </w:r>
            <w:r>
              <w:rPr>
                <w:noProof/>
                <w:webHidden/>
              </w:rPr>
            </w:r>
            <w:r>
              <w:rPr>
                <w:noProof/>
                <w:webHidden/>
              </w:rPr>
              <w:fldChar w:fldCharType="separate"/>
            </w:r>
            <w:r>
              <w:rPr>
                <w:noProof/>
                <w:webHidden/>
              </w:rPr>
              <w:t>18</w:t>
            </w:r>
            <w:r>
              <w:rPr>
                <w:noProof/>
                <w:webHidden/>
              </w:rPr>
              <w:fldChar w:fldCharType="end"/>
            </w:r>
          </w:hyperlink>
        </w:p>
        <w:p w14:paraId="4A9874B1" w14:textId="5869F20B" w:rsidR="00E619D0" w:rsidRDefault="00E619D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026162" w:history="1">
            <w:r w:rsidRPr="0016363A">
              <w:rPr>
                <w:rStyle w:val="Hyperlink"/>
                <w:noProof/>
              </w:rPr>
              <w:t>Tài liệu tham khảo</w:t>
            </w:r>
            <w:r>
              <w:rPr>
                <w:noProof/>
                <w:webHidden/>
              </w:rPr>
              <w:tab/>
            </w:r>
            <w:r>
              <w:rPr>
                <w:noProof/>
                <w:webHidden/>
              </w:rPr>
              <w:fldChar w:fldCharType="begin"/>
            </w:r>
            <w:r>
              <w:rPr>
                <w:noProof/>
                <w:webHidden/>
              </w:rPr>
              <w:instrText xml:space="preserve"> PAGEREF _Toc232026162 \h </w:instrText>
            </w:r>
            <w:r>
              <w:rPr>
                <w:noProof/>
                <w:webHidden/>
              </w:rPr>
            </w:r>
            <w:r>
              <w:rPr>
                <w:noProof/>
                <w:webHidden/>
              </w:rPr>
              <w:fldChar w:fldCharType="separate"/>
            </w:r>
            <w:r>
              <w:rPr>
                <w:noProof/>
                <w:webHidden/>
              </w:rPr>
              <w:t>18</w:t>
            </w:r>
            <w:r>
              <w:rPr>
                <w:noProof/>
                <w:webHidden/>
              </w:rPr>
              <w:fldChar w:fldCharType="end"/>
            </w:r>
          </w:hyperlink>
        </w:p>
        <w:p w14:paraId="6E160A17" w14:textId="55C199DE" w:rsidR="00E619D0" w:rsidRDefault="00E619D0">
          <w:r>
            <w:rPr>
              <w:b/>
              <w:bCs/>
              <w:noProof/>
            </w:rPr>
            <w:fldChar w:fldCharType="end"/>
          </w:r>
        </w:p>
      </w:sdtContent>
    </w:sdt>
    <w:p w14:paraId="60B8AD1A" w14:textId="77777777" w:rsidR="00E619D0" w:rsidRPr="00E619D0" w:rsidRDefault="00E619D0" w:rsidP="00E619D0">
      <w:pPr>
        <w:tabs>
          <w:tab w:val="left" w:pos="6180"/>
          <w:tab w:val="left" w:pos="7935"/>
        </w:tabs>
        <w:ind w:hanging="426"/>
        <w:jc w:val="both"/>
        <w:rPr>
          <w:b/>
          <w:noProof/>
          <w:sz w:val="28"/>
          <w:szCs w:val="28"/>
        </w:rPr>
      </w:pPr>
    </w:p>
    <w:p w14:paraId="308D7600" w14:textId="77777777" w:rsidR="00E57C4E" w:rsidRPr="00B270AA" w:rsidRDefault="00E57C4E" w:rsidP="00B270AA">
      <w:pPr>
        <w:jc w:val="both"/>
        <w:rPr>
          <w:b/>
          <w:bCs/>
          <w:sz w:val="32"/>
          <w:szCs w:val="32"/>
        </w:rPr>
        <w:sectPr w:rsidR="00E57C4E" w:rsidRPr="00B270AA">
          <w:footerReference w:type="default" r:id="rId10"/>
          <w:pgSz w:w="12240" w:h="15840"/>
          <w:pgMar w:top="1440" w:right="1440" w:bottom="1440" w:left="1440" w:header="708" w:footer="708" w:gutter="0"/>
          <w:cols w:space="720"/>
          <w:docGrid w:linePitch="360"/>
        </w:sectPr>
      </w:pPr>
    </w:p>
    <w:p w14:paraId="3DF4BE35" w14:textId="111022B4" w:rsidR="00223B4D" w:rsidRPr="00E619D0" w:rsidRDefault="00B270AA" w:rsidP="00223B4D">
      <w:pPr>
        <w:spacing w:after="480"/>
        <w:jc w:val="both"/>
        <w:rPr>
          <w:b/>
          <w:sz w:val="40"/>
          <w:szCs w:val="40"/>
        </w:rPr>
      </w:pPr>
      <w:r w:rsidRPr="00E619D0">
        <w:rPr>
          <w:b/>
          <w:szCs w:val="40"/>
        </w:rPr>
        <w:lastRenderedPageBreak/>
        <w:t>PHÂN LOẠI BỆNH PARKINSON QUA HÌNH VẼ XOẮN ỐC BẰNG</w:t>
      </w:r>
      <w:r w:rsidR="00E619D0">
        <w:rPr>
          <w:b/>
          <w:szCs w:val="40"/>
        </w:rPr>
        <w:t xml:space="preserve"> CÁC MÔ HÌNH</w:t>
      </w:r>
      <w:r w:rsidRPr="00E619D0">
        <w:rPr>
          <w:b/>
          <w:szCs w:val="40"/>
        </w:rPr>
        <w:t xml:space="preserve"> HỌC SÂU.</w:t>
      </w:r>
    </w:p>
    <w:p w14:paraId="7131D9C8" w14:textId="77777777" w:rsidR="00E57C4E" w:rsidRPr="00084862" w:rsidRDefault="00000000">
      <w:pPr>
        <w:pStyle w:val="Heading1"/>
        <w:jc w:val="both"/>
        <w:rPr>
          <w:sz w:val="26"/>
          <w:szCs w:val="26"/>
        </w:rPr>
      </w:pPr>
      <w:bookmarkStart w:id="0" w:name="_Toc224084861"/>
      <w:bookmarkStart w:id="1" w:name="_Toc224084914"/>
      <w:bookmarkStart w:id="2" w:name="_Toc232026131"/>
      <w:r>
        <w:rPr>
          <w:sz w:val="26"/>
          <w:szCs w:val="26"/>
        </w:rPr>
        <w:t>1. Giới thiệu</w:t>
      </w:r>
      <w:bookmarkEnd w:id="0"/>
      <w:bookmarkEnd w:id="1"/>
      <w:bookmarkEnd w:id="2"/>
    </w:p>
    <w:p w14:paraId="207CC864" w14:textId="77777777" w:rsidR="00B01AC2" w:rsidRDefault="00B01AC2" w:rsidP="00B01AC2">
      <w:pPr>
        <w:spacing w:after="120"/>
        <w:jc w:val="both"/>
      </w:pPr>
      <w:r>
        <w:t xml:space="preserve">Bệnh Parkinson (PD) là một rối loạn thoái hóa thần kinh mãn tính, ảnh hưởng trực tiếp đến hệ thống vận động của hệ thần kinh trung ương. Các triệu chứng đặc trưng của bệnh thường khởi phát dần dần và trở nên nghiêm trọng hơn theo thời gian, bao gồm run, cứng cơ, chậm vận động và rối loạn dáng đi. Ngoài các biểu hiện vận động, bệnh nhân còn có thể gặp phải các vấn đề phi vận động như rối loạn giấc ngủ, lo âu, suy giảm nhận thức và thay đổi hành vi. Nguyên nhân chính gây ra PD được xác định là do sự thiếu hụt dopamine trong não bộ, chịu ảnh hưởng bởi cả yếu tố di truyền và môi trường [1,2]. </w:t>
      </w:r>
    </w:p>
    <w:p w14:paraId="6E206C2F" w14:textId="77777777" w:rsidR="00B01AC2" w:rsidRDefault="00B01AC2" w:rsidP="00B01AC2">
      <w:pPr>
        <w:spacing w:after="120"/>
        <w:jc w:val="both"/>
      </w:pPr>
      <w:r>
        <w:t xml:space="preserve">Theo báo cáo của Tổ chức Y tế Thế giới (WHO) năm 2019, có khoảng 8,5 triệu người trên toàn thế giới đang sống chung với căn bệnh này [3]. Tỷ lệ mắc bệnh tăng dần theo độ tuổi, trong đó chỉ có khoảng 4% bệnh nhân khởi phát trước tuổi 50 [4,5]. Hiện nay, việc chẩn đoán PD vẫn chủ yếu dựa trên tiền sử bệnh lý và quan sát lâm sàng, điều này dẫn đến những sai sót tiềm tàng với tỷ lệ chẩn đoán nhầm lên tới 20% khi được thực hiện bởi các bác sĩ không chuyên khoa . Do đó, việc phát triển các phương pháp chẩn đoán khách quan, chi phí thấp và có khả năng phát hiện sớm là vô cùng cấp thiết nhằm nâng cao chất lượng cuộc sống cho bệnh nhân [6,7]. </w:t>
      </w:r>
    </w:p>
    <w:p w14:paraId="6CE32854" w14:textId="77777777" w:rsidR="00E57C4E" w:rsidRDefault="00B01AC2" w:rsidP="00B01AC2">
      <w:pPr>
        <w:spacing w:after="120"/>
        <w:jc w:val="both"/>
      </w:pPr>
      <w:r>
        <w:t>Trong số các dấu hiệu sinh học vận động, kỹ năng vẽ hình xoắn ốc được coi là một công cụ đánh giá hiệu quả do yêu cầu sự phối hợp phức tạp giữa tay và não bộ [8]. Những thay đổi nhỏ trong khả năng điều khiển vận động tinh có thể được phản ánh rõ nét qua các nét vẽ, ngay cả ở giai đoạn sớm của bệnh. Nghiên cứu này tập trung vào việc ứng dụng các mô hình học sâu (Deep Learning), cụ thể là học chuyển giao (Transfer Learning), để phân loại bệnh Parkinson thông qua các hình vẽ xoắn ốc, nhằm cung cấp một công cụ hỗ trợ chẩn đoán chính xác và khách quan hơn.</w:t>
      </w:r>
    </w:p>
    <w:p w14:paraId="618F1606" w14:textId="77777777" w:rsidR="00E57C4E" w:rsidRPr="00084862" w:rsidRDefault="00000000">
      <w:pPr>
        <w:pStyle w:val="Heading1"/>
        <w:jc w:val="both"/>
        <w:rPr>
          <w:sz w:val="26"/>
          <w:szCs w:val="26"/>
        </w:rPr>
      </w:pPr>
      <w:bookmarkStart w:id="3" w:name="_Toc224084862"/>
      <w:bookmarkStart w:id="4" w:name="_Toc224084915"/>
      <w:bookmarkStart w:id="5" w:name="_Toc232026132"/>
      <w:r>
        <w:rPr>
          <w:sz w:val="26"/>
          <w:szCs w:val="26"/>
        </w:rPr>
        <w:t>2. Các nghiên cứu và phương pháp liên quan</w:t>
      </w:r>
      <w:bookmarkEnd w:id="3"/>
      <w:bookmarkEnd w:id="4"/>
      <w:bookmarkEnd w:id="5"/>
    </w:p>
    <w:p w14:paraId="494CD998" w14:textId="77777777" w:rsidR="00E57C4E" w:rsidRDefault="00000000">
      <w:pPr>
        <w:spacing w:after="120"/>
        <w:jc w:val="both"/>
      </w:pPr>
      <w:r>
        <w:t>Trong những năm gần đây, đã có nhiều nghiên cứu áp dụng trí tuệ nhân tạo để phát hiện bệnh Parkinson thông qua các phương pháp khác nhau:</w:t>
      </w:r>
    </w:p>
    <w:p w14:paraId="244467E6" w14:textId="77777777" w:rsidR="00E57C4E" w:rsidRPr="00084862" w:rsidRDefault="00000000">
      <w:pPr>
        <w:pStyle w:val="Heading2"/>
        <w:jc w:val="both"/>
        <w:rPr>
          <w:sz w:val="26"/>
          <w:szCs w:val="26"/>
        </w:rPr>
      </w:pPr>
      <w:bookmarkStart w:id="6" w:name="_Toc232026133"/>
      <w:r>
        <w:rPr>
          <w:sz w:val="26"/>
          <w:szCs w:val="26"/>
        </w:rPr>
        <w:t>2.1. Phương pháp dựa trên chữ viết tay</w:t>
      </w:r>
      <w:bookmarkEnd w:id="6"/>
    </w:p>
    <w:p w14:paraId="6F52A790" w14:textId="77777777" w:rsidR="00E57C4E" w:rsidRDefault="00000000" w:rsidP="00223B4D">
      <w:pPr>
        <w:spacing w:after="120"/>
        <w:jc w:val="both"/>
      </w:pPr>
      <w:r>
        <w:lastRenderedPageBreak/>
        <w:t>Drotar và cộng sự (2014) là một trong những nghiên cứu đầu tiên phân tích chuyển động của tay trong không khí hoặc trên bề mặt để chẩn đoán các rối loạn vận động liên quan đến bệnh thoái hóa thần kinh. Nghiên cứu này sử dụng thuật toán lựa chọn đặc trưng và phương pháp Support Vector Machine (SVM), đạt độ chính xác dự đoán 85,61%. Họ đã tạo ra cơ sở dữ liệu PaHaW bao gồm tám thử thách viết tay khác nhau, một trong số đó là vẽ xoắn ốc Archimedes.</w:t>
      </w:r>
    </w:p>
    <w:p w14:paraId="50F32451" w14:textId="77777777" w:rsidR="00E57C4E" w:rsidRDefault="00000000" w:rsidP="00223B4D">
      <w:pPr>
        <w:spacing w:after="120"/>
        <w:jc w:val="both"/>
      </w:pPr>
      <w:r>
        <w:t>Kamran và cộng sự (2020) áp dụng mạng neural sâu để đánh giá động lực học chữ viết nhằm nhận diện sớm bệnh Parkinson. Nghiên cứu này tập trung vào các đặc điểm động của quá trình viết tay như tốc độ, áp lực bút, và độ trơn tru của nét viết.</w:t>
      </w:r>
    </w:p>
    <w:p w14:paraId="1AC50B93" w14:textId="77777777" w:rsidR="00E57C4E" w:rsidRPr="00084862" w:rsidRDefault="00000000">
      <w:pPr>
        <w:pStyle w:val="Heading2"/>
        <w:jc w:val="both"/>
        <w:rPr>
          <w:sz w:val="26"/>
          <w:szCs w:val="26"/>
        </w:rPr>
      </w:pPr>
      <w:bookmarkStart w:id="7" w:name="_Toc232026134"/>
      <w:r>
        <w:rPr>
          <w:sz w:val="26"/>
          <w:szCs w:val="26"/>
        </w:rPr>
        <w:t>2.2. Phương pháp dựa trên hình vẽ xoắn ốc</w:t>
      </w:r>
      <w:bookmarkEnd w:id="7"/>
    </w:p>
    <w:p w14:paraId="1459B935" w14:textId="77777777" w:rsidR="00E57C4E" w:rsidRDefault="00000000" w:rsidP="00223B4D">
      <w:pPr>
        <w:spacing w:after="120"/>
        <w:jc w:val="both"/>
      </w:pPr>
      <w:r>
        <w:t>Vẽ xoắn ốc là một kỹ năng vận động phức tạp và tinh vi đòi hỏi sự phối hợp cao. Do đó, nó được coi là một đánh giá chính xác về chức năng vận động và là một bài kiểm tra ban đầu cho các dấu hiệu sớm của bệnh Parkinson. Hình vẽ xoắn ốc của người khỏe mạnh sẽ gần giống với dạng xoắn ốc tiêu chuẩn. Ngược lại, xoắn ốc do người mắc bệnh Parkinson vẽ sẽ có sự sai lệch đáng kể so với dạng xoắn ốc hoàn hảo do chuyển động vận động chậm và giảm đồng bộ giữa tay và não.</w:t>
      </w:r>
    </w:p>
    <w:p w14:paraId="5122DF93" w14:textId="77777777" w:rsidR="00E57C4E" w:rsidRDefault="00000000" w:rsidP="00223B4D">
      <w:pPr>
        <w:spacing w:after="120"/>
        <w:jc w:val="both"/>
      </w:pPr>
      <w:r>
        <w:t>Shaban (2020) đề xuất sử dụng mô hình VGG19 được tinh chỉnh cẩn thận để chẩn đoán bệnh thông qua các mẫu chữ viết xoắn ốc và sóng. Dataset sử dụng có kích thước nhỏ gồm 102 ảnh sóng và 102 ảnh xoắn ốc. Kỹ thuật tăng cường dữ liệu như xoay ảnh được áp dụng để giảm thiểu hiện tượng overfitting của mô hình. Sau khi áp dụng cross-validation 10-fold, mô hình CNN đạt độ chính xác ấn tượng 88% và 89% tương ứng cho ảnh sóng và ảnh xoắn ốc.</w:t>
      </w:r>
    </w:p>
    <w:p w14:paraId="41E7E285" w14:textId="77777777" w:rsidR="00E57C4E" w:rsidRDefault="00000000" w:rsidP="00223B4D">
      <w:pPr>
        <w:spacing w:after="120"/>
        <w:jc w:val="both"/>
      </w:pPr>
      <w:r>
        <w:t>Gil-Martín và cộng sự (2019) nghiên cứu mạng neural tích chập (CNN) để phát hiện bệnh Parkinson dựa trên cử chỉ vẽ. Phân tích được thực hiện với dataset có sẵn công khai: đồ họa số hóa được sử dụng để tạo các bản vẽ xoắn ốc cho bệnh Parkinson.</w:t>
      </w:r>
    </w:p>
    <w:p w14:paraId="77E9D32B" w14:textId="77777777" w:rsidR="00E57C4E" w:rsidRDefault="00000000" w:rsidP="00223B4D">
      <w:pPr>
        <w:spacing w:after="120"/>
        <w:jc w:val="both"/>
      </w:pPr>
      <w:r>
        <w:t>San Luciano và cộng sự (2016) đề xuất vẽ xoắn ốc số hóa như một dấu ấn sinh học tiềm năng cho bệnh Parkinson giai đoạn sớm. Các chỉ số được tạo ra có tương quan với điểm số vận động bao gồm độ nghiêm trọng, hình dạng, và sự bất thường động học như độ mịn bậc hai và zero crossing bậc một.</w:t>
      </w:r>
    </w:p>
    <w:p w14:paraId="60570411" w14:textId="77777777" w:rsidR="00E57C4E" w:rsidRPr="00084862" w:rsidRDefault="00000000">
      <w:pPr>
        <w:pStyle w:val="Heading2"/>
        <w:jc w:val="both"/>
        <w:rPr>
          <w:sz w:val="26"/>
          <w:szCs w:val="26"/>
        </w:rPr>
      </w:pPr>
      <w:bookmarkStart w:id="8" w:name="_Toc232026135"/>
      <w:r>
        <w:rPr>
          <w:sz w:val="26"/>
          <w:szCs w:val="26"/>
        </w:rPr>
        <w:t>2.3. Các phương pháp khác</w:t>
      </w:r>
      <w:bookmarkEnd w:id="8"/>
    </w:p>
    <w:p w14:paraId="0543EC4D" w14:textId="77777777" w:rsidR="00E57C4E" w:rsidRDefault="00000000" w:rsidP="00223B4D">
      <w:pPr>
        <w:spacing w:after="120"/>
        <w:jc w:val="both"/>
      </w:pPr>
      <w:r>
        <w:lastRenderedPageBreak/>
        <w:t>Ngoài phân tích chữ viết và hình vẽ, nhiều nghiên cứu khác đã khám phá các phương pháp phát hiện bệnh Parkinson thông qua:</w:t>
      </w:r>
    </w:p>
    <w:p w14:paraId="19CCFD92" w14:textId="77777777" w:rsidR="00E57C4E" w:rsidRDefault="00000000" w:rsidP="00223B4D">
      <w:pPr>
        <w:spacing w:after="60"/>
        <w:jc w:val="both"/>
      </w:pPr>
      <w:r>
        <w:t>- Phân tích giọng nói: Lahmiri và Shmuel (2018) sử dụng các mẫu giọng nói được xếp hạng và Support Vector Machine tối ưu hóa để phát hiện bệnh Parkinson.</w:t>
      </w:r>
    </w:p>
    <w:p w14:paraId="68289B56" w14:textId="77777777" w:rsidR="00E57C4E" w:rsidRDefault="00000000" w:rsidP="00223B4D">
      <w:pPr>
        <w:spacing w:after="60"/>
        <w:jc w:val="both"/>
      </w:pPr>
      <w:r>
        <w:t>- Phân tích dáng đi: Viteckova và cộng sự (2018) xem xét các biện pháp đo lường tính đối xứng của dáng đi để đánh giá triệu chứng vận động.</w:t>
      </w:r>
    </w:p>
    <w:p w14:paraId="78DC0F26" w14:textId="77777777" w:rsidR="00E57C4E" w:rsidRDefault="00000000" w:rsidP="00223B4D">
      <w:pPr>
        <w:spacing w:after="60"/>
        <w:jc w:val="both"/>
      </w:pPr>
      <w:r>
        <w:t>- Phân tích tín hiệu EEG: Oh và cộng sự (2018) áp dụng deep learning để chẩn đoán bệnh Parkinson từ tín hiệu điện não đồ.</w:t>
      </w:r>
    </w:p>
    <w:p w14:paraId="2D3E2E00" w14:textId="77777777" w:rsidR="00E57C4E" w:rsidRDefault="00000000" w:rsidP="00223B4D">
      <w:pPr>
        <w:spacing w:after="240"/>
        <w:jc w:val="both"/>
      </w:pPr>
      <w:r>
        <w:t>- Phân tích hình ảnh y tế: Prasuhn và cộng sự (2020) sử dụng phương pháp phân loại dựa trên machine learning trên dataset hình ảnh tensor khuếch tán của bệnh Parkinson.</w:t>
      </w:r>
    </w:p>
    <w:p w14:paraId="45777FF4" w14:textId="77777777" w:rsidR="00084862" w:rsidRPr="00084862" w:rsidRDefault="00000000" w:rsidP="00084862">
      <w:pPr>
        <w:pStyle w:val="Heading1"/>
        <w:jc w:val="both"/>
        <w:rPr>
          <w:sz w:val="26"/>
          <w:szCs w:val="26"/>
        </w:rPr>
      </w:pPr>
      <w:bookmarkStart w:id="9" w:name="_Toc224084863"/>
      <w:bookmarkStart w:id="10" w:name="_Toc224084916"/>
      <w:bookmarkStart w:id="11" w:name="_Toc232026136"/>
      <w:r>
        <w:rPr>
          <w:sz w:val="26"/>
          <w:szCs w:val="26"/>
        </w:rPr>
        <w:t>3. Phương pháp thực hiện</w:t>
      </w:r>
      <w:bookmarkEnd w:id="9"/>
      <w:bookmarkEnd w:id="10"/>
      <w:bookmarkEnd w:id="11"/>
    </w:p>
    <w:p w14:paraId="14749833" w14:textId="594FB553" w:rsidR="00084862" w:rsidRDefault="00084862" w:rsidP="00B270AA">
      <w:pPr>
        <w:jc w:val="both"/>
        <w:rPr>
          <w:b/>
          <w:bCs/>
        </w:rPr>
      </w:pPr>
      <w:r>
        <w:t xml:space="preserve">Trong đề tài này, phương pháp thực hiện được xây dựng dựa trên quy trình huấn luyện và đánh giá mô hình học sâu cho bài toán phân loại bệnh Parkinson từ hình vẽ tay. Quy trình tổng quát bao gồm các bước chính: thu thập và tiền xử lý dữ liệu ảnh, huấn luyện các mô hình phân loại, đánh giá hiệu quả mô hình thông qua các chỉ số đo lường và phân tích kết quả thu được. Sơ đồ tổng quan của phương pháp được minh họa trong Hình </w:t>
      </w:r>
      <w:r w:rsidR="00AB6964">
        <w:t>1</w:t>
      </w:r>
      <w:r>
        <w:t xml:space="preserve">. </w:t>
      </w:r>
    </w:p>
    <w:p w14:paraId="57FF86DC" w14:textId="77777777" w:rsidR="00084862" w:rsidRDefault="00084862" w:rsidP="00B270AA">
      <w:pPr>
        <w:jc w:val="center"/>
        <w:rPr>
          <w:b/>
          <w:bCs/>
        </w:rPr>
      </w:pPr>
      <w:r>
        <w:rPr>
          <w:bCs/>
          <w:noProof/>
        </w:rPr>
        <w:drawing>
          <wp:inline distT="0" distB="0" distL="0" distR="0" wp14:anchorId="496422FD" wp14:editId="5BB60147">
            <wp:extent cx="5372100" cy="1285875"/>
            <wp:effectExtent l="0" t="0" r="0" b="9525"/>
            <wp:docPr id="1748973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1285875"/>
                    </a:xfrm>
                    <a:prstGeom prst="rect">
                      <a:avLst/>
                    </a:prstGeom>
                    <a:noFill/>
                  </pic:spPr>
                </pic:pic>
              </a:graphicData>
            </a:graphic>
          </wp:inline>
        </w:drawing>
      </w:r>
    </w:p>
    <w:p w14:paraId="00E597D1" w14:textId="134146C4" w:rsidR="00084862" w:rsidRPr="00084862" w:rsidRDefault="00084862" w:rsidP="00B270AA">
      <w:pPr>
        <w:jc w:val="center"/>
      </w:pPr>
      <w:r>
        <w:rPr>
          <w:sz w:val="24"/>
        </w:rPr>
        <w:t xml:space="preserve">Hình </w:t>
      </w:r>
      <w:r w:rsidR="00AB6964">
        <w:rPr>
          <w:sz w:val="24"/>
        </w:rPr>
        <w:t>1</w:t>
      </w:r>
      <w:r>
        <w:rPr>
          <w:sz w:val="24"/>
        </w:rPr>
        <w:t>. Quy trình tổng thể của hệ thống phân loại bệnh Parkinson dựa trên hình vẽ tay</w:t>
      </w:r>
    </w:p>
    <w:p w14:paraId="02FDE401" w14:textId="77777777" w:rsidR="00084862" w:rsidRPr="00084862" w:rsidRDefault="00084862" w:rsidP="00B270AA">
      <w:pPr>
        <w:jc w:val="both"/>
        <w:rPr>
          <w:b/>
          <w:bCs/>
        </w:rPr>
      </w:pPr>
      <w:r>
        <w:t>Nội dung chi tiết của từng bước trong quy trình sẽ được trình bày lần lượt trong các mục sau.</w:t>
      </w:r>
    </w:p>
    <w:p w14:paraId="61209AE2" w14:textId="77777777" w:rsidR="00084862" w:rsidRDefault="00084862" w:rsidP="00B270AA">
      <w:pPr>
        <w:jc w:val="both"/>
      </w:pPr>
    </w:p>
    <w:p w14:paraId="3AE2AEFF" w14:textId="77777777" w:rsidR="00E57C4E" w:rsidRPr="00E619D0" w:rsidRDefault="00000000" w:rsidP="00E619D0">
      <w:pPr>
        <w:pStyle w:val="Heading2"/>
        <w:rPr>
          <w:bCs w:val="0"/>
          <w:sz w:val="26"/>
          <w:szCs w:val="26"/>
        </w:rPr>
      </w:pPr>
      <w:bookmarkStart w:id="12" w:name="_Toc232026137"/>
      <w:r w:rsidRPr="00E619D0">
        <w:rPr>
          <w:bCs w:val="0"/>
          <w:sz w:val="26"/>
          <w:szCs w:val="26"/>
        </w:rPr>
        <w:t>3.1. Tập dữ liệu</w:t>
      </w:r>
      <w:bookmarkEnd w:id="12"/>
    </w:p>
    <w:p w14:paraId="25604488" w14:textId="77777777" w:rsidR="00C612AF" w:rsidRDefault="00000000">
      <w:pPr>
        <w:spacing w:after="120"/>
        <w:jc w:val="both"/>
      </w:pPr>
      <w:r>
        <w:t>Nghiên cứu sử dụng dataset hình ảnh vẽ xoắn ốc có sẵn trên nền tảng Kaggle.</w:t>
      </w:r>
    </w:p>
    <w:p w14:paraId="7931CB5A" w14:textId="77777777" w:rsidR="00223B4D" w:rsidRDefault="00C612AF" w:rsidP="00223B4D">
      <w:pPr>
        <w:tabs>
          <w:tab w:val="left" w:pos="8070"/>
        </w:tabs>
        <w:spacing w:after="120"/>
        <w:jc w:val="center"/>
      </w:pPr>
      <w:r>
        <w:rPr>
          <w:noProof/>
        </w:rPr>
        <w:lastRenderedPageBreak/>
        <w:drawing>
          <wp:inline distT="0" distB="0" distL="0" distR="0" wp14:anchorId="3AA08B97" wp14:editId="2A930830">
            <wp:extent cx="4711700" cy="3547870"/>
            <wp:effectExtent l="0" t="0" r="0" b="0"/>
            <wp:docPr id="6639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7571" name=""/>
                    <pic:cNvPicPr/>
                  </pic:nvPicPr>
                  <pic:blipFill>
                    <a:blip r:embed="rId12"/>
                    <a:stretch>
                      <a:fillRect/>
                    </a:stretch>
                  </pic:blipFill>
                  <pic:spPr>
                    <a:xfrm>
                      <a:off x="0" y="0"/>
                      <a:ext cx="4715968" cy="3551084"/>
                    </a:xfrm>
                    <a:prstGeom prst="rect">
                      <a:avLst/>
                    </a:prstGeom>
                  </pic:spPr>
                </pic:pic>
              </a:graphicData>
            </a:graphic>
          </wp:inline>
        </w:drawing>
      </w:r>
    </w:p>
    <w:p w14:paraId="06533382" w14:textId="66B76AB8" w:rsidR="00C612AF" w:rsidRPr="00223B4D" w:rsidRDefault="00223B4D" w:rsidP="00223B4D">
      <w:pPr>
        <w:tabs>
          <w:tab w:val="left" w:pos="8070"/>
        </w:tabs>
        <w:spacing w:after="120"/>
        <w:jc w:val="center"/>
        <w:rPr>
          <w:b/>
          <w:bCs/>
        </w:rPr>
      </w:pPr>
      <w:r>
        <w:rPr>
          <w:bCs/>
          <w:sz w:val="24"/>
        </w:rPr>
        <w:t xml:space="preserve">Hình </w:t>
      </w:r>
      <w:r w:rsidR="00AB6964">
        <w:rPr>
          <w:bCs/>
          <w:sz w:val="24"/>
        </w:rPr>
        <w:t>2.</w:t>
      </w:r>
      <w:r>
        <w:rPr>
          <w:bCs/>
          <w:sz w:val="24"/>
        </w:rPr>
        <w:t xml:space="preserve"> Một số ảnh từ tập dữ liệu</w:t>
      </w:r>
    </w:p>
    <w:p w14:paraId="40EBC6C9" w14:textId="77777777" w:rsidR="00E57C4E" w:rsidRDefault="00000000">
      <w:pPr>
        <w:spacing w:after="120"/>
        <w:jc w:val="both"/>
      </w:pPr>
      <w:r>
        <w:t>Dataset này được tạo bởi Adriano và cộng sự dựa trên NIATS của Federal University, bao gồm các bản ghi kỹ thuật số của 102 mẫu hình ảnh xoắn ốc:</w:t>
      </w:r>
    </w:p>
    <w:p w14:paraId="3035EE94" w14:textId="77777777" w:rsidR="00E57C4E" w:rsidRDefault="00000000">
      <w:pPr>
        <w:spacing w:after="60"/>
        <w:jc w:val="both"/>
      </w:pPr>
      <w:r>
        <w:t>- 51 mẫu từ bệnh nhân Parkinson (PDP)</w:t>
      </w:r>
    </w:p>
    <w:p w14:paraId="200E6A47" w14:textId="77777777" w:rsidR="00E57C4E" w:rsidRDefault="00000000">
      <w:pPr>
        <w:spacing w:after="60"/>
        <w:jc w:val="both"/>
      </w:pPr>
      <w:r>
        <w:t>- 51 mẫu từ người khỏe mạnh</w:t>
      </w:r>
    </w:p>
    <w:p w14:paraId="640FD658" w14:textId="77777777" w:rsidR="00E57C4E" w:rsidRDefault="00000000">
      <w:pPr>
        <w:spacing w:after="120"/>
        <w:jc w:val="both"/>
      </w:pPr>
      <w:r>
        <w:t>Các hình ảnh đã được chia sẵn thành tập huấn luyện (training set) và tập kiểm tra (testing set). Cụ thể:</w:t>
      </w:r>
    </w:p>
    <w:p w14:paraId="4E9EE2C8" w14:textId="77777777" w:rsidR="00E57C4E" w:rsidRDefault="00000000">
      <w:pPr>
        <w:spacing w:after="60"/>
        <w:jc w:val="both"/>
      </w:pPr>
      <w:r>
        <w:t>- Tập huấn luyện cho mỗi loại (spiral và wave): 72 hình ảnh</w:t>
      </w:r>
    </w:p>
    <w:p w14:paraId="406EF350" w14:textId="77777777" w:rsidR="00E57C4E" w:rsidRDefault="00000000">
      <w:pPr>
        <w:spacing w:after="240"/>
        <w:jc w:val="both"/>
      </w:pPr>
      <w:r>
        <w:t>- Tập kiểm tra cho mỗi loại: 30 hình ảnh</w:t>
      </w:r>
    </w:p>
    <w:p w14:paraId="7B792A09" w14:textId="77777777" w:rsidR="00E57C4E" w:rsidRPr="00084862" w:rsidRDefault="00000000" w:rsidP="00223B4D">
      <w:pPr>
        <w:pStyle w:val="Heading2"/>
        <w:jc w:val="both"/>
        <w:rPr>
          <w:sz w:val="26"/>
          <w:szCs w:val="26"/>
        </w:rPr>
      </w:pPr>
      <w:bookmarkStart w:id="13" w:name="_Toc232026138"/>
      <w:r>
        <w:rPr>
          <w:sz w:val="26"/>
          <w:szCs w:val="26"/>
        </w:rPr>
        <w:t>3.2. Tiền xử lý dữ liệu</w:t>
      </w:r>
      <w:bookmarkEnd w:id="13"/>
    </w:p>
    <w:p w14:paraId="724EA3A3" w14:textId="77777777" w:rsidR="00E57C4E" w:rsidRDefault="00000000" w:rsidP="00223B4D">
      <w:pPr>
        <w:spacing w:after="120"/>
        <w:jc w:val="both"/>
      </w:pPr>
      <w:r>
        <w:t>Quá trình tiền xử lý dữ liệu bao gồm các bước sau:</w:t>
      </w:r>
    </w:p>
    <w:p w14:paraId="4DE89488" w14:textId="77777777" w:rsidR="004E1663" w:rsidRDefault="004E1663" w:rsidP="00223B4D">
      <w:pPr>
        <w:spacing w:after="120"/>
        <w:jc w:val="both"/>
      </w:pPr>
    </w:p>
    <w:p w14:paraId="6E970A08" w14:textId="77777777" w:rsidR="00E57C4E" w:rsidRDefault="00000000" w:rsidP="00223B4D">
      <w:pPr>
        <w:pStyle w:val="Heading3"/>
        <w:jc w:val="both"/>
      </w:pPr>
      <w:bookmarkStart w:id="14" w:name="_Toc232026139"/>
      <w:r>
        <w:t>3.2.1. Tải và chuẩn bị dữ liệu</w:t>
      </w:r>
      <w:bookmarkEnd w:id="14"/>
    </w:p>
    <w:p w14:paraId="3368D2F0" w14:textId="77777777" w:rsidR="00E57C4E" w:rsidRDefault="00000000" w:rsidP="00223B4D">
      <w:pPr>
        <w:spacing w:after="120"/>
        <w:jc w:val="both"/>
      </w:pPr>
      <w:r>
        <w:t xml:space="preserve">Dataset được tổ chức thành hai lớp: "healthy" (khỏe mạnh) và "parkinson" (bệnh Parkinson). Ảnh được đọc từ cấu trúc thư mục dữ liệu, sau đó resize theo từng backbone: </w:t>
      </w:r>
      <w:r>
        <w:lastRenderedPageBreak/>
        <w:t>100 x 100 pixels cho VGG19 và InceptionV3, 224 x 224 pixels cho ResNet50V2 và DenseNet169. Nhãn được mã hóa dạng categorical để phù hợp với đầu ra softmax hai lớp.</w:t>
      </w:r>
    </w:p>
    <w:p w14:paraId="577108BE" w14:textId="77777777" w:rsidR="00E57C4E" w:rsidRDefault="00000000" w:rsidP="00223B4D">
      <w:pPr>
        <w:pStyle w:val="Heading3"/>
        <w:jc w:val="both"/>
      </w:pPr>
      <w:bookmarkStart w:id="15" w:name="_Toc232026140"/>
      <w:r>
        <w:t>3.2.2. Tăng cường dữ liệu</w:t>
      </w:r>
      <w:bookmarkEnd w:id="15"/>
    </w:p>
    <w:p w14:paraId="26694CC6" w14:textId="77777777" w:rsidR="00E57C4E" w:rsidRDefault="00000000" w:rsidP="00223B4D">
      <w:pPr>
        <w:spacing w:after="120"/>
        <w:jc w:val="both"/>
      </w:pPr>
      <w:r>
        <w:t>Để tăng khả năng tổng quát hóa nhưng không làm biến dạng quá mức nét xoắn ốc, nhóm áp dụng tăng cường dữ liệu bằng ImageDataGenerator trên tập huấn luyện. Các phép biến đổi gồm rotation_range = 20, width_shift_range = 0.2, height_shift_range = 0.2, horizontal_flip = True và fill_mode = 'nearest'. Tập validation và test chỉ được rescale, không áp dụng augmentation.</w:t>
      </w:r>
    </w:p>
    <w:p w14:paraId="30B3030D" w14:textId="77777777" w:rsidR="00E57C4E" w:rsidRDefault="00000000" w:rsidP="00223B4D">
      <w:pPr>
        <w:pStyle w:val="Heading3"/>
        <w:jc w:val="both"/>
      </w:pPr>
      <w:bookmarkStart w:id="16" w:name="_Toc232026141"/>
      <w:r>
        <w:t>3.2.3. Chia tách dữ liệu</w:t>
      </w:r>
      <w:bookmarkEnd w:id="16"/>
    </w:p>
    <w:p w14:paraId="5E88C943" w14:textId="77777777" w:rsidR="00E57C4E" w:rsidRDefault="00000000" w:rsidP="00223B4D">
      <w:pPr>
        <w:spacing w:after="120"/>
        <w:jc w:val="both"/>
      </w:pPr>
      <w:r>
        <w:t>Dữ liệu spiral gồm 102 ảnh được chia phân tầng theo nhãn thành 65 ảnh train, 17 ảnh validation và 20 ảnh test. Tập test được giữ cân bằng với 10 ảnh healthy và 10 ảnh parkinson để đánh giá kết quả cuối cùng.</w:t>
      </w:r>
    </w:p>
    <w:p w14:paraId="409DEA61" w14:textId="77777777" w:rsidR="00E57C4E" w:rsidRDefault="00000000" w:rsidP="00223B4D">
      <w:pPr>
        <w:pStyle w:val="Heading3"/>
        <w:jc w:val="both"/>
      </w:pPr>
      <w:bookmarkStart w:id="17" w:name="_Toc232026142"/>
      <w:r>
        <w:t>3.2.4. Chuẩn hóa và mã hóa nhãn</w:t>
      </w:r>
      <w:bookmarkEnd w:id="17"/>
    </w:p>
    <w:p w14:paraId="05355951" w14:textId="77777777" w:rsidR="00E57C4E" w:rsidRDefault="00000000" w:rsidP="00223B4D">
      <w:pPr>
        <w:spacing w:after="240"/>
        <w:jc w:val="both"/>
      </w:pPr>
      <w:r>
        <w:t>Ảnh đầu vào được chuẩn hóa bằng cách rescale về khoảng [0, 1]. Các mô hình sử dụng class_mode = 'categorical', hàm mất mát categorical_crossentropy và đầu ra Dense(2, softmax). Sau khi huấn luyện, ngưỡng phân loại cho xác suất lớp Parkinson được dò trên tập validation trong khoảng 0.25-0.75 trước khi đánh giá trên tập test.</w:t>
      </w:r>
    </w:p>
    <w:p w14:paraId="6AB0363D" w14:textId="77777777" w:rsidR="00E57C4E" w:rsidRPr="00084862" w:rsidRDefault="00000000" w:rsidP="00223B4D">
      <w:pPr>
        <w:pStyle w:val="Heading2"/>
        <w:jc w:val="both"/>
        <w:rPr>
          <w:sz w:val="26"/>
          <w:szCs w:val="26"/>
        </w:rPr>
      </w:pPr>
      <w:bookmarkStart w:id="18" w:name="_Toc232026143"/>
      <w:r>
        <w:rPr>
          <w:sz w:val="26"/>
        </w:rPr>
        <w:t>3.3. Mô hình sử dụng</w:t>
      </w:r>
      <w:bookmarkEnd w:id="18"/>
    </w:p>
    <w:p w14:paraId="051DBCBF" w14:textId="77777777" w:rsidR="00E57C4E" w:rsidRDefault="00000000" w:rsidP="00223B4D">
      <w:pPr>
        <w:spacing w:after="120"/>
        <w:jc w:val="both"/>
      </w:pPr>
      <w:r>
        <w:t>Để phân loại hình vẽ xoắn ốc thành hai lớp Parkinson và healthy, nhóm triển khai bốn mô hình chính theo hướng transfer learning: VGG19, InceptionV3, ResNet50V2 và DenseNet169. Các backbone đều dùng trọng số ImageNet, loại bỏ classifier gốc bằng include_top = False và tạo vector đặc trưng bằng global average pooling. Phần head phân loại được thiết kế thống nhất theo chuỗi Dense -&gt; Dropout -&gt; Softmax. Điểm cải tiến của nhóm là thêm Dropout(0.30) sau Dense nhằm giảm overfitting trên bộ dữ liệu nhỏ. EfficientNetB0 được trình bày như mô hình mở rộng, dùng thiết lập head riêng với Sigmoid nên chỉ dùng để tham khảo.</w:t>
      </w:r>
    </w:p>
    <w:p w14:paraId="60DEA528" w14:textId="77777777" w:rsidR="00E57C4E" w:rsidRDefault="00000000" w:rsidP="00223B4D">
      <w:pPr>
        <w:pStyle w:val="Heading3"/>
        <w:jc w:val="both"/>
      </w:pPr>
      <w:bookmarkStart w:id="19" w:name="_Toc232026144"/>
      <w:r>
        <w:t>3.3.1. Mô hình VGG19</w:t>
      </w:r>
      <w:bookmarkEnd w:id="19"/>
    </w:p>
    <w:p w14:paraId="5872CB18" w14:textId="3F25FED7" w:rsidR="00B63B2D" w:rsidRPr="00B63B2D" w:rsidRDefault="00B63B2D" w:rsidP="00B63B2D">
      <w:pPr>
        <w:spacing w:after="120"/>
        <w:jc w:val="both"/>
      </w:pPr>
      <w:r>
        <w:t xml:space="preserve">Mô hình VGG19, được phát triển bởi nhóm Visual Geometry Group tại Đại học Oxford, là một kiến trúc mạng nơ-ron tích chập (CNN) điển hình nổi tiếng với cấu trúc đồng nhất và chiều sâu lên đến 19 lớp. Điểm đặc trưng của VGG19 là việc sử dụng nhất quán các bộ </w:t>
      </w:r>
      <w:r>
        <w:lastRenderedPageBreak/>
        <w:t>lọc tích chập có kích thước nhỏ 3 x 3 xếp chồng lên nhau, giúp mở rộng trường thụ cảm (receptive field) mà vẫn giữ được số lượng tham số hợp lý. Trong nghiên cứu này, VGG19 được áp dụng như một bộ trích xuất đặc trưng nền tảng để nhận diện các sai khác trong nét vẽ xoắn ốc của bệnh nhân.</w:t>
      </w:r>
      <w:r w:rsidR="00AB6964">
        <w:t>Dưới đây là hình minh họa kiến trúc VGG19</w:t>
      </w:r>
    </w:p>
    <w:p w14:paraId="46E63035" w14:textId="77777777" w:rsidR="004C175B" w:rsidRDefault="004C175B" w:rsidP="00223B4D">
      <w:pPr>
        <w:spacing w:after="120"/>
        <w:jc w:val="center"/>
      </w:pPr>
      <w:r>
        <w:rPr>
          <w:noProof/>
        </w:rPr>
        <w:drawing>
          <wp:inline distT="0" distB="0" distL="0" distR="0" wp14:anchorId="05794807" wp14:editId="18CCEEFD">
            <wp:extent cx="5943600" cy="2313185"/>
            <wp:effectExtent l="0" t="0" r="0" b="0"/>
            <wp:docPr id="1948077137" name="Picture 19480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9_architecture.png"/>
                    <pic:cNvPicPr/>
                  </pic:nvPicPr>
                  <pic:blipFill>
                    <a:blip r:embed="rId13"/>
                    <a:stretch>
                      <a:fillRect/>
                    </a:stretch>
                  </pic:blipFill>
                  <pic:spPr>
                    <a:xfrm>
                      <a:off x="0" y="0"/>
                      <a:ext cx="5943600" cy="2313185"/>
                    </a:xfrm>
                    <a:prstGeom prst="rect">
                      <a:avLst/>
                    </a:prstGeom>
                  </pic:spPr>
                </pic:pic>
              </a:graphicData>
            </a:graphic>
          </wp:inline>
        </w:drawing>
      </w:r>
    </w:p>
    <w:p w14:paraId="07D44EF4" w14:textId="53F9500F" w:rsidR="001518B0" w:rsidRDefault="001518B0" w:rsidP="001518B0">
      <w:pPr>
        <w:spacing w:after="120"/>
        <w:jc w:val="center"/>
        <w:rPr>
          <w:b/>
          <w:bCs/>
        </w:rPr>
      </w:pPr>
      <w:r>
        <w:rPr>
          <w:sz w:val="24"/>
        </w:rPr>
        <w:t>Hình 3 Kiến trúc VGG19 + Dropout được triển khai</w:t>
      </w:r>
    </w:p>
    <w:p w14:paraId="76E5971E" w14:textId="06FFE49D" w:rsidR="00B63B2D" w:rsidRPr="00B63B2D" w:rsidRDefault="00B63B2D" w:rsidP="00B63B2D">
      <w:pPr>
        <w:jc w:val="both"/>
      </w:pPr>
      <w:r>
        <w:t>Cấu trúc hệ thống dựa trên Hình 3 được mô tả chi tiết như sau:</w:t>
      </w:r>
    </w:p>
    <w:p w14:paraId="60E347BE" w14:textId="77777777" w:rsidR="00B63B2D" w:rsidRPr="00B63B2D" w:rsidRDefault="00B63B2D" w:rsidP="00B63B2D">
      <w:pPr>
        <w:numPr>
          <w:ilvl w:val="0"/>
          <w:numId w:val="4"/>
        </w:numPr>
        <w:jc w:val="both"/>
      </w:pPr>
      <w:r>
        <w:t>Mạng cơ sở (VGG19 Base): ảnh đầu vào 100 x 100 x 3 đi qua backbone VGG19 pre-trained trên ImageNet. Classifier gốc bị loại bỏ và đầu ra đặc trưng được tổng hợp bằng global average pooling thông qua tham số pooling = 'avg'.</w:t>
      </w:r>
    </w:p>
    <w:p w14:paraId="0A4428F5" w14:textId="77777777" w:rsidR="00B63B2D" w:rsidRPr="00B63B2D" w:rsidRDefault="00B63B2D" w:rsidP="00B63B2D">
      <w:pPr>
        <w:numPr>
          <w:ilvl w:val="0"/>
          <w:numId w:val="4"/>
        </w:numPr>
        <w:jc w:val="both"/>
      </w:pPr>
      <w:r>
        <w:t>Head phân loại: vector đặc trưng được đưa qua Dense(64, ReLU), Dropout(0.30) và Dense(2, softmax). Cấu trúc này khớp với Hình 3.3.1.</w:t>
      </w:r>
    </w:p>
    <w:p w14:paraId="73E3E5D0" w14:textId="77777777" w:rsidR="00B63B2D" w:rsidRPr="00B63B2D" w:rsidRDefault="00B63B2D" w:rsidP="00B63B2D">
      <w:pPr>
        <w:numPr>
          <w:ilvl w:val="1"/>
          <w:numId w:val="4"/>
        </w:numPr>
        <w:jc w:val="both"/>
      </w:pPr>
      <w:r>
        <w:t>Dense(64, ReLU) học tổ hợp đặc trưng cấp cao liên quan đến độ run, độ lệch nét và cấu trúc tổng thể của hình xoắn ốc.</w:t>
      </w:r>
    </w:p>
    <w:p w14:paraId="08F46037" w14:textId="77777777" w:rsidR="00B63B2D" w:rsidRPr="00B63B2D" w:rsidRDefault="00B63B2D" w:rsidP="00B63B2D">
      <w:pPr>
        <w:numPr>
          <w:ilvl w:val="1"/>
          <w:numId w:val="4"/>
        </w:numPr>
        <w:jc w:val="both"/>
      </w:pPr>
      <w:r>
        <w:t>Dropout(0.30) được thêm sau Dense để giảm hiện tượng overfitting trong bối cảnh tập huấn luyện chỉ có 65 ảnh.</w:t>
      </w:r>
    </w:p>
    <w:p w14:paraId="221BD701" w14:textId="77777777" w:rsidR="00B63B2D" w:rsidRPr="00B63B2D" w:rsidRDefault="00B63B2D" w:rsidP="00B63B2D">
      <w:pPr>
        <w:numPr>
          <w:ilvl w:val="1"/>
          <w:numId w:val="4"/>
        </w:numPr>
        <w:jc w:val="both"/>
      </w:pPr>
      <w:r>
        <w:t>Lớp Dense(2, softmax) sinh xác suất cho hai lớp healthy và parkinson. Khi đánh giá, xác suất lớp Parkinson được so sánh với ngưỡng tối ưu chọn trên tập validation.</w:t>
      </w:r>
    </w:p>
    <w:p w14:paraId="2113FD9C" w14:textId="77777777" w:rsidR="00B63B2D" w:rsidRPr="00B63B2D" w:rsidRDefault="00B63B2D" w:rsidP="00B63B2D">
      <w:pPr>
        <w:numPr>
          <w:ilvl w:val="0"/>
          <w:numId w:val="4"/>
        </w:numPr>
        <w:jc w:val="both"/>
      </w:pPr>
      <w:r>
        <w:t>VGG19 được chọn làm mô hình chính vì đạt accuracy và recall lớp Parkinson cao nhất trong thực nghiệm.</w:t>
      </w:r>
    </w:p>
    <w:p w14:paraId="16F4FEA6" w14:textId="77777777" w:rsidR="00B63B2D" w:rsidRPr="00B63B2D" w:rsidRDefault="00B63B2D" w:rsidP="00223B4D">
      <w:pPr>
        <w:jc w:val="both"/>
      </w:pPr>
    </w:p>
    <w:p w14:paraId="4FD9E9E4" w14:textId="77777777" w:rsidR="00E57C4E" w:rsidRDefault="00000000" w:rsidP="00223B4D">
      <w:pPr>
        <w:pStyle w:val="Heading3"/>
        <w:jc w:val="both"/>
      </w:pPr>
      <w:bookmarkStart w:id="20" w:name="_Toc232026145"/>
      <w:r>
        <w:t>3.3.2. Mô hình InceptionV3</w:t>
      </w:r>
      <w:bookmarkEnd w:id="20"/>
    </w:p>
    <w:p w14:paraId="75EEA385" w14:textId="3AC9CACE" w:rsidR="00B63B2D" w:rsidRPr="00B63B2D" w:rsidRDefault="00B63B2D" w:rsidP="00B63B2D">
      <w:pPr>
        <w:spacing w:after="120"/>
        <w:jc w:val="both"/>
      </w:pPr>
      <w:r>
        <w:lastRenderedPageBreak/>
        <w:t>Kiến trúc InceptionV3 đại diện cho một bước tiến quan trọng trong việc tối ưu hóa hiệu suất của mạng nơ-ron tích chập (CNN) mà không làm tăng quá mức chi phí tính toán. Điểm khác biệt cốt lõi của InceptionV3 so với các kiến trúc truyền thống là việc sử dụng các "Inception modules" cho phép thực hiện các phép toán tích chập với nhiều kích thước bộ lọc khác nhau (1 x 1,3 x 3,5 x 5)song song trong cùng một tầng. Điều này đặc biệt có ý nghĩa trong bài toán phân loại hình vẽ xoắn ốc, nơi các dấu hiệu run tay của bệnh nhân Parkinson có thể xuất hiện ở các thang đo và mật độ khác nhau trên ảnh.</w:t>
      </w:r>
      <w:r w:rsidR="00AB6964" w:rsidRPr="00AB6964">
        <w:t xml:space="preserve"> </w:t>
      </w:r>
      <w:r w:rsidR="00AB6964">
        <w:t>Dưới đây là hình minh họa kiến trúc</w:t>
      </w:r>
      <w:r w:rsidR="00AB6964">
        <w:t xml:space="preserve"> </w:t>
      </w:r>
      <w:r w:rsidR="00AB6964">
        <w:t>InceptionV3</w:t>
      </w:r>
    </w:p>
    <w:p w14:paraId="5F042165" w14:textId="77777777" w:rsidR="004C175B" w:rsidRDefault="004C175B" w:rsidP="00223B4D">
      <w:pPr>
        <w:spacing w:after="120"/>
        <w:jc w:val="center"/>
      </w:pPr>
      <w:r>
        <w:rPr>
          <w:noProof/>
        </w:rPr>
        <w:drawing>
          <wp:inline distT="0" distB="0" distL="0" distR="0" wp14:anchorId="08F92D77" wp14:editId="5A51E1A1">
            <wp:extent cx="5943600" cy="2313185"/>
            <wp:effectExtent l="0" t="0" r="0" b="0"/>
            <wp:docPr id="1948077138" name="Picture 194807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V3_architecture.png"/>
                    <pic:cNvPicPr/>
                  </pic:nvPicPr>
                  <pic:blipFill>
                    <a:blip r:embed="rId14"/>
                    <a:stretch>
                      <a:fillRect/>
                    </a:stretch>
                  </pic:blipFill>
                  <pic:spPr>
                    <a:xfrm>
                      <a:off x="0" y="0"/>
                      <a:ext cx="5943600" cy="2313185"/>
                    </a:xfrm>
                    <a:prstGeom prst="rect">
                      <a:avLst/>
                    </a:prstGeom>
                  </pic:spPr>
                </pic:pic>
              </a:graphicData>
            </a:graphic>
          </wp:inline>
        </w:drawing>
      </w:r>
    </w:p>
    <w:p w14:paraId="3C82181A" w14:textId="54DDEFF5" w:rsidR="001518B0" w:rsidRPr="001518B0" w:rsidRDefault="001518B0" w:rsidP="001518B0">
      <w:pPr>
        <w:spacing w:after="120"/>
        <w:jc w:val="center"/>
        <w:rPr>
          <w:b/>
          <w:bCs/>
        </w:rPr>
      </w:pPr>
      <w:r>
        <w:rPr>
          <w:sz w:val="24"/>
        </w:rPr>
        <w:t xml:space="preserve">Hình </w:t>
      </w:r>
      <w:r w:rsidR="00AB6964">
        <w:rPr>
          <w:sz w:val="24"/>
        </w:rPr>
        <w:t>4</w:t>
      </w:r>
      <w:r>
        <w:rPr>
          <w:sz w:val="24"/>
        </w:rPr>
        <w:t xml:space="preserve"> Kiến trúc InceptionV3 + Dropout được triển khai</w:t>
      </w:r>
    </w:p>
    <w:p w14:paraId="65E37350" w14:textId="6723A0D2" w:rsidR="00B63B2D" w:rsidRPr="00B63B2D" w:rsidRDefault="00B63B2D" w:rsidP="00B63B2D">
      <w:pPr>
        <w:spacing w:after="120"/>
        <w:jc w:val="center"/>
      </w:pPr>
      <w:r>
        <w:rPr>
          <w:sz w:val="24"/>
        </w:rPr>
        <w:t xml:space="preserve">Hình </w:t>
      </w:r>
      <w:r w:rsidR="00AB6964">
        <w:rPr>
          <w:sz w:val="24"/>
        </w:rPr>
        <w:t>4</w:t>
      </w:r>
      <w:r>
        <w:rPr>
          <w:sz w:val="24"/>
        </w:rPr>
        <w:t xml:space="preserve"> minh họa luồng xử lý của InceptionV3 trong hệ thống. Ảnh đầu vào 100 x 100 x 3 được đưa qua backbone InceptionV3 pre-trained để trích xuất đặc trưng đa tỉ lệ, sau đó đi qua Dense(128, ReLU), Dropout(0.30) và Dense(2, softmax).</w:t>
      </w:r>
    </w:p>
    <w:p w14:paraId="61CBA40B" w14:textId="77777777" w:rsidR="00B63B2D" w:rsidRPr="00B63B2D" w:rsidRDefault="00B63B2D" w:rsidP="00B63B2D">
      <w:pPr>
        <w:numPr>
          <w:ilvl w:val="0"/>
          <w:numId w:val="2"/>
        </w:numPr>
        <w:spacing w:after="120"/>
        <w:jc w:val="both"/>
      </w:pPr>
      <w:r>
        <w:rPr>
          <w:bCs/>
        </w:rPr>
        <w:t>Lớp Tích chập (Convolutional Layer):</w:t>
      </w:r>
      <w:r>
        <w:t xml:space="preserve"> Thực hiện trích xuất đặc trưng cơ bản và giảm chiều dữ liệu thông qua các bộ lọc.</w:t>
      </w:r>
    </w:p>
    <w:p w14:paraId="5C612DFC" w14:textId="77777777" w:rsidR="00B63B2D" w:rsidRPr="00B63B2D" w:rsidRDefault="00B63B2D" w:rsidP="00B63B2D">
      <w:pPr>
        <w:numPr>
          <w:ilvl w:val="0"/>
          <w:numId w:val="2"/>
        </w:numPr>
        <w:spacing w:after="120"/>
        <w:jc w:val="both"/>
      </w:pPr>
      <w:r>
        <w:rPr>
          <w:bCs/>
        </w:rPr>
        <w:t>Lớp Pooling (Max Pooling &amp; Mean Pooling):</w:t>
      </w:r>
      <w:r>
        <w:t xml:space="preserve"> Giảm độ phân giải của bản đồ đặc trưng, giúp mô hình bất biến hơn với các biến đổi hình học nhỏ trong nét vẽ.</w:t>
      </w:r>
    </w:p>
    <w:p w14:paraId="172DFD48" w14:textId="77777777" w:rsidR="00B63B2D" w:rsidRPr="00B63B2D" w:rsidRDefault="00B63B2D" w:rsidP="00B63B2D">
      <w:pPr>
        <w:numPr>
          <w:ilvl w:val="0"/>
          <w:numId w:val="2"/>
        </w:numPr>
        <w:spacing w:after="120"/>
        <w:jc w:val="both"/>
      </w:pPr>
      <w:r>
        <w:rPr>
          <w:bCs/>
        </w:rPr>
        <w:t>Module Inception:</w:t>
      </w:r>
      <w:r>
        <w:t xml:space="preserve"> Các nhánh song song giúp mạng học được cả đặc trưng cục bộ (nét vẽ chi tiết) và đặc trưng toàn cục (cấu trúc tổng thể của hình xoắn ốc).</w:t>
      </w:r>
    </w:p>
    <w:p w14:paraId="5A5A79BD" w14:textId="77777777" w:rsidR="00B63B2D" w:rsidRPr="00B63B2D" w:rsidRDefault="00B63B2D" w:rsidP="00B63B2D">
      <w:pPr>
        <w:numPr>
          <w:ilvl w:val="0"/>
          <w:numId w:val="2"/>
        </w:numPr>
        <w:spacing w:after="120"/>
        <w:jc w:val="both"/>
      </w:pPr>
      <w:r>
        <w:t>Head phân loại trong Hình 3.3.2 khớp với triển khai thực nghiệm: global average pooling từ backbone, Dense(128, ReLU), Dropout(0.30) và Dense(2, softmax). Cách thiết kế này giữ mô hình đủ gọn để hạn chế overfitting nhưng vẫn tận dụng đặc trưng đa tỉ lệ của backbone Inception.</w:t>
      </w:r>
    </w:p>
    <w:p w14:paraId="5BFD258B" w14:textId="77777777" w:rsidR="001518B0" w:rsidRDefault="001518B0" w:rsidP="00223B4D">
      <w:pPr>
        <w:spacing w:after="120"/>
        <w:jc w:val="both"/>
      </w:pPr>
    </w:p>
    <w:p w14:paraId="19963631" w14:textId="77777777" w:rsidR="00E57C4E" w:rsidRDefault="00000000" w:rsidP="00223B4D">
      <w:pPr>
        <w:pStyle w:val="Heading3"/>
        <w:jc w:val="both"/>
      </w:pPr>
      <w:bookmarkStart w:id="21" w:name="_Toc232026146"/>
      <w:r>
        <w:t>3.3.3. Mô hình ResNet50V2</w:t>
      </w:r>
      <w:bookmarkEnd w:id="21"/>
    </w:p>
    <w:p w14:paraId="32E3CE0D" w14:textId="14351038" w:rsidR="00524CFF" w:rsidRDefault="00B63B2D" w:rsidP="00AB6964">
      <w:pPr>
        <w:spacing w:after="120"/>
        <w:jc w:val="both"/>
      </w:pPr>
      <w:r>
        <w:t>Mô hình ResNet50V2 (Residual Network phiên bản 2) được lựa chọn để kiểm tra khả năng thích nghi của một backbone residual sâu trên bộ dữ liệu spiral ít mẫu. Điểm mạnh của ResNet50V2 là cơ chế skip connection giúp dòng thông tin và đạo hàm truyền qua mạng sâu ổn định hơn.</w:t>
      </w:r>
    </w:p>
    <w:p w14:paraId="6864961F" w14:textId="77777777" w:rsidR="004C175B" w:rsidRDefault="004C175B" w:rsidP="00B63B2D">
      <w:pPr>
        <w:spacing w:after="120"/>
        <w:jc w:val="center"/>
      </w:pPr>
      <w:r>
        <w:rPr>
          <w:noProof/>
        </w:rPr>
        <w:drawing>
          <wp:inline distT="0" distB="0" distL="0" distR="0" wp14:anchorId="1249CE8F" wp14:editId="3485FB19">
            <wp:extent cx="5943600" cy="2313185"/>
            <wp:effectExtent l="0" t="0" r="0" b="0"/>
            <wp:docPr id="1948077139" name="Picture 194807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V2_architecture.png"/>
                    <pic:cNvPicPr/>
                  </pic:nvPicPr>
                  <pic:blipFill>
                    <a:blip r:embed="rId15"/>
                    <a:stretch>
                      <a:fillRect/>
                    </a:stretch>
                  </pic:blipFill>
                  <pic:spPr>
                    <a:xfrm>
                      <a:off x="0" y="0"/>
                      <a:ext cx="5943600" cy="2313185"/>
                    </a:xfrm>
                    <a:prstGeom prst="rect">
                      <a:avLst/>
                    </a:prstGeom>
                  </pic:spPr>
                </pic:pic>
              </a:graphicData>
            </a:graphic>
          </wp:inline>
        </w:drawing>
      </w:r>
    </w:p>
    <w:p w14:paraId="75E01573" w14:textId="7367929B" w:rsidR="001518B0" w:rsidRPr="001518B0" w:rsidRDefault="001518B0" w:rsidP="001518B0">
      <w:pPr>
        <w:spacing w:after="120"/>
        <w:jc w:val="center"/>
        <w:rPr>
          <w:b/>
          <w:bCs/>
        </w:rPr>
      </w:pPr>
      <w:r>
        <w:rPr>
          <w:sz w:val="24"/>
        </w:rPr>
        <w:t xml:space="preserve">Hình </w:t>
      </w:r>
      <w:r w:rsidR="00AB6964">
        <w:rPr>
          <w:sz w:val="24"/>
        </w:rPr>
        <w:t>5</w:t>
      </w:r>
      <w:r>
        <w:rPr>
          <w:sz w:val="24"/>
        </w:rPr>
        <w:t xml:space="preserve"> Kiến trúc ResNet50V2 + Dropout được triển khai</w:t>
      </w:r>
    </w:p>
    <w:p w14:paraId="30A3D616" w14:textId="5B467B50" w:rsidR="001518B0" w:rsidRDefault="00AB6964" w:rsidP="00223B4D">
      <w:pPr>
        <w:spacing w:after="120"/>
        <w:jc w:val="both"/>
      </w:pPr>
      <w:r>
        <w:t xml:space="preserve">Hình 5 minh họa cầu trúc </w:t>
      </w:r>
      <w:r>
        <w:t>ResNet50V2 sử dụng input 224 x 224 và head phân loại gồm global average pooling, Dense(128, ReLU), Dropout(0.30) và Dense(2, softmax). Backbone được giữ frozen để giảm số tham số cần học.</w:t>
      </w:r>
      <w:r w:rsidRPr="00AB6964">
        <w:t xml:space="preserve"> </w:t>
      </w:r>
      <w:r>
        <w:t>Dưới đây là hình minh họa kiến trúc ResNet50V2</w:t>
      </w:r>
    </w:p>
    <w:p w14:paraId="1858E6D5" w14:textId="77777777" w:rsidR="00E57C4E" w:rsidRDefault="00000000" w:rsidP="00223B4D">
      <w:pPr>
        <w:pStyle w:val="Heading3"/>
        <w:jc w:val="both"/>
      </w:pPr>
      <w:bookmarkStart w:id="22" w:name="_Toc232026147"/>
      <w:r>
        <w:t>3.3.4. Mô hình DenseNet169</w:t>
      </w:r>
      <w:bookmarkEnd w:id="22"/>
    </w:p>
    <w:p w14:paraId="259C2EE1" w14:textId="1A22B243" w:rsidR="00B63B2D" w:rsidRDefault="00B63B2D" w:rsidP="00223B4D">
      <w:pPr>
        <w:spacing w:after="240"/>
        <w:jc w:val="both"/>
      </w:pPr>
      <w:r>
        <w:t>Mô hình DenseNet169 (Densely Connected Convolutional Networks) được lựa chọn nhờ cơ chế kết nối dày đặc, trong đó mỗi lớp nhận đầu vào từ nhiều lớp trước đó. Cách kết nối này giúp tái sử dụng đặc trưng và hỗ trợ truyền gradient tốt hơn</w:t>
      </w:r>
      <w:r w:rsidR="00AB6964">
        <w:t>.</w:t>
      </w:r>
      <w:r w:rsidR="00AB6964" w:rsidRPr="00AB6964">
        <w:t xml:space="preserve"> </w:t>
      </w:r>
      <w:r w:rsidR="00AB6964">
        <w:t>Dưới đây là hình minh họa kiến trúc</w:t>
      </w:r>
      <w:r w:rsidR="00AB6964" w:rsidRPr="00AB6964">
        <w:t xml:space="preserve"> </w:t>
      </w:r>
      <w:r w:rsidR="00AB6964">
        <w:t>DenseNet169</w:t>
      </w:r>
    </w:p>
    <w:p w14:paraId="73BF3BBC" w14:textId="77777777" w:rsidR="004C175B" w:rsidRDefault="004C175B" w:rsidP="00223B4D">
      <w:pPr>
        <w:spacing w:after="240"/>
        <w:jc w:val="center"/>
      </w:pPr>
      <w:r>
        <w:rPr>
          <w:noProof/>
        </w:rPr>
        <w:lastRenderedPageBreak/>
        <w:drawing>
          <wp:inline distT="0" distB="0" distL="0" distR="0" wp14:anchorId="12FEBBF0" wp14:editId="517C8F19">
            <wp:extent cx="5943600" cy="2313185"/>
            <wp:effectExtent l="0" t="0" r="0" b="0"/>
            <wp:docPr id="1948077140" name="Picture 194807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69_architecture.png"/>
                    <pic:cNvPicPr/>
                  </pic:nvPicPr>
                  <pic:blipFill>
                    <a:blip r:embed="rId16"/>
                    <a:stretch>
                      <a:fillRect/>
                    </a:stretch>
                  </pic:blipFill>
                  <pic:spPr>
                    <a:xfrm>
                      <a:off x="0" y="0"/>
                      <a:ext cx="5943600" cy="2313185"/>
                    </a:xfrm>
                    <a:prstGeom prst="rect">
                      <a:avLst/>
                    </a:prstGeom>
                  </pic:spPr>
                </pic:pic>
              </a:graphicData>
            </a:graphic>
          </wp:inline>
        </w:drawing>
      </w:r>
    </w:p>
    <w:p w14:paraId="0A639EE0" w14:textId="19509750" w:rsidR="001518B0" w:rsidRPr="001518B0" w:rsidRDefault="001518B0" w:rsidP="001518B0">
      <w:pPr>
        <w:spacing w:after="120"/>
        <w:jc w:val="center"/>
        <w:rPr>
          <w:b/>
          <w:bCs/>
        </w:rPr>
      </w:pPr>
      <w:r>
        <w:rPr>
          <w:sz w:val="24"/>
        </w:rPr>
        <w:t xml:space="preserve">Hình </w:t>
      </w:r>
      <w:r w:rsidR="00AB6964">
        <w:rPr>
          <w:sz w:val="24"/>
        </w:rPr>
        <w:t xml:space="preserve">6 </w:t>
      </w:r>
      <w:r>
        <w:rPr>
          <w:sz w:val="24"/>
        </w:rPr>
        <w:t>Kiến trúc DenseNet169 + Dropout được triển khai</w:t>
      </w:r>
    </w:p>
    <w:p w14:paraId="2AD2A95B" w14:textId="29DAB230" w:rsidR="00B63B2D" w:rsidRPr="00B63B2D" w:rsidRDefault="00B63B2D" w:rsidP="00B63B2D">
      <w:pPr>
        <w:spacing w:after="240"/>
        <w:jc w:val="both"/>
      </w:pPr>
      <w:r>
        <w:t xml:space="preserve">Dựa trên Hình </w:t>
      </w:r>
      <w:r w:rsidR="00AB6964">
        <w:t>6</w:t>
      </w:r>
      <w:r>
        <w:t>, ảnh đầu vào 224 x 224 x 3 được đưa qua backbone DenseNet169 pre-trained trên ImageNet. Classifier gốc được loại bỏ và đầu ra backbone được tổng hợp bằng global average pooling.</w:t>
      </w:r>
    </w:p>
    <w:p w14:paraId="6EB7C173" w14:textId="77777777" w:rsidR="00B63B2D" w:rsidRPr="00B63B2D" w:rsidRDefault="00B63B2D" w:rsidP="00B63B2D">
      <w:pPr>
        <w:numPr>
          <w:ilvl w:val="0"/>
          <w:numId w:val="3"/>
        </w:numPr>
        <w:spacing w:after="240"/>
        <w:jc w:val="both"/>
      </w:pPr>
      <w:r>
        <w:t>Head phân loại của DenseNet169 gồm Dense(128, ReLU), Dropout(0.30) và Dense(2, softmax), tương tự ResNet50V2 nhưng sử dụng đặc trưng từ backbone DenseNet.</w:t>
      </w:r>
    </w:p>
    <w:p w14:paraId="1A855E3A" w14:textId="77777777" w:rsidR="00B63B2D" w:rsidRPr="00B63B2D" w:rsidRDefault="00B63B2D" w:rsidP="00B63B2D">
      <w:pPr>
        <w:numPr>
          <w:ilvl w:val="0"/>
          <w:numId w:val="3"/>
        </w:numPr>
        <w:spacing w:after="240"/>
        <w:jc w:val="both"/>
      </w:pPr>
      <w:r>
        <w:t>Việc dùng trọng số ImageNet giúp mô hình tận dụng các đặc trưng thị giác cơ bản như cạnh, đường cong và cấu trúc cục bộ của nét vẽ.</w:t>
      </w:r>
    </w:p>
    <w:p w14:paraId="097C9DE2" w14:textId="77777777" w:rsidR="00B63B2D" w:rsidRPr="00B63B2D" w:rsidRDefault="00B63B2D" w:rsidP="00B63B2D">
      <w:pPr>
        <w:numPr>
          <w:ilvl w:val="1"/>
          <w:numId w:val="3"/>
        </w:numPr>
        <w:spacing w:after="240"/>
        <w:jc w:val="both"/>
      </w:pPr>
      <w:r>
        <w:t>Backbone được giữ frozen trong thực nghiệm chính để giảm nguy cơ overfitting trên tập dữ liệu nhỏ.</w:t>
      </w:r>
    </w:p>
    <w:p w14:paraId="0CC18D2B" w14:textId="77777777" w:rsidR="00B63B2D" w:rsidRPr="00B63B2D" w:rsidRDefault="00B63B2D" w:rsidP="00B63B2D">
      <w:pPr>
        <w:numPr>
          <w:ilvl w:val="1"/>
          <w:numId w:val="3"/>
        </w:numPr>
        <w:spacing w:after="240"/>
        <w:jc w:val="both"/>
      </w:pPr>
      <w:r>
        <w:t>DenseNet169 đạt AUC cao trong thực nghiệm, cho thấy xác suất dự đoán có khả năng phân tách hai lớp tốt dù recall lớp Parkinson chưa cao bằng VGG19.</w:t>
      </w:r>
    </w:p>
    <w:p w14:paraId="662624A5" w14:textId="1AC729BC" w:rsidR="00B63B2D" w:rsidRPr="00B63B2D" w:rsidRDefault="00B63B2D" w:rsidP="00E619D0">
      <w:pPr>
        <w:numPr>
          <w:ilvl w:val="1"/>
          <w:numId w:val="3"/>
        </w:numPr>
        <w:spacing w:after="240"/>
        <w:jc w:val="both"/>
      </w:pPr>
      <w:r>
        <w:t>Các thành phần trong Hình 3.3.4 vì vậy khớp với cấu hình huấn luyện thực tế của nhóm.</w:t>
      </w:r>
    </w:p>
    <w:p w14:paraId="6058CC58" w14:textId="77777777" w:rsidR="00524CFF" w:rsidRDefault="00000000">
      <w:pPr>
        <w:pStyle w:val="Heading3"/>
        <w:jc w:val="both"/>
      </w:pPr>
      <w:bookmarkStart w:id="23" w:name="_Toc232026148"/>
      <w:r>
        <w:t>3.3.5. Mô hình mở rộng EfficientNetB0</w:t>
      </w:r>
      <w:bookmarkEnd w:id="23"/>
    </w:p>
    <w:p w14:paraId="49A43638" w14:textId="11F942D8" w:rsidR="00524CFF" w:rsidRDefault="00000000">
      <w:pPr>
        <w:jc w:val="both"/>
      </w:pPr>
      <w:r>
        <w:t xml:space="preserve">Ngoài bốn mô hình chính, nhóm thử nghiệm thêm EfficientNetB0 như một mô hình mở rộng nhằm đánh giá một backbone transfer learning gọn nhẹ hơn. EfficientNetB0 sử dụng </w:t>
      </w:r>
      <w:r>
        <w:lastRenderedPageBreak/>
        <w:t>cơ chế compound scaling để cân bằng độ sâu, độ rộng và độ phân giải của mạng</w:t>
      </w:r>
      <w:r w:rsidR="00AB6964">
        <w:t>.</w:t>
      </w:r>
      <w:r w:rsidR="00AB6964" w:rsidRPr="00AB6964">
        <w:t xml:space="preserve"> </w:t>
      </w:r>
      <w:r w:rsidR="00AB6964">
        <w:t>Dưới đây là hình minh họa kiến trúc</w:t>
      </w:r>
      <w:r w:rsidR="00AB6964" w:rsidRPr="00AB6964">
        <w:t xml:space="preserve"> </w:t>
      </w:r>
      <w:r w:rsidR="00AB6964">
        <w:t>EfficientNetB0</w:t>
      </w:r>
    </w:p>
    <w:p w14:paraId="6E4DA574" w14:textId="77777777" w:rsidR="00524CFF" w:rsidRDefault="00000000">
      <w:pPr>
        <w:jc w:val="center"/>
      </w:pPr>
      <w:r>
        <w:rPr>
          <w:noProof/>
        </w:rPr>
        <w:drawing>
          <wp:inline distT="0" distB="0" distL="0" distR="0" wp14:anchorId="328A92AA" wp14:editId="092962C5">
            <wp:extent cx="5943600" cy="2313185"/>
            <wp:effectExtent l="0" t="0" r="0" b="0"/>
            <wp:docPr id="1948077141" name="Picture 194807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B0_architecture.png"/>
                    <pic:cNvPicPr/>
                  </pic:nvPicPr>
                  <pic:blipFill>
                    <a:blip r:embed="rId17"/>
                    <a:stretch>
                      <a:fillRect/>
                    </a:stretch>
                  </pic:blipFill>
                  <pic:spPr>
                    <a:xfrm>
                      <a:off x="0" y="0"/>
                      <a:ext cx="5943600" cy="2313185"/>
                    </a:xfrm>
                    <a:prstGeom prst="rect">
                      <a:avLst/>
                    </a:prstGeom>
                  </pic:spPr>
                </pic:pic>
              </a:graphicData>
            </a:graphic>
          </wp:inline>
        </w:drawing>
      </w:r>
    </w:p>
    <w:p w14:paraId="33D14D0D" w14:textId="0AB6DB41" w:rsidR="00524CFF" w:rsidRDefault="00000000">
      <w:pPr>
        <w:jc w:val="center"/>
      </w:pPr>
      <w:r>
        <w:rPr>
          <w:sz w:val="24"/>
        </w:rPr>
        <w:t xml:space="preserve">Hình </w:t>
      </w:r>
      <w:r w:rsidR="00AB6964">
        <w:rPr>
          <w:sz w:val="24"/>
        </w:rPr>
        <w:t>7</w:t>
      </w:r>
      <w:r>
        <w:rPr>
          <w:sz w:val="24"/>
        </w:rPr>
        <w:t xml:space="preserve"> Kiến trúc EfficientNetB0 mở rộng được triển khai</w:t>
      </w:r>
    </w:p>
    <w:p w14:paraId="7F85B393" w14:textId="1507A67D" w:rsidR="001518B0" w:rsidRDefault="00E619D0" w:rsidP="00223B4D">
      <w:pPr>
        <w:spacing w:after="240"/>
        <w:jc w:val="both"/>
      </w:pPr>
      <w:r>
        <w:t xml:space="preserve">Hình </w:t>
      </w:r>
      <w:r w:rsidR="00AB6964">
        <w:t>7</w:t>
      </w:r>
      <w:r>
        <w:t xml:space="preserve"> cho thấy m</w:t>
      </w:r>
      <w:r>
        <w:t>ô hình mở rộng sử dụng EfficientNetB0 với trọng số ImageNet, sau đó gắn head gồm GlobalAveragePooling2D, Dense(128, ReLU), Dropout(0.40) và Dense(1, sigmoid). Khác với bốn mô hình chính, EfficientNetB0 được fine-tune thêm 20 layer cuối nên kết quả chỉ dùng để tham khảo, không dùng để so sánh trực tiếp tuyệt đối</w:t>
      </w:r>
    </w:p>
    <w:p w14:paraId="47471606" w14:textId="77777777" w:rsidR="00E57C4E" w:rsidRPr="00084862" w:rsidRDefault="00000000" w:rsidP="00223B4D">
      <w:pPr>
        <w:pStyle w:val="Heading2"/>
        <w:jc w:val="both"/>
        <w:rPr>
          <w:sz w:val="26"/>
          <w:szCs w:val="26"/>
        </w:rPr>
      </w:pPr>
      <w:bookmarkStart w:id="24" w:name="_Toc232026149"/>
      <w:r>
        <w:rPr>
          <w:sz w:val="26"/>
          <w:szCs w:val="26"/>
        </w:rPr>
        <w:t>3.4. Cấu hình huấn luyện</w:t>
      </w:r>
      <w:bookmarkEnd w:id="24"/>
    </w:p>
    <w:p w14:paraId="0D24B555" w14:textId="77777777" w:rsidR="00E57C4E" w:rsidRDefault="00000000" w:rsidP="00223B4D">
      <w:pPr>
        <w:spacing w:after="120"/>
        <w:jc w:val="both"/>
      </w:pPr>
      <w:r>
        <w:t>Bốn mô hình chính được huấn luyện theo chiến lược transfer learning: giữ frozen backbone pre-trained và chỉ huấn luyện phần head phân loại tùy chỉnh. Riêng EfficientNetB0 mở rộng được huấn luyện hai giai đoạn: train head trước, sau đó fine-tune 20 layer cuối với learning rate nhỏ.</w:t>
      </w:r>
    </w:p>
    <w:p w14:paraId="544D267D" w14:textId="77777777" w:rsidR="00E57C4E" w:rsidRDefault="00000000" w:rsidP="00223B4D">
      <w:pPr>
        <w:spacing w:after="60"/>
        <w:jc w:val="both"/>
      </w:pPr>
      <w:r>
        <w:t>- Optimizer: Adam; learning rate 1e-4 cho bốn mô hình chính. EfficientNetB0 dùng 1e-4 ở giai đoạn train head và 5e-6 ở giai đoạn fine-tune.</w:t>
      </w:r>
    </w:p>
    <w:p w14:paraId="2ECA747C" w14:textId="77777777" w:rsidR="00E57C4E" w:rsidRDefault="00000000" w:rsidP="00223B4D">
      <w:pPr>
        <w:spacing w:after="60"/>
        <w:jc w:val="both"/>
      </w:pPr>
      <w:r>
        <w:t>- Loss function: categorical crossentropy cho bốn mô hình chính; binary crossentropy cho EfficientNetB0 mở rộng.</w:t>
      </w:r>
    </w:p>
    <w:p w14:paraId="27E3822E" w14:textId="77777777" w:rsidR="00E57C4E" w:rsidRDefault="00000000" w:rsidP="00223B4D">
      <w:pPr>
        <w:spacing w:after="60"/>
        <w:jc w:val="both"/>
      </w:pPr>
      <w:r>
        <w:t>- Metrics: Accuracy và AUC.</w:t>
      </w:r>
    </w:p>
    <w:p w14:paraId="5E05DCFA" w14:textId="77777777" w:rsidR="00E57C4E" w:rsidRDefault="00000000" w:rsidP="00223B4D">
      <w:pPr>
        <w:spacing w:after="60"/>
        <w:jc w:val="both"/>
      </w:pPr>
      <w:r>
        <w:t>- Số epoch tối đa: 50 epoch cho bốn mô hình chính; EfficientNetB0 dùng 15 epoch train head và 12 epoch fine-tune.</w:t>
      </w:r>
    </w:p>
    <w:p w14:paraId="21FB3A7D" w14:textId="77777777" w:rsidR="00E57C4E" w:rsidRDefault="00000000" w:rsidP="00223B4D">
      <w:pPr>
        <w:spacing w:after="60"/>
        <w:jc w:val="both"/>
      </w:pPr>
      <w:r>
        <w:t>- Batch size: 16 cho VGG19 và DenseNet169; 32 cho InceptionV3 và ResNet50V2; 8 cho EfficientNetB0 mở rộng.</w:t>
      </w:r>
    </w:p>
    <w:p w14:paraId="3DFF94D1" w14:textId="77777777" w:rsidR="00E57C4E" w:rsidRDefault="00000000" w:rsidP="00223B4D">
      <w:pPr>
        <w:spacing w:after="240"/>
        <w:jc w:val="both"/>
      </w:pPr>
      <w:r>
        <w:lastRenderedPageBreak/>
        <w:t>Callback chính gồm ModelCheckpoint để lưu mô hình tốt nhất trên validation; EfficientNetB0 mở rộng có thêm EarlyStopping và ReduceLROnPlateau. Sau huấn luyện, ngưỡng phân loại được dò trên validation set trước khi báo cáo kết quả trên tập test.</w:t>
      </w:r>
    </w:p>
    <w:p w14:paraId="10FCF3BD" w14:textId="77777777" w:rsidR="00E57C4E" w:rsidRPr="00084862" w:rsidRDefault="00000000" w:rsidP="00223B4D">
      <w:pPr>
        <w:pStyle w:val="Heading2"/>
        <w:jc w:val="both"/>
        <w:rPr>
          <w:sz w:val="26"/>
          <w:szCs w:val="26"/>
        </w:rPr>
      </w:pPr>
      <w:bookmarkStart w:id="25" w:name="_Toc232026150"/>
      <w:r>
        <w:rPr>
          <w:sz w:val="26"/>
          <w:szCs w:val="26"/>
        </w:rPr>
        <w:t>3.5. Các chỉ số đánh giá</w:t>
      </w:r>
      <w:bookmarkEnd w:id="25"/>
    </w:p>
    <w:p w14:paraId="531F5D05" w14:textId="77777777" w:rsidR="00E57C4E" w:rsidRDefault="00000000" w:rsidP="00223B4D">
      <w:pPr>
        <w:spacing w:after="120"/>
        <w:jc w:val="both"/>
      </w:pPr>
      <w:r>
        <w:t>Hiệu suất của các mô hình được đánh giá thông qua các chỉ số sau, được tính toán từ ma trận confusion:</w:t>
      </w:r>
    </w:p>
    <w:p w14:paraId="75406DF7" w14:textId="77777777" w:rsidR="00E57C4E" w:rsidRDefault="00000000" w:rsidP="00223B4D">
      <w:pPr>
        <w:spacing w:after="60"/>
        <w:jc w:val="both"/>
      </w:pPr>
      <w:r>
        <w:t>- Accuracy (Độ chính xác): Tỷ lệ dự đoán đúng trên tổng số dự đoán</w:t>
      </w:r>
    </w:p>
    <w:p w14:paraId="43C7A52D" w14:textId="77777777" w:rsidR="00E57C4E" w:rsidRDefault="00000000" w:rsidP="00223B4D">
      <w:pPr>
        <w:spacing w:after="60"/>
        <w:jc w:val="both"/>
      </w:pPr>
      <w:r>
        <w:t>- Precision (Độ chính xác dương): Tỷ lệ dự đoán dương đúng trên tổng số dự đoán dương</w:t>
      </w:r>
    </w:p>
    <w:p w14:paraId="5D188058" w14:textId="77777777" w:rsidR="00E57C4E" w:rsidRDefault="00000000" w:rsidP="00223B4D">
      <w:pPr>
        <w:spacing w:after="60"/>
        <w:jc w:val="both"/>
      </w:pPr>
      <w:r>
        <w:t>- Recall/Sensitivity (Độ nhạy): Tỷ lệ phát hiện đúng các trường hợp dương tính</w:t>
      </w:r>
    </w:p>
    <w:p w14:paraId="1000975F" w14:textId="77777777" w:rsidR="00E57C4E" w:rsidRDefault="00000000" w:rsidP="00223B4D">
      <w:pPr>
        <w:spacing w:after="60"/>
        <w:jc w:val="both"/>
      </w:pPr>
      <w:r>
        <w:t>- F1-score: Trung bình điều hòa của Precision và Recall</w:t>
      </w:r>
    </w:p>
    <w:p w14:paraId="01BBE478" w14:textId="77777777" w:rsidR="00E57C4E" w:rsidRDefault="00000000" w:rsidP="00223B4D">
      <w:pPr>
        <w:spacing w:after="240"/>
        <w:jc w:val="both"/>
      </w:pPr>
      <w:r>
        <w:t>- ROC-AUC: đo khả năng phân biệt hai lớp một cách độc lập với ngưỡng quyết định.</w:t>
      </w:r>
    </w:p>
    <w:p w14:paraId="2038719D" w14:textId="77777777" w:rsidR="00524CFF" w:rsidRDefault="00000000">
      <w:pPr>
        <w:jc w:val="both"/>
      </w:pPr>
      <w:r>
        <w:t>- Threshold tuning trên validation set: ngưỡng được dò trong khoảng 0.25-0.75 để tối ưu accuracy trước khi báo cáo kết quả trên tập test.</w:t>
      </w:r>
    </w:p>
    <w:p w14:paraId="306B5959" w14:textId="77777777" w:rsidR="00E57C4E" w:rsidRPr="00084862" w:rsidRDefault="00000000" w:rsidP="00223B4D">
      <w:pPr>
        <w:pStyle w:val="Heading1"/>
        <w:jc w:val="both"/>
        <w:rPr>
          <w:sz w:val="26"/>
          <w:szCs w:val="26"/>
        </w:rPr>
      </w:pPr>
      <w:bookmarkStart w:id="26" w:name="_Toc224084864"/>
      <w:bookmarkStart w:id="27" w:name="_Toc224084917"/>
      <w:bookmarkStart w:id="28" w:name="_Toc232026151"/>
      <w:r>
        <w:rPr>
          <w:sz w:val="26"/>
          <w:szCs w:val="26"/>
        </w:rPr>
        <w:t>4. Thực nghiệm và kết quả</w:t>
      </w:r>
      <w:bookmarkEnd w:id="26"/>
      <w:bookmarkEnd w:id="27"/>
      <w:bookmarkEnd w:id="28"/>
    </w:p>
    <w:p w14:paraId="214F767D" w14:textId="77777777" w:rsidR="00E57C4E" w:rsidRPr="00C612AF" w:rsidRDefault="00000000" w:rsidP="00223B4D">
      <w:pPr>
        <w:spacing w:after="120"/>
        <w:jc w:val="both"/>
      </w:pPr>
      <w:r>
        <w:t>Phần này trình bày kết quả thực nghiệm huấn luyện lại các mô hình deep learning để phát hiện bệnh Parkinson thông qua hình ảnh vẽ xoắn ốc. Thực nghiệm được thực hiện trên Google Colab với GPU T4, sử dụng dataset gốc từ Kaggle (102 hình ảnh spiral: 51 Parkinson + 51 Healthy).</w:t>
      </w:r>
    </w:p>
    <w:p w14:paraId="00815402" w14:textId="77777777" w:rsidR="00E57C4E" w:rsidRPr="00084862" w:rsidRDefault="00000000" w:rsidP="00223B4D">
      <w:pPr>
        <w:pStyle w:val="Heading2"/>
        <w:jc w:val="both"/>
        <w:rPr>
          <w:sz w:val="26"/>
          <w:szCs w:val="26"/>
        </w:rPr>
      </w:pPr>
      <w:bookmarkStart w:id="29" w:name="_Toc232026152"/>
      <w:r>
        <w:rPr>
          <w:sz w:val="26"/>
          <w:szCs w:val="26"/>
        </w:rPr>
        <w:t>4.1. Tổng quan kết quả</w:t>
      </w:r>
      <w:bookmarkEnd w:id="29"/>
    </w:p>
    <w:p w14:paraId="7C8085D9" w14:textId="45C85D36" w:rsidR="00E57C4E" w:rsidRDefault="00000000" w:rsidP="00223B4D">
      <w:pPr>
        <w:spacing w:after="120"/>
        <w:jc w:val="both"/>
      </w:pPr>
      <w:r>
        <w:t>Thực nghiệm chính đánh giá bốn backbone VGG19, InceptionV3, ResNet50V2 và DenseNet169 trên cùng cách chia dữ liệu 65 train / 17 validation / 20 test. Kết quả tốt nhất thuộc về VGG19 + Dropout với Test Accuracy 95.00% và AUC 0.9900. InceptionV3 và DenseNet169 cùng đạt 80.00%, trong khi ResNet50V2 đạt 65.00%.</w:t>
      </w:r>
      <w:r w:rsidR="00AB6964" w:rsidRPr="00AB6964">
        <w:t xml:space="preserve"> </w:t>
      </w:r>
      <w:r w:rsidR="00AB6964">
        <w:t>Nội dụng kết quả được thể hiện ở hình dưới đây :</w:t>
      </w:r>
    </w:p>
    <w:p w14:paraId="699BCDB7" w14:textId="2CDB6A02" w:rsidR="00E57C4E" w:rsidRDefault="00E57C4E" w:rsidP="00CA59EE">
      <w:pPr>
        <w:jc w:val="center"/>
      </w:pPr>
    </w:p>
    <w:p w14:paraId="192FE2D7" w14:textId="77777777" w:rsidR="00524CFF" w:rsidRDefault="00000000">
      <w:pPr>
        <w:jc w:val="center"/>
      </w:pPr>
      <w:r>
        <w:rPr>
          <w:noProof/>
        </w:rPr>
        <w:lastRenderedPageBreak/>
        <w:drawing>
          <wp:inline distT="0" distB="0" distL="0" distR="0" wp14:anchorId="13BEDF55" wp14:editId="1C8A8976">
            <wp:extent cx="5943600" cy="2509520"/>
            <wp:effectExtent l="0" t="0" r="0" b="0"/>
            <wp:docPr id="1948077142" name="Picture 19480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lean.png"/>
                    <pic:cNvPicPr/>
                  </pic:nvPicPr>
                  <pic:blipFill>
                    <a:blip r:embed="rId18"/>
                    <a:stretch>
                      <a:fillRect/>
                    </a:stretch>
                  </pic:blipFill>
                  <pic:spPr>
                    <a:xfrm>
                      <a:off x="0" y="0"/>
                      <a:ext cx="5943600" cy="2509520"/>
                    </a:xfrm>
                    <a:prstGeom prst="rect">
                      <a:avLst/>
                    </a:prstGeom>
                  </pic:spPr>
                </pic:pic>
              </a:graphicData>
            </a:graphic>
          </wp:inline>
        </w:drawing>
      </w:r>
    </w:p>
    <w:p w14:paraId="2CFA18EB" w14:textId="625B0EE0" w:rsidR="00A56259" w:rsidRDefault="00A56259">
      <w:pPr>
        <w:jc w:val="center"/>
      </w:pPr>
      <w:r>
        <w:rPr>
          <w:sz w:val="24"/>
        </w:rPr>
        <w:t xml:space="preserve">Hình </w:t>
      </w:r>
      <w:r w:rsidR="00AB6964">
        <w:rPr>
          <w:sz w:val="24"/>
        </w:rPr>
        <w:t>8.</w:t>
      </w:r>
      <w:r>
        <w:rPr>
          <w:sz w:val="24"/>
        </w:rPr>
        <w:t xml:space="preserve"> So sánh độ chính xác giữa bài báo gốc và kết quả thực nghiệm của 4 mô hình chính</w:t>
      </w:r>
    </w:p>
    <w:p w14:paraId="5D1E0129" w14:textId="5D06DADF" w:rsidR="00223B4D" w:rsidRPr="00223B4D" w:rsidRDefault="00A56259" w:rsidP="00223B4D">
      <w:pPr>
        <w:jc w:val="both"/>
      </w:pPr>
      <w:r>
        <w:t xml:space="preserve">Hình </w:t>
      </w:r>
      <w:r w:rsidR="00AB6964">
        <w:t>8</w:t>
      </w:r>
      <w:r w:rsidR="00AB6964" w:rsidRPr="00AB6964">
        <w:t xml:space="preserve"> </w:t>
      </w:r>
      <w:r w:rsidR="00AB6964">
        <w:t>cho thấy</w:t>
      </w:r>
      <w:r>
        <w:t xml:space="preserve"> k</w:t>
      </w:r>
      <w:r w:rsidR="00223B4D">
        <w:t>ết quả VGG19 + Dropout là mô hình ổn định nhất trong bốn backbone chính. DenseNet169 và InceptionV3 có accuracy bằng nhau nhưng DenseNet169 đạt AUC cao hơn. ResNet50V2 có kết quả thấp nhất, cho thấy backbone residual sâu nhạy hơn với dữ liệu nhỏ trong bài toán này.</w:t>
      </w:r>
    </w:p>
    <w:p w14:paraId="631F5E6E" w14:textId="77777777" w:rsidR="00E57C4E" w:rsidRPr="00084862" w:rsidRDefault="00000000">
      <w:pPr>
        <w:pStyle w:val="Heading2"/>
        <w:jc w:val="both"/>
        <w:rPr>
          <w:sz w:val="26"/>
          <w:szCs w:val="26"/>
        </w:rPr>
      </w:pPr>
      <w:bookmarkStart w:id="30" w:name="_Toc232026153"/>
      <w:r>
        <w:rPr>
          <w:sz w:val="26"/>
          <w:szCs w:val="26"/>
        </w:rPr>
        <w:t>4.2. Kết quả chi tiết từng mô hình</w:t>
      </w:r>
      <w:bookmarkEnd w:id="30"/>
    </w:p>
    <w:p w14:paraId="45768850" w14:textId="77777777" w:rsidR="00E57C4E" w:rsidRDefault="00000000">
      <w:pPr>
        <w:pStyle w:val="Heading3"/>
        <w:jc w:val="both"/>
      </w:pPr>
      <w:bookmarkStart w:id="31" w:name="_Toc232026154"/>
      <w:r>
        <w:t>4.2.1. Mô hình VGG19</w:t>
      </w:r>
      <w:bookmarkEnd w:id="31"/>
    </w:p>
    <w:p w14:paraId="6F58438B" w14:textId="7BC35B6B" w:rsidR="00E57C4E" w:rsidRDefault="00425371" w:rsidP="00425371">
      <w:pPr>
        <w:spacing w:after="120"/>
        <w:jc w:val="both"/>
        <w:rPr>
          <w:b/>
          <w:bCs/>
          <w:color w:val="FF0000"/>
        </w:rPr>
      </w:pPr>
      <w:r>
        <w:t>VGG19 được sử dụng như backbone transfer learning chính và cho kết quả tốt nhất trên tập test. Mô hình dùng input 100 x 100, Dense(64, ReLU), Dropout(0.30) và Dense(2, softmax). Quá trình huấn luyện chọn checkpoint tốt nhất ở epoch 38 theo validation accuracy.</w:t>
      </w:r>
      <w:r w:rsidR="00AB6964">
        <w:t xml:space="preserve"> Nội dụng kết quả được thể hiện ở hình dưới đây :</w:t>
      </w:r>
    </w:p>
    <w:p w14:paraId="0EF52078" w14:textId="77777777" w:rsidR="00524CFF" w:rsidRDefault="00000000">
      <w:pPr>
        <w:jc w:val="center"/>
      </w:pPr>
      <w:r>
        <w:rPr>
          <w:noProof/>
        </w:rPr>
        <w:drawing>
          <wp:inline distT="0" distB="0" distL="0" distR="0" wp14:anchorId="09C83595" wp14:editId="60BC5411">
            <wp:extent cx="5943600" cy="1627019"/>
            <wp:effectExtent l="0" t="0" r="0" b="0"/>
            <wp:docPr id="1948077143" name="Picture 194807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9_training_history.png"/>
                    <pic:cNvPicPr/>
                  </pic:nvPicPr>
                  <pic:blipFill>
                    <a:blip r:embed="rId19"/>
                    <a:stretch>
                      <a:fillRect/>
                    </a:stretch>
                  </pic:blipFill>
                  <pic:spPr>
                    <a:xfrm>
                      <a:off x="0" y="0"/>
                      <a:ext cx="5943600" cy="1627019"/>
                    </a:xfrm>
                    <a:prstGeom prst="rect">
                      <a:avLst/>
                    </a:prstGeom>
                  </pic:spPr>
                </pic:pic>
              </a:graphicData>
            </a:graphic>
          </wp:inline>
        </w:drawing>
      </w:r>
    </w:p>
    <w:p w14:paraId="6CEB5AAE" w14:textId="77777777" w:rsidR="00524CFF" w:rsidRDefault="00000000">
      <w:pPr>
        <w:jc w:val="center"/>
      </w:pPr>
      <w:r>
        <w:rPr>
          <w:noProof/>
        </w:rPr>
        <w:lastRenderedPageBreak/>
        <w:drawing>
          <wp:inline distT="0" distB="0" distL="0" distR="0" wp14:anchorId="33F20032" wp14:editId="65FE46D8">
            <wp:extent cx="4389120" cy="3439018"/>
            <wp:effectExtent l="0" t="0" r="0" b="0"/>
            <wp:docPr id="1948077144" name="Picture 194807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9_confusion_matrix.png"/>
                    <pic:cNvPicPr/>
                  </pic:nvPicPr>
                  <pic:blipFill>
                    <a:blip r:embed="rId20"/>
                    <a:stretch>
                      <a:fillRect/>
                    </a:stretch>
                  </pic:blipFill>
                  <pic:spPr>
                    <a:xfrm>
                      <a:off x="0" y="0"/>
                      <a:ext cx="4389120" cy="3439018"/>
                    </a:xfrm>
                    <a:prstGeom prst="rect">
                      <a:avLst/>
                    </a:prstGeom>
                  </pic:spPr>
                </pic:pic>
              </a:graphicData>
            </a:graphic>
          </wp:inline>
        </w:drawing>
      </w:r>
    </w:p>
    <w:p w14:paraId="674848E9" w14:textId="3C77EB09" w:rsidR="00AB6964" w:rsidRDefault="00AB6964" w:rsidP="00AB6964">
      <w:pPr>
        <w:spacing w:after="240"/>
        <w:jc w:val="center"/>
        <w:rPr>
          <w:b/>
          <w:bCs/>
          <w:i/>
          <w:iCs/>
        </w:rPr>
      </w:pPr>
      <w:r>
        <w:rPr>
          <w:sz w:val="24"/>
        </w:rPr>
        <w:t xml:space="preserve">Hình </w:t>
      </w:r>
      <w:r>
        <w:rPr>
          <w:sz w:val="24"/>
        </w:rPr>
        <w:t>9.</w:t>
      </w:r>
      <w:r>
        <w:rPr>
          <w:sz w:val="24"/>
        </w:rPr>
        <w:t xml:space="preserve"> Quá trình huấn luyện và ma trận nhầm lẫn của VGG19 + Dropout</w:t>
      </w:r>
    </w:p>
    <w:p w14:paraId="1C02C32B" w14:textId="2CF1F32C" w:rsidR="00392420" w:rsidRPr="00392420" w:rsidRDefault="00AB6964" w:rsidP="00392420">
      <w:pPr>
        <w:jc w:val="both"/>
      </w:pPr>
      <w:r>
        <w:t>Hình 9 cho thầy đ</w:t>
      </w:r>
      <w:r w:rsidR="00392420">
        <w:t>ường validation accuracy của VGG19 tăng dần và đạt mức tốt nhất ở epoch 38. Việc thêm Dropout giúp mô hình ổn định hơn trên tập dữ liệu nhỏ, hạn chế học thuộc quá mức phần train.</w:t>
      </w:r>
    </w:p>
    <w:p w14:paraId="31060923" w14:textId="77777777" w:rsidR="00392420" w:rsidRDefault="00392420" w:rsidP="00392420">
      <w:pPr>
        <w:jc w:val="both"/>
      </w:pPr>
      <w:r>
        <w:t>Trên tập test 20 ảnh, VGG19 đạt Test Accuracy 95.00%, Test AUC 0.9900 và threshold tối ưu 0.48. Đây là kết quả cao nhất trong các mô hình chính.</w:t>
      </w:r>
    </w:p>
    <w:p w14:paraId="4F994640" w14:textId="77777777" w:rsidR="00392420" w:rsidRPr="00392420" w:rsidRDefault="00392420" w:rsidP="00392420">
      <w:pPr>
        <w:jc w:val="both"/>
      </w:pPr>
      <w:r>
        <w:t>Ma trận nhầm lẫn cho thấy mô hình dự đoán đúng 9/10 mẫu healthy và 10/10 mẫu parkinson; chỉ có 1 ảnh healthy bị phân loại nhầm sang Parkinson. Recall lớp Parkinson đạt 1.0000, phù hợp với yêu cầu ưu tiên phát hiện bệnh trong bài toán y tế.</w:t>
      </w:r>
    </w:p>
    <w:p w14:paraId="4628EA7A" w14:textId="77777777" w:rsidR="00E57C4E" w:rsidRDefault="00000000">
      <w:pPr>
        <w:pStyle w:val="Heading3"/>
        <w:jc w:val="both"/>
      </w:pPr>
      <w:bookmarkStart w:id="32" w:name="_Toc232026155"/>
      <w:r>
        <w:t>4.2.2. Mô hình InceptionV3</w:t>
      </w:r>
      <w:bookmarkEnd w:id="32"/>
    </w:p>
    <w:p w14:paraId="2AB8335F" w14:textId="33A462B5" w:rsidR="00CA59EE" w:rsidRDefault="005B196E" w:rsidP="005B196E">
      <w:pPr>
        <w:spacing w:after="60"/>
        <w:jc w:val="both"/>
        <w:rPr>
          <w:b/>
          <w:bCs/>
          <w:color w:val="FF0000"/>
        </w:rPr>
      </w:pPr>
      <w:r>
        <w:t>InceptionV3 được huấn luyện với input 100 x 100 và head gồm Dense(128, ReLU), Dropout(0.30), Dense(2, softmax). Kiến trúc Inception có ưu điểm học đặc trưng đa tỉ lệ, nhưng trên bộ dữ liệu nhỏ mô hình không ổn định bằng VGG19. Checkpoint tốt nhất xuất hiện ở epoch 43.</w:t>
      </w:r>
      <w:r w:rsidR="00AB6964" w:rsidRPr="00AB6964">
        <w:t xml:space="preserve"> </w:t>
      </w:r>
      <w:r w:rsidR="00AB6964">
        <w:t>Nội dụng kết quả được thể hiện ở hình dưới đây :</w:t>
      </w:r>
    </w:p>
    <w:p w14:paraId="0C882DE0" w14:textId="77777777" w:rsidR="00524CFF" w:rsidRDefault="00000000" w:rsidP="00AB6964">
      <w:r>
        <w:rPr>
          <w:noProof/>
        </w:rPr>
        <w:lastRenderedPageBreak/>
        <w:drawing>
          <wp:inline distT="0" distB="0" distL="0" distR="0" wp14:anchorId="66F0ADA6" wp14:editId="3A42A9B3">
            <wp:extent cx="5943600" cy="1627019"/>
            <wp:effectExtent l="0" t="0" r="0" b="0"/>
            <wp:docPr id="1948077145" name="Picture 194807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V3_training_history.png"/>
                    <pic:cNvPicPr/>
                  </pic:nvPicPr>
                  <pic:blipFill>
                    <a:blip r:embed="rId21"/>
                    <a:stretch>
                      <a:fillRect/>
                    </a:stretch>
                  </pic:blipFill>
                  <pic:spPr>
                    <a:xfrm>
                      <a:off x="0" y="0"/>
                      <a:ext cx="5943600" cy="1627019"/>
                    </a:xfrm>
                    <a:prstGeom prst="rect">
                      <a:avLst/>
                    </a:prstGeom>
                  </pic:spPr>
                </pic:pic>
              </a:graphicData>
            </a:graphic>
          </wp:inline>
        </w:drawing>
      </w:r>
    </w:p>
    <w:p w14:paraId="5F549190" w14:textId="77777777" w:rsidR="00524CFF" w:rsidRDefault="00000000">
      <w:pPr>
        <w:jc w:val="center"/>
      </w:pPr>
      <w:r>
        <w:rPr>
          <w:noProof/>
        </w:rPr>
        <w:drawing>
          <wp:inline distT="0" distB="0" distL="0" distR="0" wp14:anchorId="2A74FD30" wp14:editId="6521E703">
            <wp:extent cx="4389120" cy="3439018"/>
            <wp:effectExtent l="0" t="0" r="0" b="0"/>
            <wp:docPr id="1948077146" name="Picture 194807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V3_confusion_matrix.png"/>
                    <pic:cNvPicPr/>
                  </pic:nvPicPr>
                  <pic:blipFill>
                    <a:blip r:embed="rId22"/>
                    <a:stretch>
                      <a:fillRect/>
                    </a:stretch>
                  </pic:blipFill>
                  <pic:spPr>
                    <a:xfrm>
                      <a:off x="0" y="0"/>
                      <a:ext cx="4389120" cy="3439018"/>
                    </a:xfrm>
                    <a:prstGeom prst="rect">
                      <a:avLst/>
                    </a:prstGeom>
                  </pic:spPr>
                </pic:pic>
              </a:graphicData>
            </a:graphic>
          </wp:inline>
        </w:drawing>
      </w:r>
    </w:p>
    <w:p w14:paraId="56C2EFB3" w14:textId="75F5FACF" w:rsidR="00AB6964" w:rsidRPr="00AB6964" w:rsidRDefault="00AB6964" w:rsidP="00AB6964">
      <w:pPr>
        <w:spacing w:after="240"/>
        <w:jc w:val="center"/>
        <w:rPr>
          <w:b/>
          <w:bCs/>
          <w:i/>
          <w:iCs/>
        </w:rPr>
      </w:pPr>
      <w:r>
        <w:rPr>
          <w:sz w:val="24"/>
        </w:rPr>
        <w:t xml:space="preserve">Hình </w:t>
      </w:r>
      <w:r>
        <w:rPr>
          <w:sz w:val="24"/>
        </w:rPr>
        <w:t>10.</w:t>
      </w:r>
      <w:r>
        <w:rPr>
          <w:sz w:val="24"/>
        </w:rPr>
        <w:t xml:space="preserve"> Quá trình huấn luyện và ma trận nhầm lẫn của InceptionV3 + Dropout</w:t>
      </w:r>
    </w:p>
    <w:p w14:paraId="4A611B14" w14:textId="1B1D6278" w:rsidR="00973289" w:rsidRDefault="00AB6964">
      <w:pPr>
        <w:jc w:val="both"/>
      </w:pPr>
      <w:r>
        <w:t xml:space="preserve">Hình 10 </w:t>
      </w:r>
      <w:r w:rsidR="00392420">
        <w:t>InceptionV3 đạt Test Accuracy 80.00%, Test AUC 0.9200 và threshold 0.50. AUC khá cao cho thấy mô hình vẫn phân biệt hai lớp tốt ở mức xác suất, dù accuracy thấp hơn VGG19.</w:t>
      </w:r>
    </w:p>
    <w:p w14:paraId="0A5898F9" w14:textId="77777777" w:rsidR="00392420" w:rsidRPr="00392420" w:rsidRDefault="00392420" w:rsidP="00392420">
      <w:pPr>
        <w:jc w:val="both"/>
      </w:pPr>
      <w:r>
        <w:t>Ma trận nhầm lẫn cho thấy mô hình nhận diện đúng toàn bộ 10/10 mẫu healthy nhưng chỉ đúng 6/10 mẫu parkinson. Điều này làm recall lớp Parkinson giảm xuống 0.6000.</w:t>
      </w:r>
    </w:p>
    <w:p w14:paraId="03F13F9C" w14:textId="77777777" w:rsidR="00392420" w:rsidRPr="00392420" w:rsidRDefault="00392420" w:rsidP="00392420">
      <w:pPr>
        <w:jc w:val="both"/>
      </w:pPr>
      <w:r>
        <w:t>Kết quả này cho thấy InceptionV3 có xu hướng thận trọng khi dự đoán Parkinson: độ chính xác cho các mẫu đã dự đoán Parkinson cao, nhưng bỏ sót nhiều mẫu bệnh hơn VGG19.</w:t>
      </w:r>
    </w:p>
    <w:p w14:paraId="5921EB28" w14:textId="77777777" w:rsidR="00392420" w:rsidRDefault="00392420">
      <w:pPr>
        <w:jc w:val="both"/>
      </w:pPr>
    </w:p>
    <w:p w14:paraId="0547532C" w14:textId="77777777" w:rsidR="00E57C4E" w:rsidRDefault="00000000">
      <w:pPr>
        <w:pStyle w:val="Heading3"/>
        <w:jc w:val="both"/>
      </w:pPr>
      <w:bookmarkStart w:id="33" w:name="_Toc232026156"/>
      <w:r>
        <w:t>4.2.3. Mô hình ResNet50V2</w:t>
      </w:r>
      <w:bookmarkEnd w:id="33"/>
    </w:p>
    <w:p w14:paraId="098C9EE7" w14:textId="36750220" w:rsidR="00E57C4E" w:rsidRPr="00AB6964" w:rsidRDefault="005B196E" w:rsidP="00AB6964">
      <w:pPr>
        <w:spacing w:after="120"/>
        <w:jc w:val="both"/>
      </w:pPr>
      <w:r>
        <w:lastRenderedPageBreak/>
        <w:t>ResNet50V2 được dùng để kiểm tra khả năng thích nghi của một backbone residual sâu trên bộ dữ liệu spiral ít mẫu. Mô hình sử dụng input 224 x 224, Dense(128, ReLU), Dropout(0.30), Dense(2, softmax). Checkpoint tốt nhất xuất hiện ngay ở epoch 1, cho thấy quá trình huấn luyện sau đó không cải thiện validation accuracy.</w:t>
      </w:r>
      <w:r w:rsidR="00AB6964" w:rsidRPr="00AB6964">
        <w:t xml:space="preserve"> </w:t>
      </w:r>
      <w:r w:rsidR="00AB6964">
        <w:t>Nội dụng kết quả được thể hiện ở hình dưới đây :</w:t>
      </w:r>
    </w:p>
    <w:p w14:paraId="72B8C3AE" w14:textId="77777777" w:rsidR="00524CFF" w:rsidRDefault="00000000">
      <w:pPr>
        <w:jc w:val="center"/>
      </w:pPr>
      <w:r>
        <w:rPr>
          <w:noProof/>
        </w:rPr>
        <w:drawing>
          <wp:inline distT="0" distB="0" distL="0" distR="0" wp14:anchorId="60A8505B" wp14:editId="341F8CF9">
            <wp:extent cx="5943600" cy="1627019"/>
            <wp:effectExtent l="0" t="0" r="0" b="0"/>
            <wp:docPr id="1948077147" name="Picture 194807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V2_training_history.png"/>
                    <pic:cNvPicPr/>
                  </pic:nvPicPr>
                  <pic:blipFill>
                    <a:blip r:embed="rId23"/>
                    <a:stretch>
                      <a:fillRect/>
                    </a:stretch>
                  </pic:blipFill>
                  <pic:spPr>
                    <a:xfrm>
                      <a:off x="0" y="0"/>
                      <a:ext cx="5943600" cy="1627019"/>
                    </a:xfrm>
                    <a:prstGeom prst="rect">
                      <a:avLst/>
                    </a:prstGeom>
                  </pic:spPr>
                </pic:pic>
              </a:graphicData>
            </a:graphic>
          </wp:inline>
        </w:drawing>
      </w:r>
    </w:p>
    <w:p w14:paraId="3537DA28" w14:textId="77777777" w:rsidR="00524CFF" w:rsidRDefault="00000000">
      <w:pPr>
        <w:jc w:val="center"/>
      </w:pPr>
      <w:r>
        <w:rPr>
          <w:noProof/>
        </w:rPr>
        <w:drawing>
          <wp:inline distT="0" distB="0" distL="0" distR="0" wp14:anchorId="39700519" wp14:editId="1980655A">
            <wp:extent cx="4389120" cy="3420846"/>
            <wp:effectExtent l="0" t="0" r="0" b="0"/>
            <wp:docPr id="1948077148" name="Picture 194807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V2_confusion_matrix.png"/>
                    <pic:cNvPicPr/>
                  </pic:nvPicPr>
                  <pic:blipFill>
                    <a:blip r:embed="rId24"/>
                    <a:stretch>
                      <a:fillRect/>
                    </a:stretch>
                  </pic:blipFill>
                  <pic:spPr>
                    <a:xfrm>
                      <a:off x="0" y="0"/>
                      <a:ext cx="4389120" cy="3420846"/>
                    </a:xfrm>
                    <a:prstGeom prst="rect">
                      <a:avLst/>
                    </a:prstGeom>
                  </pic:spPr>
                </pic:pic>
              </a:graphicData>
            </a:graphic>
          </wp:inline>
        </w:drawing>
      </w:r>
    </w:p>
    <w:p w14:paraId="31330BD8" w14:textId="6AA3465E" w:rsidR="00AB6964" w:rsidRDefault="00AB6964">
      <w:pPr>
        <w:jc w:val="center"/>
        <w:rPr>
          <w:sz w:val="24"/>
        </w:rPr>
      </w:pPr>
      <w:r>
        <w:rPr>
          <w:sz w:val="24"/>
        </w:rPr>
        <w:t xml:space="preserve">Hình </w:t>
      </w:r>
      <w:r>
        <w:rPr>
          <w:sz w:val="24"/>
        </w:rPr>
        <w:t>11.</w:t>
      </w:r>
      <w:r>
        <w:rPr>
          <w:sz w:val="24"/>
        </w:rPr>
        <w:t xml:space="preserve"> Quá trình huấn luyện và ma trận nhầm lẫn của ResNet50V2 + Dropout</w:t>
      </w:r>
    </w:p>
    <w:p w14:paraId="01564187" w14:textId="77777777" w:rsidR="00AB6964" w:rsidRDefault="00AB6964">
      <w:pPr>
        <w:jc w:val="center"/>
      </w:pPr>
    </w:p>
    <w:p w14:paraId="3AB8F265" w14:textId="55FE0BBE" w:rsidR="00392420" w:rsidRPr="00392420" w:rsidRDefault="00AB6964" w:rsidP="00392420">
      <w:pPr>
        <w:jc w:val="both"/>
      </w:pPr>
      <w:r>
        <w:t xml:space="preserve">Hình 11 cho thấy </w:t>
      </w:r>
      <w:r w:rsidR="00392420">
        <w:t>ResNet50V2 đạt Test Accuracy 65.00%, Test AUC 0.7600 và threshold 0.46. Đây là kết quả thấp nhất trong bốn mô hình chính.</w:t>
      </w:r>
    </w:p>
    <w:p w14:paraId="6437D991" w14:textId="77777777" w:rsidR="00392420" w:rsidRPr="00392420" w:rsidRDefault="00392420" w:rsidP="00392420">
      <w:pPr>
        <w:jc w:val="both"/>
      </w:pPr>
      <w:r>
        <w:t>Ma trận nhầm lẫn tương ứng với 6/10 mẫu healthy và 7/10 mẫu parkinson được nhận diện đúng. Mô hình vẫn có recall Parkinson 0.7000 nhưng tổng thể còn nhiều nhầm lẫn ở cả hai lớp.</w:t>
      </w:r>
    </w:p>
    <w:p w14:paraId="4DA27773" w14:textId="77777777" w:rsidR="00392420" w:rsidRPr="00392420" w:rsidRDefault="00392420" w:rsidP="00392420">
      <w:pPr>
        <w:jc w:val="both"/>
      </w:pPr>
      <w:r>
        <w:lastRenderedPageBreak/>
        <w:t>Kết quả cho thấy ResNet50V2 nhạy với kích thước dữ liệu nhỏ và chưa tận dụng tốt đặc trưng spiral khi chỉ huấn luyện phần head phân loại.</w:t>
      </w:r>
    </w:p>
    <w:p w14:paraId="6CCD6691" w14:textId="77777777" w:rsidR="00E57C4E" w:rsidRDefault="00000000">
      <w:pPr>
        <w:pStyle w:val="Heading3"/>
        <w:jc w:val="both"/>
      </w:pPr>
      <w:bookmarkStart w:id="34" w:name="_Toc232026157"/>
      <w:r>
        <w:t>4.2.4. Mô hình DenseNet169</w:t>
      </w:r>
      <w:bookmarkEnd w:id="34"/>
    </w:p>
    <w:p w14:paraId="1EE4C92E" w14:textId="3F0A7695" w:rsidR="00E57C4E" w:rsidRDefault="00973289" w:rsidP="00084862">
      <w:pPr>
        <w:spacing w:after="120"/>
        <w:jc w:val="both"/>
      </w:pPr>
      <w:r>
        <w:t>DenseNet169 được huấn luyện trên input 224 x 224 với head Dense(128, ReLU), Dropout(0.30), Dense(2, softmax). Mô hình tận dụng kết nối dày đặc để tái sử dụng đặc trưng tốt hơn ResNet50V2 và đạt kết quả ngang InceptionV3 về accuracy. Checkpoint tốt nhất xuất hiện ở epoch 8.</w:t>
      </w:r>
      <w:r w:rsidR="00AB6964" w:rsidRPr="00AB6964">
        <w:t xml:space="preserve"> </w:t>
      </w:r>
      <w:r w:rsidR="00AB6964">
        <w:t>Nội dụng kết quả được thể hiện ở hình dưới đây :</w:t>
      </w:r>
    </w:p>
    <w:p w14:paraId="7DBFE9F7" w14:textId="77777777" w:rsidR="00524CFF" w:rsidRDefault="00000000">
      <w:pPr>
        <w:jc w:val="center"/>
      </w:pPr>
      <w:r>
        <w:rPr>
          <w:noProof/>
        </w:rPr>
        <w:drawing>
          <wp:inline distT="0" distB="0" distL="0" distR="0" wp14:anchorId="6DBCFC4B" wp14:editId="0627B7D8">
            <wp:extent cx="5943600" cy="1627019"/>
            <wp:effectExtent l="0" t="0" r="0" b="0"/>
            <wp:docPr id="1948077149" name="Picture 194807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69_training_history.png"/>
                    <pic:cNvPicPr/>
                  </pic:nvPicPr>
                  <pic:blipFill>
                    <a:blip r:embed="rId25"/>
                    <a:stretch>
                      <a:fillRect/>
                    </a:stretch>
                  </pic:blipFill>
                  <pic:spPr>
                    <a:xfrm>
                      <a:off x="0" y="0"/>
                      <a:ext cx="5943600" cy="1627019"/>
                    </a:xfrm>
                    <a:prstGeom prst="rect">
                      <a:avLst/>
                    </a:prstGeom>
                  </pic:spPr>
                </pic:pic>
              </a:graphicData>
            </a:graphic>
          </wp:inline>
        </w:drawing>
      </w:r>
    </w:p>
    <w:p w14:paraId="467F9AB2" w14:textId="77777777" w:rsidR="00524CFF" w:rsidRDefault="00000000">
      <w:pPr>
        <w:jc w:val="center"/>
      </w:pPr>
      <w:r>
        <w:rPr>
          <w:noProof/>
        </w:rPr>
        <w:drawing>
          <wp:inline distT="0" distB="0" distL="0" distR="0" wp14:anchorId="3CC490D7" wp14:editId="5BF56ADC">
            <wp:extent cx="4389120" cy="3439018"/>
            <wp:effectExtent l="0" t="0" r="0" b="0"/>
            <wp:docPr id="1948077150" name="Picture 194807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69_confusion_matrix.png"/>
                    <pic:cNvPicPr/>
                  </pic:nvPicPr>
                  <pic:blipFill>
                    <a:blip r:embed="rId26"/>
                    <a:stretch>
                      <a:fillRect/>
                    </a:stretch>
                  </pic:blipFill>
                  <pic:spPr>
                    <a:xfrm>
                      <a:off x="0" y="0"/>
                      <a:ext cx="4389120" cy="3439018"/>
                    </a:xfrm>
                    <a:prstGeom prst="rect">
                      <a:avLst/>
                    </a:prstGeom>
                  </pic:spPr>
                </pic:pic>
              </a:graphicData>
            </a:graphic>
          </wp:inline>
        </w:drawing>
      </w:r>
    </w:p>
    <w:p w14:paraId="33D811A7" w14:textId="435D80FF" w:rsidR="00AB6964" w:rsidRDefault="00AB6964" w:rsidP="00AB6964">
      <w:pPr>
        <w:spacing w:after="240"/>
        <w:jc w:val="center"/>
        <w:rPr>
          <w:b/>
          <w:bCs/>
          <w:i/>
          <w:iCs/>
        </w:rPr>
      </w:pPr>
      <w:r>
        <w:rPr>
          <w:sz w:val="24"/>
        </w:rPr>
        <w:t xml:space="preserve">Hình </w:t>
      </w:r>
      <w:r>
        <w:rPr>
          <w:sz w:val="24"/>
        </w:rPr>
        <w:t>12.</w:t>
      </w:r>
      <w:r>
        <w:rPr>
          <w:sz w:val="24"/>
        </w:rPr>
        <w:t xml:space="preserve"> Quá trình huấn luyện và ma trận nhầm lẫn của DenseNet169 + Dropout</w:t>
      </w:r>
    </w:p>
    <w:p w14:paraId="5B75089B" w14:textId="77777777" w:rsidR="00AB6964" w:rsidRDefault="00AB6964">
      <w:pPr>
        <w:jc w:val="center"/>
      </w:pPr>
    </w:p>
    <w:p w14:paraId="285E8325" w14:textId="4A7A16C7" w:rsidR="004A12CC" w:rsidRPr="004A12CC" w:rsidRDefault="00AB6964" w:rsidP="004A12CC">
      <w:pPr>
        <w:spacing w:after="240"/>
        <w:jc w:val="both"/>
      </w:pPr>
      <w:r>
        <w:lastRenderedPageBreak/>
        <w:t>Hình 12 cho thấy</w:t>
      </w:r>
      <w:r w:rsidR="004A12CC">
        <w:t>DenseNet169 đạt Test Accuracy 80.00%, Test AUC 0.9600 và threshold 0.50. So với InceptionV3, accuracy bằng nhau nhưng AUC cao hơn, cho thấy xác suất dự đoán có khả năng phân tách hai lớp tốt hơn.</w:t>
      </w:r>
    </w:p>
    <w:p w14:paraId="4CD9EC2C" w14:textId="77777777" w:rsidR="004A12CC" w:rsidRPr="004A12CC" w:rsidRDefault="004A12CC" w:rsidP="004A12CC">
      <w:pPr>
        <w:spacing w:after="240"/>
        <w:jc w:val="both"/>
      </w:pPr>
      <w:r>
        <w:t>Ma trận nhầm lẫn của DenseNet169 giống InceptionV3: đúng 10/10 mẫu healthy và 6/10 mẫu parkinson. Vì vậy recall lớp Parkinson chỉ đạt 0.6000.</w:t>
      </w:r>
    </w:p>
    <w:p w14:paraId="5F4623A2" w14:textId="77777777" w:rsidR="004A12CC" w:rsidRPr="004A12CC" w:rsidRDefault="004A12CC" w:rsidP="004A12CC">
      <w:pPr>
        <w:spacing w:after="240"/>
        <w:jc w:val="both"/>
      </w:pPr>
      <w:r>
        <w:t>DenseNet169 là mô hình xếp sau VGG19 trong nhóm mô hình chính nếu xét đồng thời accuracy và AUC, nhưng vẫn chưa tốt bằng VGG19 ở tiêu chí recall lớp Parkinson.</w:t>
      </w:r>
    </w:p>
    <w:p w14:paraId="20D1DAEA" w14:textId="77777777" w:rsidR="00524CFF" w:rsidRDefault="00000000">
      <w:pPr>
        <w:pStyle w:val="Heading3"/>
        <w:jc w:val="both"/>
      </w:pPr>
      <w:bookmarkStart w:id="35" w:name="_Toc232026158"/>
      <w:r>
        <w:t>4.2.5. Mô hình EfficientNetB0</w:t>
      </w:r>
      <w:bookmarkEnd w:id="35"/>
    </w:p>
    <w:p w14:paraId="2DC80D6A" w14:textId="77777777" w:rsidR="00524CFF" w:rsidRDefault="00000000">
      <w:pPr>
        <w:jc w:val="both"/>
      </w:pPr>
      <w:r>
        <w:t>EfficientNetB0 là mô hình transfer learning bổ sung để kiểm tra một backbone gọn hơn. Mô hình này sử dụng thiết lập đánh giá riêng với 57 ảnh train, 15 ảnh validation và 30 ảnh test, do đó chỉ được dùng làm kết quả tham khảo.</w:t>
      </w:r>
    </w:p>
    <w:p w14:paraId="6EB75D24" w14:textId="77777777" w:rsidR="00524CFF" w:rsidRDefault="00000000">
      <w:pPr>
        <w:jc w:val="both"/>
      </w:pPr>
      <w:r>
        <w:t>Kết quả cuối cùng của EfficientNetB0 đạt Test Accuracy 76.67%, Test AUC 0.8444, threshold 0.34 và test loss 0.5262. Mô hình nhận diện đúng 12/15 mẫu healthy và 11/15 mẫu parkinson, tương đương 23/30 mẫu đúng trên tập test riêng.</w:t>
      </w:r>
    </w:p>
    <w:p w14:paraId="0B7D32C8" w14:textId="77777777" w:rsidR="00524CFF" w:rsidRDefault="00000000">
      <w:pPr>
        <w:jc w:val="both"/>
      </w:pPr>
      <w:r>
        <w:t>Do không cùng cách chia dữ liệu với bốn mô hình chính, EfficientNetB0 không được dùng để chọn mô hình tốt nhất. Kết quả này chỉ cho thấy backbone gọn nhẹ vẫn có tiềm năng, nhưng trong phạm vi đề tài VGG19 + Dropout vẫn là lựa chọn chính.</w:t>
      </w:r>
    </w:p>
    <w:p w14:paraId="5D11CA24" w14:textId="77777777" w:rsidR="00973289" w:rsidRPr="00973289" w:rsidRDefault="00973289">
      <w:pPr>
        <w:spacing w:after="240"/>
        <w:jc w:val="both"/>
      </w:pPr>
    </w:p>
    <w:p w14:paraId="0E84BCB8" w14:textId="77777777" w:rsidR="00E57C4E" w:rsidRPr="00084862" w:rsidRDefault="00000000">
      <w:pPr>
        <w:pStyle w:val="Heading2"/>
        <w:jc w:val="both"/>
        <w:rPr>
          <w:sz w:val="26"/>
          <w:szCs w:val="26"/>
        </w:rPr>
      </w:pPr>
      <w:bookmarkStart w:id="36" w:name="_Toc232026159"/>
      <w:r>
        <w:rPr>
          <w:sz w:val="26"/>
        </w:rPr>
        <w:t>4.3. So sánh với kết quả trong bài báo gốc</w:t>
      </w:r>
      <w:bookmarkEnd w:id="36"/>
    </w:p>
    <w:p w14:paraId="15489911" w14:textId="77777777" w:rsidR="00E57C4E" w:rsidRDefault="00000000">
      <w:pPr>
        <w:spacing w:after="120"/>
        <w:jc w:val="center"/>
      </w:pPr>
      <w:r>
        <w:rPr>
          <w:sz w:val="24"/>
        </w:rPr>
        <w:t>Bảng dưới đây so sánh kết quả thực nghiệm của bốn mô hình chính với kết quả được báo cáo trong bài báo gốc: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2408"/>
        <w:gridCol w:w="3340"/>
        <w:gridCol w:w="1706"/>
      </w:tblGrid>
      <w:tr w:rsidR="00E57C4E" w14:paraId="16AF2880" w14:textId="77777777">
        <w:trPr>
          <w:tblHeader/>
        </w:trPr>
        <w:tc>
          <w:tcPr>
            <w:tcW w:w="0" w:type="auto"/>
            <w:shd w:val="clear" w:color="auto" w:fill="4472C4"/>
            <w:tcMar>
              <w:top w:w="80" w:type="dxa"/>
              <w:left w:w="120" w:type="dxa"/>
              <w:bottom w:w="80" w:type="dxa"/>
              <w:right w:w="120" w:type="dxa"/>
            </w:tcMar>
          </w:tcPr>
          <w:p w14:paraId="1D24D9D3" w14:textId="77777777" w:rsidR="00524CFF" w:rsidRDefault="00000000">
            <w:pPr>
              <w:jc w:val="center"/>
            </w:pPr>
            <w:r>
              <w:rPr>
                <w:sz w:val="24"/>
              </w:rPr>
              <w:t>Mô hình</w:t>
            </w:r>
          </w:p>
        </w:tc>
        <w:tc>
          <w:tcPr>
            <w:tcW w:w="0" w:type="auto"/>
            <w:shd w:val="clear" w:color="auto" w:fill="4472C4"/>
            <w:tcMar>
              <w:top w:w="80" w:type="dxa"/>
              <w:left w:w="120" w:type="dxa"/>
              <w:bottom w:w="80" w:type="dxa"/>
              <w:right w:w="120" w:type="dxa"/>
            </w:tcMar>
          </w:tcPr>
          <w:p w14:paraId="29C5336B" w14:textId="77777777" w:rsidR="00524CFF" w:rsidRDefault="00000000">
            <w:pPr>
              <w:jc w:val="center"/>
            </w:pPr>
            <w:r>
              <w:rPr>
                <w:sz w:val="24"/>
              </w:rPr>
              <w:t>Bài báo gốc (Test Acc)</w:t>
            </w:r>
          </w:p>
        </w:tc>
        <w:tc>
          <w:tcPr>
            <w:tcW w:w="0" w:type="auto"/>
            <w:shd w:val="clear" w:color="auto" w:fill="4472C4"/>
            <w:tcMar>
              <w:top w:w="80" w:type="dxa"/>
              <w:left w:w="120" w:type="dxa"/>
              <w:bottom w:w="80" w:type="dxa"/>
              <w:right w:w="120" w:type="dxa"/>
            </w:tcMar>
          </w:tcPr>
          <w:p w14:paraId="0D525974" w14:textId="77777777" w:rsidR="00524CFF" w:rsidRDefault="00000000">
            <w:pPr>
              <w:jc w:val="center"/>
            </w:pPr>
            <w:r>
              <w:rPr>
                <w:sz w:val="24"/>
              </w:rPr>
              <w:t>Thực nghiệm (Test Acc)</w:t>
            </w:r>
          </w:p>
        </w:tc>
        <w:tc>
          <w:tcPr>
            <w:tcW w:w="0" w:type="auto"/>
            <w:shd w:val="clear" w:color="auto" w:fill="4472C4"/>
            <w:tcMar>
              <w:top w:w="80" w:type="dxa"/>
              <w:left w:w="120" w:type="dxa"/>
              <w:bottom w:w="80" w:type="dxa"/>
              <w:right w:w="120" w:type="dxa"/>
            </w:tcMar>
          </w:tcPr>
          <w:p w14:paraId="2B3E78DB" w14:textId="77777777" w:rsidR="00524CFF" w:rsidRDefault="00000000">
            <w:pPr>
              <w:jc w:val="center"/>
            </w:pPr>
            <w:r>
              <w:rPr>
                <w:sz w:val="24"/>
              </w:rPr>
              <w:t>Chênh lệch</w:t>
            </w:r>
          </w:p>
        </w:tc>
      </w:tr>
      <w:tr w:rsidR="00524CFF" w14:paraId="41086F06" w14:textId="77777777">
        <w:tc>
          <w:tcPr>
            <w:tcW w:w="1896" w:type="dxa"/>
          </w:tcPr>
          <w:p w14:paraId="58B18027" w14:textId="77777777" w:rsidR="00524CFF" w:rsidRDefault="00000000">
            <w:pPr>
              <w:jc w:val="center"/>
            </w:pPr>
            <w:r>
              <w:rPr>
                <w:sz w:val="24"/>
              </w:rPr>
              <w:t>VGG19</w:t>
            </w:r>
          </w:p>
        </w:tc>
        <w:tc>
          <w:tcPr>
            <w:tcW w:w="2408" w:type="dxa"/>
          </w:tcPr>
          <w:p w14:paraId="2C8E4737" w14:textId="77777777" w:rsidR="00524CFF" w:rsidRDefault="00000000">
            <w:pPr>
              <w:jc w:val="center"/>
            </w:pPr>
            <w:r>
              <w:rPr>
                <w:sz w:val="24"/>
              </w:rPr>
              <w:t>72%</w:t>
            </w:r>
          </w:p>
        </w:tc>
        <w:tc>
          <w:tcPr>
            <w:tcW w:w="3340" w:type="dxa"/>
          </w:tcPr>
          <w:p w14:paraId="694EC3CC" w14:textId="77777777" w:rsidR="00524CFF" w:rsidRDefault="00000000">
            <w:pPr>
              <w:jc w:val="center"/>
            </w:pPr>
            <w:r>
              <w:rPr>
                <w:sz w:val="24"/>
              </w:rPr>
              <w:t>95.00%</w:t>
            </w:r>
          </w:p>
        </w:tc>
        <w:tc>
          <w:tcPr>
            <w:tcW w:w="1706" w:type="dxa"/>
          </w:tcPr>
          <w:p w14:paraId="0DBA5981" w14:textId="77777777" w:rsidR="00524CFF" w:rsidRDefault="00000000">
            <w:pPr>
              <w:jc w:val="center"/>
            </w:pPr>
            <w:r>
              <w:rPr>
                <w:sz w:val="24"/>
              </w:rPr>
              <w:t>+23.00%</w:t>
            </w:r>
          </w:p>
        </w:tc>
      </w:tr>
      <w:tr w:rsidR="00524CFF" w14:paraId="6B545A5B" w14:textId="77777777">
        <w:tc>
          <w:tcPr>
            <w:tcW w:w="1896" w:type="dxa"/>
          </w:tcPr>
          <w:p w14:paraId="7B9805C1" w14:textId="77777777" w:rsidR="00524CFF" w:rsidRDefault="00000000">
            <w:pPr>
              <w:jc w:val="center"/>
            </w:pPr>
            <w:r>
              <w:rPr>
                <w:sz w:val="24"/>
              </w:rPr>
              <w:t>InceptionV3</w:t>
            </w:r>
          </w:p>
        </w:tc>
        <w:tc>
          <w:tcPr>
            <w:tcW w:w="2408" w:type="dxa"/>
          </w:tcPr>
          <w:p w14:paraId="1221AF62" w14:textId="77777777" w:rsidR="00524CFF" w:rsidRDefault="00000000">
            <w:pPr>
              <w:jc w:val="center"/>
            </w:pPr>
            <w:r>
              <w:rPr>
                <w:sz w:val="24"/>
              </w:rPr>
              <w:t>89%</w:t>
            </w:r>
          </w:p>
        </w:tc>
        <w:tc>
          <w:tcPr>
            <w:tcW w:w="3340" w:type="dxa"/>
          </w:tcPr>
          <w:p w14:paraId="3151F63A" w14:textId="77777777" w:rsidR="00524CFF" w:rsidRDefault="00000000">
            <w:pPr>
              <w:jc w:val="center"/>
            </w:pPr>
            <w:r>
              <w:rPr>
                <w:sz w:val="24"/>
              </w:rPr>
              <w:t>80.00%</w:t>
            </w:r>
          </w:p>
        </w:tc>
        <w:tc>
          <w:tcPr>
            <w:tcW w:w="1706" w:type="dxa"/>
          </w:tcPr>
          <w:p w14:paraId="305FEEAE" w14:textId="77777777" w:rsidR="00524CFF" w:rsidRDefault="00000000">
            <w:pPr>
              <w:jc w:val="center"/>
            </w:pPr>
            <w:r>
              <w:rPr>
                <w:sz w:val="24"/>
              </w:rPr>
              <w:t>-9.00%</w:t>
            </w:r>
          </w:p>
        </w:tc>
      </w:tr>
      <w:tr w:rsidR="00524CFF" w14:paraId="0B51834D" w14:textId="77777777">
        <w:tc>
          <w:tcPr>
            <w:tcW w:w="1896" w:type="dxa"/>
          </w:tcPr>
          <w:p w14:paraId="1E1B4A66" w14:textId="77777777" w:rsidR="00524CFF" w:rsidRDefault="00000000">
            <w:pPr>
              <w:jc w:val="center"/>
            </w:pPr>
            <w:r>
              <w:rPr>
                <w:sz w:val="24"/>
              </w:rPr>
              <w:t>ResNet50V2</w:t>
            </w:r>
          </w:p>
        </w:tc>
        <w:tc>
          <w:tcPr>
            <w:tcW w:w="2408" w:type="dxa"/>
          </w:tcPr>
          <w:p w14:paraId="1801EFEB" w14:textId="77777777" w:rsidR="00524CFF" w:rsidRDefault="00000000">
            <w:pPr>
              <w:jc w:val="center"/>
            </w:pPr>
            <w:r>
              <w:rPr>
                <w:sz w:val="24"/>
              </w:rPr>
              <w:t>80%</w:t>
            </w:r>
          </w:p>
        </w:tc>
        <w:tc>
          <w:tcPr>
            <w:tcW w:w="3340" w:type="dxa"/>
          </w:tcPr>
          <w:p w14:paraId="1D5DBB14" w14:textId="77777777" w:rsidR="00524CFF" w:rsidRDefault="00000000">
            <w:pPr>
              <w:jc w:val="center"/>
            </w:pPr>
            <w:r>
              <w:rPr>
                <w:sz w:val="24"/>
              </w:rPr>
              <w:t>65.00%</w:t>
            </w:r>
          </w:p>
        </w:tc>
        <w:tc>
          <w:tcPr>
            <w:tcW w:w="1706" w:type="dxa"/>
          </w:tcPr>
          <w:p w14:paraId="2FDEA44A" w14:textId="77777777" w:rsidR="00524CFF" w:rsidRDefault="00000000">
            <w:pPr>
              <w:jc w:val="center"/>
            </w:pPr>
            <w:r>
              <w:rPr>
                <w:sz w:val="24"/>
              </w:rPr>
              <w:t>-15.00%</w:t>
            </w:r>
          </w:p>
        </w:tc>
      </w:tr>
      <w:tr w:rsidR="00524CFF" w14:paraId="0472B90E" w14:textId="77777777">
        <w:tc>
          <w:tcPr>
            <w:tcW w:w="1896" w:type="dxa"/>
          </w:tcPr>
          <w:p w14:paraId="5126E156" w14:textId="77777777" w:rsidR="00524CFF" w:rsidRDefault="00000000">
            <w:pPr>
              <w:jc w:val="center"/>
            </w:pPr>
            <w:r>
              <w:rPr>
                <w:sz w:val="24"/>
              </w:rPr>
              <w:t>DenseNet169</w:t>
            </w:r>
          </w:p>
        </w:tc>
        <w:tc>
          <w:tcPr>
            <w:tcW w:w="2408" w:type="dxa"/>
          </w:tcPr>
          <w:p w14:paraId="5B9F7B34" w14:textId="77777777" w:rsidR="00524CFF" w:rsidRDefault="00000000">
            <w:pPr>
              <w:jc w:val="center"/>
            </w:pPr>
            <w:r>
              <w:rPr>
                <w:sz w:val="24"/>
              </w:rPr>
              <w:t>85%</w:t>
            </w:r>
          </w:p>
        </w:tc>
        <w:tc>
          <w:tcPr>
            <w:tcW w:w="3340" w:type="dxa"/>
          </w:tcPr>
          <w:p w14:paraId="1046675D" w14:textId="77777777" w:rsidR="00524CFF" w:rsidRDefault="00000000">
            <w:pPr>
              <w:jc w:val="center"/>
            </w:pPr>
            <w:r>
              <w:rPr>
                <w:sz w:val="24"/>
              </w:rPr>
              <w:t>80.00%</w:t>
            </w:r>
          </w:p>
        </w:tc>
        <w:tc>
          <w:tcPr>
            <w:tcW w:w="1706" w:type="dxa"/>
          </w:tcPr>
          <w:p w14:paraId="77F81CB8" w14:textId="77777777" w:rsidR="00524CFF" w:rsidRDefault="00000000">
            <w:pPr>
              <w:jc w:val="center"/>
            </w:pPr>
            <w:r>
              <w:rPr>
                <w:sz w:val="24"/>
              </w:rPr>
              <w:t>-5.00%</w:t>
            </w:r>
          </w:p>
        </w:tc>
      </w:tr>
    </w:tbl>
    <w:p w14:paraId="40320B74" w14:textId="0D7A7233" w:rsidR="00E57C4E" w:rsidRDefault="00000000" w:rsidP="00C612AF">
      <w:pPr>
        <w:spacing w:before="120" w:after="240"/>
        <w:jc w:val="center"/>
        <w:rPr>
          <w:b/>
          <w:bCs/>
          <w:i/>
          <w:iCs/>
        </w:rPr>
      </w:pPr>
      <w:r>
        <w:rPr>
          <w:sz w:val="24"/>
        </w:rPr>
        <w:t>Bảng 1: So sánh độ chính xác giữa bài báo gốc và kết quả thực nghiệm chính</w:t>
      </w:r>
    </w:p>
    <w:p w14:paraId="5AEE31E9" w14:textId="003BAD20" w:rsidR="00FC7010" w:rsidRDefault="004A12CC">
      <w:pPr>
        <w:jc w:val="center"/>
      </w:pPr>
      <w:r>
        <w:rPr>
          <w:sz w:val="24"/>
        </w:rPr>
        <w:lastRenderedPageBreak/>
        <w:t>Bảng 1 cho thấy VGG19 + Dropout đạt 95.00%, cao hơn 23 điểm phần trăm so với kết quả VGG19 trong bài báo gốc. InceptionV3, ResNet50V2 và DenseNet169 thấp hơn bài báo gốc lần lượt 9, 15 và 5 điểm phần trăm. Do bài báo không công bố đầy đủ seed, cách chia dữ liệu và mã nguồn, việc so sánh chỉ mang tính tham khảo; với tập test 20 ảnh, chỉ cần thay đổi 1 ảnh đúng/sai đã làm accuracy thay đổi 5 điểm phần trăm.</w:t>
      </w:r>
    </w:p>
    <w:p w14:paraId="7EFDB080" w14:textId="77777777" w:rsidR="00E57C4E" w:rsidRPr="00084862" w:rsidRDefault="004A12CC">
      <w:pPr>
        <w:pStyle w:val="Heading2"/>
        <w:jc w:val="both"/>
        <w:rPr>
          <w:sz w:val="26"/>
          <w:szCs w:val="26"/>
        </w:rPr>
      </w:pPr>
      <w:bookmarkStart w:id="37" w:name="_Toc232026160"/>
      <w:r>
        <w:rPr>
          <w:sz w:val="26"/>
          <w:szCs w:val="26"/>
        </w:rPr>
        <w:t>4.4. Phân tích và nhận xét</w:t>
      </w:r>
      <w:bookmarkEnd w:id="37"/>
    </w:p>
    <w:p w14:paraId="65691E2D" w14:textId="77777777" w:rsidR="00E57C4E" w:rsidRDefault="00000000">
      <w:pPr>
        <w:spacing w:after="120"/>
        <w:jc w:val="both"/>
      </w:pPr>
      <w:r>
        <w:t>Từ kết quả thực nghiệm, có thể rút ra một số nhận xét quan trọng:</w:t>
      </w:r>
    </w:p>
    <w:p w14:paraId="0CB791F9" w14:textId="77777777" w:rsidR="00E57C4E" w:rsidRDefault="00000000">
      <w:pPr>
        <w:spacing w:after="120"/>
        <w:jc w:val="both"/>
      </w:pPr>
      <w:r>
        <w:t>1. Transfer learning là hướng phù hợp cho bộ dữ liệu ít mẫu: các backbone pre-trained giúp tận dụng đặc trưng thị giác đã học từ ImageNet, tránh phải huấn luyện CNN từ đầu.</w:t>
      </w:r>
    </w:p>
    <w:p w14:paraId="7967A6F7" w14:textId="77777777" w:rsidR="00E57C4E" w:rsidRDefault="00000000">
      <w:pPr>
        <w:spacing w:after="120"/>
        <w:jc w:val="both"/>
      </w:pPr>
      <w:r>
        <w:t>2. Lớp Dropout(0.30) sau Dense là cải tiến chính của nhóm, giúp giảm overfitting khi số lượng ảnh train chỉ có 65 mẫu.</w:t>
      </w:r>
    </w:p>
    <w:p w14:paraId="187D43B3" w14:textId="77777777" w:rsidR="00E57C4E" w:rsidRDefault="00000000">
      <w:pPr>
        <w:spacing w:after="120"/>
        <w:jc w:val="both"/>
      </w:pPr>
      <w:r>
        <w:t>3. VGG19 + Dropout là mô hình tốt nhất: đạt Test Accuracy 95.00%, AUC 0.9900 và recall lớp Parkinson 1.0000. Đây là tiêu chí quan trọng vì bài toán y tế cần hạn chế bỏ sót bệnh nhân.</w:t>
      </w:r>
    </w:p>
    <w:p w14:paraId="189AE825" w14:textId="77777777" w:rsidR="00E57C4E" w:rsidRDefault="00000000">
      <w:pPr>
        <w:spacing w:after="120"/>
        <w:jc w:val="both"/>
      </w:pPr>
      <w:r>
        <w:t>4. InceptionV3 và DenseNet169 cùng đạt 80.00% accuracy nhưng recall lớp Parkinson chỉ đạt 0.6000, thấp hơn đáng kể so với VGG19. ResNet50V2 có accuracy thấp nhất với 65.00%.</w:t>
      </w:r>
    </w:p>
    <w:p w14:paraId="09C89D2D" w14:textId="77777777" w:rsidR="00E57C4E" w:rsidRDefault="00000000">
      <w:pPr>
        <w:spacing w:after="240"/>
        <w:jc w:val="both"/>
      </w:pPr>
      <w:r>
        <w:t>5. EfficientNetB0 được dùng như mô hình mở rộng tham khảo. Mặc dù đạt 76.67% accuracy và AUC 0.8444 trên thiết lập riêng, mô hình này không vượt VGG19 + Dropout và không được dùng làm mô hình chính.</w:t>
      </w:r>
    </w:p>
    <w:p w14:paraId="704270A1" w14:textId="77777777" w:rsidR="00E57C4E" w:rsidRPr="00084862" w:rsidRDefault="00000000">
      <w:pPr>
        <w:pStyle w:val="Heading1"/>
        <w:jc w:val="both"/>
        <w:rPr>
          <w:sz w:val="26"/>
          <w:szCs w:val="26"/>
        </w:rPr>
      </w:pPr>
      <w:bookmarkStart w:id="38" w:name="_Toc232026161"/>
      <w:r>
        <w:rPr>
          <w:sz w:val="26"/>
        </w:rPr>
        <w:t>5. Kết luận</w:t>
      </w:r>
      <w:bookmarkEnd w:id="38"/>
    </w:p>
    <w:p w14:paraId="3FE7D3EA" w14:textId="77777777" w:rsidR="00E57C4E" w:rsidRDefault="00000000">
      <w:pPr>
        <w:spacing w:after="120"/>
        <w:jc w:val="both"/>
      </w:pPr>
      <w:r>
        <w:t>Báo cáo đã xây dựng hệ thống phân loại bệnh Parkinson từ hình vẽ xoắn ốc bằng transfer learning. Bốn mô hình chính gồm VGG19, InceptionV3, ResNet50V2 và DenseNet169 được huấn luyện với backbone ImageNet frozen và head phân loại có thêm Dropout(0.30).</w:t>
      </w:r>
    </w:p>
    <w:p w14:paraId="3BB98290" w14:textId="77777777" w:rsidR="00E57C4E" w:rsidRDefault="00000000">
      <w:pPr>
        <w:spacing w:after="120"/>
        <w:jc w:val="both"/>
      </w:pPr>
      <w:r>
        <w:t>Kết quả thực nghiệm cho thấy VGG19 + Dropout là mô hình tốt nhất, đạt Test Accuracy 95.00%, AUC 0.9900 và recall lớp Parkinson 1.0000 trên tập test 20 ảnh. DenseNet169 và InceptionV3 cùng đạt 80.00%, còn ResNet50V2 đạt 65.00%.</w:t>
      </w:r>
    </w:p>
    <w:p w14:paraId="56D29DE3" w14:textId="77777777" w:rsidR="00E57C4E" w:rsidRDefault="00000000">
      <w:pPr>
        <w:spacing w:after="120"/>
        <w:jc w:val="both"/>
      </w:pPr>
      <w:r>
        <w:t xml:space="preserve">Từ các kết quả này, có thể kết luận rằng cấu trúc backbone và cách thiết kế head phân loại ảnh hưởng mạnh đến hiệu quả trên bộ dữ liệu spiral nhỏ. Hướng phát triển tiếp theo gồm </w:t>
      </w:r>
      <w:r>
        <w:lastRenderedPageBreak/>
        <w:t>tăng kích thước dữ liệu, đánh giá bằng cross-validation, thử nghiệm thêm các kỹ thuật regularization và kiểm chứng mô hình trên dữ liệu thu thập thực tế.</w:t>
      </w:r>
    </w:p>
    <w:p w14:paraId="68FFE38E" w14:textId="77777777" w:rsidR="00E57C4E" w:rsidRDefault="00000000">
      <w:pPr>
        <w:pStyle w:val="Heading1"/>
        <w:jc w:val="both"/>
      </w:pPr>
      <w:bookmarkStart w:id="39" w:name="_Toc224084866"/>
      <w:bookmarkStart w:id="40" w:name="_Toc224084919"/>
      <w:bookmarkStart w:id="41" w:name="_Toc232026162"/>
      <w:r>
        <w:t>Tài liệu tham khảo</w:t>
      </w:r>
      <w:bookmarkEnd w:id="39"/>
      <w:bookmarkEnd w:id="40"/>
      <w:bookmarkEnd w:id="41"/>
    </w:p>
    <w:p w14:paraId="3BC9B37A" w14:textId="77777777" w:rsidR="00524CFF" w:rsidRDefault="00000000">
      <w:pPr>
        <w:jc w:val="both"/>
      </w:pPr>
      <w:r>
        <w:t>[1] C. G. Goetz, "The history of Parkinson's disease: early clinical descriptions and neurological therapies," Cold Spring Harbor Perspectives in Medicine, vol. 1, no. 1, 2011.</w:t>
      </w:r>
    </w:p>
    <w:p w14:paraId="43F71095" w14:textId="77777777" w:rsidR="00524CFF" w:rsidRDefault="00000000">
      <w:pPr>
        <w:jc w:val="both"/>
      </w:pPr>
      <w:r>
        <w:t>[2] S. D. Vassar et al., "Confirmatory factor analysis of the motor Unified Parkinson's Disease Rating Scale," Parkinson's Disease, vol. 2012, Article ID 719167, 2012.</w:t>
      </w:r>
    </w:p>
    <w:p w14:paraId="784405FB" w14:textId="77777777" w:rsidR="00524CFF" w:rsidRDefault="00000000">
      <w:pPr>
        <w:jc w:val="both"/>
      </w:pPr>
      <w:r>
        <w:t>[3] World Health Organization, "Parkinson disease," 2023. [Online]. Available: https://www.who.int/news-room/fact-sheets/detail/parkinson-disease</w:t>
      </w:r>
    </w:p>
    <w:p w14:paraId="64A676ED" w14:textId="77777777" w:rsidR="00524CFF" w:rsidRDefault="00000000">
      <w:pPr>
        <w:jc w:val="both"/>
      </w:pPr>
      <w:r>
        <w:t>[4] M. C. de Rijk et al., "Prevalence of Parkinson's disease in Europe: a collaborative study of population-based cohorts," Neurology, vol. 54, no. 11 Suppl. 5, pp. S21-S23, 2000.</w:t>
      </w:r>
    </w:p>
    <w:p w14:paraId="612D4EF7" w14:textId="77777777" w:rsidR="00524CFF" w:rsidRDefault="00000000">
      <w:pPr>
        <w:jc w:val="both"/>
      </w:pPr>
      <w:r>
        <w:t>[5] I. Canturk and F. Karabiber, "A machine learning system for the diagnosis of Parkinson's disease from speech signals," Arabian Journal for Science and Engineering, vol. 41, pp. 5049-5059, 2016.</w:t>
      </w:r>
    </w:p>
    <w:p w14:paraId="223B5703" w14:textId="77777777" w:rsidR="00524CFF" w:rsidRDefault="00000000">
      <w:pPr>
        <w:jc w:val="both"/>
      </w:pPr>
      <w:r>
        <w:t>[6] P. Drotar et al., "Evaluation of handwriting kinematics and pressure for differential diagnosis of Parkinson's disease," Artificial Intelligence in Medicine, vol. 67, pp. 39-46, 2016.</w:t>
      </w:r>
    </w:p>
    <w:p w14:paraId="5985DC8A" w14:textId="77777777" w:rsidR="00524CFF" w:rsidRDefault="00000000">
      <w:pPr>
        <w:jc w:val="both"/>
      </w:pPr>
      <w:r>
        <w:t>[7] J. Gil-Martin, R. San-Segundo, L. F. D'Haro, and J. M. Pardo, "Parkinson's disease detection from drawing movements using convolutional neural networks," Electronics, vol. 8, no. 8, 2019.</w:t>
      </w:r>
    </w:p>
    <w:p w14:paraId="7F6A7AC9" w14:textId="77777777" w:rsidR="00524CFF" w:rsidRDefault="00000000">
      <w:pPr>
        <w:jc w:val="both"/>
      </w:pPr>
      <w:r>
        <w:t>[8] T. H. H. Aldhyani et al., "Utilizing deep learning models in an intelligent spiral drawing classification system for Parkinson's disease classification," Frontiers in Medicine, vol. 11, Article 1453743, 2024.</w:t>
      </w:r>
    </w:p>
    <w:sectPr w:rsidR="00524CFF">
      <w:footerReference w:type="default" r:id="rId2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1CEB" w14:textId="77777777" w:rsidR="000A26BC" w:rsidRDefault="000A26BC" w:rsidP="00B85FC9">
      <w:pPr>
        <w:spacing w:line="240" w:lineRule="auto"/>
      </w:pPr>
      <w:r>
        <w:separator/>
      </w:r>
    </w:p>
  </w:endnote>
  <w:endnote w:type="continuationSeparator" w:id="0">
    <w:p w14:paraId="239C4C3B" w14:textId="77777777" w:rsidR="000A26BC" w:rsidRDefault="000A26BC" w:rsidP="00B85F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033B" w14:textId="77777777" w:rsidR="00142CC6" w:rsidRDefault="00142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072098"/>
      <w:docPartObj>
        <w:docPartGallery w:val="Page Numbers (Bottom of Page)"/>
        <w:docPartUnique/>
      </w:docPartObj>
    </w:sdtPr>
    <w:sdtEndPr>
      <w:rPr>
        <w:noProof/>
      </w:rPr>
    </w:sdtEndPr>
    <w:sdtContent>
      <w:p w14:paraId="66D54F36" w14:textId="77777777" w:rsidR="00B85FC9" w:rsidRDefault="00B85F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CB52B" w14:textId="77777777" w:rsidR="00B85FC9" w:rsidRDefault="00B85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F932" w14:textId="77777777" w:rsidR="000A26BC" w:rsidRDefault="000A26BC" w:rsidP="00B85FC9">
      <w:pPr>
        <w:spacing w:line="240" w:lineRule="auto"/>
      </w:pPr>
      <w:r>
        <w:separator/>
      </w:r>
    </w:p>
  </w:footnote>
  <w:footnote w:type="continuationSeparator" w:id="0">
    <w:p w14:paraId="34C835F3" w14:textId="77777777" w:rsidR="000A26BC" w:rsidRDefault="000A26BC" w:rsidP="00B85F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01A"/>
    <w:multiLevelType w:val="multilevel"/>
    <w:tmpl w:val="6C0E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A10DB"/>
    <w:multiLevelType w:val="hybridMultilevel"/>
    <w:tmpl w:val="ABCC5CA8"/>
    <w:lvl w:ilvl="0" w:tplc="FF3E71B8">
      <w:start w:val="1"/>
      <w:numFmt w:val="bullet"/>
      <w:lvlText w:val="●"/>
      <w:lvlJc w:val="left"/>
      <w:pPr>
        <w:ind w:left="720" w:hanging="360"/>
      </w:pPr>
    </w:lvl>
    <w:lvl w:ilvl="1" w:tplc="09E03472">
      <w:start w:val="1"/>
      <w:numFmt w:val="bullet"/>
      <w:lvlText w:val="○"/>
      <w:lvlJc w:val="left"/>
      <w:pPr>
        <w:ind w:left="1440" w:hanging="360"/>
      </w:pPr>
    </w:lvl>
    <w:lvl w:ilvl="2" w:tplc="7DFA782C">
      <w:start w:val="1"/>
      <w:numFmt w:val="bullet"/>
      <w:lvlText w:val="■"/>
      <w:lvlJc w:val="left"/>
      <w:pPr>
        <w:ind w:left="2160" w:hanging="360"/>
      </w:pPr>
    </w:lvl>
    <w:lvl w:ilvl="3" w:tplc="B164D9B2">
      <w:start w:val="1"/>
      <w:numFmt w:val="bullet"/>
      <w:lvlText w:val="●"/>
      <w:lvlJc w:val="left"/>
      <w:pPr>
        <w:ind w:left="2880" w:hanging="360"/>
      </w:pPr>
    </w:lvl>
    <w:lvl w:ilvl="4" w:tplc="14DA4B30">
      <w:start w:val="1"/>
      <w:numFmt w:val="bullet"/>
      <w:lvlText w:val="○"/>
      <w:lvlJc w:val="left"/>
      <w:pPr>
        <w:ind w:left="3600" w:hanging="360"/>
      </w:pPr>
    </w:lvl>
    <w:lvl w:ilvl="5" w:tplc="E21CCACC">
      <w:start w:val="1"/>
      <w:numFmt w:val="bullet"/>
      <w:lvlText w:val="■"/>
      <w:lvlJc w:val="left"/>
      <w:pPr>
        <w:ind w:left="4320" w:hanging="360"/>
      </w:pPr>
    </w:lvl>
    <w:lvl w:ilvl="6" w:tplc="A82E6528">
      <w:start w:val="1"/>
      <w:numFmt w:val="bullet"/>
      <w:lvlText w:val="●"/>
      <w:lvlJc w:val="left"/>
      <w:pPr>
        <w:ind w:left="5040" w:hanging="360"/>
      </w:pPr>
    </w:lvl>
    <w:lvl w:ilvl="7" w:tplc="3F88CC12">
      <w:start w:val="1"/>
      <w:numFmt w:val="bullet"/>
      <w:lvlText w:val="●"/>
      <w:lvlJc w:val="left"/>
      <w:pPr>
        <w:ind w:left="5760" w:hanging="360"/>
      </w:pPr>
    </w:lvl>
    <w:lvl w:ilvl="8" w:tplc="77B4B7D8">
      <w:start w:val="1"/>
      <w:numFmt w:val="bullet"/>
      <w:lvlText w:val="●"/>
      <w:lvlJc w:val="left"/>
      <w:pPr>
        <w:ind w:left="6480" w:hanging="360"/>
      </w:pPr>
    </w:lvl>
  </w:abstractNum>
  <w:abstractNum w:abstractNumId="2" w15:restartNumberingAfterBreak="0">
    <w:nsid w:val="2F410743"/>
    <w:multiLevelType w:val="multilevel"/>
    <w:tmpl w:val="A8B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B530D"/>
    <w:multiLevelType w:val="multilevel"/>
    <w:tmpl w:val="A27E5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09759">
    <w:abstractNumId w:val="1"/>
    <w:lvlOverride w:ilvl="0">
      <w:startOverride w:val="1"/>
    </w:lvlOverride>
  </w:num>
  <w:num w:numId="2" w16cid:durableId="1603076354">
    <w:abstractNumId w:val="2"/>
  </w:num>
  <w:num w:numId="3" w16cid:durableId="249705659">
    <w:abstractNumId w:val="3"/>
  </w:num>
  <w:num w:numId="4" w16cid:durableId="170066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C4E"/>
    <w:rsid w:val="00080B44"/>
    <w:rsid w:val="00084862"/>
    <w:rsid w:val="000A2681"/>
    <w:rsid w:val="000A26BC"/>
    <w:rsid w:val="000A7394"/>
    <w:rsid w:val="00142CC6"/>
    <w:rsid w:val="001518B0"/>
    <w:rsid w:val="00160D48"/>
    <w:rsid w:val="001D7D4F"/>
    <w:rsid w:val="00223043"/>
    <w:rsid w:val="00223B4D"/>
    <w:rsid w:val="002548EA"/>
    <w:rsid w:val="00392420"/>
    <w:rsid w:val="00417E6E"/>
    <w:rsid w:val="00425371"/>
    <w:rsid w:val="004A12CC"/>
    <w:rsid w:val="004C0708"/>
    <w:rsid w:val="004C175B"/>
    <w:rsid w:val="004E1663"/>
    <w:rsid w:val="00502DC3"/>
    <w:rsid w:val="00524CFF"/>
    <w:rsid w:val="005B196E"/>
    <w:rsid w:val="006B4547"/>
    <w:rsid w:val="007F2C1E"/>
    <w:rsid w:val="00811E66"/>
    <w:rsid w:val="00967847"/>
    <w:rsid w:val="00973289"/>
    <w:rsid w:val="00A41E89"/>
    <w:rsid w:val="00A4214D"/>
    <w:rsid w:val="00A53C19"/>
    <w:rsid w:val="00A561C7"/>
    <w:rsid w:val="00A56259"/>
    <w:rsid w:val="00AB6964"/>
    <w:rsid w:val="00AD5701"/>
    <w:rsid w:val="00B01AC2"/>
    <w:rsid w:val="00B270AA"/>
    <w:rsid w:val="00B63B2D"/>
    <w:rsid w:val="00B85FC9"/>
    <w:rsid w:val="00C612AF"/>
    <w:rsid w:val="00C967B3"/>
    <w:rsid w:val="00CA59EE"/>
    <w:rsid w:val="00D06697"/>
    <w:rsid w:val="00D136E7"/>
    <w:rsid w:val="00D57BF0"/>
    <w:rsid w:val="00E57C4E"/>
    <w:rsid w:val="00E619D0"/>
    <w:rsid w:val="00F02C81"/>
    <w:rsid w:val="00FC7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4081"/>
  <w15:docId w15:val="{7E05EFC0-BFDD-465B-BEFA-71EA1200A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8B0"/>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2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hAnsi="Times New Roman"/>
      <w:color w:val="0563C1"/>
      <w:u w:val="single"/>
    </w:rPr>
  </w:style>
  <w:style w:type="character" w:styleId="FootnoteReference">
    <w:name w:val="footnote reference"/>
    <w:uiPriority w:val="99"/>
    <w:semiHidden/>
    <w:unhideWhenUsed/>
    <w:rPr>
      <w:rFonts w:ascii="Times New Roman" w:hAnsi="Times New Roman"/>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rFonts w:ascii="Times New Roman" w:hAnsi="Times New Roman"/>
      <w:sz w:val="20"/>
      <w:szCs w:val="20"/>
    </w:rPr>
  </w:style>
  <w:style w:type="paragraph" w:customStyle="1" w:styleId="IEEEAuthorName">
    <w:name w:val="IEEE Author Name"/>
    <w:basedOn w:val="Normal"/>
    <w:next w:val="Normal"/>
    <w:rsid w:val="00223B4D"/>
    <w:pPr>
      <w:adjustRightInd w:val="0"/>
      <w:snapToGrid w:val="0"/>
      <w:spacing w:before="120" w:after="120" w:line="240" w:lineRule="auto"/>
      <w:jc w:val="center"/>
    </w:pPr>
    <w:rPr>
      <w:sz w:val="22"/>
      <w:szCs w:val="24"/>
      <w:lang w:val="en-GB" w:eastAsia="en-GB"/>
    </w:rPr>
  </w:style>
  <w:style w:type="character" w:styleId="UnresolvedMention">
    <w:name w:val="Unresolved Mention"/>
    <w:basedOn w:val="DefaultParagraphFont"/>
    <w:uiPriority w:val="99"/>
    <w:semiHidden/>
    <w:unhideWhenUsed/>
    <w:rsid w:val="00B01AC2"/>
    <w:rPr>
      <w:rFonts w:ascii="Times New Roman" w:hAnsi="Times New Roman"/>
      <w:color w:val="605E5C"/>
      <w:shd w:val="clear" w:color="auto" w:fill="E1DFDD"/>
    </w:rPr>
  </w:style>
  <w:style w:type="paragraph" w:styleId="TOC1">
    <w:name w:val="toc 1"/>
    <w:basedOn w:val="Normal"/>
    <w:next w:val="Normal"/>
    <w:autoRedefine/>
    <w:uiPriority w:val="39"/>
    <w:unhideWhenUsed/>
    <w:rsid w:val="00B270AA"/>
    <w:pPr>
      <w:spacing w:after="100"/>
    </w:pPr>
  </w:style>
  <w:style w:type="paragraph" w:styleId="Header">
    <w:name w:val="header"/>
    <w:basedOn w:val="Normal"/>
    <w:link w:val="HeaderChar"/>
    <w:uiPriority w:val="99"/>
    <w:unhideWhenUsed/>
    <w:rsid w:val="00B85FC9"/>
    <w:pPr>
      <w:tabs>
        <w:tab w:val="center" w:pos="4680"/>
        <w:tab w:val="right" w:pos="9360"/>
      </w:tabs>
      <w:spacing w:line="240" w:lineRule="auto"/>
    </w:pPr>
  </w:style>
  <w:style w:type="character" w:customStyle="1" w:styleId="HeaderChar">
    <w:name w:val="Header Char"/>
    <w:basedOn w:val="DefaultParagraphFont"/>
    <w:link w:val="Header"/>
    <w:uiPriority w:val="99"/>
    <w:rsid w:val="00B85FC9"/>
    <w:rPr>
      <w:rFonts w:ascii="Times New Roman" w:hAnsi="Times New Roman"/>
    </w:rPr>
  </w:style>
  <w:style w:type="paragraph" w:styleId="Footer">
    <w:name w:val="footer"/>
    <w:basedOn w:val="Normal"/>
    <w:link w:val="FooterChar"/>
    <w:uiPriority w:val="99"/>
    <w:unhideWhenUsed/>
    <w:rsid w:val="00B85FC9"/>
    <w:pPr>
      <w:tabs>
        <w:tab w:val="center" w:pos="4680"/>
        <w:tab w:val="right" w:pos="9360"/>
      </w:tabs>
      <w:spacing w:line="240" w:lineRule="auto"/>
    </w:pPr>
  </w:style>
  <w:style w:type="character" w:customStyle="1" w:styleId="FooterChar">
    <w:name w:val="Footer Char"/>
    <w:basedOn w:val="DefaultParagraphFont"/>
    <w:link w:val="Footer"/>
    <w:uiPriority w:val="99"/>
    <w:rsid w:val="00B85FC9"/>
    <w:rPr>
      <w:rFonts w:ascii="Times New Roman" w:hAnsi="Times New Roman"/>
    </w:rPr>
  </w:style>
  <w:style w:type="paragraph" w:styleId="TOCHeading">
    <w:name w:val="TOC Heading"/>
    <w:basedOn w:val="Heading1"/>
    <w:next w:val="Normal"/>
    <w:uiPriority w:val="39"/>
    <w:unhideWhenUsed/>
    <w:qFormat/>
    <w:rsid w:val="00223043"/>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223043"/>
    <w:pPr>
      <w:spacing w:after="100"/>
      <w:ind w:left="260"/>
    </w:pPr>
  </w:style>
  <w:style w:type="paragraph" w:styleId="TOC3">
    <w:name w:val="toc 3"/>
    <w:basedOn w:val="Normal"/>
    <w:next w:val="Normal"/>
    <w:autoRedefine/>
    <w:uiPriority w:val="39"/>
    <w:unhideWhenUsed/>
    <w:rsid w:val="0022304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B0D36-E9F9-4D20-8324-4EEFFAACB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22</Pages>
  <Words>4303</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Hoàng Long</cp:lastModifiedBy>
  <cp:revision>57</cp:revision>
  <dcterms:created xsi:type="dcterms:W3CDTF">2026-01-27T17:00:00Z</dcterms:created>
  <dcterms:modified xsi:type="dcterms:W3CDTF">2026-06-10T16:38:00Z</dcterms:modified>
</cp:coreProperties>
</file>