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김환태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https://www.linkedin.com/in/hwan-tae-kim-6651663a/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9nca82wy3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내용 정리(오프라인: 2025-11-17)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tjsnezoeo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주제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AI 기반 학습 관리 시스템(LMS) 내 PBL(문제기반학습) 모듈 개발 프로젝트 방향성 점검 및 기술 지원 논의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xs87q8seb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회의 내용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금번 멘토링 세션에서는 멘토와 팀 소개를 시작으로, 현재 진행 중인 프로젝트 내용을 전반적으로 리뷰하고 다음과 같은 핵심 개선 방향 및 지원 방안을 논의했습니다.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9g65nxz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프로젝트 개선 및 방향 설정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프로젝트 범위 한정: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대상 업무 영역을 구체화하고, 프로젝트 범위를 오픈소스 또는 상용 LMS에 연동 가능한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PBL 모듈 개발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 한정하는 것을 논의 하였습니다. 이번 스프린트의 목표는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최소한의 UI를 갖춘 데모(DEMO) 개발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 설정하는 것이 협의되었습니다.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컨텐츠 관리 전략: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AI가 생성하는 컨텐츠에 전적으로 의지하기보다, 제공되는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전문 컨텐츠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별도 저장소(벡터 데이터베이스 또는 외부 저장소)에 저장하여 컨텐츠의 신뢰도를 확보하는 방안을 논의했습니다.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피드백 사이클 구축: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활동 기록, 직접 설문, 문제 풀이 이력 등을 활용하여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학습 추적(Learning Trace), 반영, 개선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으로 이어지는 피드백 사이클을 고려해야 함을 강조했습니다.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0mjkq69qo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기술 및 지원 논의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기반 기술 소개: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RAG(Retrieval-Augmented Generation) 프로세스 전반과 Gen AI SDK의 활용 방안을 소개하였으며, 최신 AI 서비스인 Gemini Enterprise 관련 DEMO와 Databricks의 주요 RAG 예시 코드 검토를 통하여 관련 기술 이해도를 높일 수 있었습니다.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기술 및 인프라 지원: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GCP 관련 주요 기술적 가이드(Gen AI SDK, Vertex AI 등)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Google Cloud 무료 옵션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대한 링크 소개가 이루어졌으며, 필요시 관련 교육 자료를 제공하기로 협의 했습니다.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85hmaq7qe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교육생들의 개선방안 (액션 플랜)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팀은 논의된 내용을 바탕으로 프로젝트의 효율성과 결과물의 완성도를 높이기 위해 다음과 같은 개선 및 실행 방안을 추진합니다.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개발 범위 확정: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LMS 내 PBL 모듈 개발로 범위를 확정하고, 최소 기능 제품(MVP)으로서 최소 UI 데모를 이번 스프린트 내에 구현 완료한다.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컨텐츠 확보: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신뢰도 높은 학습 경험 제공을 위해 전문 컨텐츠를 확보하고, 이를 활용하기 위한 별도 컨텐츠 저장소(DB 또는 저장소소) 구조를 설계 및 구축한다.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학습 분석 시스템 설계: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활동 기록, 설문 데이터, 이력 데이터 등을 수집 및 분석하여 학습자에게 맞춤형 학습 분석 결과 또는 개선된 학습 플랜을 제안하는 피드백 사이클을 시스템에 반영한다.(구현이 어려울 경우 기획까지 진행)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기술 환경 설정 및 학습: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GCP Gen AI SDK, Vertex AI 등의 기술 가이드를 적극 활용하여 RAG 프로세스 기반 기술 환경을 구축하고, GCP 및 관련 무료 서비스를 활용하여 개발을 가속화한다.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차후 멘토링 준비: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논의된 개선사항을 반영하여 다음 멘토링 세션(19일 수요일, 23일 일요일)에서 구체적인 진행 상황을 공유할 수 있도록 준비한다.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차후 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19일(수) 19:30 ~ 21:30 온라인 멘토링 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https://meet.google.com/bns-gray-uhs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23일(일) 16:00 오프라인 멘토링 / 회의실 확보 필요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참고 링크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요청자료 공유 폴더: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이곳을 통하여 각종 자료 공유</w:t>
      </w:r>
    </w:p>
    <w:p w:rsidR="00000000" w:rsidDel="00000000" w:rsidP="00000000" w:rsidRDefault="00000000" w:rsidRPr="00000000" w14:paraId="0000002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https://drive.google.com/drive/folders/1Om5qah7wmUti5TCAgyviiF6Q2SDEJL2x?usp=sharing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Databricks 무료 버전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공유폴더의 zip 파일을 업로드 하여 학습하기 위한 용</w:t>
      </w:r>
    </w:p>
    <w:p w:rsidR="00000000" w:rsidDel="00000000" w:rsidP="00000000" w:rsidRDefault="00000000" w:rsidRPr="00000000" w14:paraId="0000002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https://learn.microsoft.com/ko-kr/azure/databricks/getting-started/free-edition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Cloud 무료 옵션 정보 홈페이지</w:t>
      </w:r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https://cloud.google.com/free?hl=ko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시스템 소개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https://youtu.be/H4VCT395o8k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x3he77hpu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내용 정리(오프라인: 2025-11-19)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em4gpg3u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주제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AI 기반 학습 관리 시스템(LMS) 내 PBL(문제기반학습) 모듈 개발 프로젝트 방향성 점검 및 기술 지원 논의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bcdwiw0ag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회의 내용</w:t>
      </w:r>
    </w:p>
    <w:p w:rsidR="00000000" w:rsidDel="00000000" w:rsidP="00000000" w:rsidRDefault="00000000" w:rsidRPr="00000000" w14:paraId="00000030">
      <w:pPr>
        <w:widowControl w:val="0"/>
        <w:spacing w:after="240" w:before="240" w:line="384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이번 미팅에서는 신규 참여 멤버 소개와 함께 프로젝트의 핵심 구현 방향 및 기술 활용 방안에 대해 심도 있게 논의했습니다.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0" w:afterAutospacing="0" w:before="240" w:line="384" w:lineRule="auto"/>
        <w:ind w:left="720" w:hanging="360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구현 범위 조정: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멘토의 제안에 따라 구현 범위를 축소하고, 다양한 파이썬 자료를 활용한 RAG 모델 구현에 집중하며, 향후 다른 분야로의 확장성을 확보하기로 결정했습니다.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before="0" w:beforeAutospacing="0" w:line="384" w:lineRule="auto"/>
        <w:ind w:left="720" w:hanging="360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RAG 자료 준비: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RAG 구현을 위한 파이썬 관련 PDF 자료를 수집하여 Google 저장소 내 지정 위치에 업로드하기로 했습니다.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0" w:afterAutospacing="0" w:before="0" w:beforeAutospacing="0" w:line="384" w:lineRule="auto"/>
        <w:ind w:left="720" w:hanging="360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코딩 공수 절감: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오픈소스 LMS 솔루션(예: Moodle)을 활용하여 코딩 공수를 최소화하고, LMS 포맷에 맞춘 코스 콘텐츠 및 평가 문제 생성 및 가능하면 업로드 API 사용 모듈 개발에 집중하기로 논의했습니다.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0" w:afterAutospacing="0" w:before="0" w:beforeAutospacing="0" w:line="384" w:lineRule="auto"/>
        <w:ind w:left="720" w:hanging="360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피드백 루프 설계: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이전 학습 결과를 프롬프트에 추가하여 다음 학습 단위 생성에 활용하는 피드백 루프 도입을 결정했습니다. 피드백 유형(진도율, 성적, 사용시간, 설문 등) 및 LLM을 활용한 피드백 생성 방안에 대한 아이디어를 공유했습니다.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after="0" w:afterAutospacing="0" w:before="0" w:beforeAutospacing="0" w:line="384" w:lineRule="auto"/>
        <w:ind w:left="720" w:hanging="360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AWS 활용 방안 (GCP 전환 제안):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AWS 대신 GCP Cloud Run과 Vertex AI Studio를 활용하여 프롬프트 개발 및 배포를 진행하는 방안이 제안되었으며, Google Gen AI SDK 사용이 권고되었습니다.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0" w:afterAutospacing="0" w:before="0" w:beforeAutospacing="0" w:line="384" w:lineRule="auto"/>
        <w:ind w:left="720" w:hanging="360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MVP 핵심 가치: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AI 기반 맞춤 학습 계획 및 피드백을 통한 정량/정성 평가 및 개선 계획 제공에 집중하고, RAG 임베딩보다 정교한 프롬프트 개발과 프로세스 설계에 우선순위를 두는 것이 가이드 되었습니다.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240" w:before="0" w:beforeAutospacing="0" w:line="384" w:lineRule="auto"/>
        <w:ind w:left="720" w:hanging="360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기술 소개: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Google Gen AI SDK(Search Tool, Function Calling) 예제 코드 및 Vertex AI Studio 활용법에 대한 설명이 진행되었습니다.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dfyigl0mj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교육생들의 개선방안 (액션 플랜)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84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팀은 논의된 내용을 바탕으로 프로젝트의 효율성과 결과물의 완성도를 높이기 위해 다음과 같은 개선 및 실행 방안을 추진합니다.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개발 범위 확정: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LMS 내 PBL 모듈 개발로 범위를 확정하고, 최소 기능 제품(MVP)으로서 최소 UI 데모를 이번 스프린트 내에 구현 완료한다.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컨텐츠 확보: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신뢰도 높은 학습 경험 제공을 위해 파이썬 전문 컨텐츠(pdf)를 확보하고, 이를 활용하기 위한 별도 컨텐츠 저장소를 설계 및 구축한다.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학습 분석 시스템 설계: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활동 기록, 설문 데이터, 이력 데이터 등을 수집 및 분석하여 학습자에게 맞춤형 학습 분석 결과 또는 개선된 학습 플랜을 제안하는 피드백 사이클을 시스템에 반영한다.(구축이 기한 내에 어려울 경우 기획 까지)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기술 환경 설정 및 학습: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GCP Gen AI SDK, Vertex AI 등의 기술 가이드를 적극 활용하여 RAG 프로세스 기반 기술 환경을 구축하고, GCP를 활용하여 개발을 가속화한다.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20"/>
          <w:szCs w:val="20"/>
          <w:rtl w:val="0"/>
        </w:rPr>
        <w:t xml:space="preserve">차후 멘토링 준비:</w:t>
      </w: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  <w:rtl w:val="0"/>
        </w:rPr>
        <w:t xml:space="preserve"> 논의된 개선사항을 반영하여 다음 멘토링 세션(23일 일요일)에서 구체적인 진행 상황을 공유할 수 있도록 준비한다.</w:t>
      </w:r>
    </w:p>
    <w:p w:rsidR="00000000" w:rsidDel="00000000" w:rsidP="00000000" w:rsidRDefault="00000000" w:rsidRPr="00000000" w14:paraId="00000040">
      <w:pPr>
        <w:widowControl w:val="0"/>
        <w:spacing w:line="384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차후 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23일(일) 16:00 오프라인 멘토링 / 회의실 확보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84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1155cc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상담 및 지원 요청 사항은 아래에 이어서 계속 작성해 주세요!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&lt;작성&gt;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&lt;/작성&gt;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함초롬바탕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H4VCT395o8k" TargetMode="External"/><Relationship Id="rId10" Type="http://schemas.openxmlformats.org/officeDocument/2006/relationships/hyperlink" Target="https://cloud.google.com/free?hl=ko" TargetMode="External"/><Relationship Id="rId12" Type="http://schemas.openxmlformats.org/officeDocument/2006/relationships/header" Target="header1.xml"/><Relationship Id="rId9" Type="http://schemas.openxmlformats.org/officeDocument/2006/relationships/hyperlink" Target="https://learn.microsoft.com/ko-kr/azure/databricks/getting-started/free-edi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hwan-tae-kim-6651663a/" TargetMode="External"/><Relationship Id="rId7" Type="http://schemas.openxmlformats.org/officeDocument/2006/relationships/hyperlink" Target="https://meet.google.com/bns-gray-uhs" TargetMode="External"/><Relationship Id="rId8" Type="http://schemas.openxmlformats.org/officeDocument/2006/relationships/hyperlink" Target="https://drive.google.com/drive/folders/1Om5qah7wmUti5TCAgyviiF6Q2SDEJL2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