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Nov 7,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: 황세윤, 김태우, 김창훈, 이진걸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 : 김창훈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 : 이진걸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Mvp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(우선도 - 내림차순)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강의생성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챕터생성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개념생성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문제생성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회원가입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case 필요한 Req. Res 가 나오는 PRD 작성하기 - 진걸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TDD 개괄 작성 - 황세윤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명세서 - 창훈 &amp; 황세윤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산출물 리스트 작성 - 진걸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백로그 작성 -황세윤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스프린트 계획 - 황세윤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참고자료 참고하기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Nov 8, 2025 2:00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R&amp;R 전파,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Repository 생성,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Cursor / Figma 등 배움이 필요한 부분 정의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ind w:left="720" w:firstLine="0"/>
        <w:rPr/>
      </w:pPr>
      <w:bookmarkStart w:colFirst="0" w:colLast="0" w:name="_gznkgvz2q7q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산출물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사용자 흐름도 작성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메인 및 예외 플로우를 시각적으로 표현한다.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IA 다이어그램 작성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화면의 정보 구조와 페이지 계층을 체계적으로 구성한다.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와이어프레임 제작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핵심 화면의 레이아웃과 주요 CTA(Call To Action)를 설계한다.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아키텍처 다이어그램 작성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Client–Server–DB 및 3rd Party 연결 구조를 시각화한다.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ERD 작성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주요 테이블과 그 관계를 도식화한다.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API 스펙 작성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엔드포인트를 정의하고 JSON 요청/응답 샘플을 포함한다.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OpenAPI 명세서 작성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Swagger 기반으로 API 문서를 작성한다.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비기능 요구사항 정의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성능, 보안, 로깅 등 비기능적 요소를 정의한다.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9. 스프린트 계획 작성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마일스톤과 티켓별 일정을 설계한다.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10. 우선순위 티켓 정리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Must / Should / Could로 분류하고 예상 소요를 기록한다.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11. 테스트 전략 수립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단위, 통합, E2E 테스트의 커버리지를 정의한다.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12. 테스트 데이터 설계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샘플 데이터 및 Mock 데이터 생성 전략을 수립한다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Nov8. 2025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딸깍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Backlog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input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API 호출 후 response 받는 것 성공시키기</w:t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각자가 생각하는 일정의 합의?. (수요일까지)</w:t>
      </w:r>
    </w:p>
    <w:p w:rsidR="00000000" w:rsidDel="00000000" w:rsidP="00000000" w:rsidRDefault="00000000" w:rsidRPr="00000000" w14:paraId="00000035">
      <w:pPr>
        <w:numPr>
          <w:ilvl w:val="1"/>
          <w:numId w:val="2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수요일 밤에 올리고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MVP- “강의 목차 생성” 백로그</w:t>
      </w:r>
    </w:p>
    <w:p w:rsidR="00000000" w:rsidDel="00000000" w:rsidP="00000000" w:rsidRDefault="00000000" w:rsidRPr="00000000" w14:paraId="00000037">
      <w:pPr>
        <w:numPr>
          <w:ilvl w:val="1"/>
          <w:numId w:val="2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(입력 필드) 정의 (30분)</w:t>
      </w:r>
    </w:p>
    <w:p w:rsidR="00000000" w:rsidDel="00000000" w:rsidP="00000000" w:rsidRDefault="00000000" w:rsidRPr="00000000" w14:paraId="00000038">
      <w:pPr>
        <w:numPr>
          <w:ilvl w:val="1"/>
          <w:numId w:val="2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정의 (30분)</w:t>
      </w:r>
    </w:p>
    <w:p w:rsidR="00000000" w:rsidDel="00000000" w:rsidP="00000000" w:rsidRDefault="00000000" w:rsidRPr="00000000" w14:paraId="00000039">
      <w:pPr>
        <w:numPr>
          <w:ilvl w:val="1"/>
          <w:numId w:val="2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플로우 작성하기</w:t>
      </w:r>
    </w:p>
    <w:p w:rsidR="00000000" w:rsidDel="00000000" w:rsidP="00000000" w:rsidRDefault="00000000" w:rsidRPr="00000000" w14:paraId="0000003A">
      <w:pPr>
        <w:numPr>
          <w:ilvl w:val="2"/>
          <w:numId w:val="20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ERD, 사용자 워크플로우 파일 참고</w:t>
      </w:r>
    </w:p>
    <w:p w:rsidR="00000000" w:rsidDel="00000000" w:rsidP="00000000" w:rsidRDefault="00000000" w:rsidRPr="00000000" w14:paraId="0000003B">
      <w:pPr>
        <w:numPr>
          <w:ilvl w:val="1"/>
          <w:numId w:val="20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“학습 계획 만들기” 페이지</w:t>
      </w:r>
      <w:r w:rsidDel="00000000" w:rsidR="00000000" w:rsidRPr="00000000">
        <w:rPr/>
        <w:drawing>
          <wp:inline distB="114300" distT="114300" distL="114300" distR="114300">
            <wp:extent cx="4005263" cy="307455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3074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20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“학습 목차” 페이지 (개별 챕터로 들어갈 수 있음)</w:t>
      </w:r>
    </w:p>
    <w:p w:rsidR="00000000" w:rsidDel="00000000" w:rsidP="00000000" w:rsidRDefault="00000000" w:rsidRPr="00000000" w14:paraId="0000003E">
      <w:pPr>
        <w:numPr>
          <w:ilvl w:val="1"/>
          <w:numId w:val="20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“챕터 상세” 페이지 (개념 -&gt; 실습 -&gt; 평가)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비우선 (MVP에 들어가지 말아야 할 것</w:t>
      </w:r>
    </w:p>
    <w:p w:rsidR="00000000" w:rsidDel="00000000" w:rsidP="00000000" w:rsidRDefault="00000000" w:rsidRPr="00000000" w14:paraId="00000042">
      <w:pPr>
        <w:numPr>
          <w:ilvl w:val="1"/>
          <w:numId w:val="2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화면</w:t>
      </w:r>
    </w:p>
    <w:p w:rsidR="00000000" w:rsidDel="00000000" w:rsidP="00000000" w:rsidRDefault="00000000" w:rsidRPr="00000000" w14:paraId="00000043">
      <w:pPr>
        <w:numPr>
          <w:ilvl w:val="1"/>
          <w:numId w:val="2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대쉬보드 화면 </w:t>
      </w:r>
    </w:p>
    <w:p w:rsidR="00000000" w:rsidDel="00000000" w:rsidP="00000000" w:rsidRDefault="00000000" w:rsidRPr="00000000" w14:paraId="00000044">
      <w:pPr>
        <w:numPr>
          <w:ilvl w:val="1"/>
          <w:numId w:val="20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설계 여부 (개인화와 따라감)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결정 사항: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프론트엔드: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React.js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DB: PostgreSQL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참고: 노션 페이지(API 문서)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API 명세서 (어딧세이)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김창훈님: 화면 설계: 학습계획 만들기 / 강좌 - 세부챕터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김태우님: 그에 따른 API 만들기(request를 규격대로 받고 응답되는 server를 만들기)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황세윤님: backend API 하기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이진걸: 코어(Backend API), 문서작성(산출물 리스트, 유저 워크플로우 등등)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흐름도 / IA 다이어그램 / 와이어프레임 제작 / 아키텍쳐 다이어그램 작성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깃헙 룰: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 PR 승인 없이 main 브랜치에 merge가 되면 안 됨.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프로텍트 룰: 세윤님이 확인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contributor는 main 기준으로 branch를 따서 작업, main에서 pull 해서 하기.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Merge는 반드시 pull request 올리기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산출물은 GitHub 리포지토리에 올려서 관리할 것.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설계문서 -&gt; 흉내내기(build 후에 구색 맞추기로 문서 작성을 하는 것이 현실적인 상황)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server: React.js / Backend server: FastAPI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테스트: 로컬에서 진행하는 것을 (npm run dev / uvicorn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Nov 11,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스프린트 회의: 태우님은 퇴근 x, 창훈님은 상가집에 가시게 되어서 참석을 못 하심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논의: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해커톤 때 가져온 자료 활용방안 논의: 최악의 상황에 갖다쓰기</w:t>
      </w:r>
    </w:p>
    <w:p w:rsidR="00000000" w:rsidDel="00000000" w:rsidP="00000000" w:rsidRDefault="00000000" w:rsidRPr="00000000" w14:paraId="00000060">
      <w:pPr>
        <w:pStyle w:val="Heading1"/>
        <w:spacing w:after="240" w:before="240" w:lineRule="auto"/>
        <w:rPr/>
      </w:pPr>
      <w:bookmarkStart w:colFirst="0" w:colLast="0" w:name="_ecvqs8c3ujw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240" w:before="240" w:lineRule="auto"/>
        <w:rPr/>
      </w:pPr>
      <w:bookmarkStart w:colFirst="0" w:colLast="0" w:name="_descw9yyxyr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요약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서로 일~화까지 했던 일 교환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황세윤 : docgodai 프로젝트 로컬 clone 하여 n8n 사용하지 않고, 직접 gemini 호출 해서 받은 내용 Chapter DB 에 저장 되는 것 까지 진행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이진걸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https://github.com/HwangSeiYoon/pop-pins/pull/2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생각으로 n8n 사용하지 않고 direct gemini 통신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FastAPI 앱으로 꺼낸 버전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황세윤 : 챕터 생성 및 개념 생성 저장 하여 pop-pins 디렉토리에 업로드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이진걸 : 유저 다이어그램 작성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퍼실리테이터 일정 예약(잠정 토요일 오후)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플랜 B: 비상시에는 해커톤 자료를 최대한 활용해서 형상을 만들기로 결정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Agent 단에서 결정: n8n을 고집하지 않기로 함(.json 형식의 workflow -&gt; 바로 Python 형식으로 녹여냄-Github의 pop-pins/agent 폴더 참조)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프론트/백엔드 서버 및 에이전트를 어떻게 가져갈 것인가: 시연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20251115 회의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DOG-GOD AI 소스기반 백엔드까지만 돌아가는걸로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통합 코드 세윤님이 만들어서 pop-pins 리포에 올리기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스프린트 플랜: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백로그 정리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백로그 공수 계산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R&amp;R 분배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Notion email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seuni362@gmail.com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ersatzvitamin@gmail.com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reviewsize@gmail.com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taedoligood@gmail.com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스프린트 백로그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멘토 만나기전까지 소스 이해도 높이기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오프라인 회의: 월요일 (11/17) 20시.  -&gt; 19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(보너스)점심 모임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열정에 대한 의심?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20251117 멘토링 (14:00)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김환태 멘토 / 젤리피쉬 / 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키워드: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Moodle LLM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Databricks customer academy(무료 강좌)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지원: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GCP 관련 주요 기술적 가이드 / 지원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GCP 무료 크레딧 확보 지원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교육 자료 필요시 제공 약속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범용 주제 : AI - &gt; RAG (Retrieval augmented generation)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ㄴ 생각할 것: 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20251117 멘토링(20:25)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범위를 줄이자는 멘토의 제안은 받아들여짐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코디세이 ?  대치동 수학 학원. -&gt; ?? 파이썬으로 결정!! 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&gt; 향후 참조 데이터만 조정하면 다른 분야로도 쉽게 확장되는 구조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RAG: 점프 투 파이썬 / 한글_영어 자료 관련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파이썬 자료 구하기 -&gt; PDF 파일로 모아보자! -&gt;구글 드라이브에 [RAG용 파이썬 자료 pdf] 폴더를 만들어 두어서 거기 업로드 진행함함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참조할 부분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창훈님: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2025-IA-x-AI-Hackathon/Hack-1st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-&gt;RAG 벡터 서버 참고하기.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&gt; 지난 데모에서 처럼 클라우드 스토리지에 pdf 파일을 업로드 하고, Vertex AI / Gen AI SDK 사용으로 MVP 구현, Vector DB 구성은 다음 단계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세윤님: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HwangSeiYoon/Pop-pins2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-&gt; 이전 해커톤 자료 의존성 줄임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오픈소스 LMS 솔루션을 사용해서 코딩 공수를 줄이는 안건</w:t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예상되는 구조도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62388" cy="26029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260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-&gt; Moodle?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&gt;&gt; 코스 컨텐츠 업로드 / 평가 문제 업로드 API 사용하는 모듈 - 예시 화면ㅡ 시연은 오픈소스 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 학습 결과를 피드백 루프에 넣자는 의견:</w:t>
      </w:r>
    </w:p>
    <w:p w:rsidR="00000000" w:rsidDel="00000000" w:rsidP="00000000" w:rsidRDefault="00000000" w:rsidRPr="00000000" w14:paraId="000000A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3776663" cy="229477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294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학습 종료 시에 리뷰/느낀점 등을 적어서 다음 단위 학습 생성시 프롬프트에 추가해 넣는 방식으로 진행할 수 있어보임임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&gt;&gt; 피드백 유형에 대해서 고민이 필요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기간별 영역별 진도율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평가성적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사용시간(페이지뷰, 방문수, ….)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사용자 설문/의견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&gt; 사용 기록에 대해서 보완할 내용을 피드백 &lt; 이 피드백 생성을 LLM (프롬프트)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활용방안:</w:t>
      </w:r>
    </w:p>
    <w:p w:rsidR="00000000" w:rsidDel="00000000" w:rsidP="00000000" w:rsidRDefault="00000000" w:rsidRPr="00000000" w14:paraId="000000B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창훈님 팀에서 해커톤 진행할 때 RAG 벡터 서버를 AWS 베드락을 활용해서 만들었기 때문에 나온 아이디어</w:t>
      </w:r>
    </w:p>
    <w:p w:rsidR="00000000" w:rsidDel="00000000" w:rsidP="00000000" w:rsidRDefault="00000000" w:rsidRPr="00000000" w14:paraId="000000B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크레딧을 이노베이션 아카데미 측에서 지원하기에 활용가능하지만…</w:t>
      </w:r>
    </w:p>
    <w:p w:rsidR="00000000" w:rsidDel="00000000" w:rsidP="00000000" w:rsidRDefault="00000000" w:rsidRPr="00000000" w14:paraId="000000B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계정 이메일: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diskorpus@gmail.com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(이름 Concertan)</w:t>
      </w:r>
    </w:p>
    <w:p w:rsidR="00000000" w:rsidDel="00000000" w:rsidP="00000000" w:rsidRDefault="00000000" w:rsidRPr="00000000" w14:paraId="000000BA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팀장이 AWS 아이디를 만드는 데서 막혀버림…. -&gt; 12자리: 767333945399 보냄!</w:t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&gt; GCP Cloud Run에서 Vertex AI Studio에서 프롬프트 개발후 직접 Cloud Run 배포 후 코드 수정 하는 방안도 있음(소개), Google Gen AI SDK 권고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ㄴ &gt; Vertex AI Studio? (@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console.cloud.google.com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스프린트 백로그 (화)</w:t>
      </w:r>
    </w:p>
    <w:p w:rsidR="00000000" w:rsidDel="00000000" w:rsidP="00000000" w:rsidRDefault="00000000" w:rsidRPr="00000000" w14:paraId="000000B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 얼개 만들기 AWS 없이 RAG를 진행하는 방안 검토</w:t>
      </w:r>
    </w:p>
    <w:p w:rsidR="00000000" w:rsidDel="00000000" w:rsidP="00000000" w:rsidRDefault="00000000" w:rsidRPr="00000000" w14:paraId="000000B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3번 참조해서 코드 / 쓰인 기술 등등 이해하기</w:t>
      </w:r>
    </w:p>
    <w:p w:rsidR="00000000" w:rsidDel="00000000" w:rsidP="00000000" w:rsidRDefault="00000000" w:rsidRPr="00000000" w14:paraId="000000C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2번 (pdf 자료 모으기)(이진걸 진행 중)</w:t>
      </w:r>
    </w:p>
    <w:p w:rsidR="00000000" w:rsidDel="00000000" w:rsidP="00000000" w:rsidRDefault="00000000" w:rsidRPr="00000000" w14:paraId="000000C1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텀프로젝트 2번 문제 풀기 자료 모으기(이진걸 진행 중)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20251118 정기회의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이슈! - 해커톤 github 404 not found</w:t>
        <w:tab/>
      </w:r>
    </w:p>
    <w:p w:rsidR="00000000" w:rsidDel="00000000" w:rsidP="00000000" w:rsidRDefault="00000000" w:rsidRPr="00000000" w14:paraId="000000C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simple 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soonvro/Hack-1st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-&gt;다행히도 창훈님 팀 튜터님이 fork를 해 주심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shd w:fill="f2f2f2" w:val="clear"/>
          <w:rtl w:val="0"/>
        </w:rPr>
        <w:t xml:space="preserve">1. pdf 폴더에서 자료를 읽어와서 vector를 만드는 것 역설계 및 파이썬 자료로 벡터 만들기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shd w:fill="f2f2f2" w:val="clear"/>
          <w:rtl w:val="0"/>
        </w:rPr>
        <w:t xml:space="preserve">2. n8n request에 해당 벡터가 반영되게 입력 json 및 workflow 뜯어고치기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shd w:fill="f2f2f2" w:val="clear"/>
          <w:rtl w:val="0"/>
        </w:rPr>
        <w:t xml:space="preserve">3. DB 저장까지 안전하게 완료되면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shd w:fill="f2f2f2" w:val="clear"/>
          <w:rtl w:val="0"/>
        </w:rPr>
        <w:t xml:space="preserve">API 문서 재정비하고 Freeze 하기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shd w:fill="f2f2f2" w:val="clear"/>
          <w:rtl w:val="0"/>
        </w:rPr>
        <w:t xml:space="preserve">4. 여기에 맞춰서 다른 것들을 생성하고 "필수결과물" 만들기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shd w:fill="f2f2f2" w:val="clear"/>
          <w:rtl w:val="0"/>
        </w:rPr>
        <w:t xml:space="preserve">현재버전으로 Front 구현 : 창훈님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shd w:fill="f2f2f2" w:val="clear"/>
          <w:rtl w:val="0"/>
        </w:rPr>
        <w:t xml:space="preserve">Pop-pins2 Backend 구현 : 황세윤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shd w:fill="f2f2f2" w:val="clear"/>
          <w:rtl w:val="0"/>
        </w:rPr>
        <w:t xml:space="preserve">Rag 구현 시도해보기 : 진걸님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shd w:fill="f2f2f2" w:val="clear"/>
          <w:rtl w:val="0"/>
        </w:rPr>
        <w:t xml:space="preserve">22까지 각자 구현하고,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shd w:fill="f2f2f2" w:val="clear"/>
          <w:rtl w:val="0"/>
        </w:rPr>
        <w:t xml:space="preserve">23일에 통합해보기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shd w:fill="f2f2f2" w:val="clear"/>
          <w:rtl w:val="0"/>
        </w:rPr>
        <w:t xml:space="preserve">RAG 대신: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console.cloud.google.com" TargetMode="External"/><Relationship Id="rId11" Type="http://schemas.openxmlformats.org/officeDocument/2006/relationships/hyperlink" Target="mailto:seuni362@gmail.com" TargetMode="External"/><Relationship Id="rId22" Type="http://schemas.openxmlformats.org/officeDocument/2006/relationships/hyperlink" Target="https://github.com/soonvro/Hack-1st" TargetMode="External"/><Relationship Id="rId10" Type="http://schemas.openxmlformats.org/officeDocument/2006/relationships/hyperlink" Target="https://github.com/HwangSeiYoon/pop-pins/pull/2" TargetMode="External"/><Relationship Id="rId21" Type="http://schemas.openxmlformats.org/officeDocument/2006/relationships/hyperlink" Target="https://github.com/mrdbourke/simple-local-rag" TargetMode="External"/><Relationship Id="rId13" Type="http://schemas.openxmlformats.org/officeDocument/2006/relationships/hyperlink" Target="mailto:reviewsize@gmail.com" TargetMode="External"/><Relationship Id="rId12" Type="http://schemas.openxmlformats.org/officeDocument/2006/relationships/hyperlink" Target="mailto:ersatzvitamin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otion.so/API-2a3e15d8ed03801b8e31c1c4d24128d9" TargetMode="External"/><Relationship Id="rId15" Type="http://schemas.openxmlformats.org/officeDocument/2006/relationships/hyperlink" Target="https://github.com/2025-IA-x-AI-Hackathon/Hack-1st" TargetMode="External"/><Relationship Id="rId14" Type="http://schemas.openxmlformats.org/officeDocument/2006/relationships/hyperlink" Target="mailto:taedoligood@gmail.com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github.com/HwangSeiYoon/Pop-pins2" TargetMode="External"/><Relationship Id="rId5" Type="http://schemas.openxmlformats.org/officeDocument/2006/relationships/styles" Target="styles.xml"/><Relationship Id="rId19" Type="http://schemas.openxmlformats.org/officeDocument/2006/relationships/hyperlink" Target="mailto:diskorpus@gmail.com" TargetMode="External"/><Relationship Id="rId6" Type="http://schemas.openxmlformats.org/officeDocument/2006/relationships/hyperlink" Target="https://dalgak.com/" TargetMode="External"/><Relationship Id="rId18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://react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