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874E" w14:textId="77777777" w:rsidR="00A529B9" w:rsidRDefault="00000000">
      <w:pPr>
        <w:spacing w:before="900" w:after="40"/>
        <w:jc w:val="center"/>
      </w:pPr>
      <w:r>
        <w:rPr>
          <w:b/>
          <w:bCs/>
          <w:color w:val="1F3A5F"/>
          <w:sz w:val="64"/>
          <w:szCs w:val="64"/>
        </w:rPr>
        <w:t>BULLET DRAFT</w:t>
      </w:r>
    </w:p>
    <w:p w14:paraId="4E97794D" w14:textId="77777777" w:rsidR="00A529B9" w:rsidRDefault="00000000">
      <w:pPr>
        <w:spacing w:after="60"/>
        <w:jc w:val="center"/>
      </w:pPr>
      <w:r>
        <w:rPr>
          <w:color w:val="C0392B"/>
          <w:sz w:val="24"/>
          <w:szCs w:val="24"/>
        </w:rPr>
        <w:t>拾って、組んで、撃ち抜く。</w:t>
      </w:r>
    </w:p>
    <w:p w14:paraId="24156121" w14:textId="77777777" w:rsidR="00A529B9" w:rsidRDefault="00000000">
      <w:pPr>
        <w:spacing w:after="360"/>
        <w:jc w:val="center"/>
      </w:pPr>
      <w:r>
        <w:rPr>
          <w:color w:val="5A6472"/>
          <w:sz w:val="21"/>
          <w:szCs w:val="21"/>
        </w:rPr>
        <w:t>横スクロール　ルート型ビルドシューター</w:t>
      </w:r>
    </w:p>
    <w:p w14:paraId="633C06E1" w14:textId="77777777" w:rsidR="00A529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0B7C381A" wp14:editId="3780E828">
            <wp:extent cx="5334000" cy="300037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3E2C" w14:textId="77777777" w:rsidR="00A529B9" w:rsidRDefault="00000000">
      <w:pPr>
        <w:spacing w:before="240"/>
        <w:jc w:val="center"/>
      </w:pPr>
      <w:r>
        <w:rPr>
          <w:b/>
          <w:bCs/>
          <w:color w:val="1F3A5F"/>
          <w:sz w:val="34"/>
          <w:szCs w:val="34"/>
        </w:rPr>
        <w:t>作品説明書</w:t>
      </w:r>
    </w:p>
    <w:p w14:paraId="040EF030" w14:textId="542B47CF" w:rsidR="00A529B9" w:rsidRDefault="00445F93" w:rsidP="00445F93">
      <w:pPr>
        <w:spacing w:before="200"/>
        <w:jc w:val="center"/>
        <w:rPr>
          <w:color w:val="5A6472"/>
          <w:sz w:val="19"/>
          <w:szCs w:val="19"/>
        </w:rPr>
      </w:pPr>
      <w:r w:rsidRPr="00445F93">
        <w:rPr>
          <w:color w:val="5A6472"/>
          <w:sz w:val="19"/>
          <w:szCs w:val="19"/>
        </w:rPr>
        <w:t>C++20 / DirectX（Direct3D 11・Direct2D・DirectWrite・XAudio2）</w:t>
      </w:r>
    </w:p>
    <w:p w14:paraId="0138BF65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6E549D05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33B9A404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7119E580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7E6C43AD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6ACA700F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0EA362E7" w14:textId="77777777" w:rsidR="00445F93" w:rsidRDefault="00445F93" w:rsidP="00445F93">
      <w:pPr>
        <w:spacing w:before="200"/>
        <w:jc w:val="center"/>
        <w:rPr>
          <w:color w:val="5A6472"/>
          <w:sz w:val="19"/>
          <w:szCs w:val="19"/>
        </w:rPr>
      </w:pPr>
    </w:p>
    <w:p w14:paraId="3BC960D0" w14:textId="77777777" w:rsidR="00445F93" w:rsidRDefault="00445F93" w:rsidP="00445F93">
      <w:pPr>
        <w:spacing w:before="200"/>
        <w:jc w:val="center"/>
        <w:rPr>
          <w:rFonts w:hint="eastAsia"/>
        </w:rPr>
      </w:pPr>
    </w:p>
    <w:p w14:paraId="4C2105B4" w14:textId="77777777" w:rsidR="00A529B9" w:rsidRDefault="00000000">
      <w:pPr>
        <w:pStyle w:val="1"/>
        <w:pBdr>
          <w:bottom w:val="single" w:sz="12" w:space="6" w:color="1F3A5F"/>
        </w:pBdr>
        <w:spacing w:before="320" w:after="180"/>
      </w:pPr>
      <w:r>
        <w:rPr>
          <w:b/>
          <w:bCs/>
          <w:color w:val="1F3A5F"/>
          <w:sz w:val="30"/>
          <w:szCs w:val="30"/>
        </w:rPr>
        <w:lastRenderedPageBreak/>
        <w:t>１．ゲームの説明</w:t>
      </w:r>
    </w:p>
    <w:p w14:paraId="29E4A0EF" w14:textId="77777777" w:rsidR="00A529B9" w:rsidRDefault="00000000">
      <w:pPr>
        <w:spacing w:after="160" w:line="320" w:lineRule="auto"/>
      </w:pPr>
      <w:r>
        <w:rPr>
          <w:color w:val="222222"/>
          <w:sz w:val="21"/>
          <w:szCs w:val="21"/>
        </w:rPr>
        <w:t>『BULLET DRAFT』は、横スクロールのアクションシューティングです。敵を倒しながらステージを右へ進み、道中で拾った装備を組み替えて自分だけの構成をつくり上げ、最後のボスを倒すことを目指します。</w:t>
      </w:r>
    </w:p>
    <w:p w14:paraId="42FEC2CC" w14:textId="77777777" w:rsidR="00A529B9" w:rsidRDefault="00000000">
      <w:pPr>
        <w:spacing w:after="160" w:line="320" w:lineRule="auto"/>
      </w:pPr>
      <w:r>
        <w:rPr>
          <w:color w:val="222222"/>
          <w:sz w:val="21"/>
          <w:szCs w:val="21"/>
        </w:rPr>
        <w:t>同じ武器を使い続けるのではなく、拾うたびに強さの方向性が変わっていくのがこのゲームの中心です。何を拾い、何を捨てるかが、そのまま戦い方になります。</w:t>
      </w:r>
    </w:p>
    <w:p w14:paraId="4283DB02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ゲームの流れ</w:t>
      </w: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5500"/>
      </w:tblGrid>
      <w:tr w:rsidR="00A529B9" w14:paraId="37ACFB36" w14:textId="77777777">
        <w:trPr>
          <w:cantSplit/>
          <w:tblHeader/>
        </w:trPr>
        <w:tc>
          <w:tcPr>
            <w:tcW w:w="1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5BFD4" w14:textId="77777777" w:rsidR="00A529B9" w:rsidRDefault="00A529B9">
            <w:pPr>
              <w:spacing w:line="260" w:lineRule="auto"/>
            </w:pPr>
          </w:p>
        </w:tc>
        <w:tc>
          <w:tcPr>
            <w:tcW w:w="24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D1BA1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段階</w:t>
            </w:r>
          </w:p>
        </w:tc>
        <w:tc>
          <w:tcPr>
            <w:tcW w:w="55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9D3BE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</w:tr>
      <w:tr w:rsidR="00A529B9" w14:paraId="068372C6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E22A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①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566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ステージ選択</w:t>
            </w:r>
          </w:p>
        </w:tc>
        <w:tc>
          <w:tcPr>
            <w:tcW w:w="5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76892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難易度（イージー／ノーマル／ハード）と操作キャラクターを選びます。</w:t>
            </w:r>
          </w:p>
        </w:tc>
      </w:tr>
      <w:tr w:rsidR="00A529B9" w14:paraId="2EEB8EDF" w14:textId="77777777">
        <w:trPr>
          <w:cantSplit/>
        </w:trPr>
        <w:tc>
          <w:tcPr>
            <w:tcW w:w="1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6BF36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②</w:t>
            </w:r>
          </w:p>
        </w:tc>
        <w:tc>
          <w:tcPr>
            <w:tcW w:w="24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7E0A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エリアを制圧</w:t>
            </w:r>
          </w:p>
        </w:tc>
        <w:tc>
          <w:tcPr>
            <w:tcW w:w="5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A368C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ステージは1画面ぶんの「エリア」に区切られています。エリア内の敵を全滅させると、右へ進めるようになります。</w:t>
            </w:r>
          </w:p>
        </w:tc>
      </w:tr>
      <w:tr w:rsidR="00A529B9" w14:paraId="5DCF4A93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4DE13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③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8494F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装備を拾う</w:t>
            </w:r>
          </w:p>
        </w:tc>
        <w:tc>
          <w:tcPr>
            <w:tcW w:w="5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11D5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敵の撃破や宝箱から装備が落ちます。拾って着け替えると、ステータスとシナジーが変わります。</w:t>
            </w:r>
          </w:p>
        </w:tc>
      </w:tr>
      <w:tr w:rsidR="00A529B9" w14:paraId="71E382EC" w14:textId="77777777">
        <w:trPr>
          <w:cantSplit/>
        </w:trPr>
        <w:tc>
          <w:tcPr>
            <w:tcW w:w="1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CDD9D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④</w:t>
            </w:r>
          </w:p>
        </w:tc>
        <w:tc>
          <w:tcPr>
            <w:tcW w:w="24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EC5A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ステージクリア</w:t>
            </w:r>
          </w:p>
        </w:tc>
        <w:tc>
          <w:tcPr>
            <w:tcW w:w="5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23838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最後のエリアを抜けてゴールラインを越えるとクリア。装備を持ち越して次のステージへ進みます。</w:t>
            </w:r>
          </w:p>
        </w:tc>
      </w:tr>
      <w:tr w:rsidR="00A529B9" w14:paraId="38BD0821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29BFC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⑤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6DCF4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ボス戦</w:t>
            </w:r>
          </w:p>
        </w:tc>
        <w:tc>
          <w:tcPr>
            <w:tcW w:w="5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73E48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最終ステージではボスが出現します。撃破でゲームクリアです。</w:t>
            </w:r>
          </w:p>
        </w:tc>
      </w:tr>
    </w:tbl>
    <w:p w14:paraId="46EDA7C4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ステージ構成</w:t>
      </w:r>
    </w:p>
    <w:p w14:paraId="2649D283" w14:textId="77777777" w:rsidR="00A529B9" w:rsidRDefault="00000000">
      <w:pPr>
        <w:spacing w:after="100" w:line="300" w:lineRule="auto"/>
      </w:pPr>
      <w:r>
        <w:rPr>
          <w:color w:val="222222"/>
        </w:rPr>
        <w:t>ステージは全4種類。奥へ進むほど広くなり、敵が硬くなり、落ちる装備のレアリティも上がります。</w:t>
      </w:r>
    </w:p>
    <w:p w14:paraId="791DA9ED" w14:textId="77777777" w:rsidR="00A529B9" w:rsidRDefault="00A529B9">
      <w:pPr>
        <w:spacing w:after="60"/>
      </w:pP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500"/>
        <w:gridCol w:w="1600"/>
        <w:gridCol w:w="3100"/>
      </w:tblGrid>
      <w:tr w:rsidR="00A529B9" w14:paraId="3C9D0B1B" w14:textId="77777777">
        <w:trPr>
          <w:cantSplit/>
          <w:tblHeader/>
        </w:trPr>
        <w:tc>
          <w:tcPr>
            <w:tcW w:w="15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EE19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ステージ</w:t>
            </w:r>
          </w:p>
        </w:tc>
        <w:tc>
          <w:tcPr>
            <w:tcW w:w="13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F871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舞台</w:t>
            </w:r>
          </w:p>
        </w:tc>
        <w:tc>
          <w:tcPr>
            <w:tcW w:w="15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5EC35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マップ幅</w:t>
            </w:r>
          </w:p>
        </w:tc>
        <w:tc>
          <w:tcPr>
            <w:tcW w:w="16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37FFA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出現レアリティ</w:t>
            </w:r>
          </w:p>
        </w:tc>
        <w:tc>
          <w:tcPr>
            <w:tcW w:w="3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161AD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ステージ目標の例</w:t>
            </w:r>
          </w:p>
        </w:tc>
      </w:tr>
      <w:tr w:rsidR="00A529B9" w14:paraId="6D9DB3B9" w14:textId="77777777"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FDBCE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STAGE 1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0553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森林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D21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 xml:space="preserve">3840 </w:t>
            </w:r>
            <w:proofErr w:type="spellStart"/>
            <w:r>
              <w:rPr>
                <w:color w:val="222222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36AEB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B ～ D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7EA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シナジーの効果を発動する</w:t>
            </w:r>
          </w:p>
        </w:tc>
      </w:tr>
      <w:tr w:rsidR="00A529B9" w14:paraId="3DD38D25" w14:textId="77777777">
        <w:trPr>
          <w:cantSplit/>
        </w:trPr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4AA3B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STAGE 2</w:t>
            </w:r>
          </w:p>
        </w:tc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3742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平原</w:t>
            </w:r>
          </w:p>
        </w:tc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C948C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 xml:space="preserve">5120 </w:t>
            </w:r>
            <w:proofErr w:type="spellStart"/>
            <w:r>
              <w:rPr>
                <w:color w:val="222222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B38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A ～ B</w:t>
            </w:r>
          </w:p>
        </w:tc>
        <w:tc>
          <w:tcPr>
            <w:tcW w:w="3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2EE7A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必要な装備を集める</w:t>
            </w:r>
          </w:p>
        </w:tc>
      </w:tr>
      <w:tr w:rsidR="00A529B9" w14:paraId="34197DF3" w14:textId="77777777"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AA193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STAGE 3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57C24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郊外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82EB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 xml:space="preserve">6400 </w:t>
            </w:r>
            <w:proofErr w:type="spellStart"/>
            <w:r>
              <w:rPr>
                <w:color w:val="222222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61BAB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SS ～ A</w:t>
            </w:r>
          </w:p>
        </w:tc>
        <w:tc>
          <w:tcPr>
            <w:tcW w:w="3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05780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最終ビルドを完成させる</w:t>
            </w:r>
          </w:p>
        </w:tc>
      </w:tr>
      <w:tr w:rsidR="00A529B9" w14:paraId="5DCB1EAB" w14:textId="77777777">
        <w:trPr>
          <w:cantSplit/>
        </w:trPr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1B2C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FINAL</w:t>
            </w:r>
          </w:p>
        </w:tc>
        <w:tc>
          <w:tcPr>
            <w:tcW w:w="13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59FB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ボス</w:t>
            </w:r>
          </w:p>
        </w:tc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E0F1F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 xml:space="preserve">2560 </w:t>
            </w:r>
            <w:proofErr w:type="spellStart"/>
            <w:r>
              <w:rPr>
                <w:color w:val="222222"/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6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DC99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SSS ～ S</w:t>
            </w:r>
          </w:p>
        </w:tc>
        <w:tc>
          <w:tcPr>
            <w:tcW w:w="3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A63B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ボスを撃破する</w:t>
            </w:r>
          </w:p>
        </w:tc>
      </w:tr>
    </w:tbl>
    <w:p w14:paraId="54645BEA" w14:textId="77777777" w:rsidR="00A529B9" w:rsidRDefault="00A529B9">
      <w:pPr>
        <w:spacing w:after="80"/>
      </w:pPr>
    </w:p>
    <w:p w14:paraId="2926F906" w14:textId="77777777" w:rsidR="00A529B9" w:rsidRDefault="00000000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7570E89" wp14:editId="11D58CF7">
            <wp:extent cx="5334000" cy="3048000"/>
            <wp:effectExtent l="0" t="0" r="0" b="0"/>
            <wp:docPr id="175637711" name="図 17563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2CED" w14:textId="09C8098F" w:rsidR="00A529B9" w:rsidRDefault="006C5618">
      <w:pPr>
        <w:spacing w:before="40" w:after="200"/>
        <w:jc w:val="center"/>
      </w:pPr>
      <w:r>
        <w:rPr>
          <w:rFonts w:hint="eastAsia"/>
          <w:i/>
          <w:iCs/>
          <w:color w:val="5A6472"/>
          <w:sz w:val="17"/>
          <w:szCs w:val="17"/>
        </w:rPr>
        <w:t>※</w:t>
      </w:r>
      <w:r>
        <w:rPr>
          <w:i/>
          <w:iCs/>
          <w:color w:val="5A6472"/>
          <w:sz w:val="17"/>
          <w:szCs w:val="17"/>
        </w:rPr>
        <w:t>4つのステージ。地形も飾りもすべて同じタイルシートから組んでいます</w:t>
      </w:r>
    </w:p>
    <w:p w14:paraId="54C46074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装備とシナジー</w:t>
      </w:r>
    </w:p>
    <w:p w14:paraId="0CB5329D" w14:textId="77777777" w:rsidR="00A529B9" w:rsidRDefault="00000000">
      <w:pPr>
        <w:spacing w:after="100" w:line="300" w:lineRule="auto"/>
      </w:pPr>
      <w:r>
        <w:rPr>
          <w:color w:val="222222"/>
        </w:rPr>
        <w:t>装備は「武器17種」と「防具5部位」。それぞれに7段階のレアリティ（D～SSS）と、最大21種類のランダムオプションが付きます。</w:t>
      </w:r>
    </w:p>
    <w:p w14:paraId="1E6356CD" w14:textId="77777777" w:rsidR="00A529B9" w:rsidRDefault="00000000">
      <w:pPr>
        <w:spacing w:after="100" w:line="300" w:lineRule="auto"/>
      </w:pPr>
      <w:r>
        <w:rPr>
          <w:color w:val="222222"/>
        </w:rPr>
        <w:t>さらに装備には「シナジー」が付いています。同じシナジーを 2個・4個・6個 とそろえるほど効果が強くなり、6個そろえると各シナジーの切り札級の効果が開きます。</w:t>
      </w:r>
    </w:p>
    <w:p w14:paraId="6405BEED" w14:textId="77777777" w:rsidR="00A529B9" w:rsidRDefault="00A529B9">
      <w:pPr>
        <w:spacing w:after="60"/>
      </w:pPr>
    </w:p>
    <w:p w14:paraId="4B7A7CBD" w14:textId="77777777" w:rsidR="00A529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488DA87C" wp14:editId="7D858532">
            <wp:extent cx="5334000" cy="1524000"/>
            <wp:effectExtent l="0" t="0" r="0" b="0"/>
            <wp:docPr id="1140399799" name="図 114039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350E" w14:textId="77777777" w:rsidR="00A529B9" w:rsidRDefault="00000000">
      <w:pPr>
        <w:spacing w:before="40" w:after="200"/>
        <w:jc w:val="center"/>
      </w:pPr>
      <w:r>
        <w:rPr>
          <w:i/>
          <w:iCs/>
          <w:color w:val="5A6472"/>
          <w:sz w:val="17"/>
          <w:szCs w:val="17"/>
        </w:rPr>
        <w:t>10種類のシナジー。何を集めるかで戦い方が変わります</w:t>
      </w:r>
    </w:p>
    <w:p w14:paraId="49D01E1F" w14:textId="77777777" w:rsidR="00A529B9" w:rsidRDefault="00000000">
      <w:pPr>
        <w:spacing w:after="100" w:line="300" w:lineRule="auto"/>
      </w:pPr>
      <w:r>
        <w:rPr>
          <w:color w:val="222222"/>
        </w:rPr>
        <w:t>SSS（ミシック）の装備には、さらに10種類の固有効果のどれかが宿ります。「リロード直後3秒間は弾薬を消費しない」「HP30%以下で防御力+35%」など、ひとつ引くだけで立ち回りが変わる強さです。</w:t>
      </w:r>
    </w:p>
    <w:p w14:paraId="50206267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操作キャラクター</w:t>
      </w: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100"/>
        <w:gridCol w:w="3900"/>
      </w:tblGrid>
      <w:tr w:rsidR="00A529B9" w14:paraId="78E33D71" w14:textId="77777777">
        <w:trPr>
          <w:cantSplit/>
          <w:tblHeader/>
        </w:trPr>
        <w:tc>
          <w:tcPr>
            <w:tcW w:w="15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BECC7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キャラクター</w:t>
            </w:r>
          </w:p>
        </w:tc>
        <w:tc>
          <w:tcPr>
            <w:tcW w:w="15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73C3A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型</w:t>
            </w:r>
          </w:p>
        </w:tc>
        <w:tc>
          <w:tcPr>
            <w:tcW w:w="2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3DC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K スキル</w:t>
            </w:r>
          </w:p>
        </w:tc>
        <w:tc>
          <w:tcPr>
            <w:tcW w:w="39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05A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L スキル</w:t>
            </w:r>
          </w:p>
        </w:tc>
      </w:tr>
      <w:tr w:rsidR="00A529B9" w14:paraId="17683C7C" w14:textId="77777777"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90239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重装兵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72D63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防御特化型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D8E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衝撃波：周囲の敵をノックバックさせダメージ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2CB2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弾幕障壁：5秒間、あらゆるダメージを受けない</w:t>
            </w:r>
          </w:p>
        </w:tc>
      </w:tr>
      <w:tr w:rsidR="00A529B9" w14:paraId="4D60D671" w14:textId="77777777">
        <w:trPr>
          <w:cantSplit/>
        </w:trPr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260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突撃兵</w:t>
            </w:r>
          </w:p>
        </w:tc>
        <w:tc>
          <w:tcPr>
            <w:tcW w:w="15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1CC17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攻撃特化型</w:t>
            </w:r>
          </w:p>
        </w:tc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F6281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制圧射撃：10秒間 攻撃力+30% / 連射速度+45%、弾薬が減らない</w:t>
            </w:r>
          </w:p>
        </w:tc>
        <w:tc>
          <w:tcPr>
            <w:tcW w:w="3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2A1AA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瞬間移動：方向キーの向きへ瞬間移動する</w:t>
            </w:r>
          </w:p>
        </w:tc>
      </w:tr>
    </w:tbl>
    <w:p w14:paraId="170F853F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画面の見方</w:t>
      </w:r>
    </w:p>
    <w:p w14:paraId="49776D58" w14:textId="77777777" w:rsidR="00A529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0653BB70" wp14:editId="554A7D4B">
            <wp:extent cx="5334000" cy="3000375"/>
            <wp:effectExtent l="0" t="0" r="0" b="0"/>
            <wp:docPr id="119040688" name="図 119040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B04C" w14:textId="08177170" w:rsidR="00A529B9" w:rsidRDefault="00846FEE">
      <w:pPr>
        <w:spacing w:before="40" w:after="200"/>
        <w:jc w:val="center"/>
      </w:pPr>
      <w:r>
        <w:rPr>
          <w:rFonts w:hint="eastAsia"/>
          <w:i/>
          <w:iCs/>
          <w:color w:val="5A6472"/>
          <w:sz w:val="17"/>
          <w:szCs w:val="17"/>
        </w:rPr>
        <w:t>※</w:t>
      </w:r>
      <w:r>
        <w:rPr>
          <w:i/>
          <w:iCs/>
          <w:color w:val="5A6472"/>
          <w:sz w:val="17"/>
          <w:szCs w:val="17"/>
        </w:rPr>
        <w:t>ゲーム画面</w:t>
      </w:r>
    </w:p>
    <w:p w14:paraId="003A1999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左上：ステージ目標と達成状況。クリアするとボーナス点が入ります</w:t>
      </w:r>
    </w:p>
    <w:p w14:paraId="4FF4A8B8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その下：今そろっているシナジーと発動段階</w:t>
      </w:r>
    </w:p>
    <w:p w14:paraId="77F98624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中央上：残り時間　／　右上：スコア</w:t>
      </w:r>
    </w:p>
    <w:p w14:paraId="3A9BFF80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下段：HP・シールド、装備中の武器と弾数、スキルの待ち時間、現在地</w:t>
      </w:r>
    </w:p>
    <w:p w14:paraId="0DA5A50C" w14:textId="77777777" w:rsidR="00A529B9" w:rsidRDefault="00000000">
      <w:r>
        <w:br w:type="page"/>
      </w:r>
    </w:p>
    <w:p w14:paraId="26B98524" w14:textId="77777777" w:rsidR="00A529B9" w:rsidRDefault="00000000">
      <w:pPr>
        <w:pStyle w:val="1"/>
        <w:pBdr>
          <w:bottom w:val="single" w:sz="12" w:space="6" w:color="1F3A5F"/>
        </w:pBdr>
        <w:spacing w:before="320" w:after="180"/>
      </w:pPr>
      <w:r>
        <w:rPr>
          <w:b/>
          <w:bCs/>
          <w:color w:val="1F3A5F"/>
          <w:sz w:val="30"/>
          <w:szCs w:val="30"/>
        </w:rPr>
        <w:lastRenderedPageBreak/>
        <w:t>２．操作説明</w:t>
      </w:r>
    </w:p>
    <w:p w14:paraId="3635905E" w14:textId="77777777" w:rsidR="00A529B9" w:rsidRDefault="00000000">
      <w:pPr>
        <w:spacing w:after="160" w:line="320" w:lineRule="auto"/>
      </w:pPr>
      <w:r>
        <w:rPr>
          <w:color w:val="222222"/>
          <w:sz w:val="21"/>
          <w:szCs w:val="21"/>
        </w:rPr>
        <w:t>キャラクターを動かす操作はキーボードだけで完結します。マウスは操作には使いませんが、画面の説明を読むために使います。</w:t>
      </w:r>
    </w:p>
    <w:p w14:paraId="3FF03B44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移動と射撃</w:t>
      </w: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A529B9" w14:paraId="119B66EC" w14:textId="77777777">
        <w:trPr>
          <w:cantSplit/>
          <w:tblHeader/>
        </w:trPr>
        <w:tc>
          <w:tcPr>
            <w:tcW w:w="2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E86BA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69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38467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動作</w:t>
            </w:r>
          </w:p>
        </w:tc>
      </w:tr>
      <w:tr w:rsidR="00A529B9" w14:paraId="237B9885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816D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A / D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03AC6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左右へ移動する</w:t>
            </w:r>
          </w:p>
        </w:tc>
      </w:tr>
      <w:tr w:rsidR="00A529B9" w14:paraId="0A833C7B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6F0F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SPACE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64A7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ジャンプする。段差や障害物の上に乗れる</w:t>
            </w:r>
          </w:p>
        </w:tc>
      </w:tr>
      <w:tr w:rsidR="00A529B9" w14:paraId="325D6C08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3E338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↓ ＋ SPACE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0BF72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乗っている段差をすり抜けて下へ降りる</w:t>
            </w:r>
          </w:p>
        </w:tc>
      </w:tr>
      <w:tr w:rsidR="00A529B9" w14:paraId="6EA7CE82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2CD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SHIFT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4492C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ダッシュする。動いている間は無敵</w:t>
            </w:r>
          </w:p>
        </w:tc>
      </w:tr>
      <w:tr w:rsidR="00A529B9" w14:paraId="1DD258A3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A53E7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↑ / ↓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1965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狙いを上下へ45度ずつ傾ける</w:t>
            </w:r>
          </w:p>
        </w:tc>
      </w:tr>
      <w:tr w:rsidR="00A529B9" w14:paraId="28C8BFC1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F1971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J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FCEA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撃つ。押しっぱなしで連射できる武器もある</w:t>
            </w:r>
          </w:p>
        </w:tc>
      </w:tr>
      <w:tr w:rsidR="00A529B9" w14:paraId="491469EF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12116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R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F17E4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リロードする。弾が切れると自動でも始まる</w:t>
            </w:r>
          </w:p>
        </w:tc>
      </w:tr>
    </w:tbl>
    <w:p w14:paraId="2F30C314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スキルと装備</w:t>
      </w: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A529B9" w14:paraId="5B6777EE" w14:textId="77777777">
        <w:trPr>
          <w:cantSplit/>
          <w:tblHeader/>
        </w:trPr>
        <w:tc>
          <w:tcPr>
            <w:tcW w:w="2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9427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69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9DB8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動作</w:t>
            </w:r>
          </w:p>
        </w:tc>
      </w:tr>
      <w:tr w:rsidR="00A529B9" w14:paraId="0951A61B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0C85E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K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38F00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1つ目のスキル。キャラクターごとに違う</w:t>
            </w:r>
          </w:p>
        </w:tc>
      </w:tr>
      <w:tr w:rsidR="00A529B9" w14:paraId="2CE53AF8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E08A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L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E433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2つ目のスキル。効果は強いが待ち時間が長い</w:t>
            </w:r>
          </w:p>
        </w:tc>
      </w:tr>
      <w:tr w:rsidR="00A529B9" w14:paraId="3A09A977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4197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Q / 1 / 2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5D6B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メイン武器とサブ武器を持ち替える</w:t>
            </w:r>
          </w:p>
        </w:tc>
      </w:tr>
      <w:tr w:rsidR="00A529B9" w14:paraId="32946013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6FAAC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F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B540D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足元の装備を拾う。宝箱もこれで開ける</w:t>
            </w:r>
          </w:p>
        </w:tc>
      </w:tr>
      <w:tr w:rsidR="00A529B9" w14:paraId="03682864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67B38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G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1BD4E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足元の装備を捨てる</w:t>
            </w:r>
          </w:p>
        </w:tc>
      </w:tr>
      <w:tr w:rsidR="00A529B9" w14:paraId="5D93C489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23525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TAB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A018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装備一覧を開く。合計ステータスも見られる</w:t>
            </w:r>
          </w:p>
        </w:tc>
      </w:tr>
      <w:tr w:rsidR="00A529B9" w14:paraId="68CD9B6B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7938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Esc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2D6F7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ポーズ。もう一度押すと戻る</w:t>
            </w:r>
          </w:p>
        </w:tc>
      </w:tr>
    </w:tbl>
    <w:p w14:paraId="32D041F8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メニュー操作</w:t>
      </w:r>
    </w:p>
    <w:tbl>
      <w:tblPr>
        <w:tblW w:w="9000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A529B9" w14:paraId="47C6604E" w14:textId="77777777">
        <w:trPr>
          <w:cantSplit/>
          <w:tblHeader/>
        </w:trPr>
        <w:tc>
          <w:tcPr>
            <w:tcW w:w="21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FA8B9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6900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8B50D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動作</w:t>
            </w:r>
          </w:p>
        </w:tc>
      </w:tr>
      <w:tr w:rsidR="00A529B9" w14:paraId="014944F2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96D19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W / S ・ ↑ / ↓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2CFB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項目を選ぶ</w:t>
            </w:r>
          </w:p>
        </w:tc>
      </w:tr>
      <w:tr w:rsidR="00A529B9" w14:paraId="6816898E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AE6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A / D ・ ← / →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CE7D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難易度を変える（ステージ選択画面）</w:t>
            </w:r>
          </w:p>
        </w:tc>
      </w:tr>
      <w:tr w:rsidR="00A529B9" w14:paraId="50A0C411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7E8B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Q / E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8D143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操作キャラクターを変える（ステージ選択画面）</w:t>
            </w:r>
          </w:p>
        </w:tc>
      </w:tr>
      <w:tr w:rsidR="00A529B9" w14:paraId="5C7C6E03" w14:textId="77777777">
        <w:trPr>
          <w:cantSplit/>
        </w:trPr>
        <w:tc>
          <w:tcPr>
            <w:tcW w:w="21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9A0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Enter</w:t>
            </w:r>
          </w:p>
        </w:tc>
        <w:tc>
          <w:tcPr>
            <w:tcW w:w="6900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5D1F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決定する</w:t>
            </w:r>
          </w:p>
        </w:tc>
      </w:tr>
      <w:tr w:rsidR="00A529B9" w14:paraId="5579E499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55DC1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Esc</w:t>
            </w:r>
          </w:p>
        </w:tc>
        <w:tc>
          <w:tcPr>
            <w:tcW w:w="6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A87D5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前の画面へ戻る</w:t>
            </w:r>
          </w:p>
        </w:tc>
      </w:tr>
    </w:tbl>
    <w:p w14:paraId="4043A2EA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マウス ── UIにかざすと説明が出ます</w:t>
      </w:r>
    </w:p>
    <w:p w14:paraId="7DCDC2F8" w14:textId="77777777" w:rsidR="00A529B9" w:rsidRDefault="00000000">
      <w:pPr>
        <w:spacing w:after="100" w:line="300" w:lineRule="auto"/>
      </w:pPr>
      <w:r>
        <w:rPr>
          <w:color w:val="222222"/>
        </w:rPr>
        <w:t>ゲーム中、画面のアイコンにマウスカーソルを重ねると、そのアイコンが黄色い枠で囲まれ、画面下側に説明欄が開きます。クリックは不要で、かざすだけです。カーソルを外すと説明欄は消えます。</w:t>
      </w:r>
    </w:p>
    <w:p w14:paraId="59BDADBC" w14:textId="77777777" w:rsidR="00A529B9" w:rsidRDefault="00A529B9">
      <w:pPr>
        <w:spacing w:after="60"/>
      </w:pPr>
    </w:p>
    <w:tbl>
      <w:tblPr>
        <w:tblW w:w="9064" w:type="dxa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4" w:space="0" w:color="D5DDE8"/>
          <w:insideV w:val="single" w:sz="4" w:space="0" w:color="D5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095"/>
      </w:tblGrid>
      <w:tr w:rsidR="00A529B9" w14:paraId="47B6B486" w14:textId="77777777" w:rsidTr="00D672A1">
        <w:trPr>
          <w:cantSplit/>
          <w:trHeight w:val="357"/>
          <w:tblHeader/>
        </w:trPr>
        <w:tc>
          <w:tcPr>
            <w:tcW w:w="2969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EF90F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かざす場所</w:t>
            </w:r>
          </w:p>
        </w:tc>
        <w:tc>
          <w:tcPr>
            <w:tcW w:w="6095" w:type="dxa"/>
            <w:shd w:val="clear" w:color="auto" w:fill="E8E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5A6A4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出てくる説明</w:t>
            </w:r>
          </w:p>
        </w:tc>
      </w:tr>
      <w:tr w:rsidR="00A529B9" w14:paraId="7AFDF81A" w14:textId="77777777" w:rsidTr="00D672A1">
        <w:trPr>
          <w:cantSplit/>
          <w:trHeight w:val="691"/>
        </w:trPr>
        <w:tc>
          <w:tcPr>
            <w:tcW w:w="29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85571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シナジーのアイコン</w:t>
            </w:r>
          </w:p>
          <w:p w14:paraId="5732A4F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（画面左のシナジー一覧）</w:t>
            </w:r>
          </w:p>
        </w:tc>
        <w:tc>
          <w:tcPr>
            <w:tcW w:w="60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90DD2" w14:textId="77777777" w:rsidR="00E35B98" w:rsidRDefault="00000000">
            <w:pPr>
              <w:spacing w:line="260" w:lineRule="auto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そのシナジーの効果と、2個 / 4個 / 6個 それぞれで何が起きるか。</w:t>
            </w:r>
          </w:p>
          <w:p w14:paraId="4CEEAA09" w14:textId="3999E37D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今そろっている数と発動状況も一緒に出ます。</w:t>
            </w:r>
          </w:p>
        </w:tc>
      </w:tr>
      <w:tr w:rsidR="00A529B9" w14:paraId="6E7908F7" w14:textId="77777777" w:rsidTr="00D672A1">
        <w:trPr>
          <w:cantSplit/>
          <w:trHeight w:val="1061"/>
        </w:trPr>
        <w:tc>
          <w:tcPr>
            <w:tcW w:w="2969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3FFAB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ステータスのアイコン</w:t>
            </w:r>
          </w:p>
          <w:p w14:paraId="0C1437A3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（足元の装備を見ているとき）</w:t>
            </w:r>
          </w:p>
        </w:tc>
        <w:tc>
          <w:tcPr>
            <w:tcW w:w="6095" w:type="dxa"/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11AD5" w14:textId="77777777" w:rsidR="00E35B98" w:rsidRDefault="00000000">
            <w:pPr>
              <w:spacing w:line="260" w:lineRule="auto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その項目の名前と、何に効く数値なのかの説明。「防御力とは別に、</w:t>
            </w:r>
          </w:p>
          <w:p w14:paraId="7EA72D12" w14:textId="59542234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受けるダメージを直接減らす」といった読み方が分かります。</w:t>
            </w:r>
          </w:p>
        </w:tc>
      </w:tr>
      <w:tr w:rsidR="00A529B9" w14:paraId="2B40409C" w14:textId="77777777" w:rsidTr="00D672A1">
        <w:trPr>
          <w:cantSplit/>
          <w:trHeight w:val="703"/>
        </w:trPr>
        <w:tc>
          <w:tcPr>
            <w:tcW w:w="29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9EEA2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ステータスのアイコン</w:t>
            </w:r>
          </w:p>
          <w:p w14:paraId="79247CE9" w14:textId="77777777" w:rsidR="00A529B9" w:rsidRDefault="00000000">
            <w:pPr>
              <w:spacing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（TAB の装備一覧）</w:t>
            </w:r>
          </w:p>
        </w:tc>
        <w:tc>
          <w:tcPr>
            <w:tcW w:w="60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90277" w14:textId="77777777" w:rsidR="00A529B9" w:rsidRDefault="00000000">
            <w:pPr>
              <w:spacing w:line="260" w:lineRule="auto"/>
            </w:pPr>
            <w:r>
              <w:rPr>
                <w:color w:val="222222"/>
                <w:sz w:val="19"/>
                <w:szCs w:val="19"/>
              </w:rPr>
              <w:t>合計ステータスの各項目について、同じく名前と説明。</w:t>
            </w:r>
          </w:p>
        </w:tc>
      </w:tr>
    </w:tbl>
    <w:p w14:paraId="5AFB6F0C" w14:textId="77777777" w:rsidR="00A529B9" w:rsidRDefault="00000000">
      <w:pPr>
        <w:spacing w:after="100" w:line="300" w:lineRule="auto"/>
      </w:pPr>
      <w:r>
        <w:rPr>
          <w:color w:val="222222"/>
        </w:rPr>
        <w:t>シナジーは10種類、ステータスは21種類あります。すべてを覚えなくても、迷ったときにかざせばその場で確認できます。</w:t>
      </w:r>
    </w:p>
    <w:p w14:paraId="7ADFF90C" w14:textId="77777777" w:rsidR="00A529B9" w:rsidRDefault="00A529B9">
      <w:pPr>
        <w:spacing w:after="80"/>
      </w:pPr>
    </w:p>
    <w:p w14:paraId="7D622B74" w14:textId="77777777" w:rsidR="00A529B9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25B59CA2" wp14:editId="4346CC64">
            <wp:extent cx="5334000" cy="3000375"/>
            <wp:effectExtent l="0" t="0" r="0" b="0"/>
            <wp:docPr id="1213908202" name="図 1213908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0923" w14:textId="5A236BBE" w:rsidR="00A529B9" w:rsidRDefault="006C5618">
      <w:pPr>
        <w:spacing w:before="40" w:after="200"/>
        <w:jc w:val="center"/>
      </w:pPr>
      <w:r>
        <w:rPr>
          <w:rFonts w:hint="eastAsia"/>
          <w:i/>
          <w:iCs/>
          <w:color w:val="5A6472"/>
          <w:sz w:val="17"/>
          <w:szCs w:val="17"/>
        </w:rPr>
        <w:t>※</w:t>
      </w:r>
      <w:r>
        <w:rPr>
          <w:i/>
          <w:iCs/>
          <w:color w:val="5A6472"/>
          <w:sz w:val="17"/>
          <w:szCs w:val="17"/>
        </w:rPr>
        <w:t>シナジー「狩人」にカーソルを重ねたところ。2 / 4 / 6 の効果がまとめて出ます</w:t>
      </w:r>
    </w:p>
    <w:p w14:paraId="4E06B432" w14:textId="77777777" w:rsidR="00A529B9" w:rsidRDefault="00000000">
      <w:r>
        <w:br w:type="page"/>
      </w:r>
    </w:p>
    <w:p w14:paraId="723BAEE3" w14:textId="77777777" w:rsidR="00A529B9" w:rsidRDefault="00000000">
      <w:pPr>
        <w:pStyle w:val="1"/>
        <w:pBdr>
          <w:bottom w:val="single" w:sz="12" w:space="6" w:color="1F3A5F"/>
        </w:pBdr>
        <w:spacing w:before="320" w:after="180"/>
      </w:pPr>
      <w:r>
        <w:rPr>
          <w:b/>
          <w:bCs/>
          <w:color w:val="1F3A5F"/>
          <w:sz w:val="30"/>
          <w:szCs w:val="30"/>
        </w:rPr>
        <w:lastRenderedPageBreak/>
        <w:t>３．アピールポイント</w:t>
      </w:r>
    </w:p>
    <w:p w14:paraId="76B13AAA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① 拾うたびに強さの形が変わる「ビルド」</w:t>
      </w:r>
    </w:p>
    <w:p w14:paraId="082483DF" w14:textId="77777777" w:rsidR="00A529B9" w:rsidRDefault="00000000">
      <w:pPr>
        <w:spacing w:after="100" w:line="300" w:lineRule="auto"/>
      </w:pPr>
      <w:r>
        <w:rPr>
          <w:color w:val="222222"/>
        </w:rPr>
        <w:t>このゲームで一番見てほしいところです。武器17種 × レアリティ7段階 ×ランダムオプション21種に、10種類のシナジーと10種類のミシック効果が重なります。</w:t>
      </w:r>
    </w:p>
    <w:p w14:paraId="7BE3BC14" w14:textId="77777777" w:rsidR="00A529B9" w:rsidRDefault="00000000">
      <w:pPr>
        <w:spacing w:after="100" w:line="300" w:lineRule="auto"/>
      </w:pPr>
      <w:r>
        <w:rPr>
          <w:color w:val="222222"/>
        </w:rPr>
        <w:t>拾った装備を着けるかどうかは、単純な数値の大小では決められません。「攻撃力は下がるが、これで強襲が4個そろう」という選択が常に発生します。同じステージを遊んでも、毎回ちがう構成になります。</w:t>
      </w:r>
    </w:p>
    <w:p w14:paraId="6AB342B3" w14:textId="77777777" w:rsidR="00A529B9" w:rsidRDefault="00000000">
      <w:pPr>
        <w:spacing w:after="100" w:line="300" w:lineRule="auto"/>
      </w:pPr>
      <w:r>
        <w:rPr>
          <w:color w:val="222222"/>
        </w:rPr>
        <w:t>装備を拾う前には、装備中のものと並べて差分を表示します。上がる項目と下がる項目が矢印で分かるので、迷う時間を短くしています。</w:t>
      </w:r>
    </w:p>
    <w:p w14:paraId="7A12BB8B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② タイルから組み上げたレベルデザイン</w:t>
      </w:r>
    </w:p>
    <w:p w14:paraId="3BB1C0A0" w14:textId="77777777" w:rsidR="00A529B9" w:rsidRDefault="00000000">
      <w:pPr>
        <w:spacing w:after="100" w:line="300" w:lineRule="auto"/>
      </w:pPr>
      <w:r>
        <w:rPr>
          <w:color w:val="222222"/>
        </w:rPr>
        <w:t>地形・障害物・草花まで、すべて96px角のタイルシート1枚から切り出しています。ステージごとにシートを差し替えるだけで、森林・平原・郊外の雰囲気が変わります。</w:t>
      </w:r>
    </w:p>
    <w:p w14:paraId="2D37A127" w14:textId="77777777" w:rsidR="00A529B9" w:rsidRDefault="00000000">
      <w:pPr>
        <w:spacing w:after="100" w:line="300" w:lineRule="auto"/>
      </w:pPr>
      <w:r>
        <w:rPr>
          <w:color w:val="222222"/>
        </w:rPr>
        <w:t>段差の高さは必ず96の倍数にしてあります。ジャンプで登れる高さは約129pxなので、「1段は登れるが2段は登れない」というルールが自然に決まり、高い足場には必ず踏み台を置く設計になっています。高所には宝箱を置き、登る理由を作りました。</w:t>
      </w:r>
    </w:p>
    <w:p w14:paraId="4A2E25A4" w14:textId="77777777" w:rsidR="00A529B9" w:rsidRDefault="00000000">
      <w:pPr>
        <w:spacing w:after="100" w:line="300" w:lineRule="auto"/>
      </w:pPr>
      <w:r>
        <w:rPr>
          <w:color w:val="222222"/>
        </w:rPr>
        <w:t>背景は3層のパララックススクロールです。奥ほどゆっくり流れるので、止まっていても奥行きが感じられます。</w:t>
      </w:r>
    </w:p>
    <w:p w14:paraId="6766E190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③ 手応えのある射撃</w:t>
      </w:r>
    </w:p>
    <w:p w14:paraId="70E83B1C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敵の頭に当てるとヘッドショット。専用の効果音とダメージ表示が出ます。</w:t>
      </w:r>
    </w:p>
    <w:p w14:paraId="18308D4C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着弾すると、弾が飛んできた向きへ火花が跳ね返ります。当たった位置と向きが同時に分かります。</w:t>
      </w:r>
    </w:p>
    <w:p w14:paraId="19A95449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武器ごとに連射・バースト・散弾と挙動が違い、距離減衰や貫通も設定されています。</w:t>
      </w:r>
    </w:p>
    <w:p w14:paraId="1013266D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障害物は壊せます。遮蔽物として使うか、壊して道を開くかを選べます。</w:t>
      </w:r>
    </w:p>
    <w:p w14:paraId="49B5D606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④ 音を演出に合わせて作り込んだ</w:t>
      </w:r>
    </w:p>
    <w:p w14:paraId="5FE08762" w14:textId="77777777" w:rsidR="00A529B9" w:rsidRDefault="00000000">
      <w:pPr>
        <w:spacing w:after="100" w:line="300" w:lineRule="auto"/>
      </w:pPr>
      <w:r>
        <w:rPr>
          <w:color w:val="222222"/>
        </w:rPr>
        <w:t>BGMはステージごとに切り替わります。ゴールラインを越えるとステージBGMが止まり、クリアのファンファーレへ変わります。ファンファーレを最後まで鳴らし切ってからリザルト画面へ移るので、曲が途中で切れません。</w:t>
      </w:r>
    </w:p>
    <w:p w14:paraId="43B6A753" w14:textId="77777777" w:rsidR="00A529B9" w:rsidRDefault="00000000">
      <w:pPr>
        <w:spacing w:after="100" w:line="300" w:lineRule="auto"/>
      </w:pPr>
      <w:r>
        <w:rPr>
          <w:color w:val="222222"/>
        </w:rPr>
        <w:t>効果音は射撃・ヘッドショット・ダッシュ・被弾・回復・障害物の破壊・宝箱・キャラクター別のスキル音など、場面ごとに用意しています。同じ音が重なっても切れないよう、1音につき複数の再生枠を持たせました。</w:t>
      </w:r>
    </w:p>
    <w:p w14:paraId="513DE422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lastRenderedPageBreak/>
        <w:t>■ ⑤ 落ちない・止まらないための作り</w:t>
      </w:r>
    </w:p>
    <w:p w14:paraId="4E65C30B" w14:textId="77777777" w:rsidR="00A529B9" w:rsidRDefault="00000000">
      <w:pPr>
        <w:spacing w:after="100" w:line="300" w:lineRule="auto"/>
      </w:pPr>
      <w:r>
        <w:rPr>
          <w:color w:val="222222"/>
        </w:rPr>
        <w:t>画像や音声が1つも読み込めなくても、図形描画と無音にフォールバックして起動します。提出物として「とりあえず動く」ことを最優先にしました。</w:t>
      </w:r>
    </w:p>
    <w:p w14:paraId="30F85CE8" w14:textId="77777777" w:rsidR="00A529B9" w:rsidRDefault="00000000">
      <w:pPr>
        <w:spacing w:after="100" w:line="300" w:lineRule="auto"/>
      </w:pPr>
      <w:r>
        <w:rPr>
          <w:color w:val="222222"/>
        </w:rPr>
        <w:t>また、散弾が同時に頭へ当たっても、ヘッドショットは1射撃につき1回しか数えません。スコアや撃破数が意図せず跳ね上がらないようにしています。</w:t>
      </w:r>
    </w:p>
    <w:p w14:paraId="4310F6F0" w14:textId="77777777" w:rsidR="00A529B9" w:rsidRDefault="00000000">
      <w:pPr>
        <w:pStyle w:val="2"/>
        <w:spacing w:before="260" w:after="120"/>
      </w:pPr>
      <w:r>
        <w:rPr>
          <w:b/>
          <w:bCs/>
          <w:color w:val="1F3A5F"/>
          <w:sz w:val="23"/>
          <w:szCs w:val="23"/>
        </w:rPr>
        <w:t>■ ⑥ 遊びやすさへの配慮</w:t>
      </w:r>
    </w:p>
    <w:p w14:paraId="7CDE3A0A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HPが減っているほど、敵から回復アイテムが落ちやすくなります。追い詰められても立て直せます。</w:t>
      </w:r>
    </w:p>
    <w:p w14:paraId="74657E33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ポーズ中・装備一覧を開いている間は、時間が完全に止まります。照準も動きません。</w:t>
      </w:r>
    </w:p>
    <w:p w14:paraId="74A7725F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画面表記はすべて日本語です（Time / Score / Ranking など、記号として通じる語は英語のまま残しています）。</w:t>
      </w:r>
    </w:p>
    <w:p w14:paraId="56DB8C7D" w14:textId="77777777" w:rsidR="00A529B9" w:rsidRDefault="00000000">
      <w:pPr>
        <w:pStyle w:val="a4"/>
        <w:numPr>
          <w:ilvl w:val="0"/>
          <w:numId w:val="2"/>
        </w:numPr>
        <w:spacing w:after="70" w:line="300" w:lineRule="auto"/>
      </w:pPr>
      <w:r>
        <w:t>マスター／BGM／SE の音量は設定画面で個別に変えられ、次回起動時にも引き継がれます。</w:t>
      </w:r>
    </w:p>
    <w:p w14:paraId="3FA9797E" w14:textId="77777777" w:rsidR="00A529B9" w:rsidRDefault="00A529B9">
      <w:pPr>
        <w:spacing w:after="240"/>
      </w:pPr>
    </w:p>
    <w:p w14:paraId="63A6A7B2" w14:textId="4024FD46" w:rsidR="00A529B9" w:rsidRDefault="00846FEE" w:rsidP="00846FEE">
      <w:pPr>
        <w:pBdr>
          <w:top w:val="single" w:sz="6" w:space="8" w:color="B8C4D4"/>
        </w:pBdr>
        <w:spacing w:before="200"/>
      </w:pPr>
      <w:r>
        <w:rPr>
          <w:rFonts w:hint="eastAsia"/>
          <w:color w:val="5A6472"/>
          <w:sz w:val="17"/>
          <w:szCs w:val="17"/>
        </w:rPr>
        <w:t>※</w:t>
      </w:r>
      <w:r w:rsidRPr="00846FEE">
        <w:rPr>
          <w:color w:val="5A6472"/>
          <w:sz w:val="17"/>
          <w:szCs w:val="17"/>
        </w:rPr>
        <w:t>本書に掲載している画面は、実際のゲーム素材およびプレイ画面をもとに作成したイメージであり、実際のゲーム画面とは一部異なる場合があります。</w:t>
      </w:r>
    </w:p>
    <w:sectPr w:rsidR="00A529B9">
      <w:pgSz w:w="11906" w:h="16838"/>
      <w:pgMar w:top="1296" w:right="1224" w:bottom="1296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FB14C" w14:textId="77777777" w:rsidR="00F35F50" w:rsidRDefault="00F35F50" w:rsidP="00D672A1">
      <w:r>
        <w:separator/>
      </w:r>
    </w:p>
  </w:endnote>
  <w:endnote w:type="continuationSeparator" w:id="0">
    <w:p w14:paraId="0E1F77E0" w14:textId="77777777" w:rsidR="00F35F50" w:rsidRDefault="00F35F50" w:rsidP="00D6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C5700" w14:textId="77777777" w:rsidR="00F35F50" w:rsidRDefault="00F35F50" w:rsidP="00D672A1">
      <w:r>
        <w:separator/>
      </w:r>
    </w:p>
  </w:footnote>
  <w:footnote w:type="continuationSeparator" w:id="0">
    <w:p w14:paraId="08A9E013" w14:textId="77777777" w:rsidR="00F35F50" w:rsidRDefault="00F35F50" w:rsidP="00D67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33F"/>
    <w:multiLevelType w:val="hybridMultilevel"/>
    <w:tmpl w:val="30AA4B3A"/>
    <w:lvl w:ilvl="0" w:tplc="7D0817BC">
      <w:start w:val="1"/>
      <w:numFmt w:val="bullet"/>
      <w:lvlText w:val="●"/>
      <w:lvlJc w:val="left"/>
      <w:pPr>
        <w:ind w:left="720" w:hanging="360"/>
      </w:pPr>
    </w:lvl>
    <w:lvl w:ilvl="1" w:tplc="D4AA2D2A">
      <w:start w:val="1"/>
      <w:numFmt w:val="bullet"/>
      <w:lvlText w:val="○"/>
      <w:lvlJc w:val="left"/>
      <w:pPr>
        <w:ind w:left="1440" w:hanging="360"/>
      </w:pPr>
    </w:lvl>
    <w:lvl w:ilvl="2" w:tplc="005417C0">
      <w:start w:val="1"/>
      <w:numFmt w:val="bullet"/>
      <w:lvlText w:val="■"/>
      <w:lvlJc w:val="left"/>
      <w:pPr>
        <w:ind w:left="2160" w:hanging="360"/>
      </w:pPr>
    </w:lvl>
    <w:lvl w:ilvl="3" w:tplc="A086E258">
      <w:start w:val="1"/>
      <w:numFmt w:val="bullet"/>
      <w:lvlText w:val="●"/>
      <w:lvlJc w:val="left"/>
      <w:pPr>
        <w:ind w:left="2880" w:hanging="360"/>
      </w:pPr>
    </w:lvl>
    <w:lvl w:ilvl="4" w:tplc="CA5E0A48">
      <w:start w:val="1"/>
      <w:numFmt w:val="bullet"/>
      <w:lvlText w:val="○"/>
      <w:lvlJc w:val="left"/>
      <w:pPr>
        <w:ind w:left="3600" w:hanging="360"/>
      </w:pPr>
    </w:lvl>
    <w:lvl w:ilvl="5" w:tplc="D81C60E4">
      <w:start w:val="1"/>
      <w:numFmt w:val="bullet"/>
      <w:lvlText w:val="■"/>
      <w:lvlJc w:val="left"/>
      <w:pPr>
        <w:ind w:left="4320" w:hanging="360"/>
      </w:pPr>
    </w:lvl>
    <w:lvl w:ilvl="6" w:tplc="6BCCE77C">
      <w:start w:val="1"/>
      <w:numFmt w:val="bullet"/>
      <w:lvlText w:val="●"/>
      <w:lvlJc w:val="left"/>
      <w:pPr>
        <w:ind w:left="5040" w:hanging="360"/>
      </w:pPr>
    </w:lvl>
    <w:lvl w:ilvl="7" w:tplc="20107C7C">
      <w:start w:val="1"/>
      <w:numFmt w:val="bullet"/>
      <w:lvlText w:val="●"/>
      <w:lvlJc w:val="left"/>
      <w:pPr>
        <w:ind w:left="5760" w:hanging="360"/>
      </w:pPr>
    </w:lvl>
    <w:lvl w:ilvl="8" w:tplc="3E1AEA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A5085"/>
    <w:multiLevelType w:val="hybridMultilevel"/>
    <w:tmpl w:val="A81852D4"/>
    <w:lvl w:ilvl="0" w:tplc="F8A2E9BE">
      <w:start w:val="1"/>
      <w:numFmt w:val="bullet"/>
      <w:lvlText w:val="●"/>
      <w:lvlJc w:val="left"/>
      <w:pPr>
        <w:ind w:left="360" w:hanging="240"/>
      </w:pPr>
      <w:rPr>
        <w:color w:val="1F3A5F"/>
        <w:sz w:val="16"/>
        <w:szCs w:val="16"/>
      </w:rPr>
    </w:lvl>
    <w:lvl w:ilvl="1" w:tplc="A0402AA0">
      <w:numFmt w:val="decimal"/>
      <w:lvlText w:val=""/>
      <w:lvlJc w:val="left"/>
    </w:lvl>
    <w:lvl w:ilvl="2" w:tplc="C966DDF4">
      <w:numFmt w:val="decimal"/>
      <w:lvlText w:val=""/>
      <w:lvlJc w:val="left"/>
    </w:lvl>
    <w:lvl w:ilvl="3" w:tplc="6138F92E">
      <w:numFmt w:val="decimal"/>
      <w:lvlText w:val=""/>
      <w:lvlJc w:val="left"/>
    </w:lvl>
    <w:lvl w:ilvl="4" w:tplc="F55C721C">
      <w:numFmt w:val="decimal"/>
      <w:lvlText w:val=""/>
      <w:lvlJc w:val="left"/>
    </w:lvl>
    <w:lvl w:ilvl="5" w:tplc="2E085C9E">
      <w:numFmt w:val="decimal"/>
      <w:lvlText w:val=""/>
      <w:lvlJc w:val="left"/>
    </w:lvl>
    <w:lvl w:ilvl="6" w:tplc="6F1887B2">
      <w:numFmt w:val="decimal"/>
      <w:lvlText w:val=""/>
      <w:lvlJc w:val="left"/>
    </w:lvl>
    <w:lvl w:ilvl="7" w:tplc="45AEA96C">
      <w:numFmt w:val="decimal"/>
      <w:lvlText w:val=""/>
      <w:lvlJc w:val="left"/>
    </w:lvl>
    <w:lvl w:ilvl="8" w:tplc="00A61D1E">
      <w:numFmt w:val="decimal"/>
      <w:lvlText w:val=""/>
      <w:lvlJc w:val="left"/>
    </w:lvl>
  </w:abstractNum>
  <w:num w:numId="1" w16cid:durableId="923681693">
    <w:abstractNumId w:val="0"/>
    <w:lvlOverride w:ilvl="0">
      <w:startOverride w:val="1"/>
    </w:lvlOverride>
  </w:num>
  <w:num w:numId="2" w16cid:durableId="13192638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9B9"/>
    <w:rsid w:val="000B11EE"/>
    <w:rsid w:val="00445F93"/>
    <w:rsid w:val="006C5618"/>
    <w:rsid w:val="00846FEE"/>
    <w:rsid w:val="00A529B9"/>
    <w:rsid w:val="00D672A1"/>
    <w:rsid w:val="00E35B98"/>
    <w:rsid w:val="00E504C7"/>
    <w:rsid w:val="00F23773"/>
    <w:rsid w:val="00F3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B1B4DC"/>
  <w15:docId w15:val="{656AD6F2-8214-4E11-9FFD-37901401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672A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D672A1"/>
  </w:style>
  <w:style w:type="paragraph" w:styleId="ae">
    <w:name w:val="footer"/>
    <w:basedOn w:val="a"/>
    <w:link w:val="af"/>
    <w:uiPriority w:val="99"/>
    <w:unhideWhenUsed/>
    <w:rsid w:val="00D672A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D67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1850</Words>
  <Characters>1943</Characters>
  <Application>Microsoft Office Word</Application>
  <DocSecurity>0</DocSecurity>
  <Lines>129</Lines>
  <Paragraphs>180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THGP11B11425 黄翊銜</cp:lastModifiedBy>
  <cp:revision>6</cp:revision>
  <dcterms:created xsi:type="dcterms:W3CDTF">2026-09-07T10:27:00Z</dcterms:created>
  <dcterms:modified xsi:type="dcterms:W3CDTF">2026-09-07T14:23:00Z</dcterms:modified>
</cp:coreProperties>
</file>