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2B3D" w14:textId="77777777" w:rsidR="00781958" w:rsidRDefault="00781958" w:rsidP="00781958">
      <w:pPr>
        <w:pStyle w:val="a3"/>
      </w:pPr>
      <w:r>
        <w:t>cmd</w:t>
      </w:r>
    </w:p>
    <w:p w14:paraId="5E148F83" w14:textId="77777777" w:rsidR="00781958" w:rsidRDefault="00781958" w:rsidP="00781958">
      <w:pPr>
        <w:pStyle w:val="a3"/>
      </w:pPr>
      <w:r>
        <w:t>chcp 65001</w:t>
      </w:r>
    </w:p>
    <w:p w14:paraId="55D271F3" w14:textId="77777777" w:rsidR="00781958" w:rsidRDefault="00781958" w:rsidP="00781958">
      <w:pPr>
        <w:pStyle w:val="a3"/>
      </w:pPr>
      <w:r>
        <w:t>cd C:\</w:t>
      </w:r>
    </w:p>
    <w:p w14:paraId="056A5D8F" w14:textId="77777777" w:rsidR="00781958" w:rsidRPr="00781958" w:rsidRDefault="00781958" w:rsidP="00781958">
      <w:pPr>
        <w:pStyle w:val="a3"/>
        <w:rPr>
          <w:rFonts w:eastAsia="함초롬바탕" w:hAnsi="함초롬바탕" w:cs="함초롬바탕"/>
        </w:rPr>
      </w:pPr>
      <w:r w:rsidRPr="00781958">
        <w:rPr>
          <w:rFonts w:eastAsia="함초롬바탕" w:hAnsi="함초롬바탕" w:cs="함초롬바탕"/>
        </w:rPr>
        <w:t>cd .\Bitnami\wampstack-8.1.11-0(확인 요망 -&gt; 버전마다 다름)</w:t>
      </w:r>
    </w:p>
    <w:p w14:paraId="1F619A50" w14:textId="327BB612" w:rsidR="00CC7F4C" w:rsidRPr="00781958" w:rsidRDefault="00781958" w:rsidP="00781958">
      <w:pPr>
        <w:pStyle w:val="a3"/>
        <w:rPr>
          <w:rFonts w:eastAsia="함초롬바탕" w:hAnsi="함초롬바탕" w:cs="함초롬바탕"/>
        </w:rPr>
      </w:pPr>
      <w:r w:rsidRPr="00781958">
        <w:rPr>
          <w:rFonts w:eastAsia="함초롬바탕" w:hAnsi="함초롬바탕" w:cs="함초롬바탕"/>
        </w:rPr>
        <w:t>mariadb\bin\mysql -u '유저' -p'비밀번호' '테이블' &lt; '파일명.sql'</w:t>
      </w:r>
    </w:p>
    <w:p w14:paraId="67D642D8" w14:textId="1ABACC3E" w:rsidR="00781958" w:rsidRDefault="00781958" w:rsidP="00781958">
      <w:pPr>
        <w:pStyle w:val="a3"/>
      </w:pPr>
    </w:p>
    <w:p w14:paraId="7E69A8C1" w14:textId="1EAED488" w:rsidR="00CC7F4C" w:rsidRDefault="0092153F" w:rsidP="00CC7F4C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CC672" wp14:editId="23F426D7">
                <wp:simplePos x="0" y="0"/>
                <wp:positionH relativeFrom="page">
                  <wp:posOffset>3390900</wp:posOffset>
                </wp:positionH>
                <wp:positionV relativeFrom="paragraph">
                  <wp:posOffset>66675</wp:posOffset>
                </wp:positionV>
                <wp:extent cx="4133850" cy="3028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052ED" w14:textId="597BBDA6" w:rsidR="0092153F" w:rsidRPr="005D7F04" w:rsidRDefault="0092153F" w:rsidP="0092153F">
                            <w:r>
                              <w:rPr>
                                <w:rFonts w:hint="eastAsia"/>
                              </w:rPr>
                              <w:t>생성문</w:t>
                            </w:r>
                            <w:r>
                              <w:br/>
                              <w:t>CREATE TABLE Orders (</w:t>
                            </w:r>
                            <w:r>
                              <w:br/>
                              <w:t>orderid INTEGER not null,</w:t>
                            </w:r>
                            <w:r>
                              <w:br/>
                              <w:t>custid  INTEGER ,</w:t>
                            </w:r>
                            <w:r>
                              <w:br/>
                              <w:t>bookid  INTEGER ,</w:t>
                            </w:r>
                            <w:r>
                              <w:br/>
                              <w:t>saleprice INTEGER default 10000 check(saleprice &gt;= 1000),</w:t>
                            </w:r>
                            <w:r>
                              <w:br/>
                              <w:t>orderdate DATE unique(</w:t>
                            </w:r>
                            <w:r>
                              <w:rPr>
                                <w:rFonts w:hint="eastAsia"/>
                              </w:rPr>
                              <w:t>유일한 값에 대한 제약</w:t>
                            </w:r>
                            <w:r>
                              <w:t>),</w:t>
                            </w:r>
                            <w:r>
                              <w:br/>
                              <w:t>PRIMARY KEY (orderid),</w:t>
                            </w:r>
                            <w:r>
                              <w:br/>
                              <w:t>FOREIGN KEY (custid) REFERENCES Customer(custid)</w:t>
                            </w:r>
                            <w:r>
                              <w:br/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아무것도 안 적으면 </w:t>
                            </w:r>
                            <w:r>
                              <w:t>restrict(no action)”,</w:t>
                            </w:r>
                            <w:r>
                              <w:br/>
                              <w:t>FOREIGN KEY (bookid) REFERENCES Book(bookid)”cascade/set null”</w:t>
                            </w:r>
                            <w:r>
                              <w:br/>
                              <w:t>);</w:t>
                            </w:r>
                          </w:p>
                          <w:p w14:paraId="16CE00D7" w14:textId="77777777" w:rsidR="0092153F" w:rsidRDefault="009215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CC6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7pt;margin-top:5.25pt;width:325.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STNgIAAH0EAAAOAAAAZHJzL2Uyb0RvYy54bWysVE1v2zAMvQ/YfxB0Xxwna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" fillcolor="white [3201]" strokeweight=".5pt">
                <v:textbox>
                  <w:txbxContent>
                    <w:p w14:paraId="291052ED" w14:textId="597BBDA6" w:rsidR="0092153F" w:rsidRPr="005D7F04" w:rsidRDefault="0092153F" w:rsidP="0092153F">
                      <w:r>
                        <w:rPr>
                          <w:rFonts w:hint="eastAsia"/>
                        </w:rPr>
                        <w:t>생성문</w:t>
                      </w:r>
                      <w:r>
                        <w:br/>
                        <w:t>CREATE TABLE Orders (</w:t>
                      </w:r>
                      <w:r>
                        <w:br/>
                        <w:t>orderid INTEGER not null,</w:t>
                      </w:r>
                      <w:r>
                        <w:br/>
                        <w:t>custid  INTEGER ,</w:t>
                      </w:r>
                      <w:r>
                        <w:br/>
                        <w:t>bookid  INTEGER ,</w:t>
                      </w:r>
                      <w:r>
                        <w:br/>
                        <w:t>saleprice INTEGER default 10000 check(saleprice &gt;= 1000),</w:t>
                      </w:r>
                      <w:r>
                        <w:br/>
                        <w:t>orderdate DATE unique(</w:t>
                      </w:r>
                      <w:r>
                        <w:rPr>
                          <w:rFonts w:hint="eastAsia"/>
                        </w:rPr>
                        <w:t>유일한 값에 대한 제약</w:t>
                      </w:r>
                      <w:r>
                        <w:t>),</w:t>
                      </w:r>
                      <w:r>
                        <w:br/>
                        <w:t>PRIMARY KEY (orderid),</w:t>
                      </w:r>
                      <w:r>
                        <w:br/>
                        <w:t>FOREIGN KEY (custid) REFERENCES Customer(custid)</w:t>
                      </w:r>
                      <w:r>
                        <w:br/>
                        <w:t>”</w:t>
                      </w:r>
                      <w:r>
                        <w:rPr>
                          <w:rFonts w:hint="eastAsia"/>
                        </w:rPr>
                        <w:t xml:space="preserve">아무것도 안 적으면 </w:t>
                      </w:r>
                      <w:r>
                        <w:t>restrict(no action)”,</w:t>
                      </w:r>
                      <w:r>
                        <w:br/>
                        <w:t>FOREIGN KEY (bookid) REFERENCES Book(bookid)”cascade/set null”</w:t>
                      </w:r>
                      <w:r>
                        <w:br/>
                        <w:t>);</w:t>
                      </w:r>
                    </w:p>
                    <w:p w14:paraId="16CE00D7" w14:textId="77777777" w:rsidR="0092153F" w:rsidRDefault="0092153F"/>
                  </w:txbxContent>
                </v:textbox>
                <w10:wrap anchorx="page"/>
              </v:shape>
            </w:pict>
          </mc:Fallback>
        </mc:AlternateContent>
      </w:r>
      <w:r w:rsidR="00CC7F4C">
        <w:rPr>
          <w:rFonts w:eastAsia="함초롬바탕"/>
        </w:rPr>
        <w:t>C:\Bitnami\wampstack-8.1.2-0 &gt; chcp 65001</w:t>
      </w:r>
    </w:p>
    <w:p w14:paraId="367BEF12" w14:textId="77A700D6" w:rsidR="00CC7F4C" w:rsidRDefault="00CC7F4C" w:rsidP="00CC7F4C">
      <w:pPr>
        <w:pStyle w:val="a3"/>
      </w:pPr>
      <w:r>
        <w:rPr>
          <w:rFonts w:eastAsia="함초롬바탕"/>
        </w:rPr>
        <w:t>mysql -u root -p &lt; demo_madang.sql</w:t>
      </w:r>
    </w:p>
    <w:p w14:paraId="4B8F623A" w14:textId="054AB92E" w:rsidR="00CC7F4C" w:rsidRDefault="00CC7F4C" w:rsidP="00CC7F4C">
      <w:pPr>
        <w:pStyle w:val="a3"/>
      </w:pPr>
      <w:r>
        <w:rPr>
          <w:rFonts w:eastAsia="함초롬바탕"/>
        </w:rPr>
        <w:t>mysql -u madang -p madang</w:t>
      </w:r>
    </w:p>
    <w:p w14:paraId="6C63C584" w14:textId="45DA345A" w:rsidR="005C78BE" w:rsidRDefault="00781958">
      <w:r>
        <w:t>SELECT</w:t>
      </w:r>
      <w:r>
        <w:rPr>
          <w:rFonts w:hint="eastAsia"/>
        </w:rPr>
        <w:t>문의 기본 문법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5C78BE" w14:paraId="78E1AFF6" w14:textId="77777777" w:rsidTr="005C78BE">
        <w:trPr>
          <w:trHeight w:val="307"/>
        </w:trPr>
        <w:tc>
          <w:tcPr>
            <w:tcW w:w="4503" w:type="dxa"/>
          </w:tcPr>
          <w:p w14:paraId="0EEB6DD8" w14:textId="3550BFB6" w:rsidR="005C78BE" w:rsidRPr="005C78BE" w:rsidRDefault="005C78BE">
            <w:r>
              <w:t xml:space="preserve">select [all | </w:t>
            </w:r>
            <w:r w:rsidRPr="00FC19ED">
              <w:rPr>
                <w:color w:val="FF0000"/>
                <w:highlight w:val="yellow"/>
              </w:rPr>
              <w:t>distinct</w:t>
            </w:r>
            <w:r w:rsidR="00E15F1E">
              <w:t>(</w:t>
            </w:r>
            <w:r w:rsidR="00E15F1E">
              <w:rPr>
                <w:rFonts w:hint="eastAsia"/>
              </w:rPr>
              <w:t>중복삭제)</w:t>
            </w:r>
            <w:r>
              <w:t xml:space="preserve">] </w:t>
            </w:r>
            <w:r>
              <w:rPr>
                <w:rFonts w:hint="eastAsia"/>
              </w:rPr>
              <w:t>속성이름(들)</w:t>
            </w:r>
          </w:p>
        </w:tc>
      </w:tr>
      <w:tr w:rsidR="005C78BE" w14:paraId="7B3425A1" w14:textId="77777777" w:rsidTr="005C78BE">
        <w:trPr>
          <w:trHeight w:val="298"/>
        </w:trPr>
        <w:tc>
          <w:tcPr>
            <w:tcW w:w="4503" w:type="dxa"/>
          </w:tcPr>
          <w:p w14:paraId="05286EED" w14:textId="17702237" w:rsidR="005C78BE" w:rsidRDefault="005C78BE"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테이블이름(들)</w:t>
            </w:r>
          </w:p>
        </w:tc>
      </w:tr>
      <w:tr w:rsidR="005C78BE" w:rsidRPr="005C78BE" w14:paraId="4DF703E2" w14:textId="77777777" w:rsidTr="005C78BE">
        <w:trPr>
          <w:trHeight w:val="307"/>
        </w:trPr>
        <w:tc>
          <w:tcPr>
            <w:tcW w:w="4503" w:type="dxa"/>
            <w:tcBorders>
              <w:bottom w:val="single" w:sz="4" w:space="0" w:color="auto"/>
            </w:tcBorders>
          </w:tcPr>
          <w:p w14:paraId="1A947FC9" w14:textId="39C1531F" w:rsidR="005C78BE" w:rsidRDefault="005C78BE">
            <w:r>
              <w:rPr>
                <w:rFonts w:hint="eastAsia"/>
              </w:rPr>
              <w:t>[</w:t>
            </w:r>
            <w:r>
              <w:t xml:space="preserve">where </w:t>
            </w:r>
            <w:r>
              <w:rPr>
                <w:rFonts w:hint="eastAsia"/>
              </w:rPr>
              <w:t>조인조건(들)</w:t>
            </w:r>
            <w:r>
              <w:t xml:space="preserve">, </w:t>
            </w:r>
            <w:r>
              <w:rPr>
                <w:rFonts w:hint="eastAsia"/>
              </w:rPr>
              <w:t>검색조건(들)</w:t>
            </w:r>
            <w:r>
              <w:t>]</w:t>
            </w:r>
          </w:p>
        </w:tc>
      </w:tr>
      <w:tr w:rsidR="005C78BE" w14:paraId="398A7B99" w14:textId="77777777" w:rsidTr="005C78BE">
        <w:trPr>
          <w:trHeight w:val="298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5CC1FB" w14:textId="41E2D9B7" w:rsidR="005C78BE" w:rsidRDefault="005C78BE">
            <w:r>
              <w:t>[</w:t>
            </w:r>
            <w:r>
              <w:rPr>
                <w:rFonts w:hint="eastAsia"/>
              </w:rPr>
              <w:t>g</w:t>
            </w:r>
            <w:r>
              <w:t xml:space="preserve">roup by </w:t>
            </w:r>
            <w:r>
              <w:rPr>
                <w:rFonts w:hint="eastAsia"/>
              </w:rPr>
              <w:t>속성이름]</w:t>
            </w:r>
          </w:p>
        </w:tc>
      </w:tr>
      <w:tr w:rsidR="005C78BE" w14:paraId="73BA5B3A" w14:textId="77777777" w:rsidTr="005C78BE">
        <w:trPr>
          <w:trHeight w:val="307"/>
        </w:trPr>
        <w:tc>
          <w:tcPr>
            <w:tcW w:w="4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6604" w14:textId="4A921E19" w:rsidR="005C78BE" w:rsidRDefault="005C78BE">
            <w:r>
              <w:rPr>
                <w:rFonts w:hint="eastAsia"/>
              </w:rPr>
              <w:t>[</w:t>
            </w:r>
            <w:r>
              <w:t xml:space="preserve">having </w:t>
            </w:r>
            <w:r>
              <w:rPr>
                <w:rFonts w:hint="eastAsia"/>
              </w:rPr>
              <w:t>검색조건(들)</w:t>
            </w:r>
            <w:r>
              <w:t>]</w:t>
            </w:r>
          </w:p>
        </w:tc>
      </w:tr>
      <w:tr w:rsidR="005C78BE" w14:paraId="7EF34F73" w14:textId="77777777" w:rsidTr="005C78BE">
        <w:trPr>
          <w:trHeight w:val="307"/>
        </w:trPr>
        <w:tc>
          <w:tcPr>
            <w:tcW w:w="4503" w:type="dxa"/>
            <w:tcBorders>
              <w:top w:val="single" w:sz="4" w:space="0" w:color="auto"/>
            </w:tcBorders>
          </w:tcPr>
          <w:p w14:paraId="4F4AAD9D" w14:textId="1C24321C" w:rsidR="005C78BE" w:rsidRDefault="005C78BE">
            <w:r>
              <w:rPr>
                <w:rFonts w:hint="eastAsia"/>
              </w:rPr>
              <w:t>[o</w:t>
            </w:r>
            <w:r>
              <w:t xml:space="preserve">rder by </w:t>
            </w:r>
            <w:r>
              <w:rPr>
                <w:rFonts w:hint="eastAsia"/>
              </w:rPr>
              <w:t>속성이름[a</w:t>
            </w:r>
            <w:r>
              <w:t>sc:</w:t>
            </w:r>
            <w:r>
              <w:rPr>
                <w:rFonts w:hint="eastAsia"/>
              </w:rPr>
              <w:t>오름차순|</w:t>
            </w:r>
            <w:r>
              <w:t>desc:</w:t>
            </w:r>
            <w:r>
              <w:rPr>
                <w:rFonts w:hint="eastAsia"/>
              </w:rPr>
              <w:t>내림차순]</w:t>
            </w:r>
          </w:p>
        </w:tc>
      </w:tr>
    </w:tbl>
    <w:p w14:paraId="7DAA6E30" w14:textId="4C111164" w:rsidR="005C78BE" w:rsidRDefault="005C78BE"/>
    <w:p w14:paraId="5662F667" w14:textId="77777777" w:rsidR="005C78BE" w:rsidRDefault="005C78BE">
      <w:r>
        <w:rPr>
          <w:rFonts w:hint="eastAsia"/>
        </w:rPr>
        <w:t>w</w:t>
      </w:r>
      <w:r>
        <w:t>here</w:t>
      </w:r>
      <w:r>
        <w:rPr>
          <w:rFonts w:hint="eastAsia"/>
        </w:rPr>
        <w:t>절에 조건으로 사용할</w:t>
      </w:r>
      <w:r>
        <w:t xml:space="preserve"> </w:t>
      </w:r>
      <w:r>
        <w:rPr>
          <w:rFonts w:hint="eastAsia"/>
        </w:rPr>
        <w:t>수 있는 술어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6208"/>
      </w:tblGrid>
      <w:tr w:rsidR="005C78BE" w14:paraId="1436F5A9" w14:textId="77777777" w:rsidTr="005C78BE">
        <w:tc>
          <w:tcPr>
            <w:tcW w:w="1129" w:type="dxa"/>
            <w:vAlign w:val="center"/>
          </w:tcPr>
          <w:p w14:paraId="5CA0C558" w14:textId="35313BF7" w:rsidR="005C78BE" w:rsidRDefault="005C78BE" w:rsidP="005C78BE">
            <w:pPr>
              <w:jc w:val="center"/>
            </w:pPr>
            <w:r>
              <w:rPr>
                <w:rFonts w:hint="eastAsia"/>
              </w:rPr>
              <w:t>술어</w:t>
            </w:r>
          </w:p>
        </w:tc>
        <w:tc>
          <w:tcPr>
            <w:tcW w:w="3119" w:type="dxa"/>
            <w:vAlign w:val="center"/>
          </w:tcPr>
          <w:p w14:paraId="1EBFAA65" w14:textId="6574A820" w:rsidR="005C78BE" w:rsidRDefault="005C78BE" w:rsidP="005C78BE">
            <w:pPr>
              <w:jc w:val="center"/>
            </w:pPr>
            <w:r>
              <w:rPr>
                <w:rFonts w:hint="eastAsia"/>
              </w:rPr>
              <w:t>연산자</w:t>
            </w:r>
          </w:p>
        </w:tc>
        <w:tc>
          <w:tcPr>
            <w:tcW w:w="6208" w:type="dxa"/>
            <w:vAlign w:val="center"/>
          </w:tcPr>
          <w:p w14:paraId="39F8ADF9" w14:textId="06B727C0" w:rsidR="005C78BE" w:rsidRDefault="005C78BE" w:rsidP="005C78BE">
            <w:pPr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5C78BE" w14:paraId="3CB87697" w14:textId="77777777" w:rsidTr="005C78BE">
        <w:tc>
          <w:tcPr>
            <w:tcW w:w="1129" w:type="dxa"/>
            <w:vAlign w:val="center"/>
          </w:tcPr>
          <w:p w14:paraId="1B7B23D2" w14:textId="35E355AD" w:rsidR="005C78BE" w:rsidRDefault="005C78BE">
            <w:r>
              <w:rPr>
                <w:rFonts w:hint="eastAsia"/>
              </w:rPr>
              <w:t>비교</w:t>
            </w:r>
          </w:p>
        </w:tc>
        <w:tc>
          <w:tcPr>
            <w:tcW w:w="3119" w:type="dxa"/>
            <w:vAlign w:val="center"/>
          </w:tcPr>
          <w:p w14:paraId="5E19F772" w14:textId="7973745D" w:rsidR="005C78BE" w:rsidRDefault="005C78BE">
            <w:r>
              <w:rPr>
                <w:rFonts w:hint="eastAsia"/>
              </w:rPr>
              <w:t>=</w:t>
            </w:r>
            <w:r>
              <w:t>=, &lt;&gt;(== ‘!=’), &lt;, &lt;=, &gt;, &gt;=</w:t>
            </w:r>
          </w:p>
        </w:tc>
        <w:tc>
          <w:tcPr>
            <w:tcW w:w="6208" w:type="dxa"/>
            <w:vAlign w:val="center"/>
          </w:tcPr>
          <w:p w14:paraId="2536A72F" w14:textId="239A97B6" w:rsidR="005C78BE" w:rsidRDefault="00E15F1E">
            <w:r>
              <w:t>p</w:t>
            </w:r>
            <w:r w:rsidR="005C78BE">
              <w:t>rice &lt; 2000</w:t>
            </w:r>
            <w:r>
              <w:t>0</w:t>
            </w:r>
          </w:p>
        </w:tc>
      </w:tr>
      <w:tr w:rsidR="005C78BE" w14:paraId="16CC9805" w14:textId="77777777" w:rsidTr="005C78BE">
        <w:tc>
          <w:tcPr>
            <w:tcW w:w="1129" w:type="dxa"/>
            <w:vAlign w:val="center"/>
          </w:tcPr>
          <w:p w14:paraId="0BAA4165" w14:textId="21E63FD1" w:rsidR="005C78BE" w:rsidRDefault="005C78BE">
            <w:r>
              <w:rPr>
                <w:rFonts w:hint="eastAsia"/>
              </w:rPr>
              <w:t>범위</w:t>
            </w:r>
          </w:p>
        </w:tc>
        <w:tc>
          <w:tcPr>
            <w:tcW w:w="3119" w:type="dxa"/>
            <w:vAlign w:val="center"/>
          </w:tcPr>
          <w:p w14:paraId="1D9B7E8F" w14:textId="436DDE77" w:rsidR="005C78BE" w:rsidRDefault="005C78BE">
            <w:r>
              <w:t>between</w:t>
            </w:r>
          </w:p>
        </w:tc>
        <w:tc>
          <w:tcPr>
            <w:tcW w:w="6208" w:type="dxa"/>
            <w:vAlign w:val="center"/>
          </w:tcPr>
          <w:p w14:paraId="7152F6A2" w14:textId="715CC50A" w:rsidR="005C78BE" w:rsidRDefault="00E15F1E">
            <w:r>
              <w:t>price between 10000 and 20000</w:t>
            </w:r>
          </w:p>
        </w:tc>
      </w:tr>
      <w:tr w:rsidR="005C78BE" w14:paraId="0E899F21" w14:textId="77777777" w:rsidTr="005C78BE">
        <w:tc>
          <w:tcPr>
            <w:tcW w:w="1129" w:type="dxa"/>
            <w:vAlign w:val="center"/>
          </w:tcPr>
          <w:p w14:paraId="41F0B256" w14:textId="1EF2A427" w:rsidR="005C78BE" w:rsidRDefault="005C78BE">
            <w:r>
              <w:rPr>
                <w:rFonts w:hint="eastAsia"/>
              </w:rPr>
              <w:t>집합</w:t>
            </w:r>
          </w:p>
        </w:tc>
        <w:tc>
          <w:tcPr>
            <w:tcW w:w="3119" w:type="dxa"/>
            <w:vAlign w:val="center"/>
          </w:tcPr>
          <w:p w14:paraId="49F661C3" w14:textId="5CA11714" w:rsidR="005C78BE" w:rsidRDefault="00E15F1E">
            <w:r>
              <w:t>i</w:t>
            </w:r>
            <w:r w:rsidR="005C78BE">
              <w:t>n, not in</w:t>
            </w:r>
          </w:p>
        </w:tc>
        <w:tc>
          <w:tcPr>
            <w:tcW w:w="6208" w:type="dxa"/>
            <w:vAlign w:val="center"/>
          </w:tcPr>
          <w:p w14:paraId="0C114B7D" w14:textId="707CEF9A" w:rsidR="005C78BE" w:rsidRDefault="00E15F1E">
            <w:r>
              <w:t xml:space="preserve">price in </w:t>
            </w:r>
            <w:r>
              <w:rPr>
                <w:rFonts w:eastAsiaTheme="minorHAnsi"/>
              </w:rPr>
              <w:t>『</w:t>
            </w:r>
            <w:r>
              <w:t>(10000, 20000, 30000)</w:t>
            </w:r>
            <w:r>
              <w:rPr>
                <w:rFonts w:eastAsiaTheme="minorHAnsi"/>
              </w:rPr>
              <w:t>』</w:t>
            </w:r>
            <w:r>
              <w:rPr>
                <w:rFonts w:hint="eastAsia"/>
              </w:rPr>
              <w:t>부속쿼리(s</w:t>
            </w:r>
            <w:r>
              <w:t>ubquery)</w:t>
            </w:r>
          </w:p>
        </w:tc>
      </w:tr>
      <w:tr w:rsidR="005C78BE" w14:paraId="3FCBDE55" w14:textId="77777777" w:rsidTr="005C78BE">
        <w:tc>
          <w:tcPr>
            <w:tcW w:w="1129" w:type="dxa"/>
            <w:vAlign w:val="center"/>
          </w:tcPr>
          <w:p w14:paraId="50AA689D" w14:textId="3C842E4D" w:rsidR="005C78BE" w:rsidRDefault="005C78BE">
            <w:r>
              <w:rPr>
                <w:rFonts w:hint="eastAsia"/>
              </w:rPr>
              <w:t>패턴</w:t>
            </w:r>
          </w:p>
        </w:tc>
        <w:tc>
          <w:tcPr>
            <w:tcW w:w="3119" w:type="dxa"/>
            <w:vAlign w:val="center"/>
          </w:tcPr>
          <w:p w14:paraId="347C2EA5" w14:textId="72E2A492" w:rsidR="005C78BE" w:rsidRDefault="005D7F04">
            <w:r>
              <w:t>L</w:t>
            </w:r>
            <w:r w:rsidR="005C78BE">
              <w:t>ike</w:t>
            </w:r>
          </w:p>
        </w:tc>
        <w:tc>
          <w:tcPr>
            <w:tcW w:w="6208" w:type="dxa"/>
            <w:vAlign w:val="center"/>
          </w:tcPr>
          <w:p w14:paraId="1B164117" w14:textId="3F2E9C1A" w:rsidR="005C78BE" w:rsidRDefault="00E15F1E">
            <w:r>
              <w:t>bookname like ‘</w:t>
            </w:r>
            <w:r>
              <w:rPr>
                <w:rFonts w:hint="eastAsia"/>
              </w:rPr>
              <w:t>축구의 역사(</w:t>
            </w:r>
            <w:r>
              <w:t xml:space="preserve">= </w:t>
            </w:r>
            <w:r>
              <w:rPr>
                <w:rFonts w:hint="eastAsia"/>
              </w:rPr>
              <w:t>b</w:t>
            </w:r>
            <w:r>
              <w:t>ookname = ‘</w:t>
            </w:r>
            <w:r>
              <w:rPr>
                <w:rFonts w:hint="eastAsia"/>
              </w:rPr>
              <w:t>축구의 역사</w:t>
            </w:r>
            <w:r>
              <w:t>’)</w:t>
            </w:r>
          </w:p>
        </w:tc>
      </w:tr>
      <w:tr w:rsidR="005C78BE" w14:paraId="6EC6D216" w14:textId="77777777" w:rsidTr="005C78BE">
        <w:tc>
          <w:tcPr>
            <w:tcW w:w="1129" w:type="dxa"/>
            <w:vAlign w:val="center"/>
          </w:tcPr>
          <w:p w14:paraId="0B1D2797" w14:textId="3065BDF3" w:rsidR="005C78BE" w:rsidRDefault="005C78B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19" w:type="dxa"/>
            <w:vAlign w:val="center"/>
          </w:tcPr>
          <w:p w14:paraId="788494FB" w14:textId="3CC4E777" w:rsidR="005C78BE" w:rsidRDefault="005C78BE">
            <w:r>
              <w:t>is null, is not null</w:t>
            </w:r>
          </w:p>
        </w:tc>
        <w:tc>
          <w:tcPr>
            <w:tcW w:w="6208" w:type="dxa"/>
            <w:vAlign w:val="center"/>
          </w:tcPr>
          <w:p w14:paraId="11546C2E" w14:textId="263C3678" w:rsidR="005C78BE" w:rsidRDefault="00E15F1E">
            <w:r>
              <w:t>phone is null</w:t>
            </w:r>
          </w:p>
        </w:tc>
      </w:tr>
      <w:tr w:rsidR="005C78BE" w14:paraId="50FC1F56" w14:textId="77777777" w:rsidTr="005C78BE">
        <w:tc>
          <w:tcPr>
            <w:tcW w:w="1129" w:type="dxa"/>
            <w:vAlign w:val="center"/>
          </w:tcPr>
          <w:p w14:paraId="5C768ABB" w14:textId="33E214BD" w:rsidR="005C78BE" w:rsidRDefault="005C78BE">
            <w:r>
              <w:rPr>
                <w:rFonts w:hint="eastAsia"/>
              </w:rPr>
              <w:t>복합조건</w:t>
            </w:r>
          </w:p>
        </w:tc>
        <w:tc>
          <w:tcPr>
            <w:tcW w:w="3119" w:type="dxa"/>
            <w:vAlign w:val="center"/>
          </w:tcPr>
          <w:p w14:paraId="4AB501C6" w14:textId="0D6620CF" w:rsidR="005C78BE" w:rsidRDefault="005C78BE">
            <w:r>
              <w:rPr>
                <w:rFonts w:hint="eastAsia"/>
              </w:rPr>
              <w:t>a</w:t>
            </w:r>
            <w:r>
              <w:t>nd, or, not</w:t>
            </w:r>
          </w:p>
        </w:tc>
        <w:tc>
          <w:tcPr>
            <w:tcW w:w="6208" w:type="dxa"/>
            <w:vAlign w:val="center"/>
          </w:tcPr>
          <w:p w14:paraId="1D11DA9B" w14:textId="194750D3" w:rsidR="005C78BE" w:rsidRDefault="00E15F1E">
            <w:r>
              <w:rPr>
                <w:rFonts w:hint="eastAsia"/>
              </w:rPr>
              <w:t>(</w:t>
            </w:r>
            <w:r>
              <w:t>price &lt; 20000) and (bookname like ‘</w:t>
            </w:r>
            <w:r>
              <w:rPr>
                <w:rFonts w:hint="eastAsia"/>
              </w:rPr>
              <w:t>축구의 역사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2469CECF" w14:textId="11DC2178" w:rsidR="00E15F1E" w:rsidRDefault="00E15F1E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집계함수</w:t>
      </w:r>
      <w:r>
        <w:t xml:space="preserve"> </w:t>
      </w:r>
      <w:r>
        <w:rPr>
          <w:rFonts w:eastAsiaTheme="minorHAnsi"/>
        </w:rPr>
        <w:t>『</w:t>
      </w:r>
      <w:r>
        <w:t>as ‘</w:t>
      </w:r>
      <w:r>
        <w:rPr>
          <w:rFonts w:hint="eastAsia"/>
        </w:rPr>
        <w:t>별명</w:t>
      </w:r>
      <w:r>
        <w:t>’</w:t>
      </w:r>
      <w:r>
        <w:rPr>
          <w:rFonts w:eastAsiaTheme="minorHAnsi"/>
        </w:rPr>
        <w:t>』</w:t>
      </w:r>
      <w:r>
        <w:t xml:space="preserve"> -&gt; </w:t>
      </w:r>
      <w:r>
        <w:rPr>
          <w:rFonts w:hint="eastAsia"/>
        </w:rPr>
        <w:t xml:space="preserve">의미 있는 열 이름을 추력하고 싶으면 속성이름의 별칭을 자칭하는 </w:t>
      </w:r>
      <w:r>
        <w:t>as</w:t>
      </w:r>
      <w:r>
        <w:rPr>
          <w:rFonts w:hint="eastAsia"/>
        </w:rPr>
        <w:t>키워드를 사용하여 열 이름을 부여한다.</w:t>
      </w:r>
      <w:r>
        <w:br/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 xml:space="preserve">의 괄호 안에는 </w:t>
      </w:r>
      <w:r>
        <w:t xml:space="preserve">* </w:t>
      </w:r>
      <w:r>
        <w:rPr>
          <w:rFonts w:hint="eastAsia"/>
        </w:rPr>
        <w:t>혹은 특정 속성의 이름이 사용되며,</w:t>
      </w:r>
      <w:r>
        <w:t xml:space="preserve"> </w:t>
      </w:r>
      <w:r>
        <w:rPr>
          <w:rFonts w:hint="eastAsia"/>
        </w:rPr>
        <w:t>해당 속성의 투플의</w:t>
      </w:r>
      <w:r>
        <w:t xml:space="preserve"> </w:t>
      </w:r>
      <w:r>
        <w:rPr>
          <w:rFonts w:hint="eastAsia"/>
        </w:rPr>
        <w:t>개수를 세어준다.</w:t>
      </w:r>
    </w:p>
    <w:p w14:paraId="0F3FB742" w14:textId="77777777" w:rsidR="008D08BC" w:rsidRDefault="008D08BC">
      <w:r>
        <w:rPr>
          <w:rFonts w:hint="eastAsia"/>
        </w:rPr>
        <w:t>와일드 문자의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5783"/>
      </w:tblGrid>
      <w:tr w:rsidR="008D08BC" w14:paraId="35CDB1B0" w14:textId="77777777" w:rsidTr="008D08BC">
        <w:tc>
          <w:tcPr>
            <w:tcW w:w="1413" w:type="dxa"/>
          </w:tcPr>
          <w:p w14:paraId="16733CC6" w14:textId="7BF627B7" w:rsidR="008D08BC" w:rsidRDefault="008D08BC" w:rsidP="008D08BC">
            <w:pPr>
              <w:jc w:val="center"/>
            </w:pPr>
            <w:r>
              <w:rPr>
                <w:rFonts w:hint="eastAsia"/>
              </w:rPr>
              <w:t>와일드 문자</w:t>
            </w:r>
          </w:p>
        </w:tc>
        <w:tc>
          <w:tcPr>
            <w:tcW w:w="3260" w:type="dxa"/>
          </w:tcPr>
          <w:p w14:paraId="5DEF288F" w14:textId="399BAD1F" w:rsidR="008D08BC" w:rsidRDefault="008D08BC" w:rsidP="008D08BC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  <w:tc>
          <w:tcPr>
            <w:tcW w:w="5783" w:type="dxa"/>
          </w:tcPr>
          <w:p w14:paraId="3AF3CB5E" w14:textId="7B16469E" w:rsidR="008D08BC" w:rsidRDefault="008D08BC" w:rsidP="008D08BC">
            <w:pPr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8D08BC" w14:paraId="53663F88" w14:textId="77777777" w:rsidTr="008D08BC">
        <w:tc>
          <w:tcPr>
            <w:tcW w:w="1413" w:type="dxa"/>
          </w:tcPr>
          <w:p w14:paraId="2F266CED" w14:textId="2D5E90B7" w:rsidR="008D08BC" w:rsidRDefault="008D08BC">
            <w:r>
              <w:rPr>
                <w:rFonts w:hint="eastAsia"/>
              </w:rPr>
              <w:t>+</w:t>
            </w:r>
          </w:p>
        </w:tc>
        <w:tc>
          <w:tcPr>
            <w:tcW w:w="3260" w:type="dxa"/>
          </w:tcPr>
          <w:p w14:paraId="702D9E94" w14:textId="5C0DD683" w:rsidR="008D08BC" w:rsidRDefault="008D08BC">
            <w:r>
              <w:rPr>
                <w:rFonts w:hint="eastAsia"/>
              </w:rPr>
              <w:t>문자열을 연결</w:t>
            </w:r>
          </w:p>
        </w:tc>
        <w:tc>
          <w:tcPr>
            <w:tcW w:w="5783" w:type="dxa"/>
          </w:tcPr>
          <w:p w14:paraId="212995D8" w14:textId="3058C1DF" w:rsidR="008D08BC" w:rsidRDefault="008D08BC">
            <w:r>
              <w:t>‘</w:t>
            </w:r>
            <w:r>
              <w:rPr>
                <w:rFonts w:hint="eastAsia"/>
              </w:rPr>
              <w:t>골프</w:t>
            </w:r>
            <w:r>
              <w:t>’ + ‘</w:t>
            </w:r>
            <w:r>
              <w:rPr>
                <w:rFonts w:hint="eastAsia"/>
              </w:rPr>
              <w:t>바이블</w:t>
            </w:r>
            <w:r>
              <w:t>’ -&gt; ‘</w:t>
            </w:r>
            <w:r>
              <w:rPr>
                <w:rFonts w:hint="eastAsia"/>
              </w:rPr>
              <w:t>골프 바이블</w:t>
            </w:r>
            <w:r>
              <w:t>’</w:t>
            </w:r>
          </w:p>
        </w:tc>
      </w:tr>
      <w:tr w:rsidR="008D08BC" w14:paraId="36109A43" w14:textId="77777777" w:rsidTr="008D08BC">
        <w:tc>
          <w:tcPr>
            <w:tcW w:w="1413" w:type="dxa"/>
          </w:tcPr>
          <w:p w14:paraId="14A029DD" w14:textId="02979AF2" w:rsidR="008D08BC" w:rsidRDefault="008D08BC">
            <w:r>
              <w:rPr>
                <w:rFonts w:hint="eastAsia"/>
              </w:rPr>
              <w:t>%</w:t>
            </w:r>
          </w:p>
        </w:tc>
        <w:tc>
          <w:tcPr>
            <w:tcW w:w="3260" w:type="dxa"/>
          </w:tcPr>
          <w:p w14:paraId="5F72B483" w14:textId="0BDEADC3" w:rsidR="008D08BC" w:rsidRDefault="008D08BC">
            <w:r>
              <w:rPr>
                <w:rFonts w:hint="eastAsia"/>
              </w:rPr>
              <w:t>0개 이상의 문자열과 일치</w:t>
            </w:r>
          </w:p>
        </w:tc>
        <w:tc>
          <w:tcPr>
            <w:tcW w:w="5783" w:type="dxa"/>
          </w:tcPr>
          <w:p w14:paraId="4E83EC64" w14:textId="64CFDD98" w:rsidR="008D08BC" w:rsidRDefault="008D08BC">
            <w:r>
              <w:t>‘%</w:t>
            </w:r>
            <w:r>
              <w:rPr>
                <w:rFonts w:hint="eastAsia"/>
              </w:rPr>
              <w:t>축구%</w:t>
            </w:r>
            <w:r>
              <w:t xml:space="preserve">: </w:t>
            </w:r>
            <w:r>
              <w:rPr>
                <w:rFonts w:hint="eastAsia"/>
              </w:rPr>
              <w:t>축구를 포함하는 문자열</w:t>
            </w:r>
          </w:p>
        </w:tc>
      </w:tr>
      <w:tr w:rsidR="008D08BC" w14:paraId="1D65CCA8" w14:textId="77777777" w:rsidTr="008D08BC">
        <w:tc>
          <w:tcPr>
            <w:tcW w:w="1413" w:type="dxa"/>
          </w:tcPr>
          <w:p w14:paraId="35FABF54" w14:textId="117BD6C8" w:rsidR="008D08BC" w:rsidRDefault="008D08BC">
            <w:r>
              <w:rPr>
                <w:rFonts w:hint="eastAsia"/>
              </w:rPr>
              <w:t>[</w:t>
            </w:r>
            <w:r>
              <w:t>].</w:t>
            </w:r>
          </w:p>
        </w:tc>
        <w:tc>
          <w:tcPr>
            <w:tcW w:w="3260" w:type="dxa"/>
          </w:tcPr>
          <w:p w14:paraId="6F8ABBD3" w14:textId="2DAC54F8" w:rsidR="008D08BC" w:rsidRDefault="008D08BC">
            <w:r>
              <w:rPr>
                <w:rFonts w:hint="eastAsia"/>
              </w:rPr>
              <w:t>1개의 문자와 일치</w:t>
            </w:r>
          </w:p>
        </w:tc>
        <w:tc>
          <w:tcPr>
            <w:tcW w:w="5783" w:type="dxa"/>
          </w:tcPr>
          <w:p w14:paraId="38548457" w14:textId="3B195EB7" w:rsidR="008D08BC" w:rsidRDefault="008D08BC">
            <w:r>
              <w:t>‘[0-5]%’: 0-5</w:t>
            </w:r>
            <w:r>
              <w:rPr>
                <w:rFonts w:hint="eastAsia"/>
              </w:rPr>
              <w:t>사이 숫자로 시작하는 문자열</w:t>
            </w:r>
            <w:r>
              <w:t>-&gt;</w:t>
            </w:r>
            <w:r>
              <w:rPr>
                <w:rFonts w:hint="eastAsia"/>
              </w:rPr>
              <w:t>한글사용X</w:t>
            </w:r>
          </w:p>
        </w:tc>
      </w:tr>
      <w:tr w:rsidR="008D08BC" w14:paraId="36EEEBA2" w14:textId="77777777" w:rsidTr="008D08BC">
        <w:tc>
          <w:tcPr>
            <w:tcW w:w="1413" w:type="dxa"/>
          </w:tcPr>
          <w:p w14:paraId="656914B5" w14:textId="19E741EF" w:rsidR="008D08BC" w:rsidRDefault="008D08BC">
            <w:r>
              <w:rPr>
                <w:rFonts w:hint="eastAsia"/>
              </w:rPr>
              <w:t>[</w:t>
            </w:r>
            <w:r>
              <w:t>^]</w:t>
            </w:r>
          </w:p>
        </w:tc>
        <w:tc>
          <w:tcPr>
            <w:tcW w:w="3260" w:type="dxa"/>
          </w:tcPr>
          <w:p w14:paraId="0B4C4F21" w14:textId="2CB91988" w:rsidR="008D08BC" w:rsidRDefault="008D08BC">
            <w:r>
              <w:rPr>
                <w:rFonts w:hint="eastAsia"/>
              </w:rPr>
              <w:t>1개의 문자와 불일치</w:t>
            </w:r>
          </w:p>
        </w:tc>
        <w:tc>
          <w:tcPr>
            <w:tcW w:w="5783" w:type="dxa"/>
          </w:tcPr>
          <w:p w14:paraId="098463A2" w14:textId="01086BBA" w:rsidR="008D08BC" w:rsidRDefault="008D08BC">
            <w:r>
              <w:t>‘[^0-5]%’: 0-5</w:t>
            </w:r>
            <w:r>
              <w:rPr>
                <w:rFonts w:hint="eastAsia"/>
              </w:rPr>
              <w:t>사이 숫자로 시작하지 않는 문자열</w:t>
            </w:r>
            <w:r>
              <w:t>-&gt;</w:t>
            </w:r>
            <w:r>
              <w:rPr>
                <w:rFonts w:hint="eastAsia"/>
              </w:rPr>
              <w:t>한글사용X</w:t>
            </w:r>
          </w:p>
        </w:tc>
      </w:tr>
      <w:tr w:rsidR="008D08BC" w14:paraId="5940303B" w14:textId="77777777" w:rsidTr="008D08BC">
        <w:tc>
          <w:tcPr>
            <w:tcW w:w="1413" w:type="dxa"/>
          </w:tcPr>
          <w:p w14:paraId="06D27F05" w14:textId="48E6765D" w:rsidR="008D08BC" w:rsidRDefault="008D08BC">
            <w:r>
              <w:rPr>
                <w:rFonts w:hint="eastAsia"/>
              </w:rPr>
              <w:t>_</w:t>
            </w:r>
          </w:p>
        </w:tc>
        <w:tc>
          <w:tcPr>
            <w:tcW w:w="3260" w:type="dxa"/>
          </w:tcPr>
          <w:p w14:paraId="545F9C23" w14:textId="4280A709" w:rsidR="008D08BC" w:rsidRDefault="008D08BC">
            <w:r>
              <w:rPr>
                <w:rFonts w:hint="eastAsia"/>
              </w:rPr>
              <w:t xml:space="preserve">특정 위치의 </w:t>
            </w:r>
            <w:r>
              <w:t>1</w:t>
            </w:r>
            <w:r>
              <w:rPr>
                <w:rFonts w:hint="eastAsia"/>
              </w:rPr>
              <w:t>개의 문자와 일치</w:t>
            </w:r>
          </w:p>
        </w:tc>
        <w:tc>
          <w:tcPr>
            <w:tcW w:w="5783" w:type="dxa"/>
          </w:tcPr>
          <w:p w14:paraId="72F5C2D4" w14:textId="36006137" w:rsidR="008D08BC" w:rsidRDefault="008D08BC">
            <w:r>
              <w:t>‘</w:t>
            </w:r>
            <w:r>
              <w:rPr>
                <w:rFonts w:hint="eastAsia"/>
              </w:rPr>
              <w:t>_구%</w:t>
            </w:r>
            <w:r>
              <w:t>’:</w:t>
            </w:r>
            <w:r w:rsidR="00B219B4">
              <w:t xml:space="preserve"> </w:t>
            </w:r>
            <w:r w:rsidR="00B219B4">
              <w:rPr>
                <w:rFonts w:hint="eastAsia"/>
              </w:rPr>
              <w:t xml:space="preserve">두 번째 위치에 </w:t>
            </w:r>
            <w:r w:rsidR="00B219B4">
              <w:t>‘</w:t>
            </w:r>
            <w:r w:rsidR="00B219B4">
              <w:rPr>
                <w:rFonts w:hint="eastAsia"/>
              </w:rPr>
              <w:t>구</w:t>
            </w:r>
            <w:r w:rsidR="00B219B4">
              <w:t>’</w:t>
            </w:r>
            <w:r w:rsidR="00B219B4">
              <w:rPr>
                <w:rFonts w:hint="eastAsia"/>
              </w:rPr>
              <w:t>가 들어가는 문자열</w:t>
            </w:r>
          </w:p>
        </w:tc>
      </w:tr>
    </w:tbl>
    <w:p w14:paraId="23D7586E" w14:textId="7D53F905" w:rsidR="00FC19ED" w:rsidRDefault="00FC19ED"/>
    <w:p w14:paraId="142EF239" w14:textId="77777777" w:rsidR="00FC19ED" w:rsidRDefault="00FC19ED">
      <w:r>
        <w:lastRenderedPageBreak/>
        <w:t>group by</w:t>
      </w:r>
      <w:r>
        <w:rPr>
          <w:rFonts w:hint="eastAsia"/>
        </w:rPr>
        <w:t>와 h</w:t>
      </w:r>
      <w:r>
        <w:t>aving</w:t>
      </w:r>
      <w:r>
        <w:rPr>
          <w:rFonts w:hint="eastAsia"/>
        </w:rPr>
        <w:t>절의 문법의 주의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C19ED" w14:paraId="048C4C1C" w14:textId="77777777" w:rsidTr="00510022">
        <w:tc>
          <w:tcPr>
            <w:tcW w:w="2122" w:type="dxa"/>
            <w:vAlign w:val="center"/>
          </w:tcPr>
          <w:p w14:paraId="3B93BA19" w14:textId="354E897E" w:rsidR="00FC19ED" w:rsidRDefault="00FC19ED" w:rsidP="00510022">
            <w:pPr>
              <w:jc w:val="center"/>
            </w:pPr>
            <w:r>
              <w:rPr>
                <w:rFonts w:hint="eastAsia"/>
              </w:rPr>
              <w:t>문법</w:t>
            </w:r>
          </w:p>
        </w:tc>
        <w:tc>
          <w:tcPr>
            <w:tcW w:w="8334" w:type="dxa"/>
            <w:vAlign w:val="center"/>
          </w:tcPr>
          <w:p w14:paraId="2D572DFF" w14:textId="61AED53F" w:rsidR="00FC19ED" w:rsidRDefault="00FC19ED" w:rsidP="00510022">
            <w:pPr>
              <w:jc w:val="center"/>
            </w:pPr>
            <w:r>
              <w:rPr>
                <w:rFonts w:hint="eastAsia"/>
              </w:rPr>
              <w:t>주의사항</w:t>
            </w:r>
          </w:p>
        </w:tc>
      </w:tr>
      <w:tr w:rsidR="00FC19ED" w14:paraId="3A05CB80" w14:textId="77777777" w:rsidTr="00510022">
        <w:tc>
          <w:tcPr>
            <w:tcW w:w="2122" w:type="dxa"/>
            <w:vAlign w:val="center"/>
          </w:tcPr>
          <w:p w14:paraId="155071B1" w14:textId="478C8D59" w:rsidR="00FC19ED" w:rsidRDefault="00FC19ED" w:rsidP="00510022">
            <w:r>
              <w:t>group by &lt;</w:t>
            </w:r>
            <w:r>
              <w:rPr>
                <w:rFonts w:hint="eastAsia"/>
              </w:rPr>
              <w:t>속성&gt;</w:t>
            </w:r>
          </w:p>
        </w:tc>
        <w:tc>
          <w:tcPr>
            <w:tcW w:w="8334" w:type="dxa"/>
            <w:vAlign w:val="center"/>
          </w:tcPr>
          <w:p w14:paraId="4A264A86" w14:textId="2BCE63CD" w:rsidR="00FC19ED" w:rsidRDefault="00FC19ED" w:rsidP="00510022">
            <w:r>
              <w:t>group by</w:t>
            </w:r>
            <w:r>
              <w:rPr>
                <w:rFonts w:hint="eastAsia"/>
              </w:rPr>
              <w:t xml:space="preserve">로 투플을 그룹으로 묶음 후 </w:t>
            </w:r>
            <w:r>
              <w:t>select</w:t>
            </w:r>
            <w:r>
              <w:rPr>
                <w:rFonts w:hint="eastAsia"/>
              </w:rPr>
              <w:t>절에는 g</w:t>
            </w:r>
            <w:r>
              <w:t xml:space="preserve">roup </w:t>
            </w:r>
            <w:r>
              <w:rPr>
                <w:rFonts w:hint="eastAsia"/>
              </w:rPr>
              <w:t>b</w:t>
            </w:r>
            <w:r>
              <w:t>y</w:t>
            </w:r>
            <w:r>
              <w:rPr>
                <w:rFonts w:hint="eastAsia"/>
              </w:rPr>
              <w:t>에서 사용한&lt;속성&gt;과 집계함수만 나올 수 있다.</w:t>
            </w:r>
          </w:p>
        </w:tc>
      </w:tr>
      <w:tr w:rsidR="00510022" w14:paraId="3FD8389D" w14:textId="77777777" w:rsidTr="00510022">
        <w:tc>
          <w:tcPr>
            <w:tcW w:w="2122" w:type="dxa"/>
            <w:vAlign w:val="center"/>
          </w:tcPr>
          <w:p w14:paraId="0B5CB8A8" w14:textId="44730A8E" w:rsidR="00510022" w:rsidRDefault="00510022" w:rsidP="00510022">
            <w:r>
              <w:t>Having &lt;</w:t>
            </w:r>
            <w:r>
              <w:rPr>
                <w:rFonts w:hint="eastAsia"/>
              </w:rPr>
              <w:t>검색 조건&gt;</w:t>
            </w:r>
          </w:p>
        </w:tc>
        <w:tc>
          <w:tcPr>
            <w:tcW w:w="8334" w:type="dxa"/>
            <w:vAlign w:val="center"/>
          </w:tcPr>
          <w:p w14:paraId="6179329B" w14:textId="77777777" w:rsidR="00510022" w:rsidRDefault="00510022" w:rsidP="00510022">
            <w:r>
              <w:rPr>
                <w:rFonts w:hint="eastAsia"/>
              </w:rPr>
              <w:t>①</w:t>
            </w:r>
            <w:r>
              <w:t xml:space="preserve"> 반드시 group by절과 같이 작성해야 한다.</w:t>
            </w:r>
          </w:p>
          <w:p w14:paraId="01974F63" w14:textId="77777777" w:rsidR="00510022" w:rsidRDefault="00510022" w:rsidP="00510022">
            <w:r>
              <w:rPr>
                <w:rFonts w:hint="eastAsia"/>
              </w:rPr>
              <w:t>②</w:t>
            </w:r>
            <w:r>
              <w:t xml:space="preserve"> where절보다 뒤에 나와야 한다.</w:t>
            </w:r>
          </w:p>
          <w:p w14:paraId="7F24BF9F" w14:textId="6E138990" w:rsidR="00510022" w:rsidRDefault="00510022" w:rsidP="00510022">
            <w:r>
              <w:rPr>
                <w:rFonts w:hint="eastAsia"/>
              </w:rPr>
              <w:t>③</w:t>
            </w:r>
            <w:r>
              <w:t xml:space="preserve"> &lt;검색조건&gt;에는 SUM, AVG, MAX, MIN, COUNT와 같이 집계함수가 와야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</w:tc>
      </w:tr>
    </w:tbl>
    <w:p w14:paraId="19852C1B" w14:textId="694A3886" w:rsidR="00FC19ED" w:rsidRDefault="00FC19ED"/>
    <w:p w14:paraId="154FEB62" w14:textId="77777777" w:rsidR="004310B2" w:rsidRDefault="00043F64">
      <w:r>
        <w:rPr>
          <w:rFonts w:hint="eastAsia"/>
        </w:rPr>
        <w:t>조인</w:t>
      </w:r>
      <w:r w:rsidR="004310B2">
        <w:t xml:space="preserve"> </w:t>
      </w:r>
      <w:r w:rsidR="004310B2">
        <w:rPr>
          <w:rFonts w:hint="eastAsia"/>
        </w:rPr>
        <w:t>문법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3231"/>
      </w:tblGrid>
      <w:tr w:rsidR="004310B2" w14:paraId="38D715C3" w14:textId="77777777" w:rsidTr="004310B2">
        <w:tc>
          <w:tcPr>
            <w:tcW w:w="1129" w:type="dxa"/>
            <w:vAlign w:val="center"/>
          </w:tcPr>
          <w:p w14:paraId="6A955772" w14:textId="39E25A38" w:rsidR="004310B2" w:rsidRDefault="004310B2" w:rsidP="004310B2">
            <w:r>
              <w:rPr>
                <w:rFonts w:hint="eastAsia"/>
              </w:rPr>
              <w:t>명령</w:t>
            </w:r>
          </w:p>
        </w:tc>
        <w:tc>
          <w:tcPr>
            <w:tcW w:w="6096" w:type="dxa"/>
            <w:vAlign w:val="center"/>
          </w:tcPr>
          <w:p w14:paraId="7E489CE8" w14:textId="4B45E07B" w:rsidR="004310B2" w:rsidRDefault="004310B2" w:rsidP="004310B2">
            <w:r>
              <w:rPr>
                <w:rFonts w:hint="eastAsia"/>
              </w:rPr>
              <w:t>문법</w:t>
            </w:r>
          </w:p>
        </w:tc>
        <w:tc>
          <w:tcPr>
            <w:tcW w:w="3231" w:type="dxa"/>
            <w:vAlign w:val="center"/>
          </w:tcPr>
          <w:p w14:paraId="42B87115" w14:textId="017F6B05" w:rsidR="004310B2" w:rsidRDefault="004310B2" w:rsidP="004310B2">
            <w:r>
              <w:rPr>
                <w:rFonts w:hint="eastAsia"/>
              </w:rPr>
              <w:t>설명</w:t>
            </w:r>
          </w:p>
        </w:tc>
      </w:tr>
      <w:tr w:rsidR="004310B2" w14:paraId="4ED2166C" w14:textId="77777777" w:rsidTr="004310B2">
        <w:tc>
          <w:tcPr>
            <w:tcW w:w="1129" w:type="dxa"/>
            <w:vMerge w:val="restart"/>
            <w:vAlign w:val="center"/>
          </w:tcPr>
          <w:p w14:paraId="2E6A993B" w14:textId="15930BA7" w:rsidR="004310B2" w:rsidRDefault="004310B2" w:rsidP="004310B2">
            <w:r>
              <w:rPr>
                <w:rFonts w:hint="eastAsia"/>
              </w:rPr>
              <w:t>일반적인</w:t>
            </w:r>
            <w:r>
              <w:br/>
            </w:r>
            <w:r>
              <w:rPr>
                <w:rFonts w:hint="eastAsia"/>
              </w:rPr>
              <w:t>조인</w:t>
            </w:r>
          </w:p>
        </w:tc>
        <w:tc>
          <w:tcPr>
            <w:tcW w:w="6096" w:type="dxa"/>
            <w:vAlign w:val="center"/>
          </w:tcPr>
          <w:p w14:paraId="2385748D" w14:textId="77777777" w:rsidR="004310B2" w:rsidRDefault="004310B2" w:rsidP="004310B2">
            <w:r>
              <w:t>select &lt;</w:t>
            </w:r>
            <w:r>
              <w:rPr>
                <w:rFonts w:hint="eastAsia"/>
              </w:rPr>
              <w:t>속성들&gt;</w:t>
            </w:r>
            <w:r>
              <w:br/>
            </w: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테이블1</w:t>
            </w:r>
            <w:r>
              <w:t xml:space="preserve">, </w:t>
            </w:r>
            <w:r>
              <w:rPr>
                <w:rFonts w:hint="eastAsia"/>
              </w:rPr>
              <w:t>테이블2</w:t>
            </w:r>
          </w:p>
          <w:p w14:paraId="4A853989" w14:textId="622A40A8" w:rsidR="004310B2" w:rsidRDefault="004310B2" w:rsidP="004310B2">
            <w:r>
              <w:rPr>
                <w:rFonts w:hint="eastAsia"/>
              </w:rPr>
              <w:t>w</w:t>
            </w:r>
            <w:r>
              <w:t>here &lt;</w:t>
            </w:r>
            <w:r>
              <w:rPr>
                <w:rFonts w:hint="eastAsia"/>
              </w:rPr>
              <w:t>조인조건&gt;</w:t>
            </w:r>
            <w:r>
              <w:t>and&lt;</w:t>
            </w:r>
            <w:r>
              <w:rPr>
                <w:rFonts w:hint="eastAsia"/>
              </w:rPr>
              <w:t>검색조건&gt;</w:t>
            </w:r>
          </w:p>
        </w:tc>
        <w:tc>
          <w:tcPr>
            <w:tcW w:w="3231" w:type="dxa"/>
            <w:vMerge w:val="restart"/>
            <w:vAlign w:val="center"/>
          </w:tcPr>
          <w:p w14:paraId="73FD1316" w14:textId="1711F7FD" w:rsidR="004310B2" w:rsidRDefault="004310B2" w:rsidP="004310B2"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문에서 주로 동등조인을 사용한다.</w:t>
            </w:r>
            <w:r>
              <w:t xml:space="preserve"> </w:t>
            </w:r>
            <w:r>
              <w:rPr>
                <w:rFonts w:hint="eastAsia"/>
              </w:rPr>
              <w:t>두 가지 문법 중 하나를 사용할 수 있다.</w:t>
            </w:r>
          </w:p>
        </w:tc>
      </w:tr>
      <w:tr w:rsidR="004310B2" w14:paraId="4DD83AC4" w14:textId="77777777" w:rsidTr="004310B2">
        <w:tc>
          <w:tcPr>
            <w:tcW w:w="1129" w:type="dxa"/>
            <w:vMerge/>
            <w:vAlign w:val="center"/>
          </w:tcPr>
          <w:p w14:paraId="6CB30892" w14:textId="77777777" w:rsidR="004310B2" w:rsidRDefault="004310B2" w:rsidP="004310B2"/>
        </w:tc>
        <w:tc>
          <w:tcPr>
            <w:tcW w:w="6096" w:type="dxa"/>
            <w:vAlign w:val="center"/>
          </w:tcPr>
          <w:p w14:paraId="5F5D4F3F" w14:textId="56FC8891" w:rsidR="004310B2" w:rsidRDefault="004310B2" w:rsidP="004310B2">
            <w:r>
              <w:t>select &lt;</w:t>
            </w:r>
            <w:r>
              <w:rPr>
                <w:rFonts w:hint="eastAsia"/>
              </w:rPr>
              <w:t>속성들&gt;</w:t>
            </w:r>
            <w:r>
              <w:br/>
            </w: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테이블1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nner join </w:t>
            </w:r>
            <w:r>
              <w:rPr>
                <w:rFonts w:hint="eastAsia"/>
              </w:rPr>
              <w:t>테이블2</w:t>
            </w:r>
            <w:r>
              <w:t xml:space="preserve"> on &lt;</w:t>
            </w:r>
            <w:r>
              <w:rPr>
                <w:rFonts w:hint="eastAsia"/>
              </w:rPr>
              <w:t>조인조건&gt;</w:t>
            </w:r>
          </w:p>
          <w:p w14:paraId="2B5CB2FD" w14:textId="2E92B8BD" w:rsidR="004310B2" w:rsidRDefault="004310B2" w:rsidP="004310B2">
            <w:r>
              <w:rPr>
                <w:rFonts w:hint="eastAsia"/>
              </w:rPr>
              <w:t>w</w:t>
            </w:r>
            <w:r>
              <w:t>here &lt;</w:t>
            </w:r>
            <w:r>
              <w:rPr>
                <w:rFonts w:hint="eastAsia"/>
              </w:rPr>
              <w:t>검색조건&gt;</w:t>
            </w:r>
          </w:p>
        </w:tc>
        <w:tc>
          <w:tcPr>
            <w:tcW w:w="3231" w:type="dxa"/>
            <w:vMerge/>
            <w:vAlign w:val="center"/>
          </w:tcPr>
          <w:p w14:paraId="1E4B67C2" w14:textId="77777777" w:rsidR="004310B2" w:rsidRDefault="004310B2" w:rsidP="004310B2"/>
        </w:tc>
      </w:tr>
      <w:tr w:rsidR="004310B2" w14:paraId="0654A73E" w14:textId="77777777" w:rsidTr="004310B2">
        <w:tc>
          <w:tcPr>
            <w:tcW w:w="1129" w:type="dxa"/>
            <w:vAlign w:val="center"/>
          </w:tcPr>
          <w:p w14:paraId="7B53615E" w14:textId="0F8D5307" w:rsidR="004310B2" w:rsidRDefault="004310B2" w:rsidP="004310B2">
            <w:r>
              <w:rPr>
                <w:rFonts w:hint="eastAsia"/>
              </w:rPr>
              <w:t>외부조인</w:t>
            </w:r>
          </w:p>
        </w:tc>
        <w:tc>
          <w:tcPr>
            <w:tcW w:w="6096" w:type="dxa"/>
            <w:vAlign w:val="center"/>
          </w:tcPr>
          <w:p w14:paraId="377A5AC4" w14:textId="54DD41C3" w:rsidR="004310B2" w:rsidRDefault="004310B2" w:rsidP="004310B2">
            <w:r>
              <w:t>select &lt;</w:t>
            </w:r>
            <w:r>
              <w:rPr>
                <w:rFonts w:hint="eastAsia"/>
              </w:rPr>
              <w:t>속성들&gt;</w:t>
            </w:r>
            <w:r>
              <w:br/>
            </w: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테이블1</w:t>
            </w:r>
            <w:r>
              <w:t xml:space="preserve"> {left|right|full[outer]</w:t>
            </w:r>
            <w:r>
              <w:rPr>
                <w:rFonts w:hint="eastAsia"/>
              </w:rPr>
              <w:t>}</w:t>
            </w:r>
            <w:r>
              <w:t xml:space="preserve"> join </w:t>
            </w:r>
            <w:r>
              <w:rPr>
                <w:rFonts w:hint="eastAsia"/>
              </w:rPr>
              <w:t>테이블2</w:t>
            </w:r>
            <w:r>
              <w:t xml:space="preserve"> on &lt;</w:t>
            </w:r>
            <w:r>
              <w:rPr>
                <w:rFonts w:hint="eastAsia"/>
              </w:rPr>
              <w:t>조인조건&gt;</w:t>
            </w:r>
          </w:p>
          <w:p w14:paraId="48CB5021" w14:textId="6BF8D66F" w:rsidR="004310B2" w:rsidRDefault="004310B2" w:rsidP="004310B2">
            <w:r>
              <w:rPr>
                <w:rFonts w:hint="eastAsia"/>
              </w:rPr>
              <w:t>w</w:t>
            </w:r>
            <w:r>
              <w:t>here &lt;</w:t>
            </w:r>
            <w:r>
              <w:rPr>
                <w:rFonts w:hint="eastAsia"/>
              </w:rPr>
              <w:t>검색조건&gt;</w:t>
            </w:r>
          </w:p>
        </w:tc>
        <w:tc>
          <w:tcPr>
            <w:tcW w:w="3231" w:type="dxa"/>
            <w:vAlign w:val="center"/>
          </w:tcPr>
          <w:p w14:paraId="3ACDDAEE" w14:textId="29D522A9" w:rsidR="004310B2" w:rsidRDefault="004310B2" w:rsidP="004310B2">
            <w:r>
              <w:rPr>
                <w:rFonts w:hint="eastAsia"/>
              </w:rPr>
              <w:t xml:space="preserve">외부조인은 </w:t>
            </w:r>
            <w:r>
              <w:t xml:space="preserve">from </w:t>
            </w:r>
            <w:r>
              <w:rPr>
                <w:rFonts w:hint="eastAsia"/>
              </w:rPr>
              <w:t xml:space="preserve">절에 조인 종류를 적고 </w:t>
            </w:r>
            <w:r>
              <w:t>on</w:t>
            </w:r>
            <w:r>
              <w:rPr>
                <w:rFonts w:hint="eastAsia"/>
              </w:rPr>
              <w:t>을 이용하여 조인조건을 명시한다.</w:t>
            </w:r>
          </w:p>
        </w:tc>
      </w:tr>
    </w:tbl>
    <w:p w14:paraId="556105D8" w14:textId="3381CADA" w:rsidR="004310B2" w:rsidRDefault="004310B2"/>
    <w:p w14:paraId="5A9A195E" w14:textId="237EE523" w:rsidR="0013728E" w:rsidRDefault="0013728E">
      <w:r w:rsidRPr="0013728E">
        <w:t xml:space="preserve">select sum(saleprice) as '총구매액' from orders, customer </w:t>
      </w:r>
      <w:r>
        <w:br/>
      </w:r>
      <w:r w:rsidRPr="0013728E">
        <w:t>where orders.custid = customer.custid and customer.name = '김연아';</w:t>
      </w:r>
    </w:p>
    <w:p w14:paraId="5151000C" w14:textId="709F850F" w:rsidR="004310B2" w:rsidRDefault="00043F64">
      <w:r w:rsidRPr="00043F64">
        <w:t xml:space="preserve">select customer.name, count(orders.bookid) as ' 도서의 수' from orders, customer </w:t>
      </w:r>
      <w:r>
        <w:br/>
      </w:r>
      <w:r w:rsidRPr="00043F64">
        <w:t>where orders.custid = customer.custid and customer.name = '박지성';</w:t>
      </w:r>
    </w:p>
    <w:p w14:paraId="32C07E38" w14:textId="1DB7083B" w:rsidR="004310B2" w:rsidRDefault="004310B2"/>
    <w:p w14:paraId="1944AD58" w14:textId="03B415A4" w:rsidR="004310B2" w:rsidRDefault="004310B2" w:rsidP="004310B2">
      <w:r>
        <w:rPr>
          <w:rFonts w:hint="eastAsia"/>
        </w:rPr>
        <w:t>부속질의</w:t>
      </w:r>
      <w:r>
        <w:br/>
        <w:t>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 xml:space="preserve">here </w:t>
      </w:r>
      <w:r w:rsidR="004D1865">
        <w:t>select &lt;</w:t>
      </w:r>
      <w:r w:rsidR="004D1865">
        <w:rPr>
          <w:rFonts w:hint="eastAsia"/>
        </w:rPr>
        <w:t>속성들&gt;</w:t>
      </w:r>
      <w:r w:rsidR="004D1865">
        <w:t xml:space="preserve"> </w:t>
      </w:r>
      <w:r w:rsidR="004D1865">
        <w:rPr>
          <w:rFonts w:hint="eastAsia"/>
        </w:rPr>
        <w:t>f</w:t>
      </w:r>
      <w:r w:rsidR="004D1865">
        <w:t xml:space="preserve">rom </w:t>
      </w:r>
      <w:r w:rsidR="004D1865">
        <w:rPr>
          <w:rFonts w:hint="eastAsia"/>
        </w:rPr>
        <w:t>&lt;테이블&gt;</w:t>
      </w:r>
      <w:r w:rsidR="004D1865">
        <w:t xml:space="preserve"> </w:t>
      </w:r>
      <w:r w:rsidR="004D1865">
        <w:rPr>
          <w:rFonts w:hint="eastAsia"/>
        </w:rPr>
        <w:t>w</w:t>
      </w:r>
      <w:r w:rsidR="004D1865">
        <w:t>here &lt;</w:t>
      </w:r>
      <w:r w:rsidR="004D1865">
        <w:rPr>
          <w:rFonts w:hint="eastAsia"/>
        </w:rPr>
        <w:t>검색조건&gt;</w:t>
      </w:r>
    </w:p>
    <w:p w14:paraId="2EAEF4A5" w14:textId="08EC1D09" w:rsidR="005D7F04" w:rsidRDefault="005D7F04" w:rsidP="004310B2"/>
    <w:p w14:paraId="53AAD88F" w14:textId="742E1601" w:rsidR="005D7F04" w:rsidRDefault="005D7F04" w:rsidP="004310B2">
      <w:r>
        <w:rPr>
          <w:rFonts w:hint="eastAsia"/>
        </w:rPr>
        <w:t>집합연산</w:t>
      </w:r>
      <w:r>
        <w:br/>
      </w:r>
      <w:r>
        <w:rPr>
          <w:rFonts w:hint="eastAsia"/>
        </w:rPr>
        <w:t>합집합</w:t>
      </w:r>
      <w:r>
        <w:br/>
        <w:t>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>here &lt;</w:t>
      </w:r>
      <w:r>
        <w:rPr>
          <w:rFonts w:hint="eastAsia"/>
        </w:rPr>
        <w:t>검색조건&gt;</w:t>
      </w:r>
      <w:r>
        <w:t xml:space="preserve"> </w:t>
      </w:r>
      <w:r>
        <w:rPr>
          <w:rFonts w:hint="eastAsia"/>
        </w:rPr>
        <w:t>u</w:t>
      </w:r>
      <w:r>
        <w:t>nion 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>here &lt;</w:t>
      </w:r>
      <w:r>
        <w:rPr>
          <w:rFonts w:hint="eastAsia"/>
        </w:rPr>
        <w:t>검색조건&gt;</w:t>
      </w:r>
      <w:r>
        <w:br/>
      </w:r>
      <w:r>
        <w:rPr>
          <w:rFonts w:hint="eastAsia"/>
        </w:rPr>
        <w:t>차집합</w:t>
      </w:r>
      <w:r>
        <w:br/>
        <w:t>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>here &lt;</w:t>
      </w:r>
      <w:r>
        <w:rPr>
          <w:rFonts w:hint="eastAsia"/>
        </w:rPr>
        <w:t>검색조건&gt;</w:t>
      </w:r>
      <w:r>
        <w:t xml:space="preserve"> </w:t>
      </w:r>
      <w:r>
        <w:rPr>
          <w:rFonts w:hint="eastAsia"/>
        </w:rPr>
        <w:t>n</w:t>
      </w:r>
      <w:r>
        <w:t>ot in (select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>here &lt;</w:t>
      </w:r>
      <w:r>
        <w:rPr>
          <w:rFonts w:hint="eastAsia"/>
        </w:rPr>
        <w:t>검색조건&gt;</w:t>
      </w:r>
      <w:r>
        <w:t>)</w:t>
      </w:r>
      <w:r>
        <w:br/>
      </w:r>
      <w:r>
        <w:rPr>
          <w:rFonts w:hint="eastAsia"/>
        </w:rPr>
        <w:t>교집합</w:t>
      </w:r>
      <w:r>
        <w:br/>
        <w:t>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>here &lt;</w:t>
      </w:r>
      <w:r>
        <w:rPr>
          <w:rFonts w:hint="eastAsia"/>
        </w:rPr>
        <w:t>검색조건&gt;</w:t>
      </w:r>
      <w:r>
        <w:t xml:space="preserve"> </w:t>
      </w:r>
      <w:r>
        <w:rPr>
          <w:rFonts w:hint="eastAsia"/>
        </w:rPr>
        <w:t>i</w:t>
      </w:r>
      <w:r>
        <w:t>n (select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>here &lt;</w:t>
      </w:r>
      <w:r>
        <w:rPr>
          <w:rFonts w:hint="eastAsia"/>
        </w:rPr>
        <w:t>검색조건&gt;</w:t>
      </w:r>
      <w:r>
        <w:t>)</w:t>
      </w:r>
    </w:p>
    <w:p w14:paraId="4612866C" w14:textId="1688F5C7" w:rsidR="003F37F6" w:rsidRDefault="003F37F6" w:rsidP="004310B2"/>
    <w:p w14:paraId="1F497DEE" w14:textId="6170D47F" w:rsidR="003F37F6" w:rsidRDefault="003F37F6" w:rsidP="004310B2"/>
    <w:p w14:paraId="26A31E83" w14:textId="76991790" w:rsidR="00C10E42" w:rsidRDefault="00C10E42" w:rsidP="004310B2">
      <w:r>
        <w:lastRenderedPageBreak/>
        <w:t>E</w:t>
      </w:r>
      <w:r w:rsidR="003F37F6">
        <w:t>xists</w:t>
      </w:r>
      <w:r>
        <w:t xml:space="preserve"> </w:t>
      </w:r>
      <w:r>
        <w:rPr>
          <w:rFonts w:hint="eastAsia"/>
        </w:rPr>
        <w:t>사용</w:t>
      </w:r>
      <w:r>
        <w:br/>
      </w:r>
      <w:r>
        <w:rPr>
          <w:rFonts w:hint="eastAsia"/>
        </w:rPr>
        <w:t>s</w:t>
      </w:r>
      <w:r>
        <w:t xml:space="preserve">elect name, address from customer cs where </w:t>
      </w:r>
      <w:r w:rsidR="00CB0613">
        <w:t>exists</w:t>
      </w:r>
      <w:r w:rsidR="00CB0613">
        <w:br/>
        <w:t>(select * from orders od</w:t>
      </w:r>
      <w:r w:rsidR="00196DB1">
        <w:t xml:space="preserve"> where cs.custid = od.custid);</w:t>
      </w:r>
    </w:p>
    <w:p w14:paraId="6A29D477" w14:textId="742600D9" w:rsidR="007B5DEE" w:rsidRDefault="007B5DEE" w:rsidP="004310B2">
      <w:r>
        <w:t>Insert</w:t>
      </w:r>
      <w:r>
        <w:rPr>
          <w:rFonts w:hint="eastAsia"/>
        </w:rPr>
        <w:t>문</w:t>
      </w:r>
      <w:r>
        <w:br/>
      </w:r>
      <w:r>
        <w:rPr>
          <w:rFonts w:hint="eastAsia"/>
        </w:rPr>
        <w:t>i</w:t>
      </w:r>
      <w:r>
        <w:t xml:space="preserve">nsert into </w:t>
      </w:r>
      <w:r w:rsidR="00415E90">
        <w:rPr>
          <w:rFonts w:hint="eastAsia"/>
        </w:rPr>
        <w:t>테이블이름 v</w:t>
      </w:r>
      <w:r w:rsidR="00415E90">
        <w:t>alues</w:t>
      </w:r>
      <w:r w:rsidR="00AA4644">
        <w:t xml:space="preserve"> (</w:t>
      </w:r>
      <w:r w:rsidR="00AA4644">
        <w:rPr>
          <w:rFonts w:hint="eastAsia"/>
        </w:rPr>
        <w:t>값리스트)</w:t>
      </w:r>
      <w:r w:rsidR="00AA4644">
        <w:t>;</w:t>
      </w:r>
    </w:p>
    <w:p w14:paraId="79B93AE3" w14:textId="61121F66" w:rsidR="00AA4644" w:rsidRDefault="00AA4644" w:rsidP="004310B2">
      <w:r>
        <w:rPr>
          <w:rFonts w:hint="eastAsia"/>
        </w:rPr>
        <w:t>U</w:t>
      </w:r>
      <w:r>
        <w:t>pdate</w:t>
      </w:r>
      <w:r>
        <w:rPr>
          <w:rFonts w:hint="eastAsia"/>
        </w:rPr>
        <w:t>문</w:t>
      </w:r>
      <w:r>
        <w:br/>
      </w: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테이블이름 s</w:t>
      </w:r>
      <w:r>
        <w:t xml:space="preserve">et </w:t>
      </w:r>
      <w:r w:rsidR="00FB220D">
        <w:rPr>
          <w:rFonts w:hint="eastAsia"/>
        </w:rPr>
        <w:t xml:space="preserve">속성이름 </w:t>
      </w:r>
      <w:r w:rsidR="00FB220D">
        <w:t xml:space="preserve">= </w:t>
      </w:r>
      <w:r w:rsidR="00FB220D">
        <w:rPr>
          <w:rFonts w:hint="eastAsia"/>
        </w:rPr>
        <w:t>값</w:t>
      </w:r>
      <w:r w:rsidR="00FB220D">
        <w:t xml:space="preserve"> </w:t>
      </w:r>
      <w:r w:rsidR="00DA4381">
        <w:t>[</w:t>
      </w:r>
      <w:r w:rsidR="00FB220D">
        <w:t>where</w:t>
      </w:r>
      <w:r w:rsidR="00DA4381">
        <w:t xml:space="preserve"> &lt;</w:t>
      </w:r>
      <w:r w:rsidR="00DA4381">
        <w:rPr>
          <w:rFonts w:hint="eastAsia"/>
        </w:rPr>
        <w:t>검색조건&gt;</w:t>
      </w:r>
      <w:r w:rsidR="00DA4381">
        <w:t>];</w:t>
      </w:r>
    </w:p>
    <w:p w14:paraId="46C1E95C" w14:textId="24C762EA" w:rsidR="003A721F" w:rsidRPr="003A721F" w:rsidRDefault="003A721F" w:rsidP="004310B2">
      <w:pPr>
        <w:rPr>
          <w:rFonts w:hint="eastAsia"/>
        </w:rPr>
      </w:pPr>
      <w:r>
        <w:rPr>
          <w:rFonts w:hint="eastAsia"/>
        </w:rPr>
        <w:t>D</w:t>
      </w:r>
      <w:r>
        <w:t>elete</w:t>
      </w:r>
      <w:r>
        <w:rPr>
          <w:rFonts w:hint="eastAsia"/>
        </w:rPr>
        <w:t>문</w:t>
      </w:r>
      <w:r>
        <w:br/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테이블이름 </w:t>
      </w:r>
      <w:r>
        <w:t>[</w:t>
      </w:r>
      <w:r w:rsidR="005E7BE9">
        <w:t xml:space="preserve">where </w:t>
      </w:r>
      <w:r w:rsidR="005E7BE9">
        <w:rPr>
          <w:rFonts w:hint="eastAsia"/>
        </w:rPr>
        <w:t>검색조건]</w:t>
      </w:r>
      <w:r w:rsidR="005E7BE9">
        <w:t>;</w:t>
      </w:r>
    </w:p>
    <w:p w14:paraId="1D2689D9" w14:textId="72C071CE" w:rsidR="00196DB1" w:rsidRDefault="000D2C3D" w:rsidP="004310B2">
      <w:r>
        <w:rPr>
          <w:rFonts w:hint="eastAsia"/>
        </w:rPr>
        <w:t>연습문제 오답노트</w:t>
      </w:r>
    </w:p>
    <w:p w14:paraId="07425071" w14:textId="2FB6442E" w:rsidR="00F33C35" w:rsidRDefault="0072327E" w:rsidP="00F33C35">
      <w:r>
        <w:rPr>
          <w:rFonts w:hint="eastAsia"/>
        </w:rPr>
        <w:t xml:space="preserve">1. </w:t>
      </w:r>
      <w:r w:rsidRPr="0072327E">
        <w:rPr>
          <w:rFonts w:hint="eastAsia"/>
        </w:rPr>
        <w:t>도서의</w:t>
      </w:r>
      <w:r w:rsidRPr="0072327E">
        <w:t xml:space="preserve"> 가격(book 테이블)과 판매가격(Orders 테이블)의 차이가 가장 많은 주문</w:t>
      </w:r>
      <w:r w:rsidR="00010B98">
        <w:br/>
      </w:r>
      <w:r w:rsidR="00F33C35">
        <w:t xml:space="preserve">select book.bookname </w:t>
      </w:r>
      <w:r w:rsidR="00301E42">
        <w:br/>
      </w:r>
      <w:r w:rsidR="00F33C35">
        <w:t xml:space="preserve">from book inner join orders on book.bookid = orders.bookid </w:t>
      </w:r>
      <w:r w:rsidR="00301E42">
        <w:br/>
      </w:r>
      <w:r w:rsidR="00F33C35">
        <w:t xml:space="preserve">where book.price - orders.saleprice = (select max(book.price - orders.saleprice) </w:t>
      </w:r>
      <w:r w:rsidR="00301E42">
        <w:br/>
      </w:r>
      <w:r w:rsidR="00F33C35">
        <w:t xml:space="preserve">from book inner join orders on book.bookid = orders.bookid); </w:t>
      </w:r>
    </w:p>
    <w:p w14:paraId="30F47AA6" w14:textId="52AB68E1" w:rsidR="0072327E" w:rsidRDefault="0072327E" w:rsidP="003670CC">
      <w:r>
        <w:rPr>
          <w:rFonts w:hint="eastAsia"/>
        </w:rPr>
        <w:t>2</w:t>
      </w:r>
      <w:r>
        <w:t>.</w:t>
      </w:r>
      <w:r w:rsidR="00010B98">
        <w:t xml:space="preserve"> </w:t>
      </w:r>
      <w:r w:rsidR="00010B98" w:rsidRPr="00010B98">
        <w:rPr>
          <w:rFonts w:hint="eastAsia"/>
        </w:rPr>
        <w:t>도서의</w:t>
      </w:r>
      <w:r w:rsidR="00010B98" w:rsidRPr="00010B98">
        <w:t xml:space="preserve"> 판매액 평균과 자신의 구매액 평균이 더 높은 고객의 이름</w:t>
      </w:r>
      <w:r w:rsidR="00301E42">
        <w:br/>
      </w:r>
      <w:r w:rsidR="003670CC">
        <w:t xml:space="preserve">select customer.name </w:t>
      </w:r>
      <w:r w:rsidR="003670CC">
        <w:br/>
        <w:t xml:space="preserve">from customer inner join orders on customer.custid = orders.custid </w:t>
      </w:r>
      <w:r w:rsidR="003670CC">
        <w:br/>
        <w:t>group by customer.name having avg(orders.saleprice) &gt; (select avg(saleprice) from orders);</w:t>
      </w:r>
    </w:p>
    <w:p w14:paraId="213DBEBA" w14:textId="0924EE0A" w:rsidR="00010B98" w:rsidRDefault="00010B98" w:rsidP="00885EC5">
      <w:r>
        <w:rPr>
          <w:rFonts w:hint="eastAsia"/>
        </w:rPr>
        <w:t>3</w:t>
      </w:r>
      <w:r>
        <w:t xml:space="preserve">. </w:t>
      </w:r>
      <w:r w:rsidRPr="00010B98">
        <w:rPr>
          <w:rFonts w:hint="eastAsia"/>
        </w:rPr>
        <w:t>두</w:t>
      </w:r>
      <w:r w:rsidRPr="00010B98">
        <w:t xml:space="preserve"> 개 이상의 서로 다른 출판사에서 도서를 구매한 고객의 이름</w:t>
      </w:r>
      <w:r w:rsidR="003670CC">
        <w:br/>
      </w:r>
      <w:r w:rsidR="00885EC5">
        <w:t xml:space="preserve">select name from customer c1 </w:t>
      </w:r>
      <w:r w:rsidR="00885EC5">
        <w:br/>
        <w:t xml:space="preserve">where (select count(distinct publisher) </w:t>
      </w:r>
      <w:r w:rsidR="00885EC5">
        <w:br/>
        <w:t xml:space="preserve">from customer c2 inner join orders on c2.custid = orders.custid </w:t>
      </w:r>
      <w:r w:rsidR="00885EC5">
        <w:br/>
        <w:t>inner join book on orders.bookid = book.bookid where c1.name = c2.name) &gt;= 2;</w:t>
      </w:r>
    </w:p>
    <w:p w14:paraId="246FC76E" w14:textId="0B2A9D57" w:rsidR="00010B98" w:rsidRPr="003F37F6" w:rsidRDefault="00010B98" w:rsidP="004633A0">
      <w:r>
        <w:rPr>
          <w:rFonts w:hint="eastAsia"/>
        </w:rPr>
        <w:t>4</w:t>
      </w:r>
      <w:r>
        <w:t xml:space="preserve">. </w:t>
      </w:r>
      <w:r w:rsidRPr="00010B98">
        <w:rPr>
          <w:rFonts w:hint="eastAsia"/>
        </w:rPr>
        <w:t>전체</w:t>
      </w:r>
      <w:r w:rsidRPr="00010B98">
        <w:t xml:space="preserve"> 고객의 30% 이상이 구매한 도서</w:t>
      </w:r>
      <w:r w:rsidR="00885EC5">
        <w:br/>
      </w:r>
      <w:r w:rsidR="004633A0">
        <w:t xml:space="preserve">select b1.bookname from book b1 </w:t>
      </w:r>
      <w:r w:rsidR="004633A0">
        <w:br/>
        <w:t>where (select count(b2.bookid) from book b2 inner join orders on b2.bookid = orders.bookid</w:t>
      </w:r>
      <w:r w:rsidR="004633A0">
        <w:br/>
        <w:t>where b1.bookid = b2.bookid) &gt;= 0.3*(select count(*) from customer);</w:t>
      </w:r>
    </w:p>
    <w:sectPr w:rsidR="00010B98" w:rsidRPr="003F37F6" w:rsidSect="00CC7F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293"/>
    <w:multiLevelType w:val="hybridMultilevel"/>
    <w:tmpl w:val="07AA5E22"/>
    <w:lvl w:ilvl="0" w:tplc="CD40B2C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437AF"/>
    <w:multiLevelType w:val="hybridMultilevel"/>
    <w:tmpl w:val="1E10B918"/>
    <w:lvl w:ilvl="0" w:tplc="C2908A0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64D99"/>
    <w:multiLevelType w:val="hybridMultilevel"/>
    <w:tmpl w:val="7A5A384A"/>
    <w:lvl w:ilvl="0" w:tplc="9CC0213C">
      <w:start w:val="1"/>
      <w:numFmt w:val="decimalEnclosedCircle"/>
      <w:lvlText w:val="%1"/>
      <w:lvlJc w:val="left"/>
      <w:pPr>
        <w:ind w:left="760" w:hanging="360"/>
      </w:pPr>
      <w:rPr>
        <w:rFonts w:asciiTheme="minorEastAsia" w:eastAsiaTheme="minorHAnsi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C1A70"/>
    <w:multiLevelType w:val="hybridMultilevel"/>
    <w:tmpl w:val="4BD0DE12"/>
    <w:lvl w:ilvl="0" w:tplc="876A5DE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3F10BB"/>
    <w:multiLevelType w:val="hybridMultilevel"/>
    <w:tmpl w:val="36A4A206"/>
    <w:lvl w:ilvl="0" w:tplc="7B141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F24043"/>
    <w:multiLevelType w:val="hybridMultilevel"/>
    <w:tmpl w:val="FB3A90E2"/>
    <w:lvl w:ilvl="0" w:tplc="55CE38A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143E84"/>
    <w:multiLevelType w:val="hybridMultilevel"/>
    <w:tmpl w:val="6F3E32C6"/>
    <w:lvl w:ilvl="0" w:tplc="2570A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630498">
    <w:abstractNumId w:val="6"/>
  </w:num>
  <w:num w:numId="2" w16cid:durableId="1984195430">
    <w:abstractNumId w:val="0"/>
  </w:num>
  <w:num w:numId="3" w16cid:durableId="679890880">
    <w:abstractNumId w:val="2"/>
  </w:num>
  <w:num w:numId="4" w16cid:durableId="733310918">
    <w:abstractNumId w:val="1"/>
  </w:num>
  <w:num w:numId="5" w16cid:durableId="824903781">
    <w:abstractNumId w:val="3"/>
  </w:num>
  <w:num w:numId="6" w16cid:durableId="125439998">
    <w:abstractNumId w:val="5"/>
  </w:num>
  <w:num w:numId="7" w16cid:durableId="1109009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C"/>
    <w:rsid w:val="00010B98"/>
    <w:rsid w:val="00043F64"/>
    <w:rsid w:val="000D2C3D"/>
    <w:rsid w:val="0013728E"/>
    <w:rsid w:val="00196DB1"/>
    <w:rsid w:val="00301E42"/>
    <w:rsid w:val="00366B88"/>
    <w:rsid w:val="003670CC"/>
    <w:rsid w:val="003A721F"/>
    <w:rsid w:val="003F37F6"/>
    <w:rsid w:val="00415E90"/>
    <w:rsid w:val="004310B2"/>
    <w:rsid w:val="004633A0"/>
    <w:rsid w:val="004D1865"/>
    <w:rsid w:val="004D2AF4"/>
    <w:rsid w:val="00510022"/>
    <w:rsid w:val="005C78BE"/>
    <w:rsid w:val="005D7F04"/>
    <w:rsid w:val="005E7BE9"/>
    <w:rsid w:val="0072327E"/>
    <w:rsid w:val="00781958"/>
    <w:rsid w:val="007B5DEE"/>
    <w:rsid w:val="007D6922"/>
    <w:rsid w:val="00806C32"/>
    <w:rsid w:val="00885EC5"/>
    <w:rsid w:val="008D08BC"/>
    <w:rsid w:val="0092153F"/>
    <w:rsid w:val="00AA4644"/>
    <w:rsid w:val="00B219B4"/>
    <w:rsid w:val="00C10E42"/>
    <w:rsid w:val="00CB0613"/>
    <w:rsid w:val="00CC0561"/>
    <w:rsid w:val="00CC7F4C"/>
    <w:rsid w:val="00DA4381"/>
    <w:rsid w:val="00E15F1E"/>
    <w:rsid w:val="00F33C35"/>
    <w:rsid w:val="00FB220D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3A4"/>
  <w15:chartTrackingRefBased/>
  <w15:docId w15:val="{00D3B013-1E5B-499B-9D65-001D5EAA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C7F4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C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00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23</cp:revision>
  <dcterms:created xsi:type="dcterms:W3CDTF">2022-11-04T11:20:00Z</dcterms:created>
  <dcterms:modified xsi:type="dcterms:W3CDTF">2022-11-06T02:37:00Z</dcterms:modified>
</cp:coreProperties>
</file>