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47F41" w14:textId="6BDC7B78" w:rsidR="00E36805" w:rsidRDefault="00E36805">
      <w:r>
        <w:t>Agent(</w:t>
      </w:r>
      <w:r>
        <w:rPr>
          <w:rFonts w:hint="eastAsia"/>
        </w:rPr>
        <w:t>대리인</w:t>
      </w:r>
      <w:r>
        <w:t xml:space="preserve">): </w:t>
      </w:r>
      <w:r>
        <w:rPr>
          <w:rFonts w:hint="eastAsia"/>
        </w:rPr>
        <w:t>센서를 통해서 환경 인지,</w:t>
      </w:r>
      <w:r>
        <w:t xml:space="preserve"> </w:t>
      </w:r>
      <w:r>
        <w:rPr>
          <w:rFonts w:hint="eastAsia"/>
        </w:rPr>
        <w:t>동력 전달 장치를 통해 환경을 영향을</w:t>
      </w:r>
      <w:r>
        <w:t xml:space="preserve"> </w:t>
      </w:r>
      <w:r>
        <w:rPr>
          <w:rFonts w:hint="eastAsia"/>
        </w:rPr>
        <w:t>주는 행동</w:t>
      </w:r>
      <w:r>
        <w:br/>
        <w:t>agent</w:t>
      </w:r>
      <w:r>
        <w:rPr>
          <w:rFonts w:hint="eastAsia"/>
        </w:rPr>
        <w:t>의 종류</w:t>
      </w:r>
      <w:r>
        <w:br/>
        <w:t>reflex(</w:t>
      </w:r>
      <w:r>
        <w:rPr>
          <w:rFonts w:hint="eastAsia"/>
        </w:rPr>
        <w:t>반사)</w:t>
      </w:r>
      <w:r>
        <w:t xml:space="preserve">: </w:t>
      </w:r>
      <w:r>
        <w:rPr>
          <w:rFonts w:hint="eastAsia"/>
        </w:rPr>
        <w:t>규칙에 기반한 에이전트</w:t>
      </w:r>
      <w:r>
        <w:t>, State-based(</w:t>
      </w:r>
      <w:r>
        <w:rPr>
          <w:rFonts w:hint="eastAsia"/>
        </w:rPr>
        <w:t>상태)</w:t>
      </w:r>
      <w:r>
        <w:t xml:space="preserve">: </w:t>
      </w:r>
      <w:r>
        <w:rPr>
          <w:rFonts w:hint="eastAsia"/>
        </w:rPr>
        <w:t>상태-</w:t>
      </w:r>
      <w:r>
        <w:t>&gt;</w:t>
      </w:r>
      <w:r>
        <w:rPr>
          <w:rFonts w:hint="eastAsia"/>
        </w:rPr>
        <w:t>조건 실행</w:t>
      </w:r>
      <w:r w:rsidR="00B400B9">
        <w:t xml:space="preserve">, </w:t>
      </w:r>
      <w:r>
        <w:t>Goal-based(</w:t>
      </w:r>
      <w:r>
        <w:rPr>
          <w:rFonts w:hint="eastAsia"/>
        </w:rPr>
        <w:t>목표)</w:t>
      </w:r>
      <w:r>
        <w:t xml:space="preserve"> </w:t>
      </w:r>
      <w:r>
        <w:rPr>
          <w:rFonts w:hint="eastAsia"/>
        </w:rPr>
        <w:t>목표</w:t>
      </w:r>
      <w:r>
        <w:br/>
        <w:t>Utility-based(</w:t>
      </w:r>
      <w:r>
        <w:rPr>
          <w:rFonts w:hint="eastAsia"/>
        </w:rPr>
        <w:t>유틸리티)</w:t>
      </w:r>
      <w:r w:rsidR="00B400B9">
        <w:t xml:space="preserve">, </w:t>
      </w:r>
      <w:r>
        <w:t>learning(</w:t>
      </w:r>
      <w:r>
        <w:rPr>
          <w:rFonts w:hint="eastAsia"/>
        </w:rPr>
        <w:t>학습)</w:t>
      </w:r>
    </w:p>
    <w:p w14:paraId="0002B3C2" w14:textId="4E62D432" w:rsidR="00605A01" w:rsidRDefault="0039548E">
      <w:r>
        <w:t xml:space="preserve">Turning test: </w:t>
      </w:r>
      <w:r w:rsidRPr="0039548E">
        <w:rPr>
          <w:rFonts w:hint="eastAsia"/>
        </w:rPr>
        <w:t>인공</w:t>
      </w:r>
      <w:r w:rsidRPr="0039548E">
        <w:t xml:space="preserve"> 지능의 능력을 평가하는데 사용되는 개념적 프레임워크</w:t>
      </w:r>
      <w:r>
        <w:br/>
      </w:r>
      <w:r>
        <w:rPr>
          <w:rFonts w:hint="eastAsia"/>
        </w:rPr>
        <w:t>장점:</w:t>
      </w:r>
      <w:r>
        <w:t xml:space="preserve"> </w:t>
      </w:r>
      <w:r w:rsidR="00D64105">
        <w:rPr>
          <w:rFonts w:hint="eastAsia"/>
        </w:rPr>
        <w:t>객관적인 평가,</w:t>
      </w:r>
      <w:r w:rsidR="00D64105">
        <w:t xml:space="preserve"> </w:t>
      </w:r>
      <w:proofErr w:type="spellStart"/>
      <w:r w:rsidR="00D64105">
        <w:rPr>
          <w:rFonts w:hint="eastAsia"/>
        </w:rPr>
        <w:t>통용성</w:t>
      </w:r>
      <w:proofErr w:type="spellEnd"/>
      <w:r w:rsidR="00D64105">
        <w:rPr>
          <w:rFonts w:hint="eastAsia"/>
        </w:rPr>
        <w:t>(</w:t>
      </w:r>
      <w:r w:rsidR="006C41CB">
        <w:rPr>
          <w:rFonts w:hint="eastAsia"/>
        </w:rPr>
        <w:t>특정 작업과 도메인</w:t>
      </w:r>
      <w:r w:rsidR="008931C2">
        <w:rPr>
          <w:rFonts w:hint="eastAsia"/>
        </w:rPr>
        <w:t>에 제한x</w:t>
      </w:r>
      <w:r w:rsidR="008931C2">
        <w:t>)</w:t>
      </w:r>
      <w:r w:rsidR="00C45F01">
        <w:br/>
      </w:r>
      <w:r w:rsidR="00C45F01">
        <w:rPr>
          <w:rFonts w:hint="eastAsia"/>
        </w:rPr>
        <w:t>단점:</w:t>
      </w:r>
      <w:r w:rsidR="00C45F01">
        <w:t xml:space="preserve"> </w:t>
      </w:r>
      <w:r w:rsidR="00C07843" w:rsidRPr="00C07843">
        <w:rPr>
          <w:rFonts w:hint="eastAsia"/>
        </w:rPr>
        <w:t>이해와</w:t>
      </w:r>
      <w:r w:rsidR="00C07843" w:rsidRPr="00C07843">
        <w:t xml:space="preserve"> 지능의 차이</w:t>
      </w:r>
      <w:r w:rsidR="00977C5C">
        <w:rPr>
          <w:rFonts w:hint="eastAsia"/>
        </w:rPr>
        <w:t>(</w:t>
      </w:r>
      <w:r w:rsidR="00605A01">
        <w:rPr>
          <w:rFonts w:hint="eastAsia"/>
        </w:rPr>
        <w:t>수행능력 측정하지만 기계가 이해하는지 알 수 없음</w:t>
      </w:r>
      <w:r w:rsidR="00597CDA">
        <w:rPr>
          <w:rFonts w:hint="eastAsia"/>
        </w:rPr>
        <w:t>)</w:t>
      </w:r>
      <w:r w:rsidR="00C07843">
        <w:rPr>
          <w:rFonts w:hint="eastAsia"/>
        </w:rPr>
        <w:t>,</w:t>
      </w:r>
      <w:r w:rsidR="00C07843">
        <w:t xml:space="preserve"> </w:t>
      </w:r>
      <w:r w:rsidR="00977C5C" w:rsidRPr="00977C5C">
        <w:rPr>
          <w:rFonts w:hint="eastAsia"/>
        </w:rPr>
        <w:t>주관성과</w:t>
      </w:r>
      <w:r w:rsidR="00977C5C" w:rsidRPr="00977C5C">
        <w:t xml:space="preserve"> 한계</w:t>
      </w:r>
      <w:r w:rsidR="00977C5C">
        <w:rPr>
          <w:rFonts w:hint="eastAsia"/>
        </w:rPr>
        <w:t xml:space="preserve">(평가자의 주관성이 </w:t>
      </w:r>
      <w:proofErr w:type="spellStart"/>
      <w:r w:rsidR="00977C5C">
        <w:rPr>
          <w:rFonts w:hint="eastAsia"/>
        </w:rPr>
        <w:t>들어감</w:t>
      </w:r>
      <w:proofErr w:type="spellEnd"/>
      <w:r w:rsidR="00977C5C">
        <w:rPr>
          <w:rFonts w:hint="eastAsia"/>
        </w:rPr>
        <w:t>)</w:t>
      </w:r>
      <w:r w:rsidR="00605A01">
        <w:br/>
      </w:r>
      <w:r w:rsidR="008A2255">
        <w:rPr>
          <w:rFonts w:hint="eastAsia"/>
        </w:rPr>
        <w:t>개선점:</w:t>
      </w:r>
      <w:r w:rsidR="008A2255">
        <w:t xml:space="preserve"> </w:t>
      </w:r>
      <w:r w:rsidR="00747299">
        <w:rPr>
          <w:rFonts w:hint="eastAsia"/>
        </w:rPr>
        <w:t>지능의 정의,</w:t>
      </w:r>
      <w:r w:rsidR="00747299">
        <w:t xml:space="preserve"> </w:t>
      </w:r>
      <w:r w:rsidR="00747299">
        <w:rPr>
          <w:rFonts w:hint="eastAsia"/>
        </w:rPr>
        <w:t>실용적 테스트,</w:t>
      </w:r>
      <w:r w:rsidR="00747299">
        <w:t xml:space="preserve"> </w:t>
      </w:r>
      <w:proofErr w:type="spellStart"/>
      <w:r w:rsidR="00747299">
        <w:rPr>
          <w:rFonts w:hint="eastAsia"/>
        </w:rPr>
        <w:t>통용성</w:t>
      </w:r>
      <w:proofErr w:type="spellEnd"/>
      <w:r w:rsidR="00747299">
        <w:rPr>
          <w:rFonts w:hint="eastAsia"/>
        </w:rPr>
        <w:t>,</w:t>
      </w:r>
      <w:r w:rsidR="00747299">
        <w:t xml:space="preserve"> </w:t>
      </w:r>
      <w:r w:rsidR="00747299">
        <w:rPr>
          <w:rFonts w:hint="eastAsia"/>
        </w:rPr>
        <w:t>의사 존재의 가능성,</w:t>
      </w:r>
      <w:r w:rsidR="00747299">
        <w:t xml:space="preserve"> </w:t>
      </w:r>
      <w:r w:rsidR="00747299">
        <w:rPr>
          <w:rFonts w:hint="eastAsia"/>
        </w:rPr>
        <w:t>중요한 철학적 질문 제기</w:t>
      </w:r>
    </w:p>
    <w:p w14:paraId="2ECB444A" w14:textId="39267BDE" w:rsidR="00747299" w:rsidRDefault="00747299">
      <w:r>
        <w:rPr>
          <w:rFonts w:hint="eastAsia"/>
        </w:rPr>
        <w:t>강 인공지능:</w:t>
      </w:r>
      <w:r>
        <w:t xml:space="preserve"> </w:t>
      </w:r>
      <w:r>
        <w:rPr>
          <w:rFonts w:hint="eastAsia"/>
        </w:rPr>
        <w:t>자아가 있는 인공지능</w:t>
      </w:r>
      <w:r>
        <w:br/>
      </w:r>
      <w:r>
        <w:rPr>
          <w:rFonts w:hint="eastAsia"/>
        </w:rPr>
        <w:t>약 인공지능:</w:t>
      </w:r>
      <w:r>
        <w:t xml:space="preserve"> </w:t>
      </w:r>
      <w:r>
        <w:rPr>
          <w:rFonts w:hint="eastAsia"/>
        </w:rPr>
        <w:t>현재 나와 있는 인공지능</w:t>
      </w:r>
      <w:r>
        <w:br/>
      </w:r>
      <w:r>
        <w:rPr>
          <w:rFonts w:hint="eastAsia"/>
        </w:rPr>
        <w:t>일반적 인공지능(A</w:t>
      </w:r>
      <w:r>
        <w:t xml:space="preserve">GI): </w:t>
      </w:r>
      <w:r>
        <w:rPr>
          <w:rFonts w:hint="eastAsia"/>
        </w:rPr>
        <w:t>사람처럼 모든 분야 특</w:t>
      </w:r>
      <w:r w:rsidR="004839A4">
        <w:rPr>
          <w:rFonts w:hint="eastAsia"/>
        </w:rPr>
        <w:t>출한 인공지능</w:t>
      </w:r>
      <w:r w:rsidR="004839A4">
        <w:br/>
      </w:r>
      <w:r w:rsidR="00315511">
        <w:rPr>
          <w:rFonts w:hint="eastAsia"/>
        </w:rPr>
        <w:t>좁은 인공지능(N</w:t>
      </w:r>
      <w:r w:rsidR="00315511">
        <w:t xml:space="preserve">arrow AI): </w:t>
      </w:r>
      <w:r w:rsidR="00315511" w:rsidRPr="00315511">
        <w:rPr>
          <w:rFonts w:hint="eastAsia"/>
        </w:rPr>
        <w:t>특정한</w:t>
      </w:r>
      <w:r w:rsidR="00315511" w:rsidRPr="00315511">
        <w:t xml:space="preserve"> 작업이나 한정된 작업 영역에서 인간 수준 또는 그 이상의 성능을 발휘하는 인공 지능 시스템</w:t>
      </w:r>
      <w:r w:rsidR="00315511">
        <w:rPr>
          <w:rFonts w:hint="eastAsia"/>
        </w:rPr>
        <w:t xml:space="preserve"> e</w:t>
      </w:r>
      <w:r w:rsidR="00315511">
        <w:t>x)</w:t>
      </w:r>
      <w:r w:rsidR="00315511">
        <w:rPr>
          <w:rFonts w:hint="eastAsia"/>
        </w:rPr>
        <w:t>강화학습,</w:t>
      </w:r>
      <w:r w:rsidR="00315511">
        <w:t xml:space="preserve"> </w:t>
      </w:r>
      <w:r w:rsidR="00315511">
        <w:rPr>
          <w:rFonts w:hint="eastAsia"/>
        </w:rPr>
        <w:t>알고리즘</w:t>
      </w:r>
    </w:p>
    <w:p w14:paraId="7F1922E2" w14:textId="5FFDF13F" w:rsidR="00784774" w:rsidRDefault="002E303A">
      <w:r>
        <w:t>g</w:t>
      </w:r>
      <w:r w:rsidR="00F33805">
        <w:t>reedy search:</w:t>
      </w:r>
      <w:r w:rsidR="00706135">
        <w:t xml:space="preserve"> </w:t>
      </w:r>
      <w:r w:rsidR="00836CA4">
        <w:rPr>
          <w:rFonts w:hint="eastAsia"/>
        </w:rPr>
        <w:t xml:space="preserve">지역적으로 </w:t>
      </w:r>
      <w:r w:rsidR="005544A0" w:rsidRPr="005544A0">
        <w:rPr>
          <w:rFonts w:hint="eastAsia"/>
        </w:rPr>
        <w:t>최적을</w:t>
      </w:r>
      <w:r w:rsidR="005544A0" w:rsidRPr="005544A0">
        <w:t xml:space="preserve"> 만드는 문제 해결 경험적 방법을 따르는 모든 알고리즘 각 단계에서 선택</w:t>
      </w:r>
      <w:r w:rsidR="00836CA4">
        <w:t>(</w:t>
      </w:r>
      <w:r w:rsidR="009E472C">
        <w:rPr>
          <w:rFonts w:hint="eastAsia"/>
        </w:rPr>
        <w:t>l</w:t>
      </w:r>
      <w:r w:rsidR="009E472C">
        <w:t>ocal solution</w:t>
      </w:r>
      <w:r w:rsidR="00A147AD">
        <w:t xml:space="preserve">, </w:t>
      </w:r>
      <w:r w:rsidR="00A147AD">
        <w:rPr>
          <w:rFonts w:hint="eastAsia"/>
        </w:rPr>
        <w:t>부분만 봄</w:t>
      </w:r>
      <w:r w:rsidR="00836CA4">
        <w:rPr>
          <w:rFonts w:hint="eastAsia"/>
        </w:rPr>
        <w:t>)</w:t>
      </w:r>
      <w:r w:rsidR="00476754">
        <w:t xml:space="preserve"> </w:t>
      </w:r>
      <w:r w:rsidR="00476754">
        <w:rPr>
          <w:rFonts w:hint="eastAsia"/>
        </w:rPr>
        <w:t>X</w:t>
      </w:r>
      <w:r w:rsidR="00A147AD">
        <w:br/>
      </w:r>
      <w:r w:rsidR="003E549E">
        <w:t>informed search</w:t>
      </w:r>
      <w:r w:rsidR="000B7CFB">
        <w:t xml:space="preserve">: </w:t>
      </w:r>
      <w:r w:rsidR="000B7CFB">
        <w:rPr>
          <w:rFonts w:hint="eastAsia"/>
        </w:rPr>
        <w:t>전문 지식 사용,</w:t>
      </w:r>
      <w:r w:rsidR="00EA5ACA">
        <w:t xml:space="preserve"> </w:t>
      </w:r>
      <w:r w:rsidR="00EA5ACA" w:rsidRPr="00EA5ACA">
        <w:rPr>
          <w:rFonts w:hint="eastAsia"/>
        </w:rPr>
        <w:t>상태가</w:t>
      </w:r>
      <w:r w:rsidR="00EA5ACA" w:rsidRPr="00EA5ACA">
        <w:t xml:space="preserve"> 목표에 얼마나 가까운지 추정하는 방법</w:t>
      </w:r>
      <w:r w:rsidR="000B7CFB">
        <w:t xml:space="preserve"> </w:t>
      </w:r>
      <w:r w:rsidR="00E827D1">
        <w:rPr>
          <w:rFonts w:hint="eastAsia"/>
        </w:rPr>
        <w:t>예상가능한 값</w:t>
      </w:r>
      <w:r w:rsidR="00F057A0">
        <w:br/>
      </w:r>
      <w:r w:rsidR="00F057A0">
        <w:rPr>
          <w:rFonts w:hint="eastAsia"/>
        </w:rPr>
        <w:t>h</w:t>
      </w:r>
      <w:r w:rsidR="00F057A0">
        <w:t>euristics(</w:t>
      </w:r>
      <w:r w:rsidR="00453730">
        <w:rPr>
          <w:rFonts w:hint="eastAsia"/>
        </w:rPr>
        <w:t>휴리스틱)</w:t>
      </w:r>
      <w:r w:rsidR="00453730">
        <w:t xml:space="preserve">: </w:t>
      </w:r>
      <w:r w:rsidR="002B7E63">
        <w:rPr>
          <w:rFonts w:hint="eastAsia"/>
        </w:rPr>
        <w:t>최적의 해를 찾는 것이 불가능하거나 실질적으로 어려울 경우,</w:t>
      </w:r>
      <w:r w:rsidR="002B7E63">
        <w:t xml:space="preserve"> </w:t>
      </w:r>
      <w:r w:rsidR="00995F39">
        <w:rPr>
          <w:rFonts w:hint="eastAsia"/>
        </w:rPr>
        <w:t>좀 더 빠르게 만족할만한 답을 찾음</w:t>
      </w:r>
      <w:r w:rsidR="0000515C">
        <w:br/>
      </w:r>
      <w:r w:rsidR="0000515C">
        <w:rPr>
          <w:rFonts w:hint="eastAsia"/>
        </w:rPr>
        <w:t>a</w:t>
      </w:r>
      <w:r w:rsidR="0000515C">
        <w:t xml:space="preserve">dmissible: </w:t>
      </w:r>
      <w:r w:rsidR="0000515C">
        <w:rPr>
          <w:rFonts w:hint="eastAsia"/>
        </w:rPr>
        <w:t>찾을 수 있는 최적의 해보다 더 이상적인 해(가능한 모든 답보다 빠른 답)</w:t>
      </w:r>
      <w:r w:rsidR="00F1143D">
        <w:t xml:space="preserve"> X</w:t>
      </w:r>
      <w:r w:rsidR="004C1BE9">
        <w:br/>
      </w:r>
      <w:r w:rsidR="00816641">
        <w:t>d</w:t>
      </w:r>
      <w:r w:rsidR="004C1BE9" w:rsidRPr="004C1BE9">
        <w:t>eterministic Games</w:t>
      </w:r>
      <w:r w:rsidR="004C1BE9">
        <w:rPr>
          <w:rFonts w:hint="eastAsia"/>
        </w:rPr>
        <w:t xml:space="preserve">은 </w:t>
      </w:r>
      <w:r w:rsidR="008F0054">
        <w:rPr>
          <w:rFonts w:hint="eastAsia"/>
        </w:rPr>
        <w:t>n</w:t>
      </w:r>
      <w:r w:rsidR="008F0054">
        <w:t>ot random(</w:t>
      </w:r>
      <w:r w:rsidR="008F0054">
        <w:rPr>
          <w:rFonts w:hint="eastAsia"/>
        </w:rPr>
        <w:t>결정적)</w:t>
      </w:r>
      <w:r w:rsidR="008F0054">
        <w:t xml:space="preserve"> </w:t>
      </w:r>
      <w:r w:rsidR="008F0054">
        <w:rPr>
          <w:rFonts w:hint="eastAsia"/>
        </w:rPr>
        <w:t>게임</w:t>
      </w:r>
      <w:r w:rsidR="007E37F8">
        <w:t xml:space="preserve"> </w:t>
      </w:r>
      <w:r w:rsidR="007E37F8">
        <w:rPr>
          <w:rFonts w:hint="eastAsia"/>
        </w:rPr>
        <w:t>예</w:t>
      </w:r>
      <w:r w:rsidR="007E37F8">
        <w:t>)</w:t>
      </w:r>
      <w:r w:rsidR="006F3BAC">
        <w:rPr>
          <w:rFonts w:hint="eastAsia"/>
        </w:rPr>
        <w:t>체스,</w:t>
      </w:r>
      <w:r w:rsidR="006F3BAC">
        <w:t xml:space="preserve"> </w:t>
      </w:r>
      <w:r w:rsidR="006F3BAC">
        <w:rPr>
          <w:rFonts w:hint="eastAsia"/>
        </w:rPr>
        <w:t>고</w:t>
      </w:r>
      <w:r w:rsidR="008F0054">
        <w:br/>
      </w:r>
      <w:r w:rsidR="00816641">
        <w:t>s</w:t>
      </w:r>
      <w:r w:rsidR="004C1BE9" w:rsidRPr="004C1BE9">
        <w:t>tochastic Games</w:t>
      </w:r>
      <w:r w:rsidR="008F0054">
        <w:rPr>
          <w:rFonts w:hint="eastAsia"/>
        </w:rPr>
        <w:t xml:space="preserve">은 </w:t>
      </w:r>
      <w:r w:rsidR="008F0054">
        <w:t>random</w:t>
      </w:r>
      <w:r w:rsidR="007E37F8">
        <w:t xml:space="preserve"> </w:t>
      </w:r>
      <w:r w:rsidR="007E37F8">
        <w:rPr>
          <w:rFonts w:hint="eastAsia"/>
        </w:rPr>
        <w:t>게임</w:t>
      </w:r>
      <w:r w:rsidR="006F3BAC">
        <w:rPr>
          <w:rFonts w:hint="eastAsia"/>
        </w:rPr>
        <w:t xml:space="preserve"> 예)</w:t>
      </w:r>
      <w:proofErr w:type="spellStart"/>
      <w:r w:rsidR="006F3BAC">
        <w:rPr>
          <w:rFonts w:hint="eastAsia"/>
        </w:rPr>
        <w:t>모노폴리</w:t>
      </w:r>
      <w:proofErr w:type="spellEnd"/>
      <w:r w:rsidR="006F3BAC">
        <w:rPr>
          <w:rFonts w:hint="eastAsia"/>
        </w:rPr>
        <w:t>,</w:t>
      </w:r>
      <w:r w:rsidR="006F3BAC">
        <w:t xml:space="preserve"> </w:t>
      </w:r>
      <w:r w:rsidR="006F3BAC">
        <w:rPr>
          <w:rFonts w:hint="eastAsia"/>
        </w:rPr>
        <w:t>포커</w:t>
      </w:r>
      <w:r w:rsidR="001C4FF8">
        <w:br/>
      </w:r>
      <w:r w:rsidR="00816641">
        <w:t xml:space="preserve">perfect information은 </w:t>
      </w:r>
      <w:r w:rsidR="008B543A">
        <w:t>(</w:t>
      </w:r>
      <w:r w:rsidR="00816641">
        <w:rPr>
          <w:rFonts w:hint="eastAsia"/>
        </w:rPr>
        <w:t>상대방에 대한</w:t>
      </w:r>
      <w:r w:rsidR="008B543A">
        <w:rPr>
          <w:rFonts w:hint="eastAsia"/>
        </w:rPr>
        <w:t>)</w:t>
      </w:r>
      <w:r w:rsidR="008B543A">
        <w:t xml:space="preserve"> </w:t>
      </w:r>
      <w:r w:rsidR="008B543A">
        <w:rPr>
          <w:rFonts w:hint="eastAsia"/>
        </w:rPr>
        <w:t>완전한 정보 예)</w:t>
      </w:r>
      <w:r w:rsidR="008B543A">
        <w:t xml:space="preserve"> </w:t>
      </w:r>
      <w:r w:rsidR="008B543A">
        <w:rPr>
          <w:rFonts w:hint="eastAsia"/>
        </w:rPr>
        <w:t>체스,</w:t>
      </w:r>
      <w:r w:rsidR="00EA2821">
        <w:t xml:space="preserve"> </w:t>
      </w:r>
      <w:proofErr w:type="spellStart"/>
      <w:r w:rsidR="00EA2821">
        <w:rPr>
          <w:rFonts w:hint="eastAsia"/>
        </w:rPr>
        <w:t>모노폴리</w:t>
      </w:r>
      <w:proofErr w:type="spellEnd"/>
      <w:r w:rsidR="008B543A">
        <w:br/>
        <w:t>imperfect information</w:t>
      </w:r>
      <w:r w:rsidR="008B543A">
        <w:rPr>
          <w:rFonts w:hint="eastAsia"/>
        </w:rPr>
        <w:t xml:space="preserve">은 </w:t>
      </w:r>
      <w:r w:rsidR="008B543A">
        <w:t>(</w:t>
      </w:r>
      <w:r w:rsidR="008B543A">
        <w:rPr>
          <w:rFonts w:hint="eastAsia"/>
        </w:rPr>
        <w:t>상대방에 대한) 불완전한 정보</w:t>
      </w:r>
      <w:r w:rsidR="00EA2821">
        <w:rPr>
          <w:rFonts w:hint="eastAsia"/>
        </w:rPr>
        <w:t xml:space="preserve"> 예 </w:t>
      </w:r>
      <w:r w:rsidR="00EA2821">
        <w:t xml:space="preserve">포커, </w:t>
      </w:r>
      <w:r w:rsidR="00BA2B0F">
        <w:rPr>
          <w:rFonts w:hint="eastAsia"/>
        </w:rPr>
        <w:t xml:space="preserve">상대방을 알 수 없는 </w:t>
      </w:r>
      <w:r w:rsidR="000E16B7">
        <w:rPr>
          <w:rFonts w:hint="eastAsia"/>
        </w:rPr>
        <w:t>오목</w:t>
      </w:r>
      <w:r w:rsidR="0023798D">
        <w:br/>
        <w:t>advers</w:t>
      </w:r>
      <w:r w:rsidR="00D6239E">
        <w:t>arial search: deterministic(</w:t>
      </w:r>
      <w:r w:rsidR="00D6239E">
        <w:rPr>
          <w:rFonts w:hint="eastAsia"/>
        </w:rPr>
        <w:t>결정적</w:t>
      </w:r>
      <w:r w:rsidR="00D6239E">
        <w:t>), zero-sum(</w:t>
      </w:r>
      <w:r w:rsidR="00D6239E">
        <w:rPr>
          <w:rFonts w:hint="eastAsia"/>
        </w:rPr>
        <w:t xml:space="preserve">상대방의 이익이 </w:t>
      </w:r>
      <w:r w:rsidR="00D65A4B">
        <w:rPr>
          <w:rFonts w:hint="eastAsia"/>
        </w:rPr>
        <w:t>나의 손해)</w:t>
      </w:r>
      <w:r w:rsidR="003D3B06">
        <w:t>-</w:t>
      </w:r>
      <w:r w:rsidR="003D3B06">
        <w:rPr>
          <w:rFonts w:hint="eastAsia"/>
        </w:rPr>
        <w:t>나 최대값,</w:t>
      </w:r>
      <w:r w:rsidR="003D3B06">
        <w:t xml:space="preserve"> </w:t>
      </w:r>
      <w:r w:rsidR="003D3B06">
        <w:rPr>
          <w:rFonts w:hint="eastAsia"/>
        </w:rPr>
        <w:t>상대방 최소값</w:t>
      </w:r>
      <w:r w:rsidR="00EA2821">
        <w:t xml:space="preserve"> </w:t>
      </w:r>
      <w:r w:rsidR="00653465">
        <w:br/>
      </w:r>
      <w:r w:rsidR="00653465">
        <w:rPr>
          <w:rFonts w:hint="eastAsia"/>
        </w:rPr>
        <w:t>m</w:t>
      </w:r>
      <w:r w:rsidR="00653465">
        <w:t xml:space="preserve">eta-reasoning: </w:t>
      </w:r>
      <w:r w:rsidR="00653465" w:rsidRPr="00653465">
        <w:rPr>
          <w:rFonts w:hint="eastAsia"/>
        </w:rPr>
        <w:t>추론</w:t>
      </w:r>
      <w:r w:rsidR="00653465" w:rsidRPr="00653465">
        <w:t xml:space="preserve"> 과정 자체에 대한 추론 또는 추론 과정을 조절하는 추론을 의미</w:t>
      </w:r>
      <w:r w:rsidR="00612DE8">
        <w:t>-</w:t>
      </w:r>
      <w:r w:rsidR="00612DE8">
        <w:rPr>
          <w:rFonts w:hint="eastAsia"/>
        </w:rPr>
        <w:t>추론보다 더 높은</w:t>
      </w:r>
      <w:r w:rsidR="00612DE8">
        <w:t xml:space="preserve"> </w:t>
      </w:r>
      <w:r w:rsidR="00612DE8">
        <w:rPr>
          <w:rFonts w:hint="eastAsia"/>
        </w:rPr>
        <w:t>단계</w:t>
      </w:r>
    </w:p>
    <w:p w14:paraId="50BF9D5E" w14:textId="2C1E6665" w:rsidR="00784774" w:rsidRDefault="00784774">
      <w:r>
        <w:t>supervised</w:t>
      </w:r>
      <w:r w:rsidR="006C36A0">
        <w:t xml:space="preserve"> </w:t>
      </w:r>
      <w:r w:rsidR="0051317A" w:rsidRPr="0051317A">
        <w:rPr>
          <w:rFonts w:hint="eastAsia"/>
        </w:rPr>
        <w:t>l</w:t>
      </w:r>
      <w:r w:rsidR="0051317A" w:rsidRPr="0051317A">
        <w:t>earning</w:t>
      </w:r>
      <w:r w:rsidR="006C36A0">
        <w:t>(</w:t>
      </w:r>
      <w:r w:rsidR="006C36A0">
        <w:rPr>
          <w:rFonts w:hint="eastAsia"/>
        </w:rPr>
        <w:t>지도</w:t>
      </w:r>
      <w:r w:rsidR="0051317A">
        <w:rPr>
          <w:rFonts w:hint="eastAsia"/>
        </w:rPr>
        <w:t xml:space="preserve"> 학습</w:t>
      </w:r>
      <w:r w:rsidR="006C36A0">
        <w:rPr>
          <w:rFonts w:hint="eastAsia"/>
        </w:rPr>
        <w:t>)</w:t>
      </w:r>
      <w:r w:rsidR="0051317A">
        <w:t>:</w:t>
      </w:r>
      <w:r w:rsidR="004A147C">
        <w:t xml:space="preserve"> </w:t>
      </w:r>
      <w:r w:rsidR="00AB1B23">
        <w:rPr>
          <w:rFonts w:hint="eastAsia"/>
        </w:rPr>
        <w:t>입력 받은 데이터 모델</w:t>
      </w:r>
      <w:r w:rsidR="0098471D">
        <w:rPr>
          <w:rFonts w:hint="eastAsia"/>
        </w:rPr>
        <w:t>과</w:t>
      </w:r>
      <w:r w:rsidR="00AB1B23">
        <w:rPr>
          <w:rFonts w:hint="eastAsia"/>
        </w:rPr>
        <w:t xml:space="preserve"> </w:t>
      </w:r>
      <w:r w:rsidR="0098471D">
        <w:rPr>
          <w:rFonts w:hint="eastAsia"/>
        </w:rPr>
        <w:t>해당 주석 또는 정답 학습하는 것</w:t>
      </w:r>
      <w:r w:rsidR="006C36A0">
        <w:br/>
      </w:r>
      <w:r w:rsidR="006C36A0">
        <w:rPr>
          <w:rFonts w:hint="eastAsia"/>
        </w:rPr>
        <w:t>u</w:t>
      </w:r>
      <w:r w:rsidR="006C36A0">
        <w:t>nsupervised</w:t>
      </w:r>
      <w:r w:rsidR="0051317A">
        <w:t xml:space="preserve"> </w:t>
      </w:r>
      <w:r w:rsidR="0051317A" w:rsidRPr="0051317A">
        <w:rPr>
          <w:rFonts w:hint="eastAsia"/>
        </w:rPr>
        <w:t>l</w:t>
      </w:r>
      <w:r w:rsidR="0051317A" w:rsidRPr="0051317A">
        <w:t>earning</w:t>
      </w:r>
      <w:r w:rsidR="0051317A">
        <w:t xml:space="preserve"> </w:t>
      </w:r>
      <w:r w:rsidR="006C36A0">
        <w:t>(</w:t>
      </w:r>
      <w:r w:rsidR="006C36A0">
        <w:rPr>
          <w:rFonts w:hint="eastAsia"/>
        </w:rPr>
        <w:t>비지도</w:t>
      </w:r>
      <w:r w:rsidR="0051317A">
        <w:rPr>
          <w:rFonts w:hint="eastAsia"/>
        </w:rPr>
        <w:t xml:space="preserve"> 학습</w:t>
      </w:r>
      <w:r w:rsidR="006C36A0">
        <w:rPr>
          <w:rFonts w:hint="eastAsia"/>
        </w:rPr>
        <w:t>)</w:t>
      </w:r>
      <w:r w:rsidR="0098471D">
        <w:t xml:space="preserve">: </w:t>
      </w:r>
      <w:r w:rsidR="00631D82">
        <w:rPr>
          <w:rFonts w:hint="eastAsia"/>
        </w:rPr>
        <w:t xml:space="preserve">정답 또는 주석이 지정되지 않는 </w:t>
      </w:r>
      <w:r w:rsidR="00F83986">
        <w:rPr>
          <w:rFonts w:hint="eastAsia"/>
        </w:rPr>
        <w:t>패턴을 찾는 모델 학습</w:t>
      </w:r>
      <w:r w:rsidR="006C36A0">
        <w:br/>
      </w:r>
      <w:r w:rsidR="006C36A0">
        <w:rPr>
          <w:rFonts w:hint="eastAsia"/>
        </w:rPr>
        <w:t>r</w:t>
      </w:r>
      <w:r w:rsidR="006C36A0">
        <w:t>einforcement</w:t>
      </w:r>
      <w:r w:rsidR="0051317A" w:rsidRPr="0051317A">
        <w:rPr>
          <w:rFonts w:hint="eastAsia"/>
        </w:rPr>
        <w:t xml:space="preserve"> l</w:t>
      </w:r>
      <w:r w:rsidR="0051317A" w:rsidRPr="0051317A">
        <w:t>earning</w:t>
      </w:r>
      <w:r w:rsidR="0051317A">
        <w:t xml:space="preserve"> </w:t>
      </w:r>
      <w:r w:rsidR="006C36A0">
        <w:t>(</w:t>
      </w:r>
      <w:r w:rsidR="006C36A0">
        <w:rPr>
          <w:rFonts w:hint="eastAsia"/>
        </w:rPr>
        <w:t>강화</w:t>
      </w:r>
      <w:r w:rsidR="0051317A">
        <w:rPr>
          <w:rFonts w:hint="eastAsia"/>
        </w:rPr>
        <w:t xml:space="preserve"> 학습</w:t>
      </w:r>
      <w:r w:rsidR="006C36A0">
        <w:t>)</w:t>
      </w:r>
      <w:r w:rsidR="00F83986">
        <w:t xml:space="preserve">: </w:t>
      </w:r>
      <w:r w:rsidR="00642959" w:rsidRPr="00642959">
        <w:rPr>
          <w:rFonts w:hint="eastAsia"/>
        </w:rPr>
        <w:t>환경과</w:t>
      </w:r>
      <w:r w:rsidR="00642959" w:rsidRPr="00642959">
        <w:t xml:space="preserve"> 상호 작용할 때 </w:t>
      </w:r>
      <w:r w:rsidR="00642959" w:rsidRPr="00642959">
        <w:rPr>
          <w:b/>
          <w:bCs/>
        </w:rPr>
        <w:t>수익을 최대화</w:t>
      </w:r>
      <w:r w:rsidR="00642959" w:rsidRPr="00642959">
        <w:t xml:space="preserve">하는 것이 목표인 </w:t>
      </w:r>
      <w:r w:rsidR="00642959" w:rsidRPr="00642959">
        <w:rPr>
          <w:b/>
          <w:bCs/>
        </w:rPr>
        <w:t>최적의 정책</w:t>
      </w:r>
      <w:r w:rsidR="00642959" w:rsidRPr="00642959">
        <w:t>을 학습하는 알고리즘</w:t>
      </w:r>
    </w:p>
    <w:p w14:paraId="201C4FA0" w14:textId="22AA3B7E" w:rsidR="00FA2B57" w:rsidRDefault="006016C1">
      <w:r>
        <w:rPr>
          <w:rFonts w:hint="eastAsia"/>
        </w:rPr>
        <w:t>r</w:t>
      </w:r>
      <w:r>
        <w:t xml:space="preserve">epresentation learning: </w:t>
      </w:r>
      <w:r w:rsidR="00902407" w:rsidRPr="00902407">
        <w:rPr>
          <w:rFonts w:hint="eastAsia"/>
        </w:rPr>
        <w:t>주로</w:t>
      </w:r>
      <w:r w:rsidR="00902407" w:rsidRPr="00902407">
        <w:t xml:space="preserve"> 사전학습 단계에서 데이터 특징을 잘 추출하는 목적으로 학습하는 과정</w:t>
      </w:r>
      <w:r w:rsidR="00902407">
        <w:rPr>
          <w:rFonts w:hint="eastAsia"/>
        </w:rPr>
        <w:t>-</w:t>
      </w:r>
      <w:r w:rsidR="00902407">
        <w:t>&gt;</w:t>
      </w:r>
      <w:r w:rsidR="00E02FD4">
        <w:rPr>
          <w:rFonts w:hint="eastAsia"/>
        </w:rPr>
        <w:t>강화 학습</w:t>
      </w:r>
    </w:p>
    <w:p w14:paraId="2C217E21" w14:textId="009C062F" w:rsidR="00F63AFB" w:rsidRDefault="007516B4">
      <w:r w:rsidRPr="007516B4">
        <w:lastRenderedPageBreak/>
        <w:t>&lt;T, P, E&gt;</w:t>
      </w:r>
      <w:r>
        <w:t xml:space="preserve">: </w:t>
      </w:r>
      <w:r w:rsidR="00C95A82">
        <w:t>E(experience)</w:t>
      </w:r>
      <w:r w:rsidR="000C4E52">
        <w:rPr>
          <w:rFonts w:hint="eastAsia"/>
        </w:rPr>
        <w:t>-반복</w:t>
      </w:r>
      <w:r w:rsidR="00C95A82">
        <w:t xml:space="preserve"> T(tasks)</w:t>
      </w:r>
      <w:r w:rsidR="000C4E52">
        <w:t>-</w:t>
      </w:r>
      <w:r w:rsidR="000C4E52">
        <w:rPr>
          <w:rFonts w:hint="eastAsia"/>
        </w:rPr>
        <w:t>어떤 과제</w:t>
      </w:r>
      <w:r w:rsidR="00C95A82">
        <w:t xml:space="preserve"> P(performance measure</w:t>
      </w:r>
      <w:r w:rsidR="000C4E52">
        <w:t>)-</w:t>
      </w:r>
      <w:r w:rsidR="000C4E52">
        <w:rPr>
          <w:rFonts w:hint="eastAsia"/>
        </w:rPr>
        <w:t>얼마나 잘하는가?</w:t>
      </w:r>
    </w:p>
    <w:p w14:paraId="33A8E164" w14:textId="68C999D1" w:rsidR="00244E10" w:rsidRDefault="00F30BDC">
      <w:pPr>
        <w:rPr>
          <w:rFonts w:hint="eastAsia"/>
        </w:rPr>
      </w:pPr>
      <w:r>
        <w:t>class: target values for a label</w:t>
      </w:r>
      <w:r>
        <w:br/>
        <w:t>classification(</w:t>
      </w:r>
      <w:r>
        <w:rPr>
          <w:rFonts w:hint="eastAsia"/>
        </w:rPr>
        <w:t>분류)</w:t>
      </w:r>
      <w:r>
        <w:t xml:space="preserve">: </w:t>
      </w:r>
      <w:r w:rsidR="00404E9D">
        <w:rPr>
          <w:rFonts w:hint="eastAsia"/>
        </w:rPr>
        <w:t>a</w:t>
      </w:r>
      <w:r w:rsidR="00404E9D">
        <w:t xml:space="preserve"> finite set of value</w:t>
      </w:r>
      <w:r w:rsidR="00250C04">
        <w:t>. Cf&gt;regression(</w:t>
      </w:r>
      <w:r w:rsidR="00250C04">
        <w:rPr>
          <w:rFonts w:hint="eastAsia"/>
        </w:rPr>
        <w:t>회귀</w:t>
      </w:r>
      <w:r w:rsidR="00250C04">
        <w:t>)</w:t>
      </w:r>
      <w:r w:rsidR="00DE0E0F">
        <w:br/>
        <w:t>clustering(</w:t>
      </w:r>
      <w:r w:rsidR="00DE0E0F">
        <w:rPr>
          <w:rFonts w:hint="eastAsia"/>
        </w:rPr>
        <w:t>구분)</w:t>
      </w:r>
      <w:r w:rsidR="00DE0E0F">
        <w:t>:</w:t>
      </w:r>
      <w:r w:rsidR="009319A6">
        <w:t xml:space="preserve"> </w:t>
      </w:r>
      <w:r w:rsidR="009319A6">
        <w:rPr>
          <w:rFonts w:hint="eastAsia"/>
        </w:rPr>
        <w:t>g</w:t>
      </w:r>
      <w:r w:rsidR="009319A6">
        <w:t>rouping related</w:t>
      </w:r>
      <w:r w:rsidR="0093351F">
        <w:br/>
        <w:t>policy(</w:t>
      </w:r>
      <w:r w:rsidR="0093351F">
        <w:rPr>
          <w:rFonts w:hint="eastAsia"/>
        </w:rPr>
        <w:t>정책)</w:t>
      </w:r>
      <w:r w:rsidR="0093351F">
        <w:t xml:space="preserve">: </w:t>
      </w:r>
      <w:r w:rsidR="000209B0">
        <w:t>mapping form states to actions</w:t>
      </w:r>
      <w:r w:rsidR="000209B0">
        <w:br/>
        <w:t>overfitting(</w:t>
      </w:r>
      <w:proofErr w:type="spellStart"/>
      <w:r w:rsidR="000209B0">
        <w:rPr>
          <w:rFonts w:hint="eastAsia"/>
        </w:rPr>
        <w:t>과적합</w:t>
      </w:r>
      <w:proofErr w:type="spellEnd"/>
      <w:r w:rsidR="000209B0">
        <w:rPr>
          <w:rFonts w:hint="eastAsia"/>
        </w:rPr>
        <w:t>)</w:t>
      </w:r>
      <w:r w:rsidR="000209B0">
        <w:t xml:space="preserve">: </w:t>
      </w:r>
      <w:r w:rsidR="000209B0">
        <w:rPr>
          <w:rFonts w:hint="eastAsia"/>
        </w:rPr>
        <w:t>m</w:t>
      </w:r>
      <w:r w:rsidR="000209B0">
        <w:t>atches the training data so closel</w:t>
      </w:r>
      <w:r w:rsidR="00E34C45">
        <w:t>y</w:t>
      </w:r>
      <w:r w:rsidR="005C3BF8">
        <w:br/>
        <w:t>gradient d</w:t>
      </w:r>
      <w:r w:rsidR="00E746E7">
        <w:t>escent(</w:t>
      </w:r>
      <w:r w:rsidR="00E746E7">
        <w:rPr>
          <w:rFonts w:hint="eastAsia"/>
        </w:rPr>
        <w:t xml:space="preserve">경사 </w:t>
      </w:r>
      <w:proofErr w:type="spellStart"/>
      <w:r w:rsidR="00E746E7">
        <w:rPr>
          <w:rFonts w:hint="eastAsia"/>
        </w:rPr>
        <w:t>하강법</w:t>
      </w:r>
      <w:proofErr w:type="spellEnd"/>
      <w:r w:rsidR="00E746E7">
        <w:rPr>
          <w:rFonts w:hint="eastAsia"/>
        </w:rPr>
        <w:t>)</w:t>
      </w:r>
      <w:r w:rsidR="00E1129C">
        <w:t>:</w:t>
      </w:r>
      <w:r w:rsidR="00F6579C">
        <w:t xml:space="preserve"> </w:t>
      </w:r>
      <w:r w:rsidR="00F6579C" w:rsidRPr="00F6579C">
        <w:rPr>
          <w:rFonts w:hint="eastAsia"/>
        </w:rPr>
        <w:t>함수의</w:t>
      </w:r>
      <w:r w:rsidR="00F6579C" w:rsidRPr="00F6579C">
        <w:t xml:space="preserve"> 기울기(경사)를 구하고 경사의 반대 방향으로 계속 이동시켜 </w:t>
      </w:r>
      <w:proofErr w:type="spellStart"/>
      <w:r w:rsidR="00F6579C" w:rsidRPr="00F6579C">
        <w:t>극값에</w:t>
      </w:r>
      <w:proofErr w:type="spellEnd"/>
      <w:r w:rsidR="00F6579C" w:rsidRPr="00F6579C">
        <w:t xml:space="preserve"> 이를 때까지 반복시키는 것</w:t>
      </w:r>
      <w:r w:rsidR="00305ED1">
        <w:rPr>
          <w:rFonts w:hint="eastAsia"/>
        </w:rPr>
        <w:t>(</w:t>
      </w:r>
      <w:r w:rsidR="00305ED1">
        <w:t>weights)</w:t>
      </w:r>
      <w:r w:rsidR="00E1129C">
        <w:br/>
        <w:t>learning rate(</w:t>
      </w:r>
      <w:proofErr w:type="spellStart"/>
      <w:r w:rsidR="00E1129C">
        <w:rPr>
          <w:rFonts w:hint="eastAsia"/>
        </w:rPr>
        <w:t>학습률</w:t>
      </w:r>
      <w:proofErr w:type="spellEnd"/>
      <w:r w:rsidR="00E1129C">
        <w:rPr>
          <w:rFonts w:hint="eastAsia"/>
        </w:rPr>
        <w:t>)</w:t>
      </w:r>
      <w:r w:rsidR="00E1129C">
        <w:t>:</w:t>
      </w:r>
      <w:r w:rsidR="000D242F">
        <w:t xml:space="preserve"> </w:t>
      </w:r>
      <w:r w:rsidR="007D4876">
        <w:t>a step size at each iteration while moving toward the minimum error</w:t>
      </w:r>
      <w:r w:rsidR="00512A22">
        <w:t>(hyperparameter)</w:t>
      </w:r>
      <w:r w:rsidR="00E1129C">
        <w:br/>
        <w:t>loss(or cost)(</w:t>
      </w:r>
      <w:r w:rsidR="00E1129C">
        <w:rPr>
          <w:rFonts w:hint="eastAsia"/>
        </w:rPr>
        <w:t>손실비용)</w:t>
      </w:r>
      <w:r w:rsidR="00E1129C">
        <w:t>:</w:t>
      </w:r>
      <w:r w:rsidR="00652383">
        <w:t xml:space="preserve"> </w:t>
      </w:r>
      <w:r w:rsidR="00305ED1">
        <w:t>predictions, label, loss function, mea</w:t>
      </w:r>
      <w:r w:rsidR="00631412">
        <w:t>n squared error</w:t>
      </w:r>
      <w:r w:rsidR="005947FD">
        <w:t>[</w:t>
      </w:r>
      <w:r w:rsidR="005947FD">
        <w:rPr>
          <w:rFonts w:hint="eastAsia"/>
        </w:rPr>
        <w:t>평균 제곱 오차</w:t>
      </w:r>
      <w:r w:rsidR="005947FD">
        <w:t>]</w:t>
      </w:r>
      <w:r w:rsidR="00244E10">
        <w:br/>
        <w:t>hyperparameters:</w:t>
      </w:r>
      <w:r w:rsidR="00C93E12">
        <w:t xml:space="preserve"> present aspects of the model that we configure before we begin training the model</w:t>
      </w:r>
      <w:r w:rsidR="005B2F0E">
        <w:t>(</w:t>
      </w:r>
      <w:r w:rsidR="005B2F0E">
        <w:rPr>
          <w:rFonts w:hint="eastAsia"/>
        </w:rPr>
        <w:t>모델 교육을 시작하기 전에 구성한 모델의 측면을 제시)</w:t>
      </w:r>
    </w:p>
    <w:p w14:paraId="77DE7588" w14:textId="35F5BD91" w:rsidR="00F7002A" w:rsidRDefault="00F7002A">
      <w:r>
        <w:t>F</w:t>
      </w:r>
      <w:r w:rsidR="002E4782">
        <w:t>SM</w:t>
      </w:r>
      <w:r w:rsidR="002E4782">
        <w:rPr>
          <w:rFonts w:hint="eastAsia"/>
        </w:rPr>
        <w:t>의 s</w:t>
      </w:r>
      <w:r w:rsidR="002E4782">
        <w:t xml:space="preserve">tate: a set of conditions -&gt; </w:t>
      </w:r>
      <w:r w:rsidR="002E4782">
        <w:rPr>
          <w:rFonts w:hint="eastAsia"/>
        </w:rPr>
        <w:t>개찰구</w:t>
      </w:r>
      <w:r w:rsidR="004763B8">
        <w:br/>
      </w:r>
      <w:r w:rsidR="007A23F6">
        <w:rPr>
          <w:rFonts w:hint="eastAsia"/>
        </w:rPr>
        <w:t>F</w:t>
      </w:r>
      <w:r w:rsidR="007A23F6">
        <w:t>SM</w:t>
      </w:r>
      <w:r w:rsidR="007A23F6">
        <w:rPr>
          <w:rFonts w:hint="eastAsia"/>
        </w:rPr>
        <w:t>을 사용하는 이유:</w:t>
      </w:r>
      <w:r w:rsidR="007A23F6">
        <w:t xml:space="preserve"> </w:t>
      </w:r>
      <w:r w:rsidR="007A23F6" w:rsidRPr="007A23F6">
        <w:t>FSM는 상태와 전이를 명확하게 정의하고 관리할 수 있는 경우에 효과적입니다.</w:t>
      </w:r>
      <w:r w:rsidR="007A23F6">
        <w:br/>
      </w:r>
      <w:r w:rsidR="007A23F6">
        <w:rPr>
          <w:rFonts w:hint="eastAsia"/>
        </w:rPr>
        <w:t>F</w:t>
      </w:r>
      <w:r w:rsidR="007A23F6">
        <w:t>SM</w:t>
      </w:r>
      <w:r w:rsidR="007A23F6">
        <w:rPr>
          <w:rFonts w:hint="eastAsia"/>
        </w:rPr>
        <w:t>의 장점:</w:t>
      </w:r>
      <w:r w:rsidR="00475B99">
        <w:t xml:space="preserve"> </w:t>
      </w:r>
      <w:r w:rsidR="00475B99">
        <w:rPr>
          <w:rFonts w:hint="eastAsia"/>
        </w:rPr>
        <w:t>다이어그램 시각화해서 표현에 의해서 직관적이다.</w:t>
      </w:r>
      <w:r w:rsidR="00475B99">
        <w:br/>
        <w:t>FSM</w:t>
      </w:r>
      <w:r w:rsidR="00475B99">
        <w:rPr>
          <w:rFonts w:hint="eastAsia"/>
        </w:rPr>
        <w:t>의 단점:</w:t>
      </w:r>
      <w:r w:rsidR="00475B99">
        <w:t xml:space="preserve"> </w:t>
      </w:r>
      <w:r w:rsidR="0059730F">
        <w:rPr>
          <w:rFonts w:hint="eastAsia"/>
        </w:rPr>
        <w:t>복잡한 상태를 표현하기 어렵다.</w:t>
      </w:r>
    </w:p>
    <w:p w14:paraId="26BD63F4" w14:textId="1C53F810" w:rsidR="0090036B" w:rsidRDefault="0090036B">
      <w:r>
        <w:rPr>
          <w:rFonts w:hint="eastAsia"/>
        </w:rPr>
        <w:t>B</w:t>
      </w:r>
      <w:r>
        <w:t>FS</w:t>
      </w:r>
      <w:r w:rsidR="004555C0">
        <w:t>(</w:t>
      </w:r>
      <w:r w:rsidR="004555C0">
        <w:rPr>
          <w:rFonts w:hint="eastAsia"/>
        </w:rPr>
        <w:t>최적의해)</w:t>
      </w:r>
      <w:r w:rsidR="004555C0">
        <w:t xml:space="preserve">, </w:t>
      </w:r>
      <w:r w:rsidR="00DD41E6">
        <w:rPr>
          <w:rFonts w:hint="eastAsia"/>
        </w:rPr>
        <w:t>D</w:t>
      </w:r>
      <w:r w:rsidR="00DD41E6">
        <w:t>FS(</w:t>
      </w:r>
      <w:r w:rsidR="00DD41E6">
        <w:rPr>
          <w:rFonts w:hint="eastAsia"/>
        </w:rPr>
        <w:t>새로운 노드 탐색)</w:t>
      </w:r>
    </w:p>
    <w:p w14:paraId="3959AE8C" w14:textId="384135CC" w:rsidR="00205F8A" w:rsidRDefault="00205F8A">
      <w:r>
        <w:rPr>
          <w:rFonts w:hint="eastAsia"/>
        </w:rPr>
        <w:t>I</w:t>
      </w:r>
      <w:r>
        <w:t>f al</w:t>
      </w:r>
      <w:r w:rsidR="003D3717">
        <w:t>pha-beta pruning is hard to apply in the real world</w:t>
      </w:r>
      <w:r w:rsidR="005C6032">
        <w:t>, how can it be used</w:t>
      </w:r>
      <w:r w:rsidR="003D3717">
        <w:t>?</w:t>
      </w:r>
      <w:r w:rsidR="003D3717">
        <w:br/>
      </w:r>
      <w:r w:rsidR="00EB1964" w:rsidRPr="00EB1964">
        <w:rPr>
          <w:rFonts w:hint="eastAsia"/>
        </w:rPr>
        <w:t>추가적인</w:t>
      </w:r>
      <w:r w:rsidR="00EB1964" w:rsidRPr="00EB1964">
        <w:t xml:space="preserve"> 최적화 기법과 병렬 처리를 사용하여 성능을 향상시키는 방법</w:t>
      </w:r>
      <w:r w:rsidR="008A3D78">
        <w:rPr>
          <w:rFonts w:hint="eastAsia"/>
        </w:rPr>
        <w:t xml:space="preserve"> </w:t>
      </w:r>
      <w:proofErr w:type="spellStart"/>
      <w:r w:rsidR="00EB3A29">
        <w:rPr>
          <w:rFonts w:hint="eastAsia"/>
        </w:rPr>
        <w:t>고려해야한다</w:t>
      </w:r>
      <w:proofErr w:type="spellEnd"/>
      <w:r w:rsidR="00EB3A29">
        <w:rPr>
          <w:rFonts w:hint="eastAsia"/>
        </w:rPr>
        <w:t>.</w:t>
      </w:r>
    </w:p>
    <w:p w14:paraId="7B29248B" w14:textId="083ABD8C" w:rsidR="00C930A9" w:rsidRDefault="00566D19">
      <w:r>
        <w:t>BT</w:t>
      </w:r>
      <w:r>
        <w:rPr>
          <w:rFonts w:hint="eastAsia"/>
        </w:rPr>
        <w:t>를 사용하는 이유?</w:t>
      </w:r>
      <w:r>
        <w:t xml:space="preserve"> </w:t>
      </w:r>
      <w:r w:rsidR="00D26FE7">
        <w:br/>
      </w:r>
      <w:r w:rsidR="00D26FE7">
        <w:rPr>
          <w:rFonts w:hint="eastAsia"/>
        </w:rPr>
        <w:t>1</w:t>
      </w:r>
      <w:r w:rsidR="00D26FE7">
        <w:t xml:space="preserve">. </w:t>
      </w:r>
      <w:r w:rsidR="00D26FE7" w:rsidRPr="00D26FE7">
        <w:rPr>
          <w:rFonts w:hint="eastAsia"/>
        </w:rPr>
        <w:t>복잡한</w:t>
      </w:r>
      <w:r w:rsidR="00D26FE7" w:rsidRPr="00D26FE7">
        <w:t xml:space="preserve"> 상태 및 결정 로직을 효과적으로 구성하고 관리하는 데 사용됩니다. 복잡한 게임 캐릭터나 로봇의 행동을 조직화하고 관리할 때 유용</w:t>
      </w:r>
      <w:r w:rsidR="00D26FE7">
        <w:br/>
      </w:r>
      <w:r w:rsidR="00801036">
        <w:t xml:space="preserve">2. </w:t>
      </w:r>
      <w:r w:rsidR="00801036">
        <w:rPr>
          <w:rFonts w:hint="eastAsia"/>
        </w:rPr>
        <w:t xml:space="preserve">계층적 구조를 통해서 </w:t>
      </w:r>
      <w:r w:rsidR="00801036" w:rsidRPr="00801036">
        <w:rPr>
          <w:rFonts w:hint="eastAsia"/>
        </w:rPr>
        <w:t>복잡한</w:t>
      </w:r>
      <w:r w:rsidR="00801036" w:rsidRPr="00801036">
        <w:t xml:space="preserve"> 행동을 단계적으로 설계하고 관리</w:t>
      </w:r>
      <w:r w:rsidR="00E9000D">
        <w:br/>
        <w:t xml:space="preserve">BT </w:t>
      </w:r>
      <w:r w:rsidR="00E9000D">
        <w:rPr>
          <w:rFonts w:hint="eastAsia"/>
        </w:rPr>
        <w:t>노드 종류</w:t>
      </w:r>
      <w:r w:rsidR="00E9000D">
        <w:br/>
        <w:t xml:space="preserve">Composite: </w:t>
      </w:r>
      <w:r w:rsidR="00E9000D">
        <w:rPr>
          <w:rFonts w:hint="eastAsia"/>
        </w:rPr>
        <w:t>S</w:t>
      </w:r>
      <w:r w:rsidR="00E9000D">
        <w:t>elector(?)</w:t>
      </w:r>
      <w:r w:rsidR="006D20A3">
        <w:t>-&gt;’</w:t>
      </w:r>
      <w:proofErr w:type="spellStart"/>
      <w:r w:rsidR="006D20A3">
        <w:t>or’gate</w:t>
      </w:r>
      <w:proofErr w:type="spellEnd"/>
      <w:r w:rsidR="006D20A3">
        <w:t>, Sequence(-&gt;)-&gt;’</w:t>
      </w:r>
      <w:proofErr w:type="spellStart"/>
      <w:r w:rsidR="006D20A3">
        <w:t>and’gate</w:t>
      </w:r>
      <w:proofErr w:type="spellEnd"/>
      <w:r w:rsidR="006D20A3">
        <w:br/>
      </w:r>
      <w:proofErr w:type="spellStart"/>
      <w:r w:rsidR="006D20A3">
        <w:t>Dec</w:t>
      </w:r>
      <w:r w:rsidR="007309E2">
        <w:t>ortor</w:t>
      </w:r>
      <w:proofErr w:type="spellEnd"/>
      <w:r w:rsidR="007309E2">
        <w:t>:</w:t>
      </w:r>
      <w:r w:rsidR="00FE242A">
        <w:t xml:space="preserve"> </w:t>
      </w:r>
      <w:r w:rsidR="007309E2">
        <w:t>Inverter(</w:t>
      </w:r>
      <w:r w:rsidR="007309E2">
        <w:rPr>
          <w:rFonts w:hint="eastAsia"/>
        </w:rPr>
        <w:t>반전)</w:t>
      </w:r>
      <w:r w:rsidR="007309E2">
        <w:t>-&gt;’F-&gt;T’,’T-&gt;F’, Succeeder(</w:t>
      </w:r>
      <w:r w:rsidR="007309E2">
        <w:rPr>
          <w:rFonts w:hint="eastAsia"/>
        </w:rPr>
        <w:t>무조건 성공)</w:t>
      </w:r>
      <w:r w:rsidR="007309E2">
        <w:t xml:space="preserve">, </w:t>
      </w:r>
      <w:r w:rsidR="00FE242A">
        <w:t>Repeater(</w:t>
      </w:r>
      <w:r w:rsidR="00FE242A">
        <w:rPr>
          <w:rFonts w:hint="eastAsia"/>
        </w:rPr>
        <w:t>반복)</w:t>
      </w:r>
      <w:r w:rsidR="00FE242A">
        <w:t xml:space="preserve">, </w:t>
      </w:r>
      <w:r w:rsidR="00FE242A">
        <w:br/>
      </w:r>
      <w:r w:rsidR="00FE242A">
        <w:rPr>
          <w:rFonts w:hint="eastAsia"/>
        </w:rPr>
        <w:t>R</w:t>
      </w:r>
      <w:r w:rsidR="00FE242A">
        <w:t>epeat until Fail(</w:t>
      </w:r>
      <w:r w:rsidR="00FE242A">
        <w:rPr>
          <w:rFonts w:hint="eastAsia"/>
        </w:rPr>
        <w:t>실패할 때까지)</w:t>
      </w:r>
      <w:r w:rsidR="00FE242A">
        <w:br/>
        <w:t xml:space="preserve">Leaf: </w:t>
      </w:r>
      <w:r w:rsidR="005467BC">
        <w:t>Conditions</w:t>
      </w:r>
      <w:r w:rsidR="00246D66">
        <w:t xml:space="preserve"> and Actions</w:t>
      </w:r>
      <w:r w:rsidR="0091278D">
        <w:t xml:space="preserve"> =&gt; </w:t>
      </w:r>
      <w:r w:rsidR="00246D66">
        <w:t>init-</w:t>
      </w:r>
      <w:r w:rsidR="00246D66">
        <w:rPr>
          <w:rFonts w:hint="eastAsia"/>
        </w:rPr>
        <w:t>처음 호출될 때 실행,</w:t>
      </w:r>
      <w:r w:rsidR="00246D66">
        <w:t xml:space="preserve"> process</w:t>
      </w:r>
      <w:r w:rsidR="0099217B">
        <w:t>-</w:t>
      </w:r>
      <w:r w:rsidR="0099217B">
        <w:rPr>
          <w:rFonts w:hint="eastAsia"/>
        </w:rPr>
        <w:t>노드가 실행 중인 동안,</w:t>
      </w:r>
      <w:r w:rsidR="0099217B">
        <w:t xml:space="preserve"> </w:t>
      </w:r>
      <w:r w:rsidR="0099217B">
        <w:rPr>
          <w:rFonts w:hint="eastAsia"/>
        </w:rPr>
        <w:t xml:space="preserve">행동 트리의 </w:t>
      </w:r>
      <w:r w:rsidR="0099217B">
        <w:t>tick</w:t>
      </w:r>
      <w:r w:rsidR="0099217B">
        <w:rPr>
          <w:rFonts w:hint="eastAsia"/>
        </w:rPr>
        <w:t>기준으로 매번 호출됨</w:t>
      </w:r>
    </w:p>
    <w:p w14:paraId="007FDB06" w14:textId="46AF6A03" w:rsidR="0003496E" w:rsidRDefault="00BF0600">
      <w:r>
        <w:rPr>
          <w:rFonts w:hint="eastAsia"/>
        </w:rPr>
        <w:t>L</w:t>
      </w:r>
      <w:r>
        <w:t xml:space="preserve">SM: </w:t>
      </w:r>
      <w:r w:rsidR="006912A6">
        <w:rPr>
          <w:rFonts w:hint="eastAsia"/>
        </w:rPr>
        <w:t>평균좌표(</w:t>
      </w:r>
      <w:r w:rsidR="006912A6">
        <w:t>a, b)</w:t>
      </w:r>
      <w:r w:rsidR="00A141F3">
        <w:t>-&gt;</w:t>
      </w:r>
      <w:r w:rsidR="005412AE">
        <w:t xml:space="preserve"> </w:t>
      </w:r>
      <w:r w:rsidR="00A141F3">
        <w:t>(x-a)</w:t>
      </w:r>
      <w:r w:rsidR="00A141F3">
        <w:rPr>
          <w:rFonts w:hint="eastAsia"/>
        </w:rPr>
        <w:t>의 제곱,</w:t>
      </w:r>
      <w:r w:rsidR="00A141F3">
        <w:t xml:space="preserve"> (</w:t>
      </w:r>
      <w:r w:rsidR="00A141F3">
        <w:rPr>
          <w:rFonts w:hint="eastAsia"/>
        </w:rPr>
        <w:t>x</w:t>
      </w:r>
      <w:r w:rsidR="00A141F3">
        <w:t>-a)(y-b)</w:t>
      </w:r>
      <w:r w:rsidR="005412AE">
        <w:t xml:space="preserve"> -&gt; sum((x-a)의 </w:t>
      </w:r>
      <w:r w:rsidR="005412AE">
        <w:rPr>
          <w:rFonts w:hint="eastAsia"/>
        </w:rPr>
        <w:t>제곱)</w:t>
      </w:r>
      <w:r w:rsidR="005412AE">
        <w:t xml:space="preserve">, </w:t>
      </w:r>
      <w:r w:rsidR="005412AE">
        <w:rPr>
          <w:rFonts w:hint="eastAsia"/>
        </w:rPr>
        <w:t>s</w:t>
      </w:r>
      <w:r w:rsidR="005412AE">
        <w:t>um((x-a)(y-b))</w:t>
      </w:r>
      <w:r w:rsidR="00BF128C">
        <w:br/>
        <w:t xml:space="preserve">MSE: </w:t>
      </w:r>
      <w:r w:rsidR="00F521C0" w:rsidRPr="00F521C0">
        <w:rPr>
          <w:rFonts w:hint="eastAsia"/>
        </w:rPr>
        <w:t>오차</w:t>
      </w:r>
      <w:r w:rsidR="00F521C0" w:rsidRPr="00F521C0">
        <w:t xml:space="preserve"> 제곱의 평균</w:t>
      </w:r>
      <w:r w:rsidR="002006CA">
        <w:t xml:space="preserve"> </w:t>
      </w:r>
      <w:proofErr w:type="spellStart"/>
      <w:r w:rsidR="002006CA">
        <w:rPr>
          <w:rFonts w:hint="eastAsia"/>
        </w:rPr>
        <w:t>예측값과</w:t>
      </w:r>
      <w:proofErr w:type="spellEnd"/>
      <w:r w:rsidR="002006CA">
        <w:rPr>
          <w:rFonts w:hint="eastAsia"/>
        </w:rPr>
        <w:t xml:space="preserve"> </w:t>
      </w:r>
      <w:proofErr w:type="spellStart"/>
      <w:r w:rsidR="002006CA">
        <w:rPr>
          <w:rFonts w:hint="eastAsia"/>
        </w:rPr>
        <w:t>실제값</w:t>
      </w:r>
      <w:proofErr w:type="spellEnd"/>
      <w:r w:rsidR="002006CA">
        <w:rPr>
          <w:rFonts w:hint="eastAsia"/>
        </w:rPr>
        <w:t xml:space="preserve"> 사이의 차이</w:t>
      </w:r>
      <w:r>
        <w:br/>
      </w:r>
      <w:r w:rsidR="0003496E">
        <w:rPr>
          <w:rFonts w:hint="eastAsia"/>
        </w:rPr>
        <w:t>I</w:t>
      </w:r>
      <w:r w:rsidR="0003496E">
        <w:t>ndependent Variable(</w:t>
      </w:r>
      <w:r w:rsidR="0003496E">
        <w:rPr>
          <w:rFonts w:hint="eastAsia"/>
        </w:rPr>
        <w:t>독립 변수)</w:t>
      </w:r>
      <w:r w:rsidR="0003496E">
        <w:t>-</w:t>
      </w:r>
      <w:r w:rsidR="0003496E">
        <w:rPr>
          <w:rFonts w:hint="eastAsia"/>
        </w:rPr>
        <w:t>주어진 값(알고 있는 값)</w:t>
      </w:r>
      <w:r w:rsidR="0003496E">
        <w:br/>
      </w:r>
      <w:r w:rsidR="0003496E">
        <w:lastRenderedPageBreak/>
        <w:t>De</w:t>
      </w:r>
      <w:r w:rsidR="00C35CA5">
        <w:t>pendent Variable(</w:t>
      </w:r>
      <w:r w:rsidR="00C35CA5">
        <w:rPr>
          <w:rFonts w:hint="eastAsia"/>
        </w:rPr>
        <w:t>종속 변수)</w:t>
      </w:r>
      <w:r w:rsidR="00C35CA5">
        <w:t>-</w:t>
      </w:r>
      <w:r w:rsidR="00C35CA5">
        <w:rPr>
          <w:rFonts w:hint="eastAsia"/>
        </w:rPr>
        <w:t>알고 싶은 값</w:t>
      </w:r>
    </w:p>
    <w:p w14:paraId="01EFB39E" w14:textId="319E0E0C" w:rsidR="00D605E9" w:rsidRPr="001C4FF8" w:rsidRDefault="00ED62BA">
      <w:r>
        <w:t>W</w:t>
      </w:r>
      <w:r w:rsidR="00D605E9">
        <w:t>hat</w:t>
      </w:r>
      <w:r>
        <w:t xml:space="preserve"> </w:t>
      </w:r>
      <w:r w:rsidR="00712A98">
        <w:t>are</w:t>
      </w:r>
      <w:r>
        <w:t xml:space="preserve"> the characteristics of si</w:t>
      </w:r>
      <w:r w:rsidR="00637DD8">
        <w:t xml:space="preserve">gmoid functions? </w:t>
      </w:r>
      <w:r w:rsidR="00637DD8">
        <w:rPr>
          <w:rFonts w:hint="eastAsia"/>
        </w:rPr>
        <w:t xml:space="preserve">y의 값이 </w:t>
      </w:r>
      <w:r w:rsidR="00637DD8">
        <w:t>0</w:t>
      </w:r>
      <w:r w:rsidR="00637DD8">
        <w:rPr>
          <w:rFonts w:hint="eastAsia"/>
        </w:rPr>
        <w:t>와</w:t>
      </w:r>
      <w:r w:rsidR="00637DD8">
        <w:t xml:space="preserve"> 1</w:t>
      </w:r>
      <w:r w:rsidR="00637DD8">
        <w:rPr>
          <w:rFonts w:hint="eastAsia"/>
        </w:rPr>
        <w:t>사이</w:t>
      </w:r>
      <w:r w:rsidR="0097498D">
        <w:br/>
        <w:t xml:space="preserve">cross entropy error: </w:t>
      </w:r>
      <w:r w:rsidR="0097498D" w:rsidRPr="0097498D">
        <w:rPr>
          <w:rFonts w:hint="eastAsia"/>
        </w:rPr>
        <w:t>엔트로피</w:t>
      </w:r>
      <w:r w:rsidR="0097498D" w:rsidRPr="0097498D">
        <w:t xml:space="preserve"> 공식을 기반으로 각 사건이 발생할 확률이 몇 가지인지에 따라 조금씩 공식이 바뀐다.</w:t>
      </w:r>
    </w:p>
    <w:sectPr w:rsidR="00D605E9" w:rsidRPr="001C4F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05"/>
    <w:rsid w:val="0000515C"/>
    <w:rsid w:val="00015F5E"/>
    <w:rsid w:val="000209B0"/>
    <w:rsid w:val="0003496E"/>
    <w:rsid w:val="000B7CFB"/>
    <w:rsid w:val="000C4E52"/>
    <w:rsid w:val="000D242F"/>
    <w:rsid w:val="000E16B7"/>
    <w:rsid w:val="000E7660"/>
    <w:rsid w:val="001C4FF8"/>
    <w:rsid w:val="002006CA"/>
    <w:rsid w:val="00205F8A"/>
    <w:rsid w:val="0023798D"/>
    <w:rsid w:val="00244E10"/>
    <w:rsid w:val="00246D66"/>
    <w:rsid w:val="00250C04"/>
    <w:rsid w:val="002B7E63"/>
    <w:rsid w:val="002E303A"/>
    <w:rsid w:val="002E4782"/>
    <w:rsid w:val="00305ED1"/>
    <w:rsid w:val="00315511"/>
    <w:rsid w:val="0039548E"/>
    <w:rsid w:val="003D3717"/>
    <w:rsid w:val="003D3B06"/>
    <w:rsid w:val="003E549E"/>
    <w:rsid w:val="00404E9D"/>
    <w:rsid w:val="00453730"/>
    <w:rsid w:val="004555C0"/>
    <w:rsid w:val="00475B99"/>
    <w:rsid w:val="004763B8"/>
    <w:rsid w:val="00476754"/>
    <w:rsid w:val="00477BF0"/>
    <w:rsid w:val="004839A4"/>
    <w:rsid w:val="004A147C"/>
    <w:rsid w:val="004C1BE9"/>
    <w:rsid w:val="00512A22"/>
    <w:rsid w:val="0051317A"/>
    <w:rsid w:val="005412AE"/>
    <w:rsid w:val="005467BC"/>
    <w:rsid w:val="005544A0"/>
    <w:rsid w:val="00566D19"/>
    <w:rsid w:val="005947FD"/>
    <w:rsid w:val="0059730F"/>
    <w:rsid w:val="00597CDA"/>
    <w:rsid w:val="005B2F0E"/>
    <w:rsid w:val="005C3BF8"/>
    <w:rsid w:val="005C6032"/>
    <w:rsid w:val="005F5B71"/>
    <w:rsid w:val="006016C1"/>
    <w:rsid w:val="00605A01"/>
    <w:rsid w:val="00612DE8"/>
    <w:rsid w:val="00631412"/>
    <w:rsid w:val="00631D82"/>
    <w:rsid w:val="00637DD8"/>
    <w:rsid w:val="00642959"/>
    <w:rsid w:val="00652383"/>
    <w:rsid w:val="00653465"/>
    <w:rsid w:val="006912A6"/>
    <w:rsid w:val="006C36A0"/>
    <w:rsid w:val="006C41CB"/>
    <w:rsid w:val="006D20A3"/>
    <w:rsid w:val="006F3BAC"/>
    <w:rsid w:val="00706135"/>
    <w:rsid w:val="00712A98"/>
    <w:rsid w:val="007309E2"/>
    <w:rsid w:val="00747299"/>
    <w:rsid w:val="007516B4"/>
    <w:rsid w:val="00784774"/>
    <w:rsid w:val="007A23F6"/>
    <w:rsid w:val="007D4876"/>
    <w:rsid w:val="007E37F8"/>
    <w:rsid w:val="00801036"/>
    <w:rsid w:val="00816641"/>
    <w:rsid w:val="00836CA4"/>
    <w:rsid w:val="008931C2"/>
    <w:rsid w:val="008A2255"/>
    <w:rsid w:val="008A3D78"/>
    <w:rsid w:val="008B543A"/>
    <w:rsid w:val="008F0054"/>
    <w:rsid w:val="0090036B"/>
    <w:rsid w:val="00902407"/>
    <w:rsid w:val="0091278D"/>
    <w:rsid w:val="009319A6"/>
    <w:rsid w:val="0093351F"/>
    <w:rsid w:val="0097498D"/>
    <w:rsid w:val="00977C5C"/>
    <w:rsid w:val="0098471D"/>
    <w:rsid w:val="0099217B"/>
    <w:rsid w:val="00995F39"/>
    <w:rsid w:val="009D07D2"/>
    <w:rsid w:val="009E472C"/>
    <w:rsid w:val="00A141F3"/>
    <w:rsid w:val="00A147AD"/>
    <w:rsid w:val="00AB1B23"/>
    <w:rsid w:val="00B400B9"/>
    <w:rsid w:val="00BA2B0F"/>
    <w:rsid w:val="00BF0600"/>
    <w:rsid w:val="00BF128C"/>
    <w:rsid w:val="00C03951"/>
    <w:rsid w:val="00C07843"/>
    <w:rsid w:val="00C35CA5"/>
    <w:rsid w:val="00C45F01"/>
    <w:rsid w:val="00C930A9"/>
    <w:rsid w:val="00C93E12"/>
    <w:rsid w:val="00C95A82"/>
    <w:rsid w:val="00D26FE7"/>
    <w:rsid w:val="00D605E9"/>
    <w:rsid w:val="00D6239E"/>
    <w:rsid w:val="00D64105"/>
    <w:rsid w:val="00D65A4B"/>
    <w:rsid w:val="00DD41E6"/>
    <w:rsid w:val="00DE0E0F"/>
    <w:rsid w:val="00E02FD4"/>
    <w:rsid w:val="00E1129C"/>
    <w:rsid w:val="00E11850"/>
    <w:rsid w:val="00E34C45"/>
    <w:rsid w:val="00E36805"/>
    <w:rsid w:val="00E746E7"/>
    <w:rsid w:val="00E827D1"/>
    <w:rsid w:val="00E9000D"/>
    <w:rsid w:val="00E96870"/>
    <w:rsid w:val="00EA2821"/>
    <w:rsid w:val="00EA5ACA"/>
    <w:rsid w:val="00EB1964"/>
    <w:rsid w:val="00EB3A29"/>
    <w:rsid w:val="00ED62BA"/>
    <w:rsid w:val="00F057A0"/>
    <w:rsid w:val="00F1143D"/>
    <w:rsid w:val="00F30BDC"/>
    <w:rsid w:val="00F33805"/>
    <w:rsid w:val="00F521C0"/>
    <w:rsid w:val="00F53FDC"/>
    <w:rsid w:val="00F63AFB"/>
    <w:rsid w:val="00F6579C"/>
    <w:rsid w:val="00F7002A"/>
    <w:rsid w:val="00F83986"/>
    <w:rsid w:val="00FA2B57"/>
    <w:rsid w:val="00FE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9038C"/>
  <w15:chartTrackingRefBased/>
  <w15:docId w15:val="{4DE224B9-72BB-4C2E-BDC0-59C41B48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태훈 황</dc:creator>
  <cp:keywords/>
  <dc:description/>
  <cp:lastModifiedBy>태훈 황</cp:lastModifiedBy>
  <cp:revision>137</cp:revision>
  <dcterms:created xsi:type="dcterms:W3CDTF">2023-10-19T12:36:00Z</dcterms:created>
  <dcterms:modified xsi:type="dcterms:W3CDTF">2023-10-24T11:49:00Z</dcterms:modified>
</cp:coreProperties>
</file>