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300"/>
        <w:gridCol w:w="1706"/>
        <w:gridCol w:w="1503"/>
      </w:tblGrid>
      <w:tr w:rsidR="00C0592A" w14:paraId="6D5354A8" w14:textId="77777777" w:rsidTr="00C0592A">
        <w:tc>
          <w:tcPr>
            <w:tcW w:w="1502" w:type="dxa"/>
          </w:tcPr>
          <w:p w14:paraId="7DAE5979" w14:textId="45CD6AAD" w:rsidR="00C0592A" w:rsidRDefault="00C0592A" w:rsidP="00C0592A">
            <w:pPr>
              <w:jc w:val="center"/>
            </w:pPr>
            <w:r>
              <w:rPr>
                <w:rFonts w:hint="eastAsia"/>
              </w:rPr>
              <w:t>흐름</w:t>
            </w:r>
          </w:p>
        </w:tc>
        <w:tc>
          <w:tcPr>
            <w:tcW w:w="1502" w:type="dxa"/>
          </w:tcPr>
          <w:p w14:paraId="24AB63E8" w14:textId="30C5AE99" w:rsidR="00C0592A" w:rsidRDefault="00C0592A" w:rsidP="00C0592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503" w:type="dxa"/>
          </w:tcPr>
          <w:p w14:paraId="5E2489E1" w14:textId="3D4981F0" w:rsidR="00C0592A" w:rsidRDefault="00C0592A" w:rsidP="00C0592A">
            <w:pPr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1300" w:type="dxa"/>
          </w:tcPr>
          <w:p w14:paraId="3ACA6B55" w14:textId="65BC4772" w:rsidR="00C0592A" w:rsidRDefault="00C0592A" w:rsidP="00C0592A">
            <w:pPr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1706" w:type="dxa"/>
          </w:tcPr>
          <w:p w14:paraId="0284799E" w14:textId="13819465" w:rsidR="00C0592A" w:rsidRDefault="00C0592A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변수타입</w:t>
            </w:r>
          </w:p>
        </w:tc>
        <w:tc>
          <w:tcPr>
            <w:tcW w:w="1503" w:type="dxa"/>
          </w:tcPr>
          <w:p w14:paraId="2F3A5ECB" w14:textId="0111682E" w:rsidR="00C0592A" w:rsidRDefault="00C0592A" w:rsidP="00C0592A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C0592A" w14:paraId="0A874AA5" w14:textId="77777777" w:rsidTr="00E63C61">
        <w:tc>
          <w:tcPr>
            <w:tcW w:w="9016" w:type="dxa"/>
            <w:gridSpan w:val="6"/>
          </w:tcPr>
          <w:p w14:paraId="47C5CE47" w14:textId="7E113C1E" w:rsidR="00C0592A" w:rsidRDefault="00C0592A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클라이언트가 서버에 성공적으로 연결될 때</w:t>
            </w:r>
          </w:p>
        </w:tc>
      </w:tr>
      <w:tr w:rsidR="00C0592A" w14:paraId="0204272D" w14:textId="77777777" w:rsidTr="00C0592A">
        <w:tc>
          <w:tcPr>
            <w:tcW w:w="1502" w:type="dxa"/>
          </w:tcPr>
          <w:p w14:paraId="03474F0C" w14:textId="639FB0B3" w:rsidR="00C0592A" w:rsidRDefault="00C0592A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C-&gt;S</w:t>
            </w:r>
          </w:p>
        </w:tc>
        <w:tc>
          <w:tcPr>
            <w:tcW w:w="1502" w:type="dxa"/>
          </w:tcPr>
          <w:p w14:paraId="61B02E30" w14:textId="64CC949F" w:rsidR="00C0592A" w:rsidRDefault="00C0592A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3EE8D56F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0550E6AF" w14:textId="2606B2C9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0BAE7582" w14:textId="1A647F6F" w:rsidR="00C0592A" w:rsidRDefault="00C0592A" w:rsidP="00C0592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3EDEBCF7" w14:textId="77777777" w:rsidR="00C0592A" w:rsidRDefault="00C0592A" w:rsidP="00C0592A">
            <w:pPr>
              <w:jc w:val="center"/>
            </w:pPr>
          </w:p>
        </w:tc>
      </w:tr>
      <w:tr w:rsidR="00C0592A" w14:paraId="09084D21" w14:textId="77777777" w:rsidTr="00C0592A">
        <w:tc>
          <w:tcPr>
            <w:tcW w:w="1502" w:type="dxa"/>
          </w:tcPr>
          <w:p w14:paraId="745F9BD9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12EABE03" w14:textId="12120915" w:rsidR="00C0592A" w:rsidRDefault="00C0592A" w:rsidP="00C0592A">
            <w:pPr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52882BF7" w14:textId="2FFEF3F1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  <w:kern w:val="0"/>
                <w:szCs w:val="20"/>
              </w:rPr>
              <w:t>req_con</w:t>
            </w:r>
            <w:proofErr w:type="spellEnd"/>
          </w:p>
        </w:tc>
        <w:tc>
          <w:tcPr>
            <w:tcW w:w="1300" w:type="dxa"/>
          </w:tcPr>
          <w:p w14:paraId="4D0B8962" w14:textId="1EBC266A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4EA24898" w14:textId="4141D646" w:rsidR="00C0592A" w:rsidRDefault="00C0592A" w:rsidP="00C0592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42C7E0CF" w14:textId="77777777" w:rsidR="00C0592A" w:rsidRDefault="00C0592A" w:rsidP="00C0592A">
            <w:pPr>
              <w:jc w:val="center"/>
            </w:pPr>
          </w:p>
        </w:tc>
      </w:tr>
      <w:tr w:rsidR="00C0592A" w14:paraId="61946CC5" w14:textId="77777777" w:rsidTr="00C0592A">
        <w:tc>
          <w:tcPr>
            <w:tcW w:w="1502" w:type="dxa"/>
          </w:tcPr>
          <w:p w14:paraId="1E839BFE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3A04312C" w14:textId="5D3FB1AE" w:rsidR="00C0592A" w:rsidRDefault="00C0592A" w:rsidP="00C0592A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4DDF2CEA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05CAF53D" w14:textId="77777777" w:rsidR="00C0592A" w:rsidRDefault="00C0592A" w:rsidP="00C0592A">
            <w:pPr>
              <w:jc w:val="center"/>
            </w:pPr>
          </w:p>
        </w:tc>
        <w:tc>
          <w:tcPr>
            <w:tcW w:w="1706" w:type="dxa"/>
          </w:tcPr>
          <w:p w14:paraId="562ECBAC" w14:textId="0D6850D3" w:rsidR="00C0592A" w:rsidRDefault="00C0592A" w:rsidP="00C0592A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har(가변길이)</w:t>
            </w:r>
          </w:p>
        </w:tc>
        <w:tc>
          <w:tcPr>
            <w:tcW w:w="1503" w:type="dxa"/>
          </w:tcPr>
          <w:p w14:paraId="5C486D42" w14:textId="77777777" w:rsidR="00C0592A" w:rsidRDefault="00C0592A" w:rsidP="00C0592A">
            <w:pPr>
              <w:jc w:val="center"/>
            </w:pPr>
          </w:p>
        </w:tc>
      </w:tr>
      <w:tr w:rsidR="00C0592A" w14:paraId="6C56B604" w14:textId="77777777" w:rsidTr="00C0592A">
        <w:tc>
          <w:tcPr>
            <w:tcW w:w="1502" w:type="dxa"/>
          </w:tcPr>
          <w:p w14:paraId="161D9BB5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08EB35F1" w14:textId="766AF2B5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42810118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6A13C571" w14:textId="331A7D89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138A6415" w14:textId="728E32E6" w:rsidR="00C0592A" w:rsidRDefault="00C0592A" w:rsidP="00C0592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3F2E3FE9" w14:textId="38529145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  <w:tr w:rsidR="00C0592A" w14:paraId="7A0EB21A" w14:textId="77777777" w:rsidTr="00D765DE">
        <w:tc>
          <w:tcPr>
            <w:tcW w:w="9016" w:type="dxa"/>
            <w:gridSpan w:val="6"/>
          </w:tcPr>
          <w:p w14:paraId="4183D853" w14:textId="2B98BD5A" w:rsidR="00C0592A" w:rsidRDefault="00C0592A" w:rsidP="00C0592A">
            <w:pPr>
              <w:jc w:val="center"/>
            </w:pPr>
            <w:r>
              <w:rPr>
                <w:rFonts w:hint="eastAsia"/>
                <w:kern w:val="0"/>
                <w:szCs w:val="20"/>
              </w:rPr>
              <w:t xml:space="preserve">클라이언트의 연결 성공 시 서버는 연결되어 있는 모든 </w:t>
            </w:r>
            <w:r>
              <w:rPr>
                <w:rFonts w:hint="eastAsia"/>
                <w:kern w:val="0"/>
                <w:szCs w:val="20"/>
              </w:rPr>
              <w:t>클라이언트에게 보낼 때</w:t>
            </w:r>
          </w:p>
        </w:tc>
      </w:tr>
      <w:tr w:rsidR="00C0592A" w14:paraId="066D6BC4" w14:textId="77777777" w:rsidTr="00C0592A">
        <w:tc>
          <w:tcPr>
            <w:tcW w:w="1502" w:type="dxa"/>
          </w:tcPr>
          <w:p w14:paraId="20D39A5D" w14:textId="58408B12" w:rsidR="00C0592A" w:rsidRDefault="00C0592A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S-&gt;C</w:t>
            </w:r>
          </w:p>
        </w:tc>
        <w:tc>
          <w:tcPr>
            <w:tcW w:w="1502" w:type="dxa"/>
          </w:tcPr>
          <w:p w14:paraId="70D5B2A1" w14:textId="74A26582" w:rsidR="00C0592A" w:rsidRDefault="00C0592A" w:rsidP="00C0592A">
            <w:pPr>
              <w:jc w:val="center"/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5132CA51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24885AC5" w14:textId="7D0888AE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1E0F0D23" w14:textId="4C0D487D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4277BBD3" w14:textId="77777777" w:rsidR="00C0592A" w:rsidRDefault="00C0592A" w:rsidP="00C0592A">
            <w:pPr>
              <w:jc w:val="center"/>
            </w:pPr>
          </w:p>
        </w:tc>
      </w:tr>
      <w:tr w:rsidR="00C0592A" w14:paraId="47570D5C" w14:textId="77777777" w:rsidTr="00C0592A">
        <w:tc>
          <w:tcPr>
            <w:tcW w:w="1502" w:type="dxa"/>
          </w:tcPr>
          <w:p w14:paraId="2ECBF713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61D26892" w14:textId="151D2876" w:rsidR="00C0592A" w:rsidRDefault="00C0592A" w:rsidP="00C0592A">
            <w:pPr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60028C9E" w14:textId="2E259657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  <w:kern w:val="0"/>
                <w:szCs w:val="20"/>
              </w:rPr>
              <w:t>ack_con</w:t>
            </w:r>
            <w:proofErr w:type="spellEnd"/>
          </w:p>
        </w:tc>
        <w:tc>
          <w:tcPr>
            <w:tcW w:w="1300" w:type="dxa"/>
          </w:tcPr>
          <w:p w14:paraId="5CD97299" w14:textId="4B70683B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1D0E3253" w14:textId="34A2BEE6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44AD4C5B" w14:textId="77777777" w:rsidR="00C0592A" w:rsidRDefault="00C0592A" w:rsidP="00C0592A">
            <w:pPr>
              <w:jc w:val="center"/>
            </w:pPr>
          </w:p>
        </w:tc>
      </w:tr>
      <w:tr w:rsidR="00C0592A" w14:paraId="3CF7037C" w14:textId="77777777" w:rsidTr="00C0592A">
        <w:tc>
          <w:tcPr>
            <w:tcW w:w="1502" w:type="dxa"/>
          </w:tcPr>
          <w:p w14:paraId="71A85524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61D7344C" w14:textId="1AA5F0A4" w:rsidR="00C0592A" w:rsidRDefault="00C0592A" w:rsidP="00C0592A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17FE28F2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0C757D85" w14:textId="77777777" w:rsidR="00C0592A" w:rsidRDefault="00C0592A" w:rsidP="00C0592A">
            <w:pPr>
              <w:jc w:val="center"/>
            </w:pPr>
          </w:p>
        </w:tc>
        <w:tc>
          <w:tcPr>
            <w:tcW w:w="1706" w:type="dxa"/>
          </w:tcPr>
          <w:p w14:paraId="125D143C" w14:textId="62824F13" w:rsidR="00C0592A" w:rsidRDefault="00C0592A" w:rsidP="00C0592A">
            <w:pPr>
              <w:jc w:val="center"/>
            </w:pPr>
            <w:r>
              <w:t>C</w:t>
            </w:r>
            <w:r>
              <w:rPr>
                <w:rFonts w:hint="eastAsia"/>
              </w:rPr>
              <w:t>har(가변길이)</w:t>
            </w:r>
          </w:p>
        </w:tc>
        <w:tc>
          <w:tcPr>
            <w:tcW w:w="1503" w:type="dxa"/>
          </w:tcPr>
          <w:p w14:paraId="17DE0F20" w14:textId="77777777" w:rsidR="00C0592A" w:rsidRDefault="00C0592A" w:rsidP="00C0592A">
            <w:pPr>
              <w:jc w:val="center"/>
            </w:pPr>
          </w:p>
        </w:tc>
      </w:tr>
      <w:tr w:rsidR="00C0592A" w14:paraId="52BD9D11" w14:textId="77777777" w:rsidTr="00C0592A">
        <w:tc>
          <w:tcPr>
            <w:tcW w:w="1502" w:type="dxa"/>
          </w:tcPr>
          <w:p w14:paraId="6B4D831C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17ABCBED" w14:textId="0F48C99B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34BAF53A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035E7968" w14:textId="325B845D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5A643B42" w14:textId="3C207DB8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524240D2" w14:textId="529BD630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  <w:tr w:rsidR="00C0592A" w14:paraId="3A4C61C7" w14:textId="77777777" w:rsidTr="00607166">
        <w:tc>
          <w:tcPr>
            <w:tcW w:w="9016" w:type="dxa"/>
            <w:gridSpan w:val="6"/>
          </w:tcPr>
          <w:p w14:paraId="300E93E4" w14:textId="071E9B9E" w:rsidR="00C0592A" w:rsidRDefault="00C0592A" w:rsidP="00C0592A">
            <w:pPr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44447"/>
                <w:spacing w:val="-5"/>
                <w:shd w:val="clear" w:color="auto" w:fill="FFFFFF"/>
              </w:rPr>
              <w:t>클라이언트가 서버에게 이동 명령을 받을 때</w:t>
            </w:r>
          </w:p>
        </w:tc>
      </w:tr>
      <w:tr w:rsidR="00C0592A" w14:paraId="3BD99D96" w14:textId="77777777" w:rsidTr="00C0592A">
        <w:tc>
          <w:tcPr>
            <w:tcW w:w="1502" w:type="dxa"/>
          </w:tcPr>
          <w:p w14:paraId="1F4FE1DE" w14:textId="093DFA1A" w:rsidR="00C0592A" w:rsidRDefault="00C0592A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C-&gt;S</w:t>
            </w:r>
          </w:p>
        </w:tc>
        <w:tc>
          <w:tcPr>
            <w:tcW w:w="1502" w:type="dxa"/>
          </w:tcPr>
          <w:p w14:paraId="5698BB91" w14:textId="2BEF73BD" w:rsidR="00C0592A" w:rsidRDefault="00C0592A" w:rsidP="00C0592A">
            <w:pPr>
              <w:jc w:val="center"/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3C60932D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5FFAF598" w14:textId="61697F4F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39ACB6AA" w14:textId="7B4D8960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31E8678F" w14:textId="77777777" w:rsidR="00C0592A" w:rsidRDefault="00C0592A" w:rsidP="00C0592A">
            <w:pPr>
              <w:jc w:val="center"/>
            </w:pPr>
          </w:p>
        </w:tc>
      </w:tr>
      <w:tr w:rsidR="00C0592A" w14:paraId="38F05504" w14:textId="77777777" w:rsidTr="00C0592A">
        <w:tc>
          <w:tcPr>
            <w:tcW w:w="1502" w:type="dxa"/>
          </w:tcPr>
          <w:p w14:paraId="267F45A8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7BA0006A" w14:textId="1C37E710" w:rsidR="00C0592A" w:rsidRDefault="00C0592A" w:rsidP="00C0592A">
            <w:pPr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443CE02A" w14:textId="2CE44889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  <w:kern w:val="0"/>
                <w:szCs w:val="20"/>
              </w:rPr>
              <w:t>req_move</w:t>
            </w:r>
            <w:proofErr w:type="spellEnd"/>
          </w:p>
        </w:tc>
        <w:tc>
          <w:tcPr>
            <w:tcW w:w="1300" w:type="dxa"/>
          </w:tcPr>
          <w:p w14:paraId="6E707642" w14:textId="2745F076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6B75BB5C" w14:textId="689C0F20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1EA19C27" w14:textId="77777777" w:rsidR="00C0592A" w:rsidRDefault="00C0592A" w:rsidP="00C0592A">
            <w:pPr>
              <w:jc w:val="center"/>
            </w:pPr>
          </w:p>
        </w:tc>
      </w:tr>
      <w:tr w:rsidR="00C0592A" w14:paraId="603E9A71" w14:textId="77777777" w:rsidTr="00C0592A">
        <w:tc>
          <w:tcPr>
            <w:tcW w:w="1502" w:type="dxa"/>
          </w:tcPr>
          <w:p w14:paraId="76FA53EA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7C723390" w14:textId="27A81CA4" w:rsidR="00C0592A" w:rsidRDefault="00C0592A" w:rsidP="00C0592A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44310962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2841C800" w14:textId="77777777" w:rsidR="00C0592A" w:rsidRDefault="00C0592A" w:rsidP="00C0592A">
            <w:pPr>
              <w:jc w:val="center"/>
            </w:pPr>
          </w:p>
        </w:tc>
        <w:tc>
          <w:tcPr>
            <w:tcW w:w="1706" w:type="dxa"/>
          </w:tcPr>
          <w:p w14:paraId="7EA261D7" w14:textId="45FD2427" w:rsidR="00C0592A" w:rsidRDefault="00C0592A" w:rsidP="00C0592A">
            <w:pPr>
              <w:jc w:val="center"/>
            </w:pPr>
            <w:r>
              <w:t>C</w:t>
            </w:r>
            <w:r>
              <w:rPr>
                <w:rFonts w:hint="eastAsia"/>
              </w:rPr>
              <w:t>har(가변길이)</w:t>
            </w:r>
          </w:p>
        </w:tc>
        <w:tc>
          <w:tcPr>
            <w:tcW w:w="1503" w:type="dxa"/>
          </w:tcPr>
          <w:p w14:paraId="36907E00" w14:textId="77777777" w:rsidR="00C0592A" w:rsidRDefault="00C0592A" w:rsidP="00C0592A">
            <w:pPr>
              <w:jc w:val="center"/>
            </w:pPr>
          </w:p>
        </w:tc>
      </w:tr>
      <w:tr w:rsidR="00C0592A" w14:paraId="507E0094" w14:textId="77777777" w:rsidTr="00C0592A">
        <w:tc>
          <w:tcPr>
            <w:tcW w:w="1502" w:type="dxa"/>
          </w:tcPr>
          <w:p w14:paraId="5CB7D616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139CFF8F" w14:textId="765F632B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0904C434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16E7BBA9" w14:textId="4126B4E3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531701C8" w14:textId="1B60CABB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34AC491F" w14:textId="3F74CC46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  <w:tr w:rsidR="00C0592A" w:rsidRPr="00C0592A" w14:paraId="46A9CA27" w14:textId="77777777" w:rsidTr="00541CAF">
        <w:tc>
          <w:tcPr>
            <w:tcW w:w="9016" w:type="dxa"/>
            <w:gridSpan w:val="6"/>
          </w:tcPr>
          <w:p w14:paraId="2C294787" w14:textId="120A5912" w:rsidR="00C0592A" w:rsidRDefault="00C0592A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서버가 클라이언트로부터 받은 이동 명령을 모든 클라이언트에게 보낼 때</w:t>
            </w:r>
          </w:p>
        </w:tc>
      </w:tr>
      <w:tr w:rsidR="00C0592A" w14:paraId="33D53C9E" w14:textId="77777777" w:rsidTr="00C0592A">
        <w:tc>
          <w:tcPr>
            <w:tcW w:w="1502" w:type="dxa"/>
          </w:tcPr>
          <w:p w14:paraId="7ABD1846" w14:textId="2FD8AA36" w:rsidR="00C0592A" w:rsidRDefault="00C0592A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S-&gt;C</w:t>
            </w:r>
          </w:p>
        </w:tc>
        <w:tc>
          <w:tcPr>
            <w:tcW w:w="1502" w:type="dxa"/>
          </w:tcPr>
          <w:p w14:paraId="43593B07" w14:textId="4B339439" w:rsidR="00C0592A" w:rsidRDefault="00C0592A" w:rsidP="00C0592A">
            <w:pPr>
              <w:jc w:val="center"/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513A5049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4526EB11" w14:textId="19DE23E2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0114D042" w14:textId="3A4D483F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168628BB" w14:textId="77777777" w:rsidR="00C0592A" w:rsidRDefault="00C0592A" w:rsidP="00C0592A">
            <w:pPr>
              <w:jc w:val="center"/>
            </w:pPr>
          </w:p>
        </w:tc>
      </w:tr>
      <w:tr w:rsidR="00C0592A" w14:paraId="367DC68D" w14:textId="77777777" w:rsidTr="00C0592A">
        <w:tc>
          <w:tcPr>
            <w:tcW w:w="1502" w:type="dxa"/>
          </w:tcPr>
          <w:p w14:paraId="16833E99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44053076" w14:textId="14CA2913" w:rsidR="00C0592A" w:rsidRDefault="00C0592A" w:rsidP="00C0592A">
            <w:pPr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1620FBE5" w14:textId="2DF3A075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  <w:kern w:val="0"/>
                <w:szCs w:val="20"/>
              </w:rPr>
              <w:t>ack_move</w:t>
            </w:r>
            <w:proofErr w:type="spellEnd"/>
          </w:p>
        </w:tc>
        <w:tc>
          <w:tcPr>
            <w:tcW w:w="1300" w:type="dxa"/>
          </w:tcPr>
          <w:p w14:paraId="0A6C33E5" w14:textId="7A135623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740F9867" w14:textId="41D97799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15569ACF" w14:textId="77777777" w:rsidR="00C0592A" w:rsidRDefault="00C0592A" w:rsidP="00C0592A">
            <w:pPr>
              <w:jc w:val="center"/>
            </w:pPr>
          </w:p>
        </w:tc>
      </w:tr>
      <w:tr w:rsidR="00C0592A" w14:paraId="3831D7FE" w14:textId="77777777" w:rsidTr="00C0592A">
        <w:tc>
          <w:tcPr>
            <w:tcW w:w="1502" w:type="dxa"/>
          </w:tcPr>
          <w:p w14:paraId="1236D06A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5BE62708" w14:textId="2A9673A1" w:rsidR="00C0592A" w:rsidRDefault="00C0592A" w:rsidP="00C0592A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27744469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32713634" w14:textId="77777777" w:rsidR="00C0592A" w:rsidRDefault="00C0592A" w:rsidP="00C0592A">
            <w:pPr>
              <w:jc w:val="center"/>
            </w:pPr>
          </w:p>
        </w:tc>
        <w:tc>
          <w:tcPr>
            <w:tcW w:w="1706" w:type="dxa"/>
          </w:tcPr>
          <w:p w14:paraId="3C393C5C" w14:textId="4ECDF2D6" w:rsidR="00C0592A" w:rsidRDefault="00C0592A" w:rsidP="00C0592A">
            <w:pPr>
              <w:jc w:val="center"/>
            </w:pPr>
            <w:r>
              <w:t>C</w:t>
            </w:r>
            <w:r>
              <w:rPr>
                <w:rFonts w:hint="eastAsia"/>
              </w:rPr>
              <w:t>har(가변길이)</w:t>
            </w:r>
          </w:p>
        </w:tc>
        <w:tc>
          <w:tcPr>
            <w:tcW w:w="1503" w:type="dxa"/>
          </w:tcPr>
          <w:p w14:paraId="7ACD7C98" w14:textId="77777777" w:rsidR="00C0592A" w:rsidRDefault="00C0592A" w:rsidP="00C0592A">
            <w:pPr>
              <w:jc w:val="center"/>
            </w:pPr>
          </w:p>
        </w:tc>
      </w:tr>
      <w:tr w:rsidR="00C0592A" w14:paraId="604E1720" w14:textId="77777777" w:rsidTr="00C0592A">
        <w:tc>
          <w:tcPr>
            <w:tcW w:w="1502" w:type="dxa"/>
          </w:tcPr>
          <w:p w14:paraId="75699874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6F0A9B2A" w14:textId="446C7171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04EF925F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75CF0094" w14:textId="52DC7007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21562534" w14:textId="4DE9D5CE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00DE040D" w14:textId="7ECD754A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</w:tbl>
    <w:p w14:paraId="78C06AEC" w14:textId="77777777" w:rsidR="00DC25FC" w:rsidRDefault="00DC25FC"/>
    <w:sectPr w:rsidR="00DC25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2A"/>
    <w:rsid w:val="00C0592A"/>
    <w:rsid w:val="00DC25FC"/>
    <w:rsid w:val="00E8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8E76"/>
  <w15:chartTrackingRefBased/>
  <w15:docId w15:val="{0C249264-2E98-458A-A25D-454535C0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황태훈</dc:creator>
  <cp:keywords/>
  <dc:description/>
  <cp:lastModifiedBy>황태훈</cp:lastModifiedBy>
  <cp:revision>1</cp:revision>
  <dcterms:created xsi:type="dcterms:W3CDTF">2024-05-24T12:15:00Z</dcterms:created>
  <dcterms:modified xsi:type="dcterms:W3CDTF">2024-05-24T12:26:00Z</dcterms:modified>
</cp:coreProperties>
</file>