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254E" w14:textId="290DE731" w:rsidR="0028792C" w:rsidRDefault="0028792C">
      <w:r>
        <w:rPr>
          <w:rFonts w:hint="eastAsia"/>
        </w:rPr>
        <w:t>폭포수 모델</w:t>
      </w:r>
      <w:r w:rsidR="00F93270">
        <w:rPr>
          <w:rFonts w:hint="eastAsia"/>
        </w:rPr>
        <w:t xml:space="preserve"> - 단계별 산출물 모델</w:t>
      </w:r>
      <w:r w:rsidR="00EB0C72">
        <w:br/>
      </w:r>
      <w:r w:rsidR="00EB0C72">
        <w:rPr>
          <w:rFonts w:hint="eastAsia"/>
        </w:rPr>
        <w:t>진행과정: 요구사항 분석-&gt;</w:t>
      </w:r>
      <w:r w:rsidR="00737ABD">
        <w:rPr>
          <w:rFonts w:hint="eastAsia"/>
        </w:rPr>
        <w:t>설계-&gt;구현-&gt;테스트-&gt;유지보수</w:t>
      </w:r>
    </w:p>
    <w:p w14:paraId="33AC82AD" w14:textId="6E54924B" w:rsidR="001F7643" w:rsidRDefault="0028792C">
      <w:r>
        <w:rPr>
          <w:rFonts w:hint="eastAsia"/>
        </w:rPr>
        <w:t>원형 모델</w:t>
      </w:r>
      <w:r w:rsidR="00352BC8">
        <w:br/>
      </w:r>
      <w:r w:rsidR="00352BC8">
        <w:rPr>
          <w:rFonts w:hint="eastAsia"/>
        </w:rPr>
        <w:t>진행과정: 요구사항 분석-&gt;시제품 설계-&gt;</w:t>
      </w:r>
      <w:r w:rsidR="00C57434">
        <w:rPr>
          <w:rFonts w:hint="eastAsia"/>
        </w:rPr>
        <w:t>시제품 개발-&gt;고객의 시제품 평가-&gt;시제품 정제-&gt;완제품 생산</w:t>
      </w:r>
      <w:r w:rsidR="001F7643">
        <w:br/>
      </w:r>
      <w:r w:rsidR="001F7643">
        <w:rPr>
          <w:rFonts w:hint="eastAsia"/>
        </w:rPr>
        <w:t>가장 중요하게 평가되는 단계는 고객의 평가 단계</w:t>
      </w:r>
      <w:r w:rsidR="00737ABD">
        <w:br/>
      </w:r>
      <w:r w:rsidR="00737ABD">
        <w:rPr>
          <w:rFonts w:hint="eastAsia"/>
        </w:rPr>
        <w:t>장점-고객의 요구사항 초기 도출</w:t>
      </w:r>
    </w:p>
    <w:p w14:paraId="68874458" w14:textId="3B6B1E2B" w:rsidR="0028792C" w:rsidRDefault="0028792C">
      <w:r>
        <w:rPr>
          <w:rFonts w:hint="eastAsia"/>
        </w:rPr>
        <w:t>나선형 모델</w:t>
      </w:r>
      <w:r w:rsidR="00BE7ED3">
        <w:rPr>
          <w:rFonts w:hint="eastAsia"/>
        </w:rPr>
        <w:t xml:space="preserve"> </w:t>
      </w:r>
      <w:r w:rsidR="001F7643">
        <w:rPr>
          <w:rFonts w:hint="eastAsia"/>
        </w:rPr>
        <w:t>-</w:t>
      </w:r>
      <w:r w:rsidR="00BE7ED3">
        <w:rPr>
          <w:rFonts w:hint="eastAsia"/>
        </w:rPr>
        <w:t xml:space="preserve"> </w:t>
      </w:r>
      <w:r w:rsidR="001F7643">
        <w:rPr>
          <w:rFonts w:hint="eastAsia"/>
        </w:rPr>
        <w:t xml:space="preserve">계획 및 정의 단계, </w:t>
      </w:r>
      <w:r w:rsidR="001F7643" w:rsidRPr="00037B5D">
        <w:rPr>
          <w:rFonts w:hint="eastAsia"/>
          <w:b/>
          <w:bCs/>
        </w:rPr>
        <w:t>위험 분석 단계</w:t>
      </w:r>
      <w:r w:rsidR="001F7643">
        <w:rPr>
          <w:rFonts w:hint="eastAsia"/>
        </w:rPr>
        <w:t>, 개발 단계, 고객 평가 단계</w:t>
      </w:r>
    </w:p>
    <w:p w14:paraId="4E953707" w14:textId="7C930EFF" w:rsidR="00BD30A9" w:rsidRPr="00FB5DB7" w:rsidRDefault="0028792C">
      <w:r>
        <w:rPr>
          <w:rFonts w:hint="eastAsia"/>
        </w:rPr>
        <w:t>4세대 기법</w:t>
      </w:r>
      <w:r w:rsidR="002E276D">
        <w:br/>
      </w:r>
      <w:r w:rsidR="002E276D">
        <w:rPr>
          <w:rFonts w:hint="eastAsia"/>
        </w:rPr>
        <w:t>특징</w:t>
      </w:r>
      <w:r w:rsidR="00FB5DB7">
        <w:rPr>
          <w:rFonts w:hint="eastAsia"/>
        </w:rPr>
        <w:t xml:space="preserve"> </w:t>
      </w:r>
      <w:r w:rsidR="009D1568">
        <w:br/>
      </w:r>
      <w:r w:rsidR="009B6B8A">
        <w:rPr>
          <w:rFonts w:hint="eastAsia"/>
        </w:rPr>
        <w:t>-</w:t>
      </w:r>
      <w:r w:rsidR="00FB5DB7">
        <w:rPr>
          <w:rFonts w:hint="eastAsia"/>
        </w:rPr>
        <w:t>CASE를 비롯한 자동화 도구들을 이용</w:t>
      </w:r>
      <w:r w:rsidR="002A5D4D">
        <w:rPr>
          <w:rFonts w:hint="eastAsia"/>
        </w:rPr>
        <w:t xml:space="preserve"> -&gt; </w:t>
      </w:r>
      <w:r w:rsidR="00FB5DB7">
        <w:rPr>
          <w:rFonts w:hint="eastAsia"/>
        </w:rPr>
        <w:t>요구사항 명세서로부터 실행 코드를 자동 생성</w:t>
      </w:r>
      <w:r w:rsidR="009B6B8A">
        <w:rPr>
          <w:rFonts w:hint="eastAsia"/>
        </w:rPr>
        <w:t xml:space="preserve"> </w:t>
      </w:r>
      <w:r w:rsidR="00FB5DB7">
        <w:rPr>
          <w:rFonts w:hint="eastAsia"/>
        </w:rPr>
        <w:t>방법</w:t>
      </w:r>
      <w:r w:rsidR="009D1568">
        <w:br/>
      </w:r>
      <w:r w:rsidR="009B6B8A">
        <w:rPr>
          <w:rFonts w:hint="eastAsia"/>
        </w:rPr>
        <w:t>-</w:t>
      </w:r>
      <w:r w:rsidR="009D1568">
        <w:rPr>
          <w:rFonts w:hint="eastAsia"/>
        </w:rPr>
        <w:t xml:space="preserve">사용하는 고급 언어 수준에서 요구사항이 명시 </w:t>
      </w:r>
      <w:r w:rsidR="0072592B">
        <w:rPr>
          <w:rFonts w:hint="eastAsia"/>
        </w:rPr>
        <w:t>-&gt;</w:t>
      </w:r>
      <w:r w:rsidR="009D1568">
        <w:rPr>
          <w:rFonts w:hint="eastAsia"/>
        </w:rPr>
        <w:t xml:space="preserve"> 실행될 수 있는 제품으로의 전환 가능</w:t>
      </w:r>
      <w:r w:rsidR="009D1568">
        <w:br/>
      </w:r>
      <w:r w:rsidR="009438A0">
        <w:rPr>
          <w:rFonts w:hint="eastAsia"/>
        </w:rPr>
        <w:t>-고급 언어를 실행 코드로 바꾸어 줄 만큼 정교하지 못하여 고급 언어의 모호성을 해결</w:t>
      </w:r>
      <w:r w:rsidR="002E4C43">
        <w:rPr>
          <w:rFonts w:hint="eastAsia"/>
        </w:rPr>
        <w:t>하기 위해서</w:t>
      </w:r>
      <w:r w:rsidR="0072592B">
        <w:rPr>
          <w:rFonts w:hint="eastAsia"/>
        </w:rPr>
        <w:t xml:space="preserve"> 정형 명세 언어로 표현하려는 노력이 진행</w:t>
      </w:r>
      <w:r w:rsidR="00651779">
        <w:br/>
      </w:r>
      <w:r w:rsidR="00651779">
        <w:rPr>
          <w:rFonts w:hint="eastAsia"/>
        </w:rPr>
        <w:t xml:space="preserve">-성능이 </w:t>
      </w:r>
      <w:r w:rsidR="006B1A5A">
        <w:rPr>
          <w:rFonts w:hint="eastAsia"/>
        </w:rPr>
        <w:t>뛰어나지 못하여 유지보수가 어렵다.</w:t>
      </w:r>
      <w:r w:rsidR="00AF6ACF">
        <w:br/>
      </w:r>
      <w:r w:rsidR="00BD30A9">
        <w:rPr>
          <w:rFonts w:hint="eastAsia"/>
        </w:rPr>
        <w:t>-------------------------------------------------------------------------------------------------------------------------------</w:t>
      </w:r>
      <w:r w:rsidR="00AF6ACF">
        <w:br/>
      </w:r>
      <w:r w:rsidR="00AF6ACF">
        <w:rPr>
          <w:rFonts w:hint="eastAsia"/>
        </w:rPr>
        <w:t>객체지향 기법</w:t>
      </w:r>
    </w:p>
    <w:p w14:paraId="3483DF51" w14:textId="6744DB5A" w:rsidR="00DC292D" w:rsidRDefault="0028792C">
      <w:r>
        <w:rPr>
          <w:rFonts w:hint="eastAsia"/>
        </w:rPr>
        <w:t>애자일</w:t>
      </w:r>
      <w:r w:rsidR="007101B2">
        <w:br/>
      </w:r>
      <w:r w:rsidR="00C11D1B">
        <w:rPr>
          <w:rFonts w:hint="eastAsia"/>
        </w:rPr>
        <w:t>가치</w:t>
      </w:r>
      <w:r w:rsidR="00C11D1B">
        <w:br/>
      </w:r>
      <w:r w:rsidR="00C11D1B">
        <w:rPr>
          <w:rFonts w:hint="eastAsia"/>
        </w:rPr>
        <w:t xml:space="preserve">프로세스와 도구&lt;개인과 </w:t>
      </w:r>
      <w:proofErr w:type="gramStart"/>
      <w:r w:rsidR="00CB250E">
        <w:rPr>
          <w:rFonts w:hint="eastAsia"/>
        </w:rPr>
        <w:t>협업</w:t>
      </w:r>
      <w:r w:rsidR="005E7D3C">
        <w:rPr>
          <w:rFonts w:hint="eastAsia"/>
        </w:rPr>
        <w:t xml:space="preserve"> </w:t>
      </w:r>
      <w:r w:rsidR="002E4C43">
        <w:rPr>
          <w:rFonts w:hint="eastAsia"/>
        </w:rPr>
        <w:t>/</w:t>
      </w:r>
      <w:proofErr w:type="gramEnd"/>
      <w:r w:rsidR="005E7D3C">
        <w:rPr>
          <w:rFonts w:hint="eastAsia"/>
        </w:rPr>
        <w:t xml:space="preserve"> </w:t>
      </w:r>
      <w:r w:rsidR="00CB250E">
        <w:rPr>
          <w:rFonts w:hint="eastAsia"/>
        </w:rPr>
        <w:t>포괄적인 문서화&lt;제대로 작동하는 소프트웨어</w:t>
      </w:r>
      <w:r w:rsidR="005E7D3C">
        <w:rPr>
          <w:rFonts w:hint="eastAsia"/>
        </w:rPr>
        <w:t xml:space="preserve"> </w:t>
      </w:r>
      <w:r w:rsidR="002E4C43">
        <w:rPr>
          <w:rFonts w:hint="eastAsia"/>
        </w:rPr>
        <w:t>/</w:t>
      </w:r>
      <w:r w:rsidR="005E7D3C">
        <w:rPr>
          <w:rFonts w:hint="eastAsia"/>
        </w:rPr>
        <w:t xml:space="preserve"> </w:t>
      </w:r>
      <w:r w:rsidR="00CB250E">
        <w:rPr>
          <w:rFonts w:hint="eastAsia"/>
        </w:rPr>
        <w:t>계약 협상&lt;고객과의 협력</w:t>
      </w:r>
      <w:r w:rsidR="002E4C43">
        <w:br/>
      </w:r>
      <w:r w:rsidR="00155111">
        <w:rPr>
          <w:rFonts w:hint="eastAsia"/>
        </w:rPr>
        <w:t>계획 &lt; 변화에 대응</w:t>
      </w:r>
      <w:r w:rsidR="00D50618">
        <w:br/>
      </w:r>
      <w:r w:rsidR="000A6425">
        <w:rPr>
          <w:rFonts w:hint="eastAsia"/>
        </w:rPr>
        <w:t>기본-단순성, 의사소통, 용</w:t>
      </w:r>
      <w:r w:rsidR="00F717F3">
        <w:rPr>
          <w:rFonts w:hint="eastAsia"/>
        </w:rPr>
        <w:t>기,</w:t>
      </w:r>
      <w:r w:rsidR="000A6425">
        <w:rPr>
          <w:rFonts w:hint="eastAsia"/>
        </w:rPr>
        <w:t xml:space="preserve"> 자신감, 자발적 헌신, 존중</w:t>
      </w:r>
      <w:r w:rsidR="00F717F3">
        <w:rPr>
          <w:rFonts w:hint="eastAsia"/>
        </w:rPr>
        <w:t>,</w:t>
      </w:r>
      <w:r w:rsidR="000A6425">
        <w:rPr>
          <w:rFonts w:hint="eastAsia"/>
        </w:rPr>
        <w:t xml:space="preserve"> 피드백</w:t>
      </w:r>
      <w:r w:rsidR="00D24F91">
        <w:br/>
      </w:r>
      <w:r w:rsidR="00D24F91">
        <w:rPr>
          <w:rFonts w:hint="eastAsia"/>
        </w:rPr>
        <w:t>원리</w:t>
      </w:r>
      <w:r w:rsidR="005E7D3C">
        <w:rPr>
          <w:rFonts w:hint="eastAsia"/>
        </w:rPr>
        <w:t>-</w:t>
      </w:r>
      <w:r w:rsidR="002F7D13">
        <w:rPr>
          <w:rFonts w:hint="eastAsia"/>
        </w:rPr>
        <w:t>점증적인 인도, 프로세</w:t>
      </w:r>
      <w:r w:rsidR="005E7D3C">
        <w:rPr>
          <w:rFonts w:hint="eastAsia"/>
        </w:rPr>
        <w:t>스</w:t>
      </w:r>
      <w:r w:rsidR="002F7D13">
        <w:rPr>
          <w:rFonts w:hint="eastAsia"/>
        </w:rPr>
        <w:t>가 아닌 사람 중심, 상호 협력</w:t>
      </w:r>
      <w:r w:rsidR="00E045B4">
        <w:br/>
      </w:r>
      <w:r w:rsidR="00EB6ACD">
        <w:rPr>
          <w:rFonts w:hint="eastAsia"/>
        </w:rPr>
        <w:t>특징</w:t>
      </w:r>
      <w:r w:rsidR="00A518B4">
        <w:br/>
      </w:r>
      <w:r w:rsidR="00A518B4">
        <w:rPr>
          <w:rFonts w:hint="eastAsia"/>
        </w:rPr>
        <w:t>-지속적인 개발 촉진</w:t>
      </w:r>
      <w:r w:rsidR="00A518B4">
        <w:br/>
      </w:r>
      <w:r w:rsidR="00A518B4">
        <w:rPr>
          <w:rFonts w:hint="eastAsia"/>
        </w:rPr>
        <w:t>-</w:t>
      </w:r>
      <w:r w:rsidR="00EC55EA">
        <w:rPr>
          <w:rFonts w:hint="eastAsia"/>
        </w:rPr>
        <w:t>설계가 잘</w:t>
      </w:r>
      <w:r w:rsidR="00F717F3">
        <w:rPr>
          <w:rFonts w:hint="eastAsia"/>
        </w:rPr>
        <w:t xml:space="preserve"> </w:t>
      </w:r>
      <w:r w:rsidR="00EC55EA">
        <w:rPr>
          <w:rFonts w:hint="eastAsia"/>
        </w:rPr>
        <w:t>되도록 지속적인 개선</w:t>
      </w:r>
      <w:r w:rsidR="00EC55EA">
        <w:br/>
      </w:r>
      <w:r w:rsidR="00EC55EA">
        <w:rPr>
          <w:rFonts w:hint="eastAsia"/>
        </w:rPr>
        <w:t>-빠른 인도 주기</w:t>
      </w:r>
      <w:r w:rsidR="00C1613C">
        <w:br/>
      </w:r>
      <w:r w:rsidR="00C1613C">
        <w:rPr>
          <w:rFonts w:hint="eastAsia"/>
        </w:rPr>
        <w:t>-</w:t>
      </w:r>
      <w:r w:rsidR="000A6425">
        <w:rPr>
          <w:rFonts w:hint="eastAsia"/>
        </w:rPr>
        <w:t>개발 후반부의 요구사항 변화도 긍정적 수용</w:t>
      </w:r>
      <w:r w:rsidR="00D82D22">
        <w:br/>
      </w:r>
      <w:r w:rsidR="00D82D22">
        <w:rPr>
          <w:rFonts w:hint="eastAsia"/>
        </w:rPr>
        <w:t>관리</w:t>
      </w:r>
      <w:r w:rsidR="00D82D22">
        <w:br/>
      </w:r>
      <w:r w:rsidR="009C46F4">
        <w:rPr>
          <w:rFonts w:hint="eastAsia"/>
        </w:rPr>
        <w:t>-팀 주도적 리더십과 협업</w:t>
      </w:r>
      <w:r w:rsidR="009C46F4">
        <w:br/>
      </w:r>
      <w:r w:rsidR="009C46F4">
        <w:rPr>
          <w:rFonts w:hint="eastAsia"/>
        </w:rPr>
        <w:t>-요구사항의 지속적인 상세화</w:t>
      </w:r>
      <w:r w:rsidR="009C46F4">
        <w:br/>
      </w:r>
      <w:r w:rsidR="009C46F4">
        <w:rPr>
          <w:rFonts w:hint="eastAsia"/>
        </w:rPr>
        <w:t>-</w:t>
      </w:r>
      <w:r w:rsidR="00AD706A">
        <w:rPr>
          <w:rFonts w:hint="eastAsia"/>
        </w:rPr>
        <w:t>코딩과 테스트 동시적 반복 수행</w:t>
      </w:r>
      <w:r w:rsidR="00AD706A">
        <w:br/>
      </w:r>
      <w:r w:rsidR="00AD706A">
        <w:rPr>
          <w:rFonts w:hint="eastAsia"/>
        </w:rPr>
        <w:t>-빠른 릴리즈</w:t>
      </w:r>
      <w:r w:rsidR="00AD706A">
        <w:br/>
      </w:r>
      <w:r w:rsidR="00AD706A">
        <w:rPr>
          <w:rFonts w:hint="eastAsia"/>
        </w:rPr>
        <w:t>-고객과의 지속적인 의사소통</w:t>
      </w:r>
      <w:r w:rsidR="00AD706A">
        <w:br/>
      </w:r>
      <w:r w:rsidR="00AD706A">
        <w:rPr>
          <w:rFonts w:hint="eastAsia"/>
        </w:rPr>
        <w:t>-초기화 이후 잦은 통합</w:t>
      </w:r>
      <w:r w:rsidR="00D64FAE">
        <w:br/>
      </w:r>
      <w:r w:rsidR="00D64FAE">
        <w:rPr>
          <w:rFonts w:hint="eastAsia"/>
        </w:rPr>
        <w:t>어려움</w:t>
      </w:r>
      <w:r w:rsidR="00D64FAE">
        <w:br/>
      </w:r>
      <w:r w:rsidR="00D64FAE">
        <w:rPr>
          <w:rFonts w:hint="eastAsia"/>
        </w:rPr>
        <w:t>-아직 많은 사람들에게 낯선 프로세스</w:t>
      </w:r>
      <w:r w:rsidR="00D64FAE">
        <w:br/>
      </w:r>
      <w:r w:rsidR="008454FC">
        <w:rPr>
          <w:rFonts w:hint="eastAsia"/>
        </w:rPr>
        <w:t>-고객 요구되는 높은 참여도와 이해도</w:t>
      </w:r>
      <w:r w:rsidR="008454FC">
        <w:br/>
      </w:r>
      <w:r w:rsidR="008454FC">
        <w:rPr>
          <w:rFonts w:hint="eastAsia"/>
        </w:rPr>
        <w:t>-</w:t>
      </w:r>
      <w:r w:rsidR="0027250A">
        <w:rPr>
          <w:rFonts w:hint="eastAsia"/>
        </w:rPr>
        <w:t>구성원들</w:t>
      </w:r>
      <w:r w:rsidR="00F717F3">
        <w:rPr>
          <w:rFonts w:hint="eastAsia"/>
        </w:rPr>
        <w:t xml:space="preserve"> 요구하는 </w:t>
      </w:r>
      <w:r w:rsidR="006F51D5">
        <w:rPr>
          <w:rFonts w:hint="eastAsia"/>
        </w:rPr>
        <w:t>소프트웨어 개발 프로세스 이해와 객체지향 기술</w:t>
      </w:r>
      <w:r w:rsidR="00DC292D">
        <w:br/>
      </w:r>
      <w:r w:rsidR="000747AF">
        <w:rPr>
          <w:rFonts w:hint="eastAsia"/>
        </w:rPr>
        <w:t>종류-XP, SCRUM, Kanban, Lean Process</w:t>
      </w:r>
    </w:p>
    <w:p w14:paraId="69A47D9C" w14:textId="74247C08" w:rsidR="003503A2" w:rsidRDefault="00396E83">
      <w:r>
        <w:rPr>
          <w:rFonts w:hint="eastAsia"/>
        </w:rPr>
        <w:lastRenderedPageBreak/>
        <w:t>XP</w:t>
      </w:r>
      <w:r w:rsidR="00BE7ED3">
        <w:rPr>
          <w:rFonts w:hint="eastAsia"/>
        </w:rPr>
        <w:t>(</w:t>
      </w:r>
      <w:proofErr w:type="spellStart"/>
      <w:r w:rsidR="00BE7ED3">
        <w:rPr>
          <w:rFonts w:hint="eastAsia"/>
        </w:rPr>
        <w:t>익스트림</w:t>
      </w:r>
      <w:proofErr w:type="spellEnd"/>
      <w:r w:rsidR="00BE7ED3">
        <w:rPr>
          <w:rFonts w:hint="eastAsia"/>
        </w:rPr>
        <w:t xml:space="preserve"> 프로그래밍)</w:t>
      </w:r>
      <w:r w:rsidR="004E235A">
        <w:rPr>
          <w:rFonts w:hint="eastAsia"/>
        </w:rPr>
        <w:t>-고객에게 최고의 가치를 가장 빨리</w:t>
      </w:r>
      <w:r>
        <w:br/>
      </w:r>
      <w:r>
        <w:rPr>
          <w:rFonts w:hint="eastAsia"/>
        </w:rPr>
        <w:t>가치: 의사소통, 단순함, 피드백, 용기, 존중</w:t>
      </w:r>
      <w:r w:rsidR="00BE7ED3">
        <w:br/>
      </w:r>
      <w:r w:rsidR="00F067E2">
        <w:rPr>
          <w:rFonts w:hint="eastAsia"/>
        </w:rPr>
        <w:t>특징</w:t>
      </w:r>
      <w:r w:rsidR="007E33B4">
        <w:rPr>
          <w:rFonts w:hint="eastAsia"/>
        </w:rPr>
        <w:t>-</w:t>
      </w:r>
      <w:r w:rsidR="00F067E2">
        <w:rPr>
          <w:rFonts w:hint="eastAsia"/>
        </w:rPr>
        <w:t>고객과 팀 중심</w:t>
      </w:r>
      <w:r w:rsidR="007E33B4">
        <w:rPr>
          <w:rFonts w:hint="eastAsia"/>
        </w:rPr>
        <w:t>, 빠른 개발 속도</w:t>
      </w:r>
      <w:r w:rsidR="008F18A9">
        <w:rPr>
          <w:rFonts w:hint="eastAsia"/>
        </w:rPr>
        <w:t xml:space="preserve">, </w:t>
      </w:r>
      <w:r w:rsidR="007E33B4">
        <w:rPr>
          <w:rFonts w:hint="eastAsia"/>
        </w:rPr>
        <w:t>사용자 스토리</w:t>
      </w:r>
      <w:r w:rsidR="008F18A9">
        <w:rPr>
          <w:rFonts w:hint="eastAsia"/>
        </w:rPr>
        <w:t xml:space="preserve">, </w:t>
      </w:r>
      <w:r w:rsidR="007E33B4">
        <w:rPr>
          <w:rFonts w:hint="eastAsia"/>
        </w:rPr>
        <w:t>최소화</w:t>
      </w:r>
      <w:r w:rsidR="008F18A9">
        <w:rPr>
          <w:rFonts w:hint="eastAsia"/>
        </w:rPr>
        <w:t xml:space="preserve">, </w:t>
      </w:r>
      <w:r w:rsidR="007E33B4">
        <w:rPr>
          <w:rFonts w:hint="eastAsia"/>
        </w:rPr>
        <w:t>단위 테스트 생성</w:t>
      </w:r>
      <w:r w:rsidR="008F18A9">
        <w:rPr>
          <w:rFonts w:hint="eastAsia"/>
        </w:rPr>
        <w:t>, 시험 우선 개발,</w:t>
      </w:r>
      <w:r w:rsidR="00DE61E8">
        <w:rPr>
          <w:rFonts w:hint="eastAsia"/>
        </w:rPr>
        <w:t xml:space="preserve"> </w:t>
      </w:r>
      <w:r w:rsidR="00426634">
        <w:rPr>
          <w:rFonts w:hint="eastAsia"/>
        </w:rPr>
        <w:t>짝 프로그래밍</w:t>
      </w:r>
      <w:r w:rsidR="002E4C43">
        <w:rPr>
          <w:rFonts w:hint="eastAsia"/>
        </w:rPr>
        <w:t>, 자동화된 시험 장치 사용</w:t>
      </w:r>
      <w:r w:rsidR="004E4A94">
        <w:br/>
      </w:r>
      <w:r w:rsidR="004E4A94">
        <w:rPr>
          <w:rFonts w:hint="eastAsia"/>
        </w:rPr>
        <w:t>고객의 책임</w:t>
      </w:r>
      <w:r w:rsidR="0045752F">
        <w:rPr>
          <w:rFonts w:hint="eastAsia"/>
        </w:rPr>
        <w:t>-사용자 스토리 작성, 테스트 명세서 작성, 테스트 실행</w:t>
      </w:r>
    </w:p>
    <w:p w14:paraId="1860F0FB" w14:textId="4B6F099C" w:rsidR="00F93270" w:rsidRDefault="0045752F">
      <w:r>
        <w:rPr>
          <w:rFonts w:hint="eastAsia"/>
        </w:rPr>
        <w:t>짝 프로그래밍 특징</w:t>
      </w:r>
      <w:r w:rsidR="003503A2">
        <w:rPr>
          <w:rFonts w:hint="eastAsia"/>
        </w:rPr>
        <w:t>-공동 책임을 지는 환경 조성, 비정형적 코드 검사, 리팩토링 지원</w:t>
      </w:r>
    </w:p>
    <w:p w14:paraId="1F6AB233" w14:textId="18494CFD" w:rsidR="00CD1279" w:rsidRDefault="00B7482F">
      <w:r>
        <w:rPr>
          <w:rFonts w:hint="eastAsia"/>
        </w:rPr>
        <w:t>리팩토링</w:t>
      </w:r>
      <w:r w:rsidR="00B501A9">
        <w:br/>
      </w:r>
      <w:r>
        <w:rPr>
          <w:rFonts w:hint="eastAsia"/>
        </w:rPr>
        <w:t>특징</w:t>
      </w:r>
      <w:r>
        <w:br/>
      </w:r>
      <w:r>
        <w:rPr>
          <w:rFonts w:hint="eastAsia"/>
        </w:rPr>
        <w:t>-기존 코드의 설계를 개선 기술</w:t>
      </w:r>
      <w:r>
        <w:br/>
      </w:r>
      <w:r>
        <w:rPr>
          <w:rFonts w:hint="eastAsia"/>
        </w:rPr>
        <w:t>-기술적 부채-&gt;점진적으로 갚아 나가는 좋은 방법</w:t>
      </w:r>
      <w:r>
        <w:br/>
      </w:r>
      <w:r>
        <w:rPr>
          <w:rFonts w:hint="eastAsia"/>
        </w:rPr>
        <w:t>-</w:t>
      </w:r>
      <w:r w:rsidR="00BD510F">
        <w:rPr>
          <w:rFonts w:hint="eastAsia"/>
        </w:rPr>
        <w:t>회귀 시험 필요</w:t>
      </w:r>
      <w:r w:rsidR="00CD1279">
        <w:br/>
      </w:r>
      <w:r w:rsidR="00CD1279">
        <w:rPr>
          <w:rFonts w:hint="eastAsia"/>
        </w:rPr>
        <w:t>-적은 비용으로 수정</w:t>
      </w:r>
    </w:p>
    <w:p w14:paraId="4799065D" w14:textId="7DF36628" w:rsidR="00D467E3" w:rsidRDefault="00D467E3">
      <w:r>
        <w:rPr>
          <w:rFonts w:hint="eastAsia"/>
        </w:rPr>
        <w:t>사용자 스토리</w:t>
      </w:r>
      <w:r w:rsidR="007B65A2">
        <w:br/>
      </w:r>
      <w:r w:rsidR="007B65A2">
        <w:rPr>
          <w:rFonts w:hint="eastAsia"/>
        </w:rPr>
        <w:t>구성-대화, 카드, 확인</w:t>
      </w:r>
      <w:r>
        <w:br/>
      </w:r>
      <w:r>
        <w:rPr>
          <w:rFonts w:hint="eastAsia"/>
        </w:rPr>
        <w:t>특징</w:t>
      </w:r>
      <w:r>
        <w:br/>
      </w:r>
      <w:r>
        <w:rPr>
          <w:rFonts w:hint="eastAsia"/>
        </w:rPr>
        <w:t>-</w:t>
      </w:r>
      <w:r w:rsidR="006C67DA">
        <w:rPr>
          <w:rFonts w:hint="eastAsia"/>
        </w:rPr>
        <w:t>반복적 개발에 효과적으로 사용</w:t>
      </w:r>
      <w:r w:rsidR="006C67DA">
        <w:br/>
      </w:r>
      <w:r w:rsidR="006C67DA">
        <w:rPr>
          <w:rFonts w:hint="eastAsia"/>
        </w:rPr>
        <w:t>-</w:t>
      </w:r>
      <w:r w:rsidR="00216E77">
        <w:rPr>
          <w:rFonts w:hint="eastAsia"/>
        </w:rPr>
        <w:t>문서보다 구두 의사소통 강조</w:t>
      </w:r>
      <w:r w:rsidR="00216E77">
        <w:br/>
      </w:r>
      <w:r w:rsidR="00216E77">
        <w:rPr>
          <w:rFonts w:hint="eastAsia"/>
        </w:rPr>
        <w:t>-고객이나 개발자 모두 이해 가능</w:t>
      </w:r>
    </w:p>
    <w:p w14:paraId="4026A30C" w14:textId="2BD57FDA" w:rsidR="009D7758" w:rsidRPr="00F10E85" w:rsidRDefault="00F10E85">
      <w:r>
        <w:rPr>
          <w:rFonts w:hint="eastAsia"/>
        </w:rPr>
        <w:t>컴포넌트 기반(조립)</w:t>
      </w:r>
      <w:r w:rsidR="003E53E2">
        <w:br/>
      </w:r>
      <w:r w:rsidR="00600EAA">
        <w:rPr>
          <w:rFonts w:hint="eastAsia"/>
        </w:rPr>
        <w:t>특징</w:t>
      </w:r>
      <w:r w:rsidR="00600EAA">
        <w:br/>
      </w:r>
      <w:r w:rsidR="00600EAA">
        <w:rPr>
          <w:rFonts w:hint="eastAsia"/>
        </w:rPr>
        <w:t>-조립-&gt;원하는 소프트웨어 신속 개발</w:t>
      </w:r>
      <w:r w:rsidR="00600EAA">
        <w:br/>
      </w:r>
      <w:r w:rsidR="00600EAA">
        <w:rPr>
          <w:rFonts w:hint="eastAsia"/>
        </w:rPr>
        <w:t>-</w:t>
      </w:r>
      <w:r w:rsidR="00D73BB1">
        <w:rPr>
          <w:rFonts w:hint="eastAsia"/>
        </w:rPr>
        <w:t xml:space="preserve">잘 만들어진 </w:t>
      </w:r>
      <w:r w:rsidR="00234ADB">
        <w:rPr>
          <w:rFonts w:hint="eastAsia"/>
        </w:rPr>
        <w:t>부품을 사다가 조립하여 소프트웨어 개발</w:t>
      </w:r>
      <w:r w:rsidR="00234ADB">
        <w:br/>
      </w:r>
      <w:r w:rsidR="00234ADB">
        <w:rPr>
          <w:rFonts w:hint="eastAsia"/>
        </w:rPr>
        <w:t>-</w:t>
      </w:r>
      <w:r w:rsidR="001A3702">
        <w:rPr>
          <w:rFonts w:hint="eastAsia"/>
        </w:rPr>
        <w:t>세부적인 구현된 내부의 구현 사항들-&gt;외부 감추고 외부적인 인터페이스만 제공</w:t>
      </w:r>
      <w:r w:rsidR="001A3702">
        <w:br/>
      </w:r>
      <w:r w:rsidR="00E16B8F">
        <w:rPr>
          <w:rFonts w:hint="eastAsia"/>
        </w:rPr>
        <w:t>-</w:t>
      </w:r>
      <w:r w:rsidR="00E3137A">
        <w:rPr>
          <w:rFonts w:hint="eastAsia"/>
        </w:rPr>
        <w:t>하나 이상의 프로그램들을 하나의 단위로 관리하는 패키지</w:t>
      </w:r>
      <w:r w:rsidR="00F23C3D">
        <w:br/>
      </w:r>
      <w:r w:rsidR="00F23C3D">
        <w:rPr>
          <w:rFonts w:hint="eastAsia"/>
        </w:rPr>
        <w:t>-</w:t>
      </w:r>
      <w:r w:rsidR="00A7778C">
        <w:rPr>
          <w:rFonts w:hint="eastAsia"/>
        </w:rPr>
        <w:t xml:space="preserve">동적 </w:t>
      </w:r>
      <w:proofErr w:type="spellStart"/>
      <w:r w:rsidR="00A7778C">
        <w:rPr>
          <w:rFonts w:hint="eastAsia"/>
        </w:rPr>
        <w:t>바인드</w:t>
      </w:r>
      <w:proofErr w:type="spellEnd"/>
      <w:r w:rsidR="00A7778C">
        <w:rPr>
          <w:rFonts w:hint="eastAsia"/>
        </w:rPr>
        <w:t>-&gt;실행 시간 인터페이스 접근 가능</w:t>
      </w:r>
      <w:r w:rsidR="00A7778C">
        <w:br/>
      </w:r>
      <w:r w:rsidR="00A7778C">
        <w:rPr>
          <w:rFonts w:hint="eastAsia"/>
        </w:rPr>
        <w:t>-조립하여 프로그램</w:t>
      </w:r>
      <w:r w:rsidR="008E31A2">
        <w:rPr>
          <w:rFonts w:hint="eastAsia"/>
        </w:rPr>
        <w:t xml:space="preserve"> 구성-&gt;Plug-In-Play식의 개발 가능</w:t>
      </w:r>
      <w:r w:rsidR="0095208B">
        <w:br/>
      </w:r>
      <w:r w:rsidR="0095208B">
        <w:rPr>
          <w:rFonts w:hint="eastAsia"/>
        </w:rPr>
        <w:t>장점</w:t>
      </w:r>
      <w:r w:rsidR="0095208B">
        <w:br/>
      </w:r>
      <w:r w:rsidR="0095208B">
        <w:rPr>
          <w:rFonts w:hint="eastAsia"/>
        </w:rPr>
        <w:t>-</w:t>
      </w:r>
      <w:r w:rsidR="004A4EAA">
        <w:rPr>
          <w:rFonts w:hint="eastAsia"/>
        </w:rPr>
        <w:t>컴포넌트 단위 분할해서 쉽게 관리</w:t>
      </w:r>
      <w:r w:rsidR="004A4EAA">
        <w:br/>
      </w:r>
      <w:r w:rsidR="004A4EAA">
        <w:rPr>
          <w:rFonts w:hint="eastAsia"/>
        </w:rPr>
        <w:t>-높은 품질의 소프트웨어를 얻음</w:t>
      </w:r>
      <w:r w:rsidR="004E235A">
        <w:rPr>
          <w:rFonts w:hint="eastAsia"/>
        </w:rPr>
        <w:t>(품질 향상)</w:t>
      </w:r>
      <w:r w:rsidR="004A4EAA">
        <w:br/>
      </w:r>
      <w:r w:rsidR="004A4EAA">
        <w:rPr>
          <w:rFonts w:hint="eastAsia"/>
        </w:rPr>
        <w:t>-</w:t>
      </w:r>
      <w:r w:rsidR="00071F73">
        <w:rPr>
          <w:rFonts w:hint="eastAsia"/>
        </w:rPr>
        <w:t>재사용성이 높고 개발 시간을 단</w:t>
      </w:r>
      <w:r w:rsidR="004E235A">
        <w:rPr>
          <w:rFonts w:hint="eastAsia"/>
        </w:rPr>
        <w:t>축</w:t>
      </w:r>
      <w:r w:rsidR="00071F73">
        <w:br/>
      </w:r>
      <w:r w:rsidR="00071F73">
        <w:rPr>
          <w:rFonts w:hint="eastAsia"/>
        </w:rPr>
        <w:t>-</w:t>
      </w:r>
      <w:r w:rsidR="003F091C">
        <w:rPr>
          <w:rFonts w:hint="eastAsia"/>
        </w:rPr>
        <w:t>느슨한 결합도와 큰 입자의 특징</w:t>
      </w:r>
      <w:r w:rsidR="003F091C">
        <w:br/>
      </w:r>
      <w:r w:rsidR="003F091C">
        <w:rPr>
          <w:rFonts w:hint="eastAsia"/>
        </w:rPr>
        <w:t>-내부 구현 관여X-&gt;서로의 계약을 통한 조합</w:t>
      </w:r>
      <w:r w:rsidR="003F091C">
        <w:br/>
      </w:r>
      <w:r w:rsidR="003F091C">
        <w:rPr>
          <w:rFonts w:hint="eastAsia"/>
        </w:rPr>
        <w:t>-</w:t>
      </w:r>
      <w:r w:rsidR="00744853">
        <w:rPr>
          <w:rFonts w:hint="eastAsia"/>
        </w:rPr>
        <w:t>구현 언어 구애 받지X-&gt;상호 간 호환성 인터페이스 연동 가능</w:t>
      </w:r>
      <w:r w:rsidR="0030140A">
        <w:br/>
      </w:r>
      <w:r w:rsidR="0030140A">
        <w:rPr>
          <w:rFonts w:hint="eastAsia"/>
        </w:rPr>
        <w:t>-개발 비용 절감</w:t>
      </w:r>
      <w:r w:rsidR="002E4B51">
        <w:rPr>
          <w:rFonts w:hint="eastAsia"/>
        </w:rPr>
        <w:t xml:space="preserve"> 및 생산성 향상</w:t>
      </w:r>
      <w:r w:rsidR="00D14C91">
        <w:br/>
      </w:r>
      <w:r w:rsidR="009D7758">
        <w:rPr>
          <w:rFonts w:hint="eastAsia"/>
        </w:rPr>
        <w:t>UML 매서드 종류와 기호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7758" w14:paraId="2B389502" w14:textId="77777777" w:rsidTr="009D7758">
        <w:tc>
          <w:tcPr>
            <w:tcW w:w="5228" w:type="dxa"/>
          </w:tcPr>
          <w:p w14:paraId="5CC8DD0D" w14:textId="5FA9EA6E" w:rsidR="009D7758" w:rsidRDefault="009D7758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5228" w:type="dxa"/>
          </w:tcPr>
          <w:p w14:paraId="20D51FFB" w14:textId="3ABD1E3B" w:rsidR="009D7758" w:rsidRDefault="009D7758">
            <w:r>
              <w:rPr>
                <w:rFonts w:hint="eastAsia"/>
              </w:rPr>
              <w:t>+</w:t>
            </w:r>
          </w:p>
        </w:tc>
      </w:tr>
      <w:tr w:rsidR="009D7758" w14:paraId="3D4CC98D" w14:textId="77777777" w:rsidTr="009D7758">
        <w:tc>
          <w:tcPr>
            <w:tcW w:w="5228" w:type="dxa"/>
          </w:tcPr>
          <w:p w14:paraId="34B949BD" w14:textId="5E881E8F" w:rsidR="009D7758" w:rsidRDefault="009D7758">
            <w:r>
              <w:rPr>
                <w:rFonts w:hint="eastAsia"/>
              </w:rPr>
              <w:t>Protected</w:t>
            </w:r>
          </w:p>
        </w:tc>
        <w:tc>
          <w:tcPr>
            <w:tcW w:w="5228" w:type="dxa"/>
          </w:tcPr>
          <w:p w14:paraId="434EB399" w14:textId="2AF60225" w:rsidR="009D7758" w:rsidRDefault="009D7758">
            <w:r>
              <w:rPr>
                <w:rFonts w:hint="eastAsia"/>
              </w:rPr>
              <w:t>#</w:t>
            </w:r>
          </w:p>
        </w:tc>
      </w:tr>
      <w:tr w:rsidR="009D7758" w14:paraId="66954687" w14:textId="77777777" w:rsidTr="009D7758">
        <w:tc>
          <w:tcPr>
            <w:tcW w:w="5228" w:type="dxa"/>
          </w:tcPr>
          <w:p w14:paraId="45DCFF50" w14:textId="208378FA" w:rsidR="009D7758" w:rsidRDefault="009D7758">
            <w:r>
              <w:rPr>
                <w:rFonts w:hint="eastAsia"/>
              </w:rPr>
              <w:t>Private = Default</w:t>
            </w:r>
          </w:p>
        </w:tc>
        <w:tc>
          <w:tcPr>
            <w:tcW w:w="5228" w:type="dxa"/>
          </w:tcPr>
          <w:p w14:paraId="4A3B78C7" w14:textId="6EC4D241" w:rsidR="009D7758" w:rsidRDefault="009D7758">
            <w:r>
              <w:rPr>
                <w:rFonts w:hint="eastAsia"/>
              </w:rPr>
              <w:t>-</w:t>
            </w:r>
          </w:p>
        </w:tc>
      </w:tr>
    </w:tbl>
    <w:p w14:paraId="0885A7DC" w14:textId="0061B9EE" w:rsidR="009D7758" w:rsidRPr="00F10E85" w:rsidRDefault="009D7758"/>
    <w:sectPr w:rsidR="009D7758" w:rsidRPr="00F10E85" w:rsidSect="008436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17"/>
    <w:rsid w:val="00037B5D"/>
    <w:rsid w:val="00071F73"/>
    <w:rsid w:val="000747AF"/>
    <w:rsid w:val="0007706B"/>
    <w:rsid w:val="000A6425"/>
    <w:rsid w:val="000F1552"/>
    <w:rsid w:val="00155111"/>
    <w:rsid w:val="001A3702"/>
    <w:rsid w:val="001F7643"/>
    <w:rsid w:val="00216E77"/>
    <w:rsid w:val="00234ADB"/>
    <w:rsid w:val="0027250A"/>
    <w:rsid w:val="0028792C"/>
    <w:rsid w:val="002A5D4D"/>
    <w:rsid w:val="002E276D"/>
    <w:rsid w:val="002E4B51"/>
    <w:rsid w:val="002E4C43"/>
    <w:rsid w:val="002F7D13"/>
    <w:rsid w:val="0030140A"/>
    <w:rsid w:val="003503A2"/>
    <w:rsid w:val="00352BC8"/>
    <w:rsid w:val="00396E83"/>
    <w:rsid w:val="003E53E2"/>
    <w:rsid w:val="003F091C"/>
    <w:rsid w:val="00426634"/>
    <w:rsid w:val="0045752F"/>
    <w:rsid w:val="004A4EAA"/>
    <w:rsid w:val="004E235A"/>
    <w:rsid w:val="004E4A94"/>
    <w:rsid w:val="00564B17"/>
    <w:rsid w:val="00597AA2"/>
    <w:rsid w:val="005E7D3C"/>
    <w:rsid w:val="00600EAA"/>
    <w:rsid w:val="00651779"/>
    <w:rsid w:val="006B1A5A"/>
    <w:rsid w:val="006C67DA"/>
    <w:rsid w:val="006F51D5"/>
    <w:rsid w:val="007101B2"/>
    <w:rsid w:val="0072592B"/>
    <w:rsid w:val="00737ABD"/>
    <w:rsid w:val="00744853"/>
    <w:rsid w:val="007B65A2"/>
    <w:rsid w:val="007E33B4"/>
    <w:rsid w:val="008436C2"/>
    <w:rsid w:val="008454FC"/>
    <w:rsid w:val="008757CE"/>
    <w:rsid w:val="008E31A2"/>
    <w:rsid w:val="008F18A9"/>
    <w:rsid w:val="00902585"/>
    <w:rsid w:val="009438A0"/>
    <w:rsid w:val="0095208B"/>
    <w:rsid w:val="009B6B8A"/>
    <w:rsid w:val="009C46F4"/>
    <w:rsid w:val="009D1568"/>
    <w:rsid w:val="009D7758"/>
    <w:rsid w:val="00A518B4"/>
    <w:rsid w:val="00A7778C"/>
    <w:rsid w:val="00AD706A"/>
    <w:rsid w:val="00AF6ACF"/>
    <w:rsid w:val="00B501A9"/>
    <w:rsid w:val="00B7482F"/>
    <w:rsid w:val="00BD30A9"/>
    <w:rsid w:val="00BD510F"/>
    <w:rsid w:val="00BE7ED3"/>
    <w:rsid w:val="00C11D1B"/>
    <w:rsid w:val="00C1613C"/>
    <w:rsid w:val="00C57434"/>
    <w:rsid w:val="00CB250E"/>
    <w:rsid w:val="00CD052E"/>
    <w:rsid w:val="00CD1279"/>
    <w:rsid w:val="00D14C91"/>
    <w:rsid w:val="00D24F91"/>
    <w:rsid w:val="00D467E3"/>
    <w:rsid w:val="00D50618"/>
    <w:rsid w:val="00D64FAE"/>
    <w:rsid w:val="00D73BB1"/>
    <w:rsid w:val="00D82D22"/>
    <w:rsid w:val="00DC25FC"/>
    <w:rsid w:val="00DC292D"/>
    <w:rsid w:val="00DE61E8"/>
    <w:rsid w:val="00E045B4"/>
    <w:rsid w:val="00E16B8F"/>
    <w:rsid w:val="00E3137A"/>
    <w:rsid w:val="00E72D25"/>
    <w:rsid w:val="00EB0C72"/>
    <w:rsid w:val="00EB6ACD"/>
    <w:rsid w:val="00EC55EA"/>
    <w:rsid w:val="00F067E2"/>
    <w:rsid w:val="00F10E85"/>
    <w:rsid w:val="00F23C3D"/>
    <w:rsid w:val="00F717F3"/>
    <w:rsid w:val="00F93270"/>
    <w:rsid w:val="00FB5DB7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5A48"/>
  <w15:chartTrackingRefBased/>
  <w15:docId w15:val="{DA113632-1961-40EF-8CB2-EABCBA3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황태훈</dc:creator>
  <cp:keywords/>
  <dc:description/>
  <cp:lastModifiedBy>황태훈</cp:lastModifiedBy>
  <cp:revision>91</cp:revision>
  <dcterms:created xsi:type="dcterms:W3CDTF">2024-03-28T10:17:00Z</dcterms:created>
  <dcterms:modified xsi:type="dcterms:W3CDTF">2024-04-18T02:57:00Z</dcterms:modified>
</cp:coreProperties>
</file>