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B3291" w14:textId="60A9163E" w:rsidR="0012713E" w:rsidRDefault="00C1018C">
      <w:r>
        <w:rPr>
          <w:noProof/>
        </w:rPr>
        <w:drawing>
          <wp:inline distT="0" distB="0" distL="0" distR="0" wp14:anchorId="1BE7A54D" wp14:editId="0D1692CF">
            <wp:extent cx="5727700" cy="3625850"/>
            <wp:effectExtent l="0" t="0" r="6350" b="0"/>
            <wp:docPr id="14447122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4E910" wp14:editId="47FB4902">
            <wp:extent cx="5727700" cy="4451350"/>
            <wp:effectExtent l="0" t="0" r="6350" b="6350"/>
            <wp:docPr id="39763619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698434" wp14:editId="5811CCD7">
            <wp:extent cx="5734050" cy="3371850"/>
            <wp:effectExtent l="0" t="0" r="0" b="0"/>
            <wp:docPr id="160182799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01908" wp14:editId="2A0BE435">
            <wp:extent cx="5727700" cy="3651250"/>
            <wp:effectExtent l="0" t="0" r="6350" b="6350"/>
            <wp:docPr id="98815477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3F4165" wp14:editId="77E20E7E">
            <wp:extent cx="5727700" cy="3556000"/>
            <wp:effectExtent l="0" t="0" r="6350" b="6350"/>
            <wp:docPr id="198518686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80CCF" wp14:editId="03DAD5AF">
            <wp:extent cx="5727700" cy="3359150"/>
            <wp:effectExtent l="0" t="0" r="6350" b="0"/>
            <wp:docPr id="120783976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E32D0C" wp14:editId="0204B9EE">
            <wp:extent cx="5727700" cy="3746500"/>
            <wp:effectExtent l="0" t="0" r="6350" b="6350"/>
            <wp:docPr id="58248355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BD425" wp14:editId="271C0E01">
            <wp:extent cx="5727700" cy="3200400"/>
            <wp:effectExtent l="0" t="0" r="6350" b="0"/>
            <wp:docPr id="25290477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C18528" wp14:editId="176389C5">
            <wp:extent cx="5727700" cy="3219450"/>
            <wp:effectExtent l="0" t="0" r="6350" b="0"/>
            <wp:docPr id="76829960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71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18C"/>
    <w:rsid w:val="0012713E"/>
    <w:rsid w:val="00C10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CF922"/>
  <w15:chartTrackingRefBased/>
  <w15:docId w15:val="{CB1B5BAF-8B39-4EA9-9B52-CAA673949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태훈 황</dc:creator>
  <cp:keywords/>
  <dc:description/>
  <cp:lastModifiedBy>태훈 황</cp:lastModifiedBy>
  <cp:revision>1</cp:revision>
  <dcterms:created xsi:type="dcterms:W3CDTF">2023-11-19T03:07:00Z</dcterms:created>
  <dcterms:modified xsi:type="dcterms:W3CDTF">2023-11-19T03:09:00Z</dcterms:modified>
</cp:coreProperties>
</file>