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AE8D" w14:textId="5C5880A6" w:rsidR="00973B13" w:rsidRDefault="00AD7E19">
      <w:r>
        <w:t xml:space="preserve">1. </w:t>
      </w:r>
      <w:r>
        <w:rPr>
          <w:rFonts w:hint="eastAsia"/>
        </w:rPr>
        <w:t>T</w:t>
      </w:r>
      <w:r>
        <w:t xml:space="preserve">itle: </w:t>
      </w:r>
      <w:r>
        <w:rPr>
          <w:rFonts w:hint="eastAsia"/>
        </w:rPr>
        <w:t xml:space="preserve">기말프로젝트 </w:t>
      </w:r>
    </w:p>
    <w:p w14:paraId="7A4A1DA7" w14:textId="1FFE8B94" w:rsidR="00AD7E19" w:rsidRDefault="00AD7E19">
      <w:r>
        <w:rPr>
          <w:rFonts w:hint="eastAsia"/>
        </w:rPr>
        <w:t>2</w:t>
      </w:r>
      <w:r>
        <w:t>.</w:t>
      </w:r>
      <w:r w:rsidRPr="00AD7E19">
        <w:t xml:space="preserve"> </w:t>
      </w:r>
      <w:r w:rsidRPr="00AD7E19">
        <w:t>Project goal</w:t>
      </w:r>
      <w:r w:rsidR="00EC0584">
        <w:t xml:space="preserve">: </w:t>
      </w:r>
      <w:r w:rsidR="00EC0584">
        <w:rPr>
          <w:rFonts w:hint="eastAsia"/>
        </w:rPr>
        <w:t>문장을 통해서 분노, 슬픔,</w:t>
      </w:r>
      <w:r w:rsidR="00EC0584">
        <w:t xml:space="preserve"> </w:t>
      </w:r>
      <w:r w:rsidR="00EC0584">
        <w:rPr>
          <w:rFonts w:hint="eastAsia"/>
        </w:rPr>
        <w:t>불안,</w:t>
      </w:r>
      <w:r w:rsidR="00EC0584">
        <w:t xml:space="preserve"> </w:t>
      </w:r>
      <w:r w:rsidR="00EC0584">
        <w:rPr>
          <w:rFonts w:hint="eastAsia"/>
        </w:rPr>
        <w:t>상처,</w:t>
      </w:r>
      <w:r w:rsidR="00EC0584">
        <w:t xml:space="preserve"> </w:t>
      </w:r>
      <w:r w:rsidR="00EC0584">
        <w:rPr>
          <w:rFonts w:hint="eastAsia"/>
        </w:rPr>
        <w:t>당황,</w:t>
      </w:r>
      <w:r w:rsidR="00EC0584">
        <w:t xml:space="preserve"> </w:t>
      </w:r>
      <w:r w:rsidR="00EC0584">
        <w:rPr>
          <w:rFonts w:hint="eastAsia"/>
        </w:rPr>
        <w:t>기쁨 감정 분류하는</w:t>
      </w:r>
      <w:r w:rsidR="00EC0584">
        <w:t xml:space="preserve"> </w:t>
      </w:r>
      <w:r w:rsidR="00EC0584">
        <w:rPr>
          <w:rFonts w:hint="eastAsia"/>
        </w:rPr>
        <w:t>것이 목적입니다.</w:t>
      </w:r>
    </w:p>
    <w:p w14:paraId="7A0D1689" w14:textId="7C54154A" w:rsidR="00EC0584" w:rsidRDefault="00EC0584" w:rsidP="00EC0584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참조사이트</w:t>
      </w:r>
      <w:r>
        <w:br/>
      </w:r>
      <w:r>
        <w:rPr>
          <w:rFonts w:hint="eastAsia"/>
        </w:rPr>
        <w:t>데이터 참조 사이트:</w:t>
      </w:r>
      <w:r>
        <w:br/>
      </w:r>
      <w:hyperlink r:id="rId5" w:history="1">
        <w:r w:rsidRPr="00805B26">
          <w:rPr>
            <w:rStyle w:val="a4"/>
          </w:rPr>
          <w:t>https://www.aihub.or.kr/aihubdata/data/view.do?currMenu=115&amp;topMenu=100&amp;dataSetSn=86</w:t>
        </w:r>
      </w:hyperlink>
    </w:p>
    <w:p w14:paraId="456AB542" w14:textId="57AE7DC6" w:rsidR="00EC0584" w:rsidRDefault="00EC0584" w:rsidP="00EC0584">
      <w:pPr>
        <w:jc w:val="left"/>
      </w:pPr>
      <w:r>
        <w:rPr>
          <w:rFonts w:hint="eastAsia"/>
        </w:rPr>
        <w:t>코드 참조 사이트:</w:t>
      </w:r>
      <w:r>
        <w:t xml:space="preserve"> </w:t>
      </w:r>
      <w:r>
        <w:br/>
      </w:r>
      <w:hyperlink r:id="rId6" w:history="1">
        <w:r w:rsidRPr="00805B26">
          <w:rPr>
            <w:rStyle w:val="a4"/>
          </w:rPr>
          <w:t>https://wikidocs.net/44249</w:t>
        </w:r>
      </w:hyperlink>
    </w:p>
    <w:p w14:paraId="1E4899E7" w14:textId="579A3585" w:rsidR="00EC0584" w:rsidRDefault="00EC0584" w:rsidP="00EC0584">
      <w:pPr>
        <w:jc w:val="left"/>
      </w:pPr>
      <w:r>
        <w:t>4.</w:t>
      </w:r>
      <w:r w:rsidRPr="00EC0584">
        <w:t xml:space="preserve"> </w:t>
      </w:r>
      <w:r w:rsidRPr="00EC0584">
        <w:t>Your approach</w:t>
      </w:r>
      <w:r w:rsidR="0056750C">
        <w:rPr>
          <w:rFonts w:hint="eastAsia"/>
          <w:noProof/>
        </w:rPr>
        <w:drawing>
          <wp:inline distT="0" distB="0" distL="0" distR="0" wp14:anchorId="52041D3C" wp14:editId="3FC8B98A">
            <wp:extent cx="5486400" cy="2731625"/>
            <wp:effectExtent l="38100" t="0" r="57150" b="0"/>
            <wp:docPr id="865475422" name="다이어그램 8654754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6733E96" wp14:editId="6734D7A5">
            <wp:extent cx="5486400" cy="2731625"/>
            <wp:effectExtent l="38100" t="0" r="38100" b="0"/>
            <wp:docPr id="1846042082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2DE0261" w14:textId="696E4587" w:rsidR="003421B1" w:rsidRPr="00EC0584" w:rsidRDefault="003421B1" w:rsidP="00EC0584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Pr="003421B1">
        <w:t>Estimated output</w:t>
      </w:r>
      <w:r>
        <w:br/>
        <w:t>“’</w:t>
      </w:r>
      <w:r>
        <w:rPr>
          <w:rFonts w:hint="eastAsia"/>
        </w:rPr>
        <w:t>오늘도 활기차군요.</w:t>
      </w:r>
      <w:r>
        <w:t>’</w:t>
      </w:r>
      <w:r>
        <w:rPr>
          <w:rFonts w:hint="eastAsia"/>
        </w:rPr>
        <w:t>의 결과 기쁨:</w:t>
      </w:r>
      <w:r>
        <w:t xml:space="preserve"> 90%, </w:t>
      </w:r>
      <w:r>
        <w:rPr>
          <w:rFonts w:hint="eastAsia"/>
        </w:rPr>
        <w:t>분노:</w:t>
      </w:r>
      <w:r>
        <w:t xml:space="preserve"> 2%, </w:t>
      </w:r>
      <w:r>
        <w:rPr>
          <w:rFonts w:hint="eastAsia"/>
        </w:rPr>
        <w:t>슬픔</w:t>
      </w:r>
      <w:r>
        <w:rPr>
          <w:rFonts w:hint="eastAsia"/>
        </w:rPr>
        <w:t>:</w:t>
      </w:r>
      <w:r>
        <w:t xml:space="preserve"> 2%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불안</w:t>
      </w:r>
      <w:r>
        <w:rPr>
          <w:rFonts w:hint="eastAsia"/>
        </w:rPr>
        <w:t>:</w:t>
      </w:r>
      <w:r>
        <w:t xml:space="preserve"> 2%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상처</w:t>
      </w:r>
      <w:r>
        <w:rPr>
          <w:rFonts w:hint="eastAsia"/>
        </w:rPr>
        <w:t>:</w:t>
      </w:r>
      <w:r>
        <w:t xml:space="preserve"> 2%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당황</w:t>
      </w:r>
      <w:r>
        <w:rPr>
          <w:rFonts w:hint="eastAsia"/>
        </w:rPr>
        <w:t>:</w:t>
      </w:r>
      <w:r>
        <w:t xml:space="preserve"> 2%”</w:t>
      </w:r>
      <w:r>
        <w:rPr>
          <w:rFonts w:hint="eastAsia"/>
        </w:rPr>
        <w:t>로 출력이 예상됩니다.</w:t>
      </w:r>
    </w:p>
    <w:sectPr w:rsidR="003421B1" w:rsidRPr="00EC05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ECB"/>
    <w:multiLevelType w:val="multilevel"/>
    <w:tmpl w:val="F402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19"/>
    <w:rsid w:val="003421B1"/>
    <w:rsid w:val="0056750C"/>
    <w:rsid w:val="00973B13"/>
    <w:rsid w:val="00AD7E19"/>
    <w:rsid w:val="00EC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1A34"/>
  <w15:chartTrackingRefBased/>
  <w15:docId w15:val="{2CC5AA67-36BB-4329-83B2-106E31FF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E19"/>
    <w:pPr>
      <w:ind w:leftChars="400" w:left="800"/>
    </w:pPr>
  </w:style>
  <w:style w:type="character" w:styleId="a4">
    <w:name w:val="Hyperlink"/>
    <w:basedOn w:val="a0"/>
    <w:uiPriority w:val="99"/>
    <w:unhideWhenUsed/>
    <w:rsid w:val="00EC05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0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hyperlink" Target="https://wikidocs.net/44249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s://www.aihub.or.kr/aihubdata/data/view.do?currMenu=115&amp;topMenu=100&amp;dataSetSn=86" TargetMode="Externa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720CFE-8B7E-4EA7-8370-26BFA2AD946D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pPr latinLnBrk="1"/>
          <a:endParaRPr lang="ko-KR" altLang="en-US"/>
        </a:p>
      </dgm:t>
    </dgm:pt>
    <dgm:pt modelId="{57D8266C-AA1B-4454-B60F-9569EA43E346}">
      <dgm:prSet phldrT="[텍스트]"/>
      <dgm:spPr/>
      <dgm:t>
        <a:bodyPr/>
        <a:lstStyle/>
        <a:p>
          <a:pPr latinLnBrk="1"/>
          <a:r>
            <a:rPr lang="ko-KR" altLang="en-US"/>
            <a:t>데이터정리</a:t>
          </a:r>
        </a:p>
      </dgm:t>
    </dgm:pt>
    <dgm:pt modelId="{8BF12753-5804-4DD1-9798-566E1D65F42C}" type="par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B8967A1B-AF38-4EAF-80FB-D02C3378C447}" type="sib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2B92061A-B84D-4E24-896F-B4DCA88FBD0B}">
      <dgm:prSet phldrT="[텍스트]"/>
      <dgm:spPr/>
      <dgm:t>
        <a:bodyPr/>
        <a:lstStyle/>
        <a:p>
          <a:pPr latinLnBrk="1"/>
          <a:r>
            <a:rPr lang="ko-KR" altLang="en-US"/>
            <a:t>데이터 셋을 원하는 정보만 나오도록 주정합니다</a:t>
          </a:r>
          <a:r>
            <a:rPr lang="en-US" altLang="ko-KR"/>
            <a:t>.</a:t>
          </a:r>
          <a:r>
            <a:rPr lang="ko-KR" altLang="en-US"/>
            <a:t> </a:t>
          </a:r>
        </a:p>
      </dgm:t>
    </dgm:pt>
    <dgm:pt modelId="{5A153B45-DD0F-4135-B913-7530D85D8C26}" type="par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EFF69B65-2E7D-4018-99C6-7A8994629E42}" type="sib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9336AF8A-1EEA-45DE-8B12-25F32AF351BA}">
      <dgm:prSet phldrT="[텍스트]"/>
      <dgm:spPr/>
      <dgm:t>
        <a:bodyPr/>
        <a:lstStyle/>
        <a:p>
          <a:pPr latinLnBrk="1"/>
          <a:r>
            <a:rPr lang="ko-KR" altLang="en-US"/>
            <a:t>데이터 </a:t>
          </a:r>
          <a:br>
            <a:rPr lang="en-US" altLang="ko-KR"/>
          </a:br>
          <a:r>
            <a:rPr lang="ko-KR" altLang="en-US"/>
            <a:t>가져오기</a:t>
          </a:r>
        </a:p>
      </dgm:t>
    </dgm:pt>
    <dgm:pt modelId="{48AD9B9E-9C20-4365-9CEE-AD45058EF812}" type="par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697F2A65-6C8D-40A9-BBC2-463D8F3EF435}" type="sib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C852A0C3-5245-47AB-917E-391B19EF604C}">
      <dgm:prSet phldrT="[텍스트]"/>
      <dgm:spPr/>
      <dgm:t>
        <a:bodyPr/>
        <a:lstStyle/>
        <a:p>
          <a:pPr latinLnBrk="1"/>
          <a:r>
            <a:rPr lang="ko-KR" altLang="en-US"/>
            <a:t>파이썬을 이용해서 데이터 출력합니다</a:t>
          </a:r>
          <a:r>
            <a:rPr lang="en-US" altLang="ko-KR"/>
            <a:t>.</a:t>
          </a:r>
          <a:endParaRPr lang="ko-KR" altLang="en-US"/>
        </a:p>
      </dgm:t>
    </dgm:pt>
    <dgm:pt modelId="{0F33B055-D0EC-4AA0-8433-46BD443EB3E1}" type="par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D0911E37-427A-4BCE-B768-202F6506B1A3}" type="sib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B2F1B3F6-7562-4F58-8EBF-B1B46D5F1A10}">
      <dgm:prSet phldrT="[텍스트]"/>
      <dgm:spPr/>
      <dgm:t>
        <a:bodyPr/>
        <a:lstStyle/>
        <a:p>
          <a:pPr latinLnBrk="1"/>
          <a:r>
            <a:rPr lang="ko-KR" altLang="en-US"/>
            <a:t>데이터 분포 확인</a:t>
          </a:r>
        </a:p>
      </dgm:t>
    </dgm:pt>
    <dgm:pt modelId="{297D7922-76BB-4214-A966-512FDAB31785}" type="par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1C8B4A16-EC04-4199-AA6E-2EC37B4F7EAD}" type="sib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DA38BF70-C0CA-4327-9B9B-B3A0E198E056}">
      <dgm:prSet phldrT="[텍스트]"/>
      <dgm:spPr/>
      <dgm:t>
        <a:bodyPr/>
        <a:lstStyle/>
        <a:p>
          <a:pPr latinLnBrk="1"/>
          <a:r>
            <a:rPr lang="ko-KR" altLang="en-US"/>
            <a:t>가져온 데이터를 분노</a:t>
          </a:r>
          <a:r>
            <a:rPr lang="en-US" altLang="ko-KR"/>
            <a:t>, </a:t>
          </a:r>
          <a:r>
            <a:rPr lang="ko-KR" altLang="en-US"/>
            <a:t>슬픔 불안</a:t>
          </a:r>
          <a:r>
            <a:rPr lang="en-US" altLang="ko-KR"/>
            <a:t>, </a:t>
          </a:r>
          <a:r>
            <a:rPr lang="ko-KR" altLang="en-US"/>
            <a:t>상처</a:t>
          </a:r>
          <a:r>
            <a:rPr lang="en-US" altLang="ko-KR"/>
            <a:t>, </a:t>
          </a:r>
          <a:r>
            <a:rPr lang="ko-KR" altLang="en-US"/>
            <a:t>당황</a:t>
          </a:r>
          <a:r>
            <a:rPr lang="en-US" altLang="ko-KR"/>
            <a:t>, </a:t>
          </a:r>
          <a:r>
            <a:rPr lang="ko-KR" altLang="en-US"/>
            <a:t>기쁨으로 정확하게 데이터 양이 같은지 확인합니다</a:t>
          </a:r>
          <a:r>
            <a:rPr lang="en-US" altLang="ko-KR"/>
            <a:t>.</a:t>
          </a:r>
          <a:endParaRPr lang="ko-KR" altLang="en-US"/>
        </a:p>
      </dgm:t>
    </dgm:pt>
    <dgm:pt modelId="{669D1C2D-765F-4FBE-9814-A9E0019DD27F}" type="par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4D752694-18B5-45CF-B7DD-9473463D213F}" type="sib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A7686BF0-7949-4F58-BEFD-2A34FC609EB7}" type="pres">
      <dgm:prSet presAssocID="{DA720CFE-8B7E-4EA7-8370-26BFA2AD946D}" presName="Name0" presStyleCnt="0">
        <dgm:presLayoutVars>
          <dgm:dir/>
          <dgm:resizeHandles val="exact"/>
        </dgm:presLayoutVars>
      </dgm:prSet>
      <dgm:spPr/>
    </dgm:pt>
    <dgm:pt modelId="{2A46C6B4-7463-4A8B-B507-92E2F45B2297}" type="pres">
      <dgm:prSet presAssocID="{57D8266C-AA1B-4454-B60F-9569EA43E346}" presName="node" presStyleLbl="node1" presStyleIdx="0" presStyleCnt="3" custScaleY="119869">
        <dgm:presLayoutVars>
          <dgm:bulletEnabled val="1"/>
        </dgm:presLayoutVars>
      </dgm:prSet>
      <dgm:spPr/>
    </dgm:pt>
    <dgm:pt modelId="{C2B0FDCE-E71E-4580-A505-16198ED1BF51}" type="pres">
      <dgm:prSet presAssocID="{B8967A1B-AF38-4EAF-80FB-D02C3378C447}" presName="sibTrans" presStyleLbl="sibTrans2D1" presStyleIdx="0" presStyleCnt="2"/>
      <dgm:spPr/>
    </dgm:pt>
    <dgm:pt modelId="{4AEFFECD-94CD-41DC-A54B-838090E93619}" type="pres">
      <dgm:prSet presAssocID="{B8967A1B-AF38-4EAF-80FB-D02C3378C447}" presName="connectorText" presStyleLbl="sibTrans2D1" presStyleIdx="0" presStyleCnt="2"/>
      <dgm:spPr/>
    </dgm:pt>
    <dgm:pt modelId="{B11F2E58-5A94-4A50-A7F3-A8F9D212BEA4}" type="pres">
      <dgm:prSet presAssocID="{9336AF8A-1EEA-45DE-8B12-25F32AF351BA}" presName="node" presStyleLbl="node1" presStyleIdx="1" presStyleCnt="3" custScaleY="119869">
        <dgm:presLayoutVars>
          <dgm:bulletEnabled val="1"/>
        </dgm:presLayoutVars>
      </dgm:prSet>
      <dgm:spPr/>
    </dgm:pt>
    <dgm:pt modelId="{21EB1158-BCFF-48F5-B09C-E8C4DB3F2511}" type="pres">
      <dgm:prSet presAssocID="{697F2A65-6C8D-40A9-BBC2-463D8F3EF435}" presName="sibTrans" presStyleLbl="sibTrans2D1" presStyleIdx="1" presStyleCnt="2"/>
      <dgm:spPr/>
    </dgm:pt>
    <dgm:pt modelId="{EF2D1B0E-350E-4F49-9349-121B7AFD44D7}" type="pres">
      <dgm:prSet presAssocID="{697F2A65-6C8D-40A9-BBC2-463D8F3EF435}" presName="connectorText" presStyleLbl="sibTrans2D1" presStyleIdx="1" presStyleCnt="2"/>
      <dgm:spPr/>
    </dgm:pt>
    <dgm:pt modelId="{C5C73BE9-8ECB-4BC1-834F-C0EB216F5967}" type="pres">
      <dgm:prSet presAssocID="{B2F1B3F6-7562-4F58-8EBF-B1B46D5F1A10}" presName="node" presStyleLbl="node1" presStyleIdx="2" presStyleCnt="3" custScaleY="119869">
        <dgm:presLayoutVars>
          <dgm:bulletEnabled val="1"/>
        </dgm:presLayoutVars>
      </dgm:prSet>
      <dgm:spPr/>
    </dgm:pt>
  </dgm:ptLst>
  <dgm:cxnLst>
    <dgm:cxn modelId="{4CC5AE00-6315-4CAD-8299-B55913397DEE}" type="presOf" srcId="{C852A0C3-5245-47AB-917E-391B19EF604C}" destId="{B11F2E58-5A94-4A50-A7F3-A8F9D212BEA4}" srcOrd="0" destOrd="1" presId="urn:microsoft.com/office/officeart/2005/8/layout/process1"/>
    <dgm:cxn modelId="{0A2CCB09-BF2F-4AF3-BFC6-C6F8E466C039}" type="presOf" srcId="{9336AF8A-1EEA-45DE-8B12-25F32AF351BA}" destId="{B11F2E58-5A94-4A50-A7F3-A8F9D212BEA4}" srcOrd="0" destOrd="0" presId="urn:microsoft.com/office/officeart/2005/8/layout/process1"/>
    <dgm:cxn modelId="{A3591E15-A7DB-4667-BA52-22D04D051532}" type="presOf" srcId="{697F2A65-6C8D-40A9-BBC2-463D8F3EF435}" destId="{EF2D1B0E-350E-4F49-9349-121B7AFD44D7}" srcOrd="1" destOrd="0" presId="urn:microsoft.com/office/officeart/2005/8/layout/process1"/>
    <dgm:cxn modelId="{ACE0535D-7245-449D-BFE8-67E0CA395238}" srcId="{DA720CFE-8B7E-4EA7-8370-26BFA2AD946D}" destId="{B2F1B3F6-7562-4F58-8EBF-B1B46D5F1A10}" srcOrd="2" destOrd="0" parTransId="{297D7922-76BB-4214-A966-512FDAB31785}" sibTransId="{1C8B4A16-EC04-4199-AA6E-2EC37B4F7EAD}"/>
    <dgm:cxn modelId="{10AB6A5E-6C07-4A69-8E44-5D1144712F01}" type="presOf" srcId="{B2F1B3F6-7562-4F58-8EBF-B1B46D5F1A10}" destId="{C5C73BE9-8ECB-4BC1-834F-C0EB216F5967}" srcOrd="0" destOrd="0" presId="urn:microsoft.com/office/officeart/2005/8/layout/process1"/>
    <dgm:cxn modelId="{F9186C64-91C9-4393-9F6B-750EE1FF78CC}" type="presOf" srcId="{697F2A65-6C8D-40A9-BBC2-463D8F3EF435}" destId="{21EB1158-BCFF-48F5-B09C-E8C4DB3F2511}" srcOrd="0" destOrd="0" presId="urn:microsoft.com/office/officeart/2005/8/layout/process1"/>
    <dgm:cxn modelId="{80CF8B6B-34D1-4458-988C-0A30E14D2A48}" srcId="{57D8266C-AA1B-4454-B60F-9569EA43E346}" destId="{2B92061A-B84D-4E24-896F-B4DCA88FBD0B}" srcOrd="0" destOrd="0" parTransId="{5A153B45-DD0F-4135-B913-7530D85D8C26}" sibTransId="{EFF69B65-2E7D-4018-99C6-7A8994629E42}"/>
    <dgm:cxn modelId="{43E6C74E-D044-413E-BDBF-38C839FB3ECE}" srcId="{9336AF8A-1EEA-45DE-8B12-25F32AF351BA}" destId="{C852A0C3-5245-47AB-917E-391B19EF604C}" srcOrd="0" destOrd="0" parTransId="{0F33B055-D0EC-4AA0-8433-46BD443EB3E1}" sibTransId="{D0911E37-427A-4BCE-B768-202F6506B1A3}"/>
    <dgm:cxn modelId="{8EF87575-976B-4350-A124-D01825252D06}" srcId="{B2F1B3F6-7562-4F58-8EBF-B1B46D5F1A10}" destId="{DA38BF70-C0CA-4327-9B9B-B3A0E198E056}" srcOrd="0" destOrd="0" parTransId="{669D1C2D-765F-4FBE-9814-A9E0019DD27F}" sibTransId="{4D752694-18B5-45CF-B7DD-9473463D213F}"/>
    <dgm:cxn modelId="{B01B7E59-FB45-40E1-A24D-047B84F4EE2D}" srcId="{DA720CFE-8B7E-4EA7-8370-26BFA2AD946D}" destId="{9336AF8A-1EEA-45DE-8B12-25F32AF351BA}" srcOrd="1" destOrd="0" parTransId="{48AD9B9E-9C20-4365-9CEE-AD45058EF812}" sibTransId="{697F2A65-6C8D-40A9-BBC2-463D8F3EF435}"/>
    <dgm:cxn modelId="{97311593-93B0-4EF6-8D62-4C41BC978F60}" srcId="{DA720CFE-8B7E-4EA7-8370-26BFA2AD946D}" destId="{57D8266C-AA1B-4454-B60F-9569EA43E346}" srcOrd="0" destOrd="0" parTransId="{8BF12753-5804-4DD1-9798-566E1D65F42C}" sibTransId="{B8967A1B-AF38-4EAF-80FB-D02C3378C447}"/>
    <dgm:cxn modelId="{151C7E9E-0A8C-4197-8E38-727180F83AF7}" type="presOf" srcId="{57D8266C-AA1B-4454-B60F-9569EA43E346}" destId="{2A46C6B4-7463-4A8B-B507-92E2F45B2297}" srcOrd="0" destOrd="0" presId="urn:microsoft.com/office/officeart/2005/8/layout/process1"/>
    <dgm:cxn modelId="{B15BFAC7-D0FB-4E41-8A9B-48CB05C99ADF}" type="presOf" srcId="{2B92061A-B84D-4E24-896F-B4DCA88FBD0B}" destId="{2A46C6B4-7463-4A8B-B507-92E2F45B2297}" srcOrd="0" destOrd="1" presId="urn:microsoft.com/office/officeart/2005/8/layout/process1"/>
    <dgm:cxn modelId="{EDD480E8-2ECF-4E46-864F-C63F4E71823F}" type="presOf" srcId="{B8967A1B-AF38-4EAF-80FB-D02C3378C447}" destId="{4AEFFECD-94CD-41DC-A54B-838090E93619}" srcOrd="1" destOrd="0" presId="urn:microsoft.com/office/officeart/2005/8/layout/process1"/>
    <dgm:cxn modelId="{6C56D2F5-225C-44D3-8A42-E7E31E7EC88F}" type="presOf" srcId="{DA720CFE-8B7E-4EA7-8370-26BFA2AD946D}" destId="{A7686BF0-7949-4F58-BEFD-2A34FC609EB7}" srcOrd="0" destOrd="0" presId="urn:microsoft.com/office/officeart/2005/8/layout/process1"/>
    <dgm:cxn modelId="{C8A282FA-8B84-45DB-B59D-CFC2A59706F1}" type="presOf" srcId="{B8967A1B-AF38-4EAF-80FB-D02C3378C447}" destId="{C2B0FDCE-E71E-4580-A505-16198ED1BF51}" srcOrd="0" destOrd="0" presId="urn:microsoft.com/office/officeart/2005/8/layout/process1"/>
    <dgm:cxn modelId="{5346BEFE-953E-40B3-AE64-9DEABCA579DB}" type="presOf" srcId="{DA38BF70-C0CA-4327-9B9B-B3A0E198E056}" destId="{C5C73BE9-8ECB-4BC1-834F-C0EB216F5967}" srcOrd="0" destOrd="1" presId="urn:microsoft.com/office/officeart/2005/8/layout/process1"/>
    <dgm:cxn modelId="{61CE29AF-D806-4C1F-8627-819652914491}" type="presParOf" srcId="{A7686BF0-7949-4F58-BEFD-2A34FC609EB7}" destId="{2A46C6B4-7463-4A8B-B507-92E2F45B2297}" srcOrd="0" destOrd="0" presId="urn:microsoft.com/office/officeart/2005/8/layout/process1"/>
    <dgm:cxn modelId="{F73C7F36-543A-4E09-B7A5-08F8140D3B0F}" type="presParOf" srcId="{A7686BF0-7949-4F58-BEFD-2A34FC609EB7}" destId="{C2B0FDCE-E71E-4580-A505-16198ED1BF51}" srcOrd="1" destOrd="0" presId="urn:microsoft.com/office/officeart/2005/8/layout/process1"/>
    <dgm:cxn modelId="{A87D0569-D6DB-4D8C-8496-271BEE750012}" type="presParOf" srcId="{C2B0FDCE-E71E-4580-A505-16198ED1BF51}" destId="{4AEFFECD-94CD-41DC-A54B-838090E93619}" srcOrd="0" destOrd="0" presId="urn:microsoft.com/office/officeart/2005/8/layout/process1"/>
    <dgm:cxn modelId="{A1E72941-E58B-4B4A-9564-BDA2D86CC571}" type="presParOf" srcId="{A7686BF0-7949-4F58-BEFD-2A34FC609EB7}" destId="{B11F2E58-5A94-4A50-A7F3-A8F9D212BEA4}" srcOrd="2" destOrd="0" presId="urn:microsoft.com/office/officeart/2005/8/layout/process1"/>
    <dgm:cxn modelId="{A3757215-F681-402D-B3B5-FB77E777DE6A}" type="presParOf" srcId="{A7686BF0-7949-4F58-BEFD-2A34FC609EB7}" destId="{21EB1158-BCFF-48F5-B09C-E8C4DB3F2511}" srcOrd="3" destOrd="0" presId="urn:microsoft.com/office/officeart/2005/8/layout/process1"/>
    <dgm:cxn modelId="{098E1A97-44CE-4C31-9750-F93D5F44F725}" type="presParOf" srcId="{21EB1158-BCFF-48F5-B09C-E8C4DB3F2511}" destId="{EF2D1B0E-350E-4F49-9349-121B7AFD44D7}" srcOrd="0" destOrd="0" presId="urn:microsoft.com/office/officeart/2005/8/layout/process1"/>
    <dgm:cxn modelId="{76D14301-6DD8-47C7-A9A4-E73D914A208C}" type="presParOf" srcId="{A7686BF0-7949-4F58-BEFD-2A34FC609EB7}" destId="{C5C73BE9-8ECB-4BC1-834F-C0EB216F596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720CFE-8B7E-4EA7-8370-26BFA2AD946D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pPr latinLnBrk="1"/>
          <a:endParaRPr lang="ko-KR" altLang="en-US"/>
        </a:p>
      </dgm:t>
    </dgm:pt>
    <dgm:pt modelId="{57D8266C-AA1B-4454-B60F-9569EA43E346}">
      <dgm:prSet phldrT="[텍스트]"/>
      <dgm:spPr/>
      <dgm:t>
        <a:bodyPr/>
        <a:lstStyle/>
        <a:p>
          <a:pPr latinLnBrk="1"/>
          <a:r>
            <a:rPr lang="ko-KR" altLang="en-US"/>
            <a:t>세부 데이터 </a:t>
          </a:r>
          <a:br>
            <a:rPr lang="en-US" altLang="ko-KR"/>
          </a:br>
          <a:r>
            <a:rPr lang="ko-KR" altLang="en-US"/>
            <a:t>길이 분석</a:t>
          </a:r>
        </a:p>
      </dgm:t>
    </dgm:pt>
    <dgm:pt modelId="{8BF12753-5804-4DD1-9798-566E1D65F42C}" type="par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B8967A1B-AF38-4EAF-80FB-D02C3378C447}" type="sibTrans" cxnId="{97311593-93B0-4EF6-8D62-4C41BC978F60}">
      <dgm:prSet/>
      <dgm:spPr/>
      <dgm:t>
        <a:bodyPr/>
        <a:lstStyle/>
        <a:p>
          <a:pPr latinLnBrk="1"/>
          <a:endParaRPr lang="ko-KR" altLang="en-US"/>
        </a:p>
      </dgm:t>
    </dgm:pt>
    <dgm:pt modelId="{2B92061A-B84D-4E24-896F-B4DCA88FBD0B}">
      <dgm:prSet phldrT="[텍스트]"/>
      <dgm:spPr/>
      <dgm:t>
        <a:bodyPr/>
        <a:lstStyle/>
        <a:p>
          <a:pPr latinLnBrk="1"/>
          <a:r>
            <a:rPr lang="ko-KR" altLang="en-US"/>
            <a:t>각 세부 데이터의 길이 분석해서 평균</a:t>
          </a:r>
          <a:r>
            <a:rPr lang="en-US" altLang="ko-KR"/>
            <a:t>, </a:t>
          </a:r>
          <a:r>
            <a:rPr lang="ko-KR" altLang="en-US"/>
            <a:t>최대길이 분석하고 평균길이 만큼 데이터를 나누고 추가합니다</a:t>
          </a:r>
          <a:r>
            <a:rPr lang="en-US" altLang="ko-KR"/>
            <a:t>.</a:t>
          </a:r>
          <a:endParaRPr lang="ko-KR" altLang="en-US"/>
        </a:p>
      </dgm:t>
    </dgm:pt>
    <dgm:pt modelId="{5A153B45-DD0F-4135-B913-7530D85D8C26}" type="par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EFF69B65-2E7D-4018-99C6-7A8994629E42}" type="sibTrans" cxnId="{80CF8B6B-34D1-4458-988C-0A30E14D2A48}">
      <dgm:prSet/>
      <dgm:spPr/>
      <dgm:t>
        <a:bodyPr/>
        <a:lstStyle/>
        <a:p>
          <a:pPr latinLnBrk="1"/>
          <a:endParaRPr lang="ko-KR" altLang="en-US"/>
        </a:p>
      </dgm:t>
    </dgm:pt>
    <dgm:pt modelId="{9336AF8A-1EEA-45DE-8B12-25F32AF351BA}">
      <dgm:prSet phldrT="[텍스트]"/>
      <dgm:spPr/>
      <dgm:t>
        <a:bodyPr/>
        <a:lstStyle/>
        <a:p>
          <a:pPr latinLnBrk="1"/>
          <a:r>
            <a:rPr lang="ko-KR" altLang="en-US"/>
            <a:t>프로그래밍 </a:t>
          </a:r>
          <a:br>
            <a:rPr lang="en-US" altLang="ko-KR"/>
          </a:br>
          <a:r>
            <a:rPr lang="ko-KR" altLang="en-US"/>
            <a:t>실행 및 오류 수정</a:t>
          </a:r>
        </a:p>
      </dgm:t>
    </dgm:pt>
    <dgm:pt modelId="{48AD9B9E-9C20-4365-9CEE-AD45058EF812}" type="par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697F2A65-6C8D-40A9-BBC2-463D8F3EF435}" type="sibTrans" cxnId="{B01B7E59-FB45-40E1-A24D-047B84F4EE2D}">
      <dgm:prSet/>
      <dgm:spPr/>
      <dgm:t>
        <a:bodyPr/>
        <a:lstStyle/>
        <a:p>
          <a:pPr latinLnBrk="1"/>
          <a:endParaRPr lang="ko-KR" altLang="en-US"/>
        </a:p>
      </dgm:t>
    </dgm:pt>
    <dgm:pt modelId="{C852A0C3-5245-47AB-917E-391B19EF604C}">
      <dgm:prSet phldrT="[텍스트]"/>
      <dgm:spPr/>
      <dgm:t>
        <a:bodyPr/>
        <a:lstStyle/>
        <a:p>
          <a:pPr latinLnBrk="1"/>
          <a:r>
            <a:rPr lang="ko-KR" altLang="en-US"/>
            <a:t>프로그램을 실행해서 정상적으로 출력되는지 확인하고 오류 발생시 수정합니다</a:t>
          </a:r>
          <a:r>
            <a:rPr lang="en-US" altLang="ko-KR"/>
            <a:t>.</a:t>
          </a:r>
          <a:endParaRPr lang="ko-KR" altLang="en-US"/>
        </a:p>
      </dgm:t>
    </dgm:pt>
    <dgm:pt modelId="{0F33B055-D0EC-4AA0-8433-46BD443EB3E1}" type="par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D0911E37-427A-4BCE-B768-202F6506B1A3}" type="sibTrans" cxnId="{43E6C74E-D044-413E-BDBF-38C839FB3ECE}">
      <dgm:prSet/>
      <dgm:spPr/>
      <dgm:t>
        <a:bodyPr/>
        <a:lstStyle/>
        <a:p>
          <a:pPr latinLnBrk="1"/>
          <a:endParaRPr lang="ko-KR" altLang="en-US"/>
        </a:p>
      </dgm:t>
    </dgm:pt>
    <dgm:pt modelId="{B2F1B3F6-7562-4F58-8EBF-B1B46D5F1A10}">
      <dgm:prSet phldrT="[텍스트]"/>
      <dgm:spPr/>
      <dgm:t>
        <a:bodyPr/>
        <a:lstStyle/>
        <a:p>
          <a:pPr latinLnBrk="1"/>
          <a:r>
            <a:rPr lang="ko-KR" altLang="en-US"/>
            <a:t>리포터 작성하기</a:t>
          </a:r>
        </a:p>
      </dgm:t>
    </dgm:pt>
    <dgm:pt modelId="{297D7922-76BB-4214-A966-512FDAB31785}" type="par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1C8B4A16-EC04-4199-AA6E-2EC37B4F7EAD}" type="sibTrans" cxnId="{ACE0535D-7245-449D-BFE8-67E0CA395238}">
      <dgm:prSet/>
      <dgm:spPr/>
      <dgm:t>
        <a:bodyPr/>
        <a:lstStyle/>
        <a:p>
          <a:pPr latinLnBrk="1"/>
          <a:endParaRPr lang="ko-KR" altLang="en-US"/>
        </a:p>
      </dgm:t>
    </dgm:pt>
    <dgm:pt modelId="{DA38BF70-C0CA-4327-9B9B-B3A0E198E056}">
      <dgm:prSet phldrT="[텍스트]"/>
      <dgm:spPr/>
      <dgm:t>
        <a:bodyPr/>
        <a:lstStyle/>
        <a:p>
          <a:pPr latinLnBrk="1"/>
          <a:r>
            <a:rPr lang="ko-KR" altLang="en-US"/>
            <a:t>가져온 데이터 결과에 대한 리포트 작성</a:t>
          </a:r>
        </a:p>
      </dgm:t>
    </dgm:pt>
    <dgm:pt modelId="{669D1C2D-765F-4FBE-9814-A9E0019DD27F}" type="par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4D752694-18B5-45CF-B7DD-9473463D213F}" type="sibTrans" cxnId="{8EF87575-976B-4350-A124-D01825252D06}">
      <dgm:prSet/>
      <dgm:spPr/>
      <dgm:t>
        <a:bodyPr/>
        <a:lstStyle/>
        <a:p>
          <a:pPr latinLnBrk="1"/>
          <a:endParaRPr lang="ko-KR" altLang="en-US"/>
        </a:p>
      </dgm:t>
    </dgm:pt>
    <dgm:pt modelId="{A7686BF0-7949-4F58-BEFD-2A34FC609EB7}" type="pres">
      <dgm:prSet presAssocID="{DA720CFE-8B7E-4EA7-8370-26BFA2AD946D}" presName="Name0" presStyleCnt="0">
        <dgm:presLayoutVars>
          <dgm:dir/>
          <dgm:resizeHandles val="exact"/>
        </dgm:presLayoutVars>
      </dgm:prSet>
      <dgm:spPr/>
    </dgm:pt>
    <dgm:pt modelId="{2A46C6B4-7463-4A8B-B507-92E2F45B2297}" type="pres">
      <dgm:prSet presAssocID="{57D8266C-AA1B-4454-B60F-9569EA43E346}" presName="node" presStyleLbl="node1" presStyleIdx="0" presStyleCnt="3" custScaleY="120802">
        <dgm:presLayoutVars>
          <dgm:bulletEnabled val="1"/>
        </dgm:presLayoutVars>
      </dgm:prSet>
      <dgm:spPr/>
    </dgm:pt>
    <dgm:pt modelId="{C2B0FDCE-E71E-4580-A505-16198ED1BF51}" type="pres">
      <dgm:prSet presAssocID="{B8967A1B-AF38-4EAF-80FB-D02C3378C447}" presName="sibTrans" presStyleLbl="sibTrans2D1" presStyleIdx="0" presStyleCnt="2"/>
      <dgm:spPr/>
    </dgm:pt>
    <dgm:pt modelId="{4AEFFECD-94CD-41DC-A54B-838090E93619}" type="pres">
      <dgm:prSet presAssocID="{B8967A1B-AF38-4EAF-80FB-D02C3378C447}" presName="connectorText" presStyleLbl="sibTrans2D1" presStyleIdx="0" presStyleCnt="2"/>
      <dgm:spPr/>
    </dgm:pt>
    <dgm:pt modelId="{B11F2E58-5A94-4A50-A7F3-A8F9D212BEA4}" type="pres">
      <dgm:prSet presAssocID="{9336AF8A-1EEA-45DE-8B12-25F32AF351BA}" presName="node" presStyleLbl="node1" presStyleIdx="1" presStyleCnt="3" custScaleY="120802">
        <dgm:presLayoutVars>
          <dgm:bulletEnabled val="1"/>
        </dgm:presLayoutVars>
      </dgm:prSet>
      <dgm:spPr/>
    </dgm:pt>
    <dgm:pt modelId="{21EB1158-BCFF-48F5-B09C-E8C4DB3F2511}" type="pres">
      <dgm:prSet presAssocID="{697F2A65-6C8D-40A9-BBC2-463D8F3EF435}" presName="sibTrans" presStyleLbl="sibTrans2D1" presStyleIdx="1" presStyleCnt="2"/>
      <dgm:spPr/>
    </dgm:pt>
    <dgm:pt modelId="{EF2D1B0E-350E-4F49-9349-121B7AFD44D7}" type="pres">
      <dgm:prSet presAssocID="{697F2A65-6C8D-40A9-BBC2-463D8F3EF435}" presName="connectorText" presStyleLbl="sibTrans2D1" presStyleIdx="1" presStyleCnt="2"/>
      <dgm:spPr/>
    </dgm:pt>
    <dgm:pt modelId="{C5C73BE9-8ECB-4BC1-834F-C0EB216F5967}" type="pres">
      <dgm:prSet presAssocID="{B2F1B3F6-7562-4F58-8EBF-B1B46D5F1A10}" presName="node" presStyleLbl="node1" presStyleIdx="2" presStyleCnt="3" custScaleY="120802">
        <dgm:presLayoutVars>
          <dgm:bulletEnabled val="1"/>
        </dgm:presLayoutVars>
      </dgm:prSet>
      <dgm:spPr/>
    </dgm:pt>
  </dgm:ptLst>
  <dgm:cxnLst>
    <dgm:cxn modelId="{4CC5AE00-6315-4CAD-8299-B55913397DEE}" type="presOf" srcId="{C852A0C3-5245-47AB-917E-391B19EF604C}" destId="{B11F2E58-5A94-4A50-A7F3-A8F9D212BEA4}" srcOrd="0" destOrd="1" presId="urn:microsoft.com/office/officeart/2005/8/layout/process1"/>
    <dgm:cxn modelId="{0A2CCB09-BF2F-4AF3-BFC6-C6F8E466C039}" type="presOf" srcId="{9336AF8A-1EEA-45DE-8B12-25F32AF351BA}" destId="{B11F2E58-5A94-4A50-A7F3-A8F9D212BEA4}" srcOrd="0" destOrd="0" presId="urn:microsoft.com/office/officeart/2005/8/layout/process1"/>
    <dgm:cxn modelId="{A3591E15-A7DB-4667-BA52-22D04D051532}" type="presOf" srcId="{697F2A65-6C8D-40A9-BBC2-463D8F3EF435}" destId="{EF2D1B0E-350E-4F49-9349-121B7AFD44D7}" srcOrd="1" destOrd="0" presId="urn:microsoft.com/office/officeart/2005/8/layout/process1"/>
    <dgm:cxn modelId="{ACE0535D-7245-449D-BFE8-67E0CA395238}" srcId="{DA720CFE-8B7E-4EA7-8370-26BFA2AD946D}" destId="{B2F1B3F6-7562-4F58-8EBF-B1B46D5F1A10}" srcOrd="2" destOrd="0" parTransId="{297D7922-76BB-4214-A966-512FDAB31785}" sibTransId="{1C8B4A16-EC04-4199-AA6E-2EC37B4F7EAD}"/>
    <dgm:cxn modelId="{10AB6A5E-6C07-4A69-8E44-5D1144712F01}" type="presOf" srcId="{B2F1B3F6-7562-4F58-8EBF-B1B46D5F1A10}" destId="{C5C73BE9-8ECB-4BC1-834F-C0EB216F5967}" srcOrd="0" destOrd="0" presId="urn:microsoft.com/office/officeart/2005/8/layout/process1"/>
    <dgm:cxn modelId="{F9186C64-91C9-4393-9F6B-750EE1FF78CC}" type="presOf" srcId="{697F2A65-6C8D-40A9-BBC2-463D8F3EF435}" destId="{21EB1158-BCFF-48F5-B09C-E8C4DB3F2511}" srcOrd="0" destOrd="0" presId="urn:microsoft.com/office/officeart/2005/8/layout/process1"/>
    <dgm:cxn modelId="{80CF8B6B-34D1-4458-988C-0A30E14D2A48}" srcId="{57D8266C-AA1B-4454-B60F-9569EA43E346}" destId="{2B92061A-B84D-4E24-896F-B4DCA88FBD0B}" srcOrd="0" destOrd="0" parTransId="{5A153B45-DD0F-4135-B913-7530D85D8C26}" sibTransId="{EFF69B65-2E7D-4018-99C6-7A8994629E42}"/>
    <dgm:cxn modelId="{43E6C74E-D044-413E-BDBF-38C839FB3ECE}" srcId="{9336AF8A-1EEA-45DE-8B12-25F32AF351BA}" destId="{C852A0C3-5245-47AB-917E-391B19EF604C}" srcOrd="0" destOrd="0" parTransId="{0F33B055-D0EC-4AA0-8433-46BD443EB3E1}" sibTransId="{D0911E37-427A-4BCE-B768-202F6506B1A3}"/>
    <dgm:cxn modelId="{8EF87575-976B-4350-A124-D01825252D06}" srcId="{B2F1B3F6-7562-4F58-8EBF-B1B46D5F1A10}" destId="{DA38BF70-C0CA-4327-9B9B-B3A0E198E056}" srcOrd="0" destOrd="0" parTransId="{669D1C2D-765F-4FBE-9814-A9E0019DD27F}" sibTransId="{4D752694-18B5-45CF-B7DD-9473463D213F}"/>
    <dgm:cxn modelId="{B01B7E59-FB45-40E1-A24D-047B84F4EE2D}" srcId="{DA720CFE-8B7E-4EA7-8370-26BFA2AD946D}" destId="{9336AF8A-1EEA-45DE-8B12-25F32AF351BA}" srcOrd="1" destOrd="0" parTransId="{48AD9B9E-9C20-4365-9CEE-AD45058EF812}" sibTransId="{697F2A65-6C8D-40A9-BBC2-463D8F3EF435}"/>
    <dgm:cxn modelId="{97311593-93B0-4EF6-8D62-4C41BC978F60}" srcId="{DA720CFE-8B7E-4EA7-8370-26BFA2AD946D}" destId="{57D8266C-AA1B-4454-B60F-9569EA43E346}" srcOrd="0" destOrd="0" parTransId="{8BF12753-5804-4DD1-9798-566E1D65F42C}" sibTransId="{B8967A1B-AF38-4EAF-80FB-D02C3378C447}"/>
    <dgm:cxn modelId="{151C7E9E-0A8C-4197-8E38-727180F83AF7}" type="presOf" srcId="{57D8266C-AA1B-4454-B60F-9569EA43E346}" destId="{2A46C6B4-7463-4A8B-B507-92E2F45B2297}" srcOrd="0" destOrd="0" presId="urn:microsoft.com/office/officeart/2005/8/layout/process1"/>
    <dgm:cxn modelId="{B15BFAC7-D0FB-4E41-8A9B-48CB05C99ADF}" type="presOf" srcId="{2B92061A-B84D-4E24-896F-B4DCA88FBD0B}" destId="{2A46C6B4-7463-4A8B-B507-92E2F45B2297}" srcOrd="0" destOrd="1" presId="urn:microsoft.com/office/officeart/2005/8/layout/process1"/>
    <dgm:cxn modelId="{EDD480E8-2ECF-4E46-864F-C63F4E71823F}" type="presOf" srcId="{B8967A1B-AF38-4EAF-80FB-D02C3378C447}" destId="{4AEFFECD-94CD-41DC-A54B-838090E93619}" srcOrd="1" destOrd="0" presId="urn:microsoft.com/office/officeart/2005/8/layout/process1"/>
    <dgm:cxn modelId="{6C56D2F5-225C-44D3-8A42-E7E31E7EC88F}" type="presOf" srcId="{DA720CFE-8B7E-4EA7-8370-26BFA2AD946D}" destId="{A7686BF0-7949-4F58-BEFD-2A34FC609EB7}" srcOrd="0" destOrd="0" presId="urn:microsoft.com/office/officeart/2005/8/layout/process1"/>
    <dgm:cxn modelId="{C8A282FA-8B84-45DB-B59D-CFC2A59706F1}" type="presOf" srcId="{B8967A1B-AF38-4EAF-80FB-D02C3378C447}" destId="{C2B0FDCE-E71E-4580-A505-16198ED1BF51}" srcOrd="0" destOrd="0" presId="urn:microsoft.com/office/officeart/2005/8/layout/process1"/>
    <dgm:cxn modelId="{5346BEFE-953E-40B3-AE64-9DEABCA579DB}" type="presOf" srcId="{DA38BF70-C0CA-4327-9B9B-B3A0E198E056}" destId="{C5C73BE9-8ECB-4BC1-834F-C0EB216F5967}" srcOrd="0" destOrd="1" presId="urn:microsoft.com/office/officeart/2005/8/layout/process1"/>
    <dgm:cxn modelId="{61CE29AF-D806-4C1F-8627-819652914491}" type="presParOf" srcId="{A7686BF0-7949-4F58-BEFD-2A34FC609EB7}" destId="{2A46C6B4-7463-4A8B-B507-92E2F45B2297}" srcOrd="0" destOrd="0" presId="urn:microsoft.com/office/officeart/2005/8/layout/process1"/>
    <dgm:cxn modelId="{F73C7F36-543A-4E09-B7A5-08F8140D3B0F}" type="presParOf" srcId="{A7686BF0-7949-4F58-BEFD-2A34FC609EB7}" destId="{C2B0FDCE-E71E-4580-A505-16198ED1BF51}" srcOrd="1" destOrd="0" presId="urn:microsoft.com/office/officeart/2005/8/layout/process1"/>
    <dgm:cxn modelId="{A87D0569-D6DB-4D8C-8496-271BEE750012}" type="presParOf" srcId="{C2B0FDCE-E71E-4580-A505-16198ED1BF51}" destId="{4AEFFECD-94CD-41DC-A54B-838090E93619}" srcOrd="0" destOrd="0" presId="urn:microsoft.com/office/officeart/2005/8/layout/process1"/>
    <dgm:cxn modelId="{A1E72941-E58B-4B4A-9564-BDA2D86CC571}" type="presParOf" srcId="{A7686BF0-7949-4F58-BEFD-2A34FC609EB7}" destId="{B11F2E58-5A94-4A50-A7F3-A8F9D212BEA4}" srcOrd="2" destOrd="0" presId="urn:microsoft.com/office/officeart/2005/8/layout/process1"/>
    <dgm:cxn modelId="{A3757215-F681-402D-B3B5-FB77E777DE6A}" type="presParOf" srcId="{A7686BF0-7949-4F58-BEFD-2A34FC609EB7}" destId="{21EB1158-BCFF-48F5-B09C-E8C4DB3F2511}" srcOrd="3" destOrd="0" presId="urn:microsoft.com/office/officeart/2005/8/layout/process1"/>
    <dgm:cxn modelId="{098E1A97-44CE-4C31-9750-F93D5F44F725}" type="presParOf" srcId="{21EB1158-BCFF-48F5-B09C-E8C4DB3F2511}" destId="{EF2D1B0E-350E-4F49-9349-121B7AFD44D7}" srcOrd="0" destOrd="0" presId="urn:microsoft.com/office/officeart/2005/8/layout/process1"/>
    <dgm:cxn modelId="{76D14301-6DD8-47C7-A9A4-E73D914A208C}" type="presParOf" srcId="{A7686BF0-7949-4F58-BEFD-2A34FC609EB7}" destId="{C5C73BE9-8ECB-4BC1-834F-C0EB216F596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6C6B4-7463-4A8B-B507-92E2F45B2297}">
      <dsp:nvSpPr>
        <dsp:cNvPr id="0" name=""/>
        <dsp:cNvSpPr/>
      </dsp:nvSpPr>
      <dsp:spPr>
        <a:xfrm>
          <a:off x="4822" y="70102"/>
          <a:ext cx="1441251" cy="259142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데이터정리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kern="1200"/>
            <a:t>데이터 셋을 원하는 정보만 나오도록 주정합니다</a:t>
          </a:r>
          <a:r>
            <a:rPr lang="en-US" altLang="ko-KR" sz="1200" kern="1200"/>
            <a:t>.</a:t>
          </a:r>
          <a:r>
            <a:rPr lang="ko-KR" altLang="en-US" sz="1200" kern="1200"/>
            <a:t> </a:t>
          </a:r>
        </a:p>
      </dsp:txBody>
      <dsp:txXfrm>
        <a:off x="47035" y="112315"/>
        <a:ext cx="1356825" cy="2506994"/>
      </dsp:txXfrm>
    </dsp:sp>
    <dsp:sp modelId="{C2B0FDCE-E71E-4580-A505-16198ED1BF51}">
      <dsp:nvSpPr>
        <dsp:cNvPr id="0" name=""/>
        <dsp:cNvSpPr/>
      </dsp:nvSpPr>
      <dsp:spPr>
        <a:xfrm>
          <a:off x="1590198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590198" y="1258583"/>
        <a:ext cx="213882" cy="214458"/>
      </dsp:txXfrm>
    </dsp:sp>
    <dsp:sp modelId="{B11F2E58-5A94-4A50-A7F3-A8F9D212BEA4}">
      <dsp:nvSpPr>
        <dsp:cNvPr id="0" name=""/>
        <dsp:cNvSpPr/>
      </dsp:nvSpPr>
      <dsp:spPr>
        <a:xfrm>
          <a:off x="2022574" y="70102"/>
          <a:ext cx="1441251" cy="259142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데이터 </a:t>
          </a:r>
          <a:br>
            <a:rPr lang="en-US" altLang="ko-KR" sz="1500" kern="1200"/>
          </a:br>
          <a:r>
            <a:rPr lang="ko-KR" altLang="en-US" sz="1500" kern="1200"/>
            <a:t>가져오기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kern="1200"/>
            <a:t>파이썬을 이용해서 데이터 출력합니다</a:t>
          </a:r>
          <a:r>
            <a:rPr lang="en-US" altLang="ko-KR" sz="1200" kern="1200"/>
            <a:t>.</a:t>
          </a:r>
          <a:endParaRPr lang="ko-KR" altLang="en-US" sz="1200" kern="1200"/>
        </a:p>
      </dsp:txBody>
      <dsp:txXfrm>
        <a:off x="2064787" y="112315"/>
        <a:ext cx="1356825" cy="2506994"/>
      </dsp:txXfrm>
    </dsp:sp>
    <dsp:sp modelId="{21EB1158-BCFF-48F5-B09C-E8C4DB3F2511}">
      <dsp:nvSpPr>
        <dsp:cNvPr id="0" name=""/>
        <dsp:cNvSpPr/>
      </dsp:nvSpPr>
      <dsp:spPr>
        <a:xfrm>
          <a:off x="3607950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607950" y="1258583"/>
        <a:ext cx="213882" cy="214458"/>
      </dsp:txXfrm>
    </dsp:sp>
    <dsp:sp modelId="{C5C73BE9-8ECB-4BC1-834F-C0EB216F5967}">
      <dsp:nvSpPr>
        <dsp:cNvPr id="0" name=""/>
        <dsp:cNvSpPr/>
      </dsp:nvSpPr>
      <dsp:spPr>
        <a:xfrm>
          <a:off x="4040326" y="70102"/>
          <a:ext cx="1441251" cy="259142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500" kern="1200"/>
            <a:t>데이터 분포 확인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kern="1200"/>
            <a:t>가져온 데이터를 분노</a:t>
          </a:r>
          <a:r>
            <a:rPr lang="en-US" altLang="ko-KR" sz="1200" kern="1200"/>
            <a:t>, </a:t>
          </a:r>
          <a:r>
            <a:rPr lang="ko-KR" altLang="en-US" sz="1200" kern="1200"/>
            <a:t>슬픔 불안</a:t>
          </a:r>
          <a:r>
            <a:rPr lang="en-US" altLang="ko-KR" sz="1200" kern="1200"/>
            <a:t>, </a:t>
          </a:r>
          <a:r>
            <a:rPr lang="ko-KR" altLang="en-US" sz="1200" kern="1200"/>
            <a:t>상처</a:t>
          </a:r>
          <a:r>
            <a:rPr lang="en-US" altLang="ko-KR" sz="1200" kern="1200"/>
            <a:t>, </a:t>
          </a:r>
          <a:r>
            <a:rPr lang="ko-KR" altLang="en-US" sz="1200" kern="1200"/>
            <a:t>당황</a:t>
          </a:r>
          <a:r>
            <a:rPr lang="en-US" altLang="ko-KR" sz="1200" kern="1200"/>
            <a:t>, </a:t>
          </a:r>
          <a:r>
            <a:rPr lang="ko-KR" altLang="en-US" sz="1200" kern="1200"/>
            <a:t>기쁨으로 정확하게 데이터 양이 같은지 확인합니다</a:t>
          </a:r>
          <a:r>
            <a:rPr lang="en-US" altLang="ko-KR" sz="1200" kern="1200"/>
            <a:t>.</a:t>
          </a:r>
          <a:endParaRPr lang="ko-KR" altLang="en-US" sz="1200" kern="1200"/>
        </a:p>
      </dsp:txBody>
      <dsp:txXfrm>
        <a:off x="4082539" y="112315"/>
        <a:ext cx="1356825" cy="25069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6C6B4-7463-4A8B-B507-92E2F45B2297}">
      <dsp:nvSpPr>
        <dsp:cNvPr id="0" name=""/>
        <dsp:cNvSpPr/>
      </dsp:nvSpPr>
      <dsp:spPr>
        <a:xfrm>
          <a:off x="4822" y="60016"/>
          <a:ext cx="1441251" cy="261159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세부 데이터 </a:t>
          </a:r>
          <a:br>
            <a:rPr lang="en-US" altLang="ko-KR" sz="1300" kern="1200"/>
          </a:br>
          <a:r>
            <a:rPr lang="ko-KR" altLang="en-US" sz="1300" kern="1200"/>
            <a:t>길이 분석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00" kern="1200"/>
            <a:t>각 세부 데이터의 길이 분석해서 평균</a:t>
          </a:r>
          <a:r>
            <a:rPr lang="en-US" altLang="ko-KR" sz="1000" kern="1200"/>
            <a:t>, </a:t>
          </a:r>
          <a:r>
            <a:rPr lang="ko-KR" altLang="en-US" sz="1000" kern="1200"/>
            <a:t>최대길이 분석하고 평균길이 만큼 데이터를 나누고 추가합니다</a:t>
          </a:r>
          <a:r>
            <a:rPr lang="en-US" altLang="ko-KR" sz="1000" kern="1200"/>
            <a:t>.</a:t>
          </a:r>
          <a:endParaRPr lang="ko-KR" altLang="en-US" sz="1000" kern="1200"/>
        </a:p>
      </dsp:txBody>
      <dsp:txXfrm>
        <a:off x="47035" y="102229"/>
        <a:ext cx="1356825" cy="2527165"/>
      </dsp:txXfrm>
    </dsp:sp>
    <dsp:sp modelId="{C2B0FDCE-E71E-4580-A505-16198ED1BF51}">
      <dsp:nvSpPr>
        <dsp:cNvPr id="0" name=""/>
        <dsp:cNvSpPr/>
      </dsp:nvSpPr>
      <dsp:spPr>
        <a:xfrm>
          <a:off x="1590198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590198" y="1258583"/>
        <a:ext cx="213882" cy="214458"/>
      </dsp:txXfrm>
    </dsp:sp>
    <dsp:sp modelId="{B11F2E58-5A94-4A50-A7F3-A8F9D212BEA4}">
      <dsp:nvSpPr>
        <dsp:cNvPr id="0" name=""/>
        <dsp:cNvSpPr/>
      </dsp:nvSpPr>
      <dsp:spPr>
        <a:xfrm>
          <a:off x="2022574" y="60016"/>
          <a:ext cx="1441251" cy="2611591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프로그래밍 </a:t>
          </a:r>
          <a:br>
            <a:rPr lang="en-US" altLang="ko-KR" sz="1300" kern="1200"/>
          </a:br>
          <a:r>
            <a:rPr lang="ko-KR" altLang="en-US" sz="1300" kern="1200"/>
            <a:t>실행 및 오류 수정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00" kern="1200"/>
            <a:t>프로그램을 실행해서 정상적으로 출력되는지 확인하고 오류 발생시 수정합니다</a:t>
          </a:r>
          <a:r>
            <a:rPr lang="en-US" altLang="ko-KR" sz="1000" kern="1200"/>
            <a:t>.</a:t>
          </a:r>
          <a:endParaRPr lang="ko-KR" altLang="en-US" sz="1000" kern="1200"/>
        </a:p>
      </dsp:txBody>
      <dsp:txXfrm>
        <a:off x="2064787" y="102229"/>
        <a:ext cx="1356825" cy="2527165"/>
      </dsp:txXfrm>
    </dsp:sp>
    <dsp:sp modelId="{21EB1158-BCFF-48F5-B09C-E8C4DB3F2511}">
      <dsp:nvSpPr>
        <dsp:cNvPr id="0" name=""/>
        <dsp:cNvSpPr/>
      </dsp:nvSpPr>
      <dsp:spPr>
        <a:xfrm>
          <a:off x="3607950" y="118709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607950" y="1258583"/>
        <a:ext cx="213882" cy="214458"/>
      </dsp:txXfrm>
    </dsp:sp>
    <dsp:sp modelId="{C5C73BE9-8ECB-4BC1-834F-C0EB216F5967}">
      <dsp:nvSpPr>
        <dsp:cNvPr id="0" name=""/>
        <dsp:cNvSpPr/>
      </dsp:nvSpPr>
      <dsp:spPr>
        <a:xfrm>
          <a:off x="4040326" y="60016"/>
          <a:ext cx="1441251" cy="2611591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리포터 작성하기</a:t>
          </a:r>
        </a:p>
        <a:p>
          <a:pPr marL="57150" lvl="1" indent="-57150" algn="l" defTabSz="4445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000" kern="1200"/>
            <a:t>가져온 데이터 결과에 대한 리포트 작성</a:t>
          </a:r>
        </a:p>
      </dsp:txBody>
      <dsp:txXfrm>
        <a:off x="4082539" y="102229"/>
        <a:ext cx="1356825" cy="2527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1</cp:revision>
  <dcterms:created xsi:type="dcterms:W3CDTF">2023-12-07T08:07:00Z</dcterms:created>
  <dcterms:modified xsi:type="dcterms:W3CDTF">2023-12-07T08:46:00Z</dcterms:modified>
</cp:coreProperties>
</file>