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Overlap w:val="never"/>
        <w:tblW w:w="10104" w:type="dxa"/>
        <w:tblInd w:w="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685"/>
        <w:gridCol w:w="588"/>
        <w:gridCol w:w="268"/>
        <w:gridCol w:w="748"/>
        <w:gridCol w:w="487"/>
        <w:gridCol w:w="1311"/>
        <w:gridCol w:w="45"/>
        <w:gridCol w:w="1327"/>
        <w:gridCol w:w="1004"/>
        <w:gridCol w:w="915"/>
        <w:gridCol w:w="41"/>
        <w:gridCol w:w="2685"/>
      </w:tblGrid>
      <w:tr w:rsidR="00196FD4" w14:paraId="5B3FE204" w14:textId="77777777" w:rsidTr="00B80C7E">
        <w:trPr>
          <w:trHeight w:val="1458"/>
        </w:trPr>
        <w:tc>
          <w:tcPr>
            <w:tcW w:w="10104" w:type="dxa"/>
            <w:gridSpan w:val="12"/>
            <w:tcBorders>
              <w:top w:val="single" w:sz="16" w:space="0" w:color="000000"/>
              <w:left w:val="single" w:sz="16" w:space="0" w:color="000000"/>
              <w:bottom w:val="single" w:sz="9" w:space="0" w:color="000000"/>
              <w:right w:val="single" w:sz="16" w:space="0" w:color="000000"/>
            </w:tcBorders>
            <w:vAlign w:val="center"/>
          </w:tcPr>
          <w:p w14:paraId="7A99041E" w14:textId="77777777" w:rsidR="00196FD4" w:rsidRDefault="001B76C0">
            <w:pPr>
              <w:pStyle w:val="a3"/>
              <w:wordWrap/>
              <w:spacing w:line="336" w:lineRule="auto"/>
              <w:jc w:val="center"/>
            </w:pPr>
            <w:r>
              <w:rPr>
                <w:rFonts w:ascii="맑은 고딕" w:eastAsia="맑은 고딕"/>
                <w:b/>
                <w:sz w:val="38"/>
              </w:rPr>
              <w:t>캡스톤디자인(Capstone Design) 결과 보고서</w:t>
            </w:r>
          </w:p>
        </w:tc>
      </w:tr>
      <w:tr w:rsidR="00196FD4" w14:paraId="5D372F16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3CCE9BAE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1. 과제 현황</w:t>
            </w:r>
          </w:p>
        </w:tc>
      </w:tr>
      <w:tr w:rsidR="00196FD4" w14:paraId="3904057A" w14:textId="77777777" w:rsidTr="00B80C7E">
        <w:trPr>
          <w:trHeight w:val="502"/>
        </w:trPr>
        <w:tc>
          <w:tcPr>
            <w:tcW w:w="1273" w:type="dxa"/>
            <w:gridSpan w:val="2"/>
            <w:vMerge w:val="restart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91646C5" w14:textId="77777777" w:rsidR="00196FD4" w:rsidRDefault="001B76C0">
            <w:pPr>
              <w:pStyle w:val="a3"/>
              <w:wordWrap/>
              <w:ind w:firstLine="67"/>
              <w:jc w:val="center"/>
            </w:pPr>
            <w:r>
              <w:rPr>
                <w:rFonts w:ascii="맑은 고딕" w:eastAsia="맑은 고딕"/>
              </w:rPr>
              <w:t>과 제 명</w:t>
            </w: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6A5BC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국문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2F505CC7" w14:textId="03616551" w:rsidR="00196FD4" w:rsidRDefault="00B80C7E">
            <w:pPr>
              <w:pStyle w:val="a3"/>
              <w:ind w:firstLine="67"/>
            </w:pPr>
            <w:r>
              <w:rPr>
                <w:rFonts w:hint="eastAsia"/>
              </w:rPr>
              <w:t xml:space="preserve">도서관 홈페이지 </w:t>
            </w:r>
            <w:proofErr w:type="spellStart"/>
            <w:r>
              <w:rPr>
                <w:rFonts w:hint="eastAsia"/>
              </w:rPr>
              <w:t>캡스톤</w:t>
            </w:r>
            <w:proofErr w:type="spellEnd"/>
            <w:r>
              <w:rPr>
                <w:rFonts w:hint="eastAsia"/>
              </w:rPr>
              <w:t xml:space="preserve"> 디자인</w:t>
            </w:r>
          </w:p>
        </w:tc>
      </w:tr>
      <w:tr w:rsidR="00196FD4" w14:paraId="25303594" w14:textId="77777777" w:rsidTr="00B80C7E">
        <w:trPr>
          <w:trHeight w:val="502"/>
        </w:trPr>
        <w:tc>
          <w:tcPr>
            <w:tcW w:w="1273" w:type="dxa"/>
            <w:gridSpan w:val="2"/>
            <w:vMerge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</w:tcPr>
          <w:p w14:paraId="6A52E239" w14:textId="77777777" w:rsidR="00196FD4" w:rsidRDefault="00196FD4">
            <w:pPr>
              <w:pStyle w:val="a3"/>
            </w:pP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8BD9AC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영문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6CE841C6" w14:textId="64D147E4" w:rsidR="00196FD4" w:rsidRDefault="00B80C7E">
            <w:pPr>
              <w:pStyle w:val="a3"/>
              <w:ind w:firstLine="67"/>
            </w:pPr>
            <w:r>
              <w:t>L</w:t>
            </w:r>
            <w:r>
              <w:rPr>
                <w:rFonts w:hint="eastAsia"/>
              </w:rPr>
              <w:t>ibrary Homepage Capstone Design</w:t>
            </w:r>
          </w:p>
        </w:tc>
      </w:tr>
      <w:tr w:rsidR="00196FD4" w14:paraId="787F2A48" w14:textId="77777777" w:rsidTr="00B80C7E">
        <w:trPr>
          <w:trHeight w:val="525"/>
        </w:trPr>
        <w:tc>
          <w:tcPr>
            <w:tcW w:w="1273" w:type="dxa"/>
            <w:gridSpan w:val="2"/>
            <w:tcBorders>
              <w:top w:val="single" w:sz="2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409BEA2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연도-학기</w:t>
            </w:r>
          </w:p>
        </w:tc>
        <w:tc>
          <w:tcPr>
            <w:tcW w:w="1503" w:type="dxa"/>
            <w:gridSpan w:val="3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2F982" w14:textId="789B274D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/>
              </w:rPr>
              <w:t>20</w:t>
            </w:r>
            <w:r w:rsidR="002F7FC7">
              <w:rPr>
                <w:rFonts w:ascii="맑은 고딕"/>
              </w:rPr>
              <w:t>2</w:t>
            </w:r>
            <w:r>
              <w:rPr>
                <w:rFonts w:ascii="맑은 고딕"/>
              </w:rPr>
              <w:t>2- 1</w:t>
            </w:r>
          </w:p>
        </w:tc>
        <w:tc>
          <w:tcPr>
            <w:tcW w:w="1356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AD3F5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교과목명</w:t>
            </w:r>
          </w:p>
        </w:tc>
        <w:tc>
          <w:tcPr>
            <w:tcW w:w="2330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F22EC7" w14:textId="4D9F7E7A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게임캡스톤디자인</w:t>
            </w:r>
            <w:proofErr w:type="spellEnd"/>
          </w:p>
        </w:tc>
        <w:tc>
          <w:tcPr>
            <w:tcW w:w="915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F95ACA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2724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7C1CD0B2" w14:textId="0E0D59F2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</w:tr>
      <w:tr w:rsidR="00196FD4" w14:paraId="6BF74DE5" w14:textId="77777777" w:rsidTr="00B80C7E">
        <w:trPr>
          <w:trHeight w:val="524"/>
        </w:trPr>
        <w:tc>
          <w:tcPr>
            <w:tcW w:w="1273" w:type="dxa"/>
            <w:gridSpan w:val="2"/>
            <w:tcBorders>
              <w:top w:val="single" w:sz="3" w:space="0" w:color="000000"/>
              <w:left w:val="single" w:sz="16" w:space="0" w:color="000000"/>
              <w:bottom w:val="single" w:sz="11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41860278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지도교수</w:t>
            </w:r>
          </w:p>
        </w:tc>
        <w:tc>
          <w:tcPr>
            <w:tcW w:w="1503" w:type="dxa"/>
            <w:gridSpan w:val="3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4D19883D" w14:textId="77777777" w:rsidR="00196FD4" w:rsidRDefault="001B76C0">
            <w:pPr>
              <w:pStyle w:val="aa"/>
              <w:wordWrap/>
              <w:jc w:val="center"/>
            </w:pPr>
            <w:r>
              <w:rPr>
                <w:rFonts w:eastAsia="맑은 고딕"/>
                <w:sz w:val="20"/>
                <w:shd w:val="clear" w:color="000000" w:fill="auto"/>
              </w:rPr>
              <w:t>소속</w:t>
            </w:r>
          </w:p>
        </w:tc>
        <w:tc>
          <w:tcPr>
            <w:tcW w:w="3687" w:type="dxa"/>
            <w:gridSpan w:val="4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678C7369" w14:textId="095B65AA" w:rsidR="00196FD4" w:rsidRDefault="002F7FC7">
            <w:pPr>
              <w:pStyle w:val="aa"/>
              <w:wordWrap/>
              <w:jc w:val="left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915" w:type="dxa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12346887" w14:textId="77777777" w:rsidR="00196FD4" w:rsidRDefault="001B76C0">
            <w:pPr>
              <w:pStyle w:val="aa"/>
              <w:wordWrap/>
              <w:jc w:val="center"/>
            </w:pP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>성  명</w:t>
            </w:r>
            <w:proofErr w:type="gramEnd"/>
          </w:p>
        </w:tc>
        <w:tc>
          <w:tcPr>
            <w:tcW w:w="2724" w:type="dxa"/>
            <w:gridSpan w:val="2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14:paraId="7F9AAD4D" w14:textId="4EC3647E" w:rsidR="00196FD4" w:rsidRDefault="002F7FC7">
            <w:pPr>
              <w:pStyle w:val="aa"/>
              <w:wordWrap/>
              <w:jc w:val="left"/>
            </w:pPr>
            <w:r>
              <w:rPr>
                <w:rFonts w:hint="eastAsia"/>
              </w:rPr>
              <w:t>김혜영</w:t>
            </w:r>
          </w:p>
        </w:tc>
      </w:tr>
      <w:tr w:rsidR="00196FD4" w14:paraId="48C20B34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11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09742BD4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2. 참여 학생 현황</w:t>
            </w:r>
          </w:p>
        </w:tc>
      </w:tr>
      <w:tr w:rsidR="00196FD4" w14:paraId="0E11355B" w14:textId="77777777" w:rsidTr="00B80C7E">
        <w:trPr>
          <w:trHeight w:val="528"/>
        </w:trPr>
        <w:tc>
          <w:tcPr>
            <w:tcW w:w="685" w:type="dxa"/>
            <w:tcBorders>
              <w:top w:val="single" w:sz="3" w:space="0" w:color="000000"/>
              <w:left w:val="single" w:sz="16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734A3A7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2091" w:type="dxa"/>
            <w:gridSpan w:val="4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9772EBD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0C48BFD0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학번</w:t>
            </w:r>
          </w:p>
        </w:tc>
        <w:tc>
          <w:tcPr>
            <w:tcW w:w="1372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DF3360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이름</w:t>
            </w:r>
          </w:p>
        </w:tc>
        <w:tc>
          <w:tcPr>
            <w:tcW w:w="1960" w:type="dxa"/>
            <w:gridSpan w:val="3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66D5F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휴대전화</w:t>
            </w:r>
          </w:p>
        </w:tc>
        <w:tc>
          <w:tcPr>
            <w:tcW w:w="2682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16" w:space="0" w:color="000000"/>
            </w:tcBorders>
            <w:vAlign w:val="center"/>
          </w:tcPr>
          <w:p w14:paraId="3D089A38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E -Mail</w:t>
            </w:r>
          </w:p>
        </w:tc>
      </w:tr>
      <w:tr w:rsidR="00196FD4" w14:paraId="28F13DF5" w14:textId="77777777" w:rsidTr="00B80C7E">
        <w:trPr>
          <w:trHeight w:val="550"/>
        </w:trPr>
        <w:tc>
          <w:tcPr>
            <w:tcW w:w="685" w:type="dxa"/>
            <w:tcBorders>
              <w:top w:val="double" w:sz="4" w:space="0" w:color="000000"/>
              <w:left w:val="single" w:sz="16" w:space="0" w:color="000000"/>
              <w:bottom w:val="single" w:sz="2" w:space="0" w:color="000000"/>
              <w:right w:val="single" w:sz="3" w:space="0" w:color="000000"/>
            </w:tcBorders>
            <w:vAlign w:val="center"/>
          </w:tcPr>
          <w:p w14:paraId="4538A3D3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대 표</w:t>
            </w:r>
          </w:p>
        </w:tc>
        <w:tc>
          <w:tcPr>
            <w:tcW w:w="2091" w:type="dxa"/>
            <w:gridSpan w:val="4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28F19F3C" w14:textId="2828AD32" w:rsidR="00196FD4" w:rsidRDefault="00B80C7E">
            <w:pPr>
              <w:pStyle w:val="a3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3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8768282" w14:textId="5422E242" w:rsidR="00196FD4" w:rsidRDefault="00B80C7E">
            <w:pPr>
              <w:pStyle w:val="a3"/>
            </w:pPr>
            <w:r>
              <w:rPr>
                <w:rFonts w:hint="eastAsia"/>
              </w:rPr>
              <w:t>C077044</w:t>
            </w:r>
          </w:p>
        </w:tc>
        <w:tc>
          <w:tcPr>
            <w:tcW w:w="1372" w:type="dxa"/>
            <w:gridSpan w:val="2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5799A87" w14:textId="7EDDCD67" w:rsidR="00196FD4" w:rsidRDefault="00B80C7E">
            <w:pPr>
              <w:pStyle w:val="a3"/>
            </w:pPr>
            <w:r>
              <w:rPr>
                <w:rFonts w:hint="eastAsia"/>
              </w:rPr>
              <w:t>황태훈</w:t>
            </w:r>
          </w:p>
        </w:tc>
        <w:tc>
          <w:tcPr>
            <w:tcW w:w="1960" w:type="dxa"/>
            <w:gridSpan w:val="3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352A1D10" w14:textId="6A40048C" w:rsidR="00196FD4" w:rsidRDefault="00B80C7E">
            <w:pPr>
              <w:pStyle w:val="a3"/>
            </w:pPr>
            <w:r>
              <w:rPr>
                <w:rFonts w:hint="eastAsia"/>
              </w:rPr>
              <w:t>010-8369-3760</w:t>
            </w:r>
          </w:p>
        </w:tc>
        <w:tc>
          <w:tcPr>
            <w:tcW w:w="2682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2BA9B77F" w14:textId="28E561E6" w:rsidR="00196FD4" w:rsidRDefault="00B80C7E">
            <w:pPr>
              <w:pStyle w:val="a3"/>
            </w:pPr>
            <w:r>
              <w:rPr>
                <w:rFonts w:hint="eastAsia"/>
              </w:rPr>
              <w:t>r283@naver.com</w:t>
            </w:r>
          </w:p>
        </w:tc>
      </w:tr>
      <w:tr w:rsidR="00196FD4" w14:paraId="1D0FBB57" w14:textId="77777777" w:rsidTr="00B80C7E">
        <w:trPr>
          <w:trHeight w:val="1985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20E5703E" w14:textId="79164DBB" w:rsidR="00196FD4" w:rsidRDefault="001B76C0" w:rsidP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3. 과제 결과</w:t>
            </w:r>
          </w:p>
        </w:tc>
      </w:tr>
      <w:tr w:rsidR="00196FD4" w14:paraId="5C7B65C4" w14:textId="77777777" w:rsidTr="00B80C7E">
        <w:trPr>
          <w:trHeight w:val="519"/>
        </w:trPr>
        <w:tc>
          <w:tcPr>
            <w:tcW w:w="1541" w:type="dxa"/>
            <w:gridSpan w:val="3"/>
            <w:vMerge w:val="restart"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92B0A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작품 유형</w:t>
            </w:r>
          </w:p>
        </w:tc>
        <w:tc>
          <w:tcPr>
            <w:tcW w:w="8562" w:type="dxa"/>
            <w:gridSpan w:val="9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398FCB6A" w14:textId="77777777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시작품    </w:t>
            </w:r>
          </w:p>
        </w:tc>
      </w:tr>
      <w:tr w:rsidR="00196FD4" w14:paraId="3D74F1F1" w14:textId="77777777" w:rsidTr="00B80C7E">
        <w:trPr>
          <w:trHeight w:val="506"/>
        </w:trPr>
        <w:tc>
          <w:tcPr>
            <w:tcW w:w="1541" w:type="dxa"/>
            <w:gridSpan w:val="3"/>
            <w:vMerge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</w:tcPr>
          <w:p w14:paraId="04FBFC41" w14:textId="77777777" w:rsidR="00196FD4" w:rsidRDefault="00196FD4">
            <w:pPr>
              <w:pStyle w:val="a3"/>
            </w:pP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5208FA3E" w14:textId="1DBD3CDC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</w:t>
            </w:r>
            <w:proofErr w:type="gramStart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아이디어  </w:t>
            </w:r>
            <w:r w:rsidR="00B80C7E">
              <w:rPr>
                <w:rFonts w:ascii="맑은 고딕" w:hint="eastAsia"/>
                <w:sz w:val="20"/>
                <w:shd w:val="clear" w:color="000000" w:fill="auto"/>
              </w:rPr>
              <w:t>v</w:t>
            </w:r>
            <w:proofErr w:type="gramEnd"/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소프트웨어  </w:t>
            </w:r>
            <w:r>
              <w:rPr>
                <w:rFonts w:ascii="맑은 고딕"/>
                <w:sz w:val="20"/>
                <w:shd w:val="clear" w:color="000000" w:fill="auto"/>
              </w:rPr>
              <w:t>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논문</w:t>
            </w:r>
          </w:p>
        </w:tc>
      </w:tr>
      <w:tr w:rsidR="00196FD4" w14:paraId="11FF3775" w14:textId="77777777" w:rsidTr="00B80C7E">
        <w:trPr>
          <w:trHeight w:val="1199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72871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주요 성과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26B53D59" w14:textId="1467E690" w:rsidR="00196FD4" w:rsidRPr="00B80C7E" w:rsidRDefault="00B80C7E">
            <w:pPr>
              <w:pStyle w:val="a3"/>
              <w:wordWrap/>
              <w:jc w:val="left"/>
              <w:rPr>
                <w:iCs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 xml:space="preserve">도서관 홈페이지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</w:t>
            </w:r>
            <w:r>
              <w:rPr>
                <w:rFonts w:ascii="맑은 고딕" w:eastAsia="맑은 고딕" w:hint="eastAsia"/>
                <w:iCs/>
                <w:color w:val="auto"/>
              </w:rPr>
              <w:t xml:space="preserve">제품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완성</w:t>
            </w:r>
          </w:p>
        </w:tc>
      </w:tr>
      <w:tr w:rsidR="00196FD4" w14:paraId="3F1F8482" w14:textId="77777777" w:rsidTr="00B80C7E">
        <w:trPr>
          <w:trHeight w:val="1694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16" w:space="0" w:color="000000"/>
              <w:right w:val="single" w:sz="2" w:space="0" w:color="000000"/>
            </w:tcBorders>
            <w:vAlign w:val="center"/>
          </w:tcPr>
          <w:p w14:paraId="106436EB" w14:textId="5E124697" w:rsidR="00196FD4" w:rsidRDefault="001B76C0" w:rsidP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과제 결과 및 개선방안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F9B97E8" w14:textId="288F6482" w:rsidR="00196FD4" w:rsidRPr="00613A75" w:rsidRDefault="00613A75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도서관 홈페이지 완성, 선택박스 클래스</w:t>
            </w:r>
            <w:r w:rsidR="004258CC">
              <w:rPr>
                <w:rFonts w:asciiTheme="minorHAnsi" w:eastAsiaTheme="minorHAnsi" w:hint="eastAsia"/>
              </w:rPr>
              <w:t xml:space="preserve"> 같이</w:t>
            </w:r>
            <w:r>
              <w:rPr>
                <w:rFonts w:asciiTheme="minorHAnsi" w:eastAsiaTheme="minorHAnsi" w:hint="eastAsia"/>
              </w:rPr>
              <w:t xml:space="preserve"> 클래스 단위를 함수 단위로 나뉘어 있어서 </w:t>
            </w:r>
            <w:r w:rsidR="004258CC">
              <w:rPr>
                <w:rFonts w:asciiTheme="minorHAnsi" w:eastAsiaTheme="minorHAnsi" w:hint="eastAsia"/>
              </w:rPr>
              <w:t xml:space="preserve">코드를 </w:t>
            </w:r>
            <w:r w:rsidR="00FF3613">
              <w:rPr>
                <w:rFonts w:asciiTheme="minorHAnsi" w:eastAsiaTheme="minorHAnsi" w:hint="eastAsia"/>
              </w:rPr>
              <w:t>분석해 필요 없는 클래스 제거 및 사용자의 더 편의성을 높이는 UI/UX 개선</w:t>
            </w:r>
          </w:p>
        </w:tc>
      </w:tr>
    </w:tbl>
    <w:p w14:paraId="05DD608A" w14:textId="22AC14CC" w:rsidR="001B76C0" w:rsidRDefault="001B76C0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tbl>
      <w:tblPr>
        <w:tblOverlap w:val="never"/>
        <w:tblW w:w="0" w:type="auto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40"/>
        <w:gridCol w:w="822"/>
        <w:gridCol w:w="1386"/>
        <w:gridCol w:w="1277"/>
        <w:gridCol w:w="1277"/>
        <w:gridCol w:w="2830"/>
        <w:gridCol w:w="1250"/>
      </w:tblGrid>
      <w:tr w:rsidR="00196FD4" w14:paraId="60EDDA4B" w14:textId="77777777" w:rsidTr="001B76C0">
        <w:trPr>
          <w:trHeight w:val="368"/>
          <w:tblHeader/>
        </w:trPr>
        <w:tc>
          <w:tcPr>
            <w:tcW w:w="9582" w:type="dxa"/>
            <w:gridSpan w:val="7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F3F3F3"/>
            <w:vAlign w:val="center"/>
          </w:tcPr>
          <w:p w14:paraId="548DD9E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  <w:sz w:val="28"/>
              </w:rPr>
              <w:lastRenderedPageBreak/>
              <w:t>캡스톤디자인 결과 보고서</w:t>
            </w:r>
          </w:p>
        </w:tc>
      </w:tr>
      <w:tr w:rsidR="00196FD4" w14:paraId="50C91A6A" w14:textId="77777777" w:rsidTr="00B80C7E">
        <w:trPr>
          <w:trHeight w:val="537"/>
        </w:trPr>
        <w:tc>
          <w:tcPr>
            <w:tcW w:w="1562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C6BDB" w14:textId="77777777" w:rsidR="00196FD4" w:rsidRDefault="001B76C0">
            <w:pPr>
              <w:pStyle w:val="a3"/>
              <w:wordWrap/>
              <w:jc w:val="center"/>
            </w:pPr>
            <w:proofErr w:type="spellStart"/>
            <w:r>
              <w:rPr>
                <w:rFonts w:eastAsia="맑은 고딕"/>
                <w:b/>
                <w:sz w:val="24"/>
              </w:rPr>
              <w:t>작품명</w:t>
            </w:r>
            <w:proofErr w:type="spellEnd"/>
          </w:p>
        </w:tc>
        <w:tc>
          <w:tcPr>
            <w:tcW w:w="8020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62266A8" w14:textId="55BC24C6" w:rsidR="00196FD4" w:rsidRDefault="00B80C7E">
            <w:pPr>
              <w:pStyle w:val="a3"/>
              <w:wordWrap/>
              <w:jc w:val="left"/>
            </w:pPr>
            <w:r>
              <w:rPr>
                <w:rFonts w:hint="eastAsia"/>
              </w:rPr>
              <w:t>도서관 홈페이지</w:t>
            </w:r>
          </w:p>
        </w:tc>
      </w:tr>
      <w:tr w:rsidR="00196FD4" w14:paraId="0EF96289" w14:textId="77777777" w:rsidTr="004258CC">
        <w:trPr>
          <w:trHeight w:val="651"/>
        </w:trPr>
        <w:tc>
          <w:tcPr>
            <w:tcW w:w="9582" w:type="dxa"/>
            <w:gridSpan w:val="7"/>
            <w:tcBorders>
              <w:top w:val="single" w:sz="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59C25310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1. 작품 개요 및 필요성</w:t>
            </w:r>
          </w:p>
        </w:tc>
      </w:tr>
      <w:tr w:rsidR="00196FD4" w14:paraId="60E7B102" w14:textId="77777777" w:rsidTr="004258CC">
        <w:trPr>
          <w:trHeight w:val="1623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045CD75" w14:textId="092D32B7" w:rsidR="009440FC" w:rsidRPr="00552DF1" w:rsidRDefault="00613A75">
            <w:pPr>
              <w:pStyle w:val="a3"/>
              <w:rPr>
                <w:rFonts w:asciiTheme="minorHAnsi" w:eastAsiaTheme="minorHAnsi"/>
                <w:sz w:val="22"/>
              </w:rPr>
            </w:pPr>
            <w:r w:rsidRPr="009440FC">
              <w:rPr>
                <w:rFonts w:asciiTheme="minorHAnsi" w:eastAsiaTheme="minorHAnsi" w:hint="eastAsia"/>
                <w:sz w:val="22"/>
              </w:rPr>
              <w:t xml:space="preserve">도서관 홈페이지의 </w:t>
            </w:r>
            <w:r w:rsidR="00BC2293">
              <w:rPr>
                <w:rFonts w:asciiTheme="minorHAnsi" w:eastAsiaTheme="minorHAnsi" w:hint="eastAsia"/>
                <w:sz w:val="22"/>
              </w:rPr>
              <w:t xml:space="preserve">관리자 회원은 </w:t>
            </w:r>
            <w:r w:rsidRPr="009440FC">
              <w:rPr>
                <w:rFonts w:asciiTheme="minorHAnsi" w:eastAsiaTheme="minorHAnsi" w:hint="eastAsia"/>
                <w:sz w:val="22"/>
              </w:rPr>
              <w:t>대출, 반납, 자료검색, 상호 대차</w:t>
            </w:r>
            <w:r w:rsidR="008853E2">
              <w:rPr>
                <w:rFonts w:asciiTheme="minorHAnsi" w:eastAsiaTheme="minorHAnsi" w:hint="eastAsia"/>
                <w:sz w:val="22"/>
              </w:rPr>
              <w:t xml:space="preserve">, 대출장소 관리, 자료 관리, </w:t>
            </w:r>
            <w:r w:rsidR="00CE46AE">
              <w:rPr>
                <w:rFonts w:asciiTheme="minorHAnsi" w:eastAsiaTheme="minorHAnsi" w:hint="eastAsia"/>
                <w:sz w:val="22"/>
              </w:rPr>
              <w:t xml:space="preserve">도서관 </w:t>
            </w:r>
            <w:r w:rsidR="00481601">
              <w:rPr>
                <w:rFonts w:asciiTheme="minorHAnsi" w:eastAsiaTheme="minorHAnsi" w:hint="eastAsia"/>
                <w:sz w:val="22"/>
              </w:rPr>
              <w:t>관리</w:t>
            </w:r>
            <w:r w:rsidR="00481601">
              <w:rPr>
                <w:rFonts w:asciiTheme="minorHAnsi" w:eastAsiaTheme="minorHAnsi"/>
                <w:sz w:val="22"/>
              </w:rPr>
              <w:t>,</w:t>
            </w:r>
            <w:r w:rsidR="00481601">
              <w:rPr>
                <w:rFonts w:asciiTheme="minorHAnsi" w:eastAsiaTheme="minorHAnsi" w:hint="eastAsia"/>
                <w:sz w:val="22"/>
              </w:rPr>
              <w:t xml:space="preserve"> 책</w:t>
            </w:r>
            <w:r w:rsidR="008853E2">
              <w:rPr>
                <w:rFonts w:asciiTheme="minorHAnsi" w:eastAsiaTheme="minorHAnsi" w:hint="eastAsia"/>
                <w:sz w:val="22"/>
              </w:rPr>
              <w:t xml:space="preserve"> 관리, 종류 관리, 회원 관리, 공지사항 관리 </w:t>
            </w:r>
            <w:r w:rsidR="00BC2293">
              <w:rPr>
                <w:rFonts w:asciiTheme="minorHAnsi" w:eastAsiaTheme="minorHAnsi" w:hint="eastAsia"/>
                <w:sz w:val="22"/>
              </w:rPr>
              <w:t xml:space="preserve">등 또는 일반 회원은 자료검색, 공지사항 내용 및 도서관 정보 등 </w:t>
            </w:r>
            <w:r w:rsidR="006140F1" w:rsidRPr="009440FC">
              <w:rPr>
                <w:rFonts w:asciiTheme="minorHAnsi" w:eastAsiaTheme="minorHAnsi" w:hint="eastAsia"/>
                <w:sz w:val="22"/>
              </w:rPr>
              <w:t>홈페이지 사용자가 사용하기 편한 시스템을</w:t>
            </w:r>
            <w:r w:rsidRPr="009440FC">
              <w:rPr>
                <w:rFonts w:asciiTheme="minorHAnsi" w:eastAsiaTheme="minorHAnsi" w:hint="eastAsia"/>
                <w:sz w:val="22"/>
              </w:rPr>
              <w:t xml:space="preserve"> 구현 및 프론트 엔드와 </w:t>
            </w:r>
            <w:proofErr w:type="spellStart"/>
            <w:r w:rsidRPr="009440FC">
              <w:rPr>
                <w:rFonts w:asciiTheme="minorHAnsi" w:eastAsiaTheme="minorHAnsi" w:hint="eastAsia"/>
                <w:sz w:val="22"/>
              </w:rPr>
              <w:t>백엔드</w:t>
            </w:r>
            <w:proofErr w:type="spellEnd"/>
            <w:r w:rsidRPr="009440FC">
              <w:rPr>
                <w:rFonts w:asciiTheme="minorHAnsi" w:eastAsiaTheme="minorHAnsi" w:hint="eastAsia"/>
                <w:sz w:val="22"/>
              </w:rPr>
              <w:t xml:space="preserve"> 데이터 정리, 데이터베이스 설계 등 필요성을 가집니다.</w:t>
            </w:r>
            <w:r w:rsidR="004258CC" w:rsidRPr="009440FC">
              <w:rPr>
                <w:rFonts w:asciiTheme="minorHAnsi" w:eastAsiaTheme="minorHAnsi" w:hint="eastAsia"/>
                <w:sz w:val="22"/>
              </w:rPr>
              <w:t xml:space="preserve"> </w:t>
            </w:r>
          </w:p>
        </w:tc>
      </w:tr>
      <w:tr w:rsidR="00196FD4" w14:paraId="161008BF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37E79B6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2. 작품의 이론, 기술, 디자인(그래픽) 현황</w:t>
            </w:r>
          </w:p>
        </w:tc>
      </w:tr>
      <w:tr w:rsidR="00196FD4" w14:paraId="3CE3760F" w14:textId="77777777" w:rsidTr="001B76C0">
        <w:trPr>
          <w:trHeight w:val="2491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16FC6A61" w14:textId="77777777" w:rsidR="00EC5923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이론</w:t>
            </w:r>
          </w:p>
          <w:p w14:paraId="5F12481E" w14:textId="4D1AC4CA" w:rsidR="001B76C0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</w:t>
            </w:r>
            <w:r w:rsidR="00EC5923" w:rsidRPr="009440FC">
              <w:rPr>
                <w:rFonts w:asciiTheme="minorHAnsi" w:eastAsiaTheme="minorHAnsi" w:hint="eastAsia"/>
                <w:iCs/>
                <w:sz w:val="22"/>
              </w:rPr>
              <w:t xml:space="preserve"> 사용자 경험 설계: 도서관 홈페이지를 이용하는 사용자의 효율성과 만족도를 높이기 위해 UX 디자인을 원칙 적용</w:t>
            </w:r>
          </w:p>
          <w:p w14:paraId="708B0D3A" w14:textId="19ECD92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정보 검색 이론: 각각 페이지마다 필요한 정보만 검색할 수 있는 검색 전략</w:t>
            </w:r>
          </w:p>
          <w:p w14:paraId="5EAF34D4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기술</w:t>
            </w:r>
          </w:p>
          <w:p w14:paraId="03D6FC20" w14:textId="51532A5D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Pr="009440FC">
              <w:rPr>
                <w:rFonts w:asciiTheme="minorHAnsi" w:eastAsiaTheme="minorHAnsi" w:hint="eastAsia"/>
                <w:iCs/>
                <w:sz w:val="22"/>
              </w:rPr>
              <w:t>프론트엔드</w:t>
            </w:r>
            <w:proofErr w:type="spellEnd"/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 기술:</w:t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HTML, CSS, JavaScript 같은 프레임워크를 사용한 사용자 인터페이스 </w:t>
            </w:r>
            <w:r w:rsidR="00552DF1">
              <w:rPr>
                <w:rFonts w:asciiTheme="minorHAnsi" w:eastAsiaTheme="minorHAnsi"/>
                <w:iCs/>
                <w:sz w:val="22"/>
              </w:rPr>
              <w:br/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개발</w:t>
            </w:r>
          </w:p>
          <w:p w14:paraId="51A534E5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백엔드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기술: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php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를 사용한 서버 사이드 로직 및 데이터 관리</w:t>
            </w:r>
          </w:p>
          <w:p w14:paraId="017B614C" w14:textId="77777777" w:rsidR="00FF3613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데이터베이스: MySQL을 통해 자료 정보, 회원 정보, 대출 정보 등 관리</w:t>
            </w:r>
          </w:p>
          <w:p w14:paraId="05E994F2" w14:textId="4768FEC8" w:rsidR="00552DF1" w:rsidRPr="009440FC" w:rsidRDefault="00552D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>
              <w:rPr>
                <w:rFonts w:asciiTheme="minorHAnsi" w:eastAsiaTheme="minorHAnsi" w:hint="eastAsia"/>
                <w:iCs/>
                <w:sz w:val="22"/>
              </w:rPr>
              <w:t xml:space="preserve">- API 통합: 도서 검색 및 주소 검색, 날짜 검색은 </w:t>
            </w:r>
            <w:proofErr w:type="spellStart"/>
            <w:r>
              <w:rPr>
                <w:rFonts w:asciiTheme="minorHAnsi" w:eastAsiaTheme="minorHAnsi" w:hint="eastAsia"/>
                <w:iCs/>
                <w:sz w:val="22"/>
              </w:rPr>
              <w:t>openAPI</w:t>
            </w:r>
            <w:proofErr w:type="spellEnd"/>
            <w:r>
              <w:rPr>
                <w:rFonts w:asciiTheme="minorHAnsi" w:eastAsiaTheme="minorHAnsi" w:hint="eastAsia"/>
                <w:iCs/>
                <w:sz w:val="22"/>
              </w:rPr>
              <w:t>사용</w:t>
            </w:r>
          </w:p>
          <w:p w14:paraId="0C2061C3" w14:textId="77777777" w:rsidR="00552DF1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디자인</w:t>
            </w:r>
          </w:p>
          <w:p w14:paraId="2F49BEDC" w14:textId="7C8EC4CA" w:rsidR="00FF3613" w:rsidRPr="009440FC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-UI/UX 디자인: 사용자 친화적이고 직관적인 인터페이스 디자인</w:t>
            </w:r>
          </w:p>
          <w:p w14:paraId="002C41C3" w14:textId="25FF4C22" w:rsidR="00552DF1" w:rsidRPr="00552DF1" w:rsidRDefault="006140F1">
            <w:pPr>
              <w:pStyle w:val="a3"/>
              <w:rPr>
                <w:rFonts w:asciiTheme="minorHAnsi" w:eastAsiaTheme="minorHAnsi" w:hint="eastAsia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-반응형 디자인: 다양한 화면 크기에 맞게 작동하도록 반응형 웹 디자인 적용</w:t>
            </w:r>
          </w:p>
        </w:tc>
      </w:tr>
      <w:tr w:rsidR="00196FD4" w14:paraId="749AEAF4" w14:textId="77777777" w:rsidTr="001B76C0">
        <w:trPr>
          <w:trHeight w:val="370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7D34FB55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3. 작품의 개발 방법 및 과정</w:t>
            </w:r>
          </w:p>
        </w:tc>
      </w:tr>
      <w:tr w:rsidR="00196FD4" w:rsidRPr="00471BB1" w14:paraId="057D6CEB" w14:textId="77777777" w:rsidTr="001B76C0">
        <w:trPr>
          <w:trHeight w:val="2406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5A4E3613" w14:textId="6606D432" w:rsidR="00552DF1" w:rsidRPr="00471BB1" w:rsidRDefault="00471BB1" w:rsidP="00BF2868">
            <w:pPr>
              <w:pStyle w:val="a3"/>
              <w:wordWrap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처음 시작은 필요한 기능을</w:t>
            </w:r>
            <w:r w:rsidR="00552DF1">
              <w:rPr>
                <w:rFonts w:asciiTheme="minorHAnsi" w:eastAsiaTheme="minorHAnsi" w:hint="eastAsia"/>
              </w:rPr>
              <w:t xml:space="preserve"> 분석을 위해서</w:t>
            </w:r>
            <w:r>
              <w:rPr>
                <w:rFonts w:asciiTheme="minorHAnsi" w:eastAsiaTheme="minorHAnsi" w:hint="eastAsia"/>
              </w:rPr>
              <w:t xml:space="preserve"> 마인드맵으로 작성</w:t>
            </w:r>
            <w:r w:rsidR="00552DF1">
              <w:rPr>
                <w:rFonts w:asciiTheme="minorHAnsi" w:eastAsiaTheme="minorHAnsi" w:hint="eastAsia"/>
              </w:rPr>
              <w:t>하고</w:t>
            </w:r>
            <w:r>
              <w:rPr>
                <w:rFonts w:asciiTheme="minorHAnsi" w:eastAsiaTheme="minorHAnsi" w:hint="eastAsia"/>
              </w:rPr>
              <w:t xml:space="preserve"> 데이터 베이스 관계도를 작성해 정규화 과정을 진행</w:t>
            </w:r>
            <w:r w:rsidR="00552DF1">
              <w:rPr>
                <w:rFonts w:asciiTheme="minorHAnsi" w:eastAsiaTheme="minorHAnsi" w:hint="eastAsia"/>
              </w:rPr>
              <w:t>했습니다.</w:t>
            </w:r>
            <w:r>
              <w:rPr>
                <w:rFonts w:asciiTheme="minorHAnsi" w:eastAsiaTheme="minorHAnsi" w:hint="eastAsia"/>
              </w:rPr>
              <w:t xml:space="preserve"> 설계된 테이블을 MySQL에 생성 후 클래스 다이어그램 설계</w:t>
            </w:r>
            <w:r w:rsidR="00EF0295">
              <w:rPr>
                <w:rFonts w:asciiTheme="minorHAnsi" w:eastAsiaTheme="minorHAnsi" w:hint="eastAsia"/>
              </w:rPr>
              <w:t xml:space="preserve">를 진행하면서 포함관계 클래스 서로 꼬인 클래스가 있어서 수정 후 </w:t>
            </w:r>
            <w:r>
              <w:rPr>
                <w:rFonts w:asciiTheme="minorHAnsi" w:eastAsiaTheme="minorHAnsi" w:hint="eastAsia"/>
              </w:rPr>
              <w:t xml:space="preserve">시퀀스 다이어그램 설계했습니다. </w:t>
            </w:r>
            <w:r w:rsidR="00EF0295">
              <w:rPr>
                <w:rFonts w:asciiTheme="minorHAnsi" w:eastAsiaTheme="minorHAnsi" w:hint="eastAsia"/>
              </w:rPr>
              <w:t xml:space="preserve">설계를 바탕으로 </w:t>
            </w:r>
            <w:proofErr w:type="spellStart"/>
            <w:r>
              <w:rPr>
                <w:rFonts w:asciiTheme="minorHAnsi" w:eastAsiaTheme="minorHAnsi" w:hint="eastAsia"/>
              </w:rPr>
              <w:t>백엔드는</w:t>
            </w:r>
            <w:proofErr w:type="spellEnd"/>
            <w:r>
              <w:rPr>
                <w:rFonts w:asciiTheme="minorHAnsi" w:eastAsia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int="eastAsia"/>
              </w:rPr>
              <w:t>php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프론트엔드는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 html, </w:t>
            </w:r>
            <w:proofErr w:type="spellStart"/>
            <w:r w:rsidR="00552DF1">
              <w:rPr>
                <w:rFonts w:asciiTheme="minorHAnsi" w:eastAsiaTheme="minorHAnsi" w:hint="eastAsia"/>
              </w:rPr>
              <w:t>css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javascript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를 작성해서 시제품을 완성했습니다. 하지만 주소테이블이 1.3GB를 차지하고 처리 속도가 3분이상 걸리는 문제 발생해 카카오에서 제공하는 주소검색 </w:t>
            </w:r>
            <w:r w:rsidR="00552DF1">
              <w:rPr>
                <w:rFonts w:asciiTheme="minorHAnsi" w:eastAsiaTheme="minorHAnsi"/>
              </w:rPr>
              <w:t>open Api</w:t>
            </w:r>
            <w:r w:rsidR="00552DF1">
              <w:rPr>
                <w:rFonts w:asciiTheme="minorHAnsi" w:eastAsiaTheme="minorHAnsi" w:hint="eastAsia"/>
              </w:rPr>
              <w:t xml:space="preserve">를 사용하고 </w:t>
            </w:r>
            <w:r w:rsidR="00EF0295">
              <w:rPr>
                <w:rFonts w:asciiTheme="minorHAnsi" w:eastAsiaTheme="minorHAnsi" w:hint="eastAsia"/>
              </w:rPr>
              <w:t xml:space="preserve">주소 테이블 제거 </w:t>
            </w:r>
            <w:r w:rsidR="00552DF1">
              <w:rPr>
                <w:rFonts w:asciiTheme="minorHAnsi" w:eastAsiaTheme="minorHAnsi" w:hint="eastAsia"/>
              </w:rPr>
              <w:t xml:space="preserve">및 공지 사항이라는 새로운 페이지 </w:t>
            </w:r>
            <w:r w:rsidR="00EF0295">
              <w:rPr>
                <w:rFonts w:asciiTheme="minorHAnsi" w:eastAsiaTheme="minorHAnsi" w:hint="eastAsia"/>
              </w:rPr>
              <w:t>등록에 대한 공지사항 테이블 추가</w:t>
            </w:r>
            <w:r w:rsidR="00552DF1">
              <w:rPr>
                <w:rFonts w:asciiTheme="minorHAnsi" w:eastAsiaTheme="minorHAnsi" w:hint="eastAsia"/>
              </w:rPr>
              <w:t xml:space="preserve"> 등에 의해서 데이터 베이스 관계도 및 클래스 다이어그램, 시퀀스 다이어그램을 수정했습니다.</w:t>
            </w:r>
            <w:r w:rsidR="00EF0295">
              <w:rPr>
                <w:rFonts w:asciiTheme="minorHAnsi" w:eastAsiaTheme="minorHAnsi" w:hint="eastAsia"/>
              </w:rPr>
              <w:t xml:space="preserve"> 설계 바탕으로 다시 홈페이지를 사용하고 오류 확인 후 완성품을 완성했습니다.</w:t>
            </w:r>
          </w:p>
        </w:tc>
      </w:tr>
      <w:tr w:rsidR="00196FD4" w14:paraId="1502BEF2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7C82A12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4. 작품 구조도(작품설계, 제작도, 디자인 컨셉 등)</w:t>
            </w:r>
          </w:p>
        </w:tc>
      </w:tr>
      <w:tr w:rsidR="00196FD4" w14:paraId="6F0181B9" w14:textId="77777777" w:rsidTr="00D9062B">
        <w:trPr>
          <w:trHeight w:val="2342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12" w:space="0" w:color="000000"/>
              <w:right w:val="single" w:sz="9" w:space="0" w:color="000000"/>
            </w:tcBorders>
          </w:tcPr>
          <w:p w14:paraId="25640B8E" w14:textId="1733B560" w:rsidR="00196FD4" w:rsidRPr="00651F08" w:rsidRDefault="00651F08">
            <w:pPr>
              <w:pStyle w:val="a3"/>
              <w:rPr>
                <w:rFonts w:asciiTheme="minorHAnsi" w:eastAsiaTheme="minorHAnsi"/>
              </w:rPr>
            </w:pPr>
            <w:r w:rsidRPr="00651F08">
              <w:rPr>
                <w:rFonts w:asciiTheme="minorHAnsi" w:eastAsiaTheme="minorHAnsi" w:hint="eastAsia"/>
              </w:rPr>
              <w:t xml:space="preserve">도서대출 </w:t>
            </w:r>
            <w:r w:rsidR="00EF0295" w:rsidRPr="00651F08">
              <w:rPr>
                <w:rFonts w:asciiTheme="minorHAnsi" w:eastAsiaTheme="minorHAnsi" w:hint="eastAsia"/>
              </w:rPr>
              <w:t>시퀀스 다이어그램</w:t>
            </w:r>
          </w:p>
          <w:p w14:paraId="49BD530B" w14:textId="6CB3DD9F" w:rsidR="00EF0295" w:rsidRDefault="00EF029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8782F8A" wp14:editId="6B707A0C">
                  <wp:extent cx="5949950" cy="2641600"/>
                  <wp:effectExtent l="0" t="0" r="0" b="6350"/>
                  <wp:docPr id="97443389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6B71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A56A585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6B76BD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26B58120" w14:textId="77777777" w:rsidR="001B76C0" w:rsidRDefault="00651F08" w:rsidP="00EF0295">
            <w:pPr>
              <w:pStyle w:val="a3"/>
              <w:wordWrap/>
              <w:jc w:val="left"/>
              <w:rPr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lastRenderedPageBreak/>
              <w:t>초기 클래스 다이어그램</w:t>
            </w:r>
            <w:r>
              <w:rPr>
                <w:rFonts w:hint="eastAsia"/>
                <w:iCs/>
                <w:noProof/>
              </w:rPr>
              <w:drawing>
                <wp:inline distT="0" distB="0" distL="0" distR="0" wp14:anchorId="33F1AE22" wp14:editId="500B61E4">
                  <wp:extent cx="5949950" cy="7683500"/>
                  <wp:effectExtent l="0" t="0" r="0" b="0"/>
                  <wp:docPr id="81089625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768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7E60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5FC8B683" w14:textId="0A0CD805" w:rsidR="00651F08" w:rsidRDefault="00651F08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t>완성된 클래스 다이어그램</w:t>
            </w:r>
            <w:r>
              <w:rPr>
                <w:iCs/>
                <w:noProof/>
              </w:rPr>
              <w:drawing>
                <wp:inline distT="0" distB="0" distL="0" distR="0" wp14:anchorId="66C3A5FE" wp14:editId="48967B77">
                  <wp:extent cx="5949950" cy="5391150"/>
                  <wp:effectExtent l="0" t="0" r="0" b="0"/>
                  <wp:docPr id="176844113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4A04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0A1BFE90" w14:textId="047B3392" w:rsidR="00D9062B" w:rsidRPr="00651F08" w:rsidRDefault="00D9062B" w:rsidP="00EF0295">
            <w:pPr>
              <w:pStyle w:val="a3"/>
              <w:wordWrap/>
              <w:jc w:val="left"/>
              <w:rPr>
                <w:iCs/>
              </w:rPr>
            </w:pPr>
          </w:p>
        </w:tc>
      </w:tr>
      <w:tr w:rsidR="00D9062B" w14:paraId="1F4C6B5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12" w:space="0" w:color="000000"/>
              <w:bottom w:val="dotted" w:sz="4" w:space="0" w:color="auto"/>
              <w:right w:val="single" w:sz="12" w:space="0" w:color="000000"/>
            </w:tcBorders>
            <w:vAlign w:val="center"/>
          </w:tcPr>
          <w:p w14:paraId="40809121" w14:textId="0CD9B399" w:rsidR="00D9062B" w:rsidRDefault="00D9062B">
            <w:pPr>
              <w:pStyle w:val="a3"/>
              <w:rPr>
                <w:rFonts w:ascii="맑은 고딕" w:eastAsia="맑은 고딕"/>
                <w:b/>
                <w:sz w:val="24"/>
              </w:rPr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5. 기대 효과 및 활용 방안</w:t>
            </w:r>
          </w:p>
        </w:tc>
      </w:tr>
      <w:tr w:rsidR="00D9062B" w14:paraId="1EBD7B03" w14:textId="77777777" w:rsidTr="007F2C95">
        <w:trPr>
          <w:trHeight w:val="401"/>
        </w:trPr>
        <w:tc>
          <w:tcPr>
            <w:tcW w:w="9582" w:type="dxa"/>
            <w:gridSpan w:val="7"/>
            <w:tcBorders>
              <w:top w:val="dotted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BEC5F7" w14:textId="1D3AFD7C" w:rsidR="00D9062B" w:rsidRPr="00D9062B" w:rsidRDefault="00D9062B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기대 효과로는 중복 코드 및 쓸데없이 생성된 변수 생성과 같은 하드 코딩 문제를 해결 및 클래스 작성 통해 클래스가 함수화 되지 않았는지 확인하고 클래스 재사용 등에 대한 기대 효과를 가집니다.</w:t>
            </w:r>
          </w:p>
        </w:tc>
      </w:tr>
      <w:tr w:rsidR="00D9062B" w14:paraId="05286A2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27DA84E1" w14:textId="0B331585" w:rsidR="00D9062B" w:rsidRDefault="00D9062B" w:rsidP="00D9062B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 xml:space="preserve">6. </w:t>
            </w:r>
            <w:r w:rsidR="00B963E0">
              <w:rPr>
                <w:rFonts w:ascii="맑은 고딕" w:eastAsia="맑은 고딕" w:hint="eastAsia"/>
                <w:b/>
                <w:sz w:val="24"/>
              </w:rPr>
              <w:t>결과물</w:t>
            </w:r>
          </w:p>
        </w:tc>
      </w:tr>
      <w:tr w:rsidR="00D9062B" w14:paraId="32044E18" w14:textId="77777777" w:rsidTr="001B76C0">
        <w:trPr>
          <w:trHeight w:val="2147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09DD1C8D" w14:textId="77777777" w:rsidR="00D9062B" w:rsidRDefault="00C335F2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/>
                <w:iCs/>
                <w:noProof/>
                <w:color w:val="auto"/>
              </w:rPr>
              <w:drawing>
                <wp:inline distT="0" distB="0" distL="0" distR="0" wp14:anchorId="70961B88" wp14:editId="32B43412">
                  <wp:extent cx="4451350" cy="3700096"/>
                  <wp:effectExtent l="0" t="0" r="6350" b="0"/>
                  <wp:docPr id="1061748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6" r="20491"/>
                          <a:stretch/>
                        </pic:blipFill>
                        <pic:spPr bwMode="auto">
                          <a:xfrm>
                            <a:off x="0" y="0"/>
                            <a:ext cx="4513949" cy="375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7346F8" w14:textId="0BC32946" w:rsidR="002038D1" w:rsidRDefault="002038D1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동영상 주소:</w:t>
            </w:r>
            <w:r>
              <w:t xml:space="preserve"> </w:t>
            </w:r>
            <w:hyperlink r:id="rId11" w:history="1">
              <w:r w:rsidR="00864948" w:rsidRPr="007622DD">
                <w:rPr>
                  <w:rStyle w:val="ad"/>
                  <w:rFonts w:ascii="맑은 고딕" w:eastAsia="맑은 고딕"/>
                  <w:iCs/>
                </w:rPr>
                <w:t>https://youtu.be/tshZTw102xI</w:t>
              </w:r>
            </w:hyperlink>
          </w:p>
          <w:p w14:paraId="7A7D3FC4" w14:textId="12C2A786" w:rsidR="00864948" w:rsidRPr="00864948" w:rsidRDefault="00864948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proofErr w:type="spellStart"/>
            <w:r>
              <w:rPr>
                <w:rFonts w:ascii="맑은 고딕" w:eastAsia="맑은 고딕"/>
                <w:iCs/>
                <w:color w:val="auto"/>
              </w:rPr>
              <w:t>G</w:t>
            </w:r>
            <w:r>
              <w:rPr>
                <w:rFonts w:ascii="맑은 고딕" w:eastAsia="맑은 고딕" w:hint="eastAsia"/>
                <w:iCs/>
                <w:color w:val="auto"/>
              </w:rPr>
              <w:t>ithub</w:t>
            </w:r>
            <w:proofErr w:type="spellEnd"/>
            <w:r>
              <w:rPr>
                <w:rFonts w:ascii="맑은 고딕" w:eastAsia="맑은 고딕" w:hint="eastAsia"/>
                <w:iCs/>
                <w:color w:val="auto"/>
              </w:rPr>
              <w:t xml:space="preserve"> 주소: </w:t>
            </w:r>
            <w:r w:rsidRPr="00864948">
              <w:rPr>
                <w:rFonts w:ascii="맑은 고딕" w:eastAsia="맑은 고딕"/>
                <w:iCs/>
                <w:color w:val="auto"/>
              </w:rPr>
              <w:t>https://github.com/Hwangtaehun/librarysystem</w:t>
            </w:r>
          </w:p>
        </w:tc>
      </w:tr>
      <w:tr w:rsidR="00D9062B" w14:paraId="06B6DF59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A34CD5A" w14:textId="55D1CFDA" w:rsidR="00D9062B" w:rsidRDefault="00D9062B" w:rsidP="00D9062B">
            <w:pPr>
              <w:pStyle w:val="a3"/>
            </w:pPr>
            <w:r>
              <w:rPr>
                <w:rFonts w:ascii="맑은 고딕" w:eastAsia="맑은 고딕" w:hint="eastAsia"/>
                <w:b/>
                <w:sz w:val="24"/>
              </w:rPr>
              <w:t>7</w:t>
            </w:r>
            <w:r>
              <w:rPr>
                <w:rFonts w:ascii="맑은 고딕" w:eastAsia="맑은 고딕"/>
                <w:b/>
                <w:sz w:val="24"/>
              </w:rPr>
              <w:t xml:space="preserve">. 역할 </w:t>
            </w:r>
            <w:proofErr w:type="spellStart"/>
            <w:r>
              <w:rPr>
                <w:rFonts w:ascii="맑은 고딕" w:eastAsia="맑은 고딕"/>
                <w:b/>
                <w:sz w:val="24"/>
              </w:rPr>
              <w:t>분담표</w:t>
            </w:r>
            <w:proofErr w:type="spellEnd"/>
          </w:p>
        </w:tc>
      </w:tr>
      <w:tr w:rsidR="00D9062B" w14:paraId="55F8BB83" w14:textId="77777777" w:rsidTr="00B80C7E">
        <w:trPr>
          <w:trHeight w:val="349"/>
        </w:trPr>
        <w:tc>
          <w:tcPr>
            <w:tcW w:w="740" w:type="dxa"/>
            <w:tcBorders>
              <w:top w:val="single" w:sz="3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0A31128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연번</w:t>
            </w:r>
          </w:p>
        </w:tc>
        <w:tc>
          <w:tcPr>
            <w:tcW w:w="2208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AD5EB5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학부(과)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BB36C0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학번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2D455F7B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성명</w:t>
            </w:r>
          </w:p>
        </w:tc>
        <w:tc>
          <w:tcPr>
            <w:tcW w:w="283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96CB80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역할</w:t>
            </w:r>
          </w:p>
        </w:tc>
        <w:tc>
          <w:tcPr>
            <w:tcW w:w="125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vAlign w:val="center"/>
          </w:tcPr>
          <w:p w14:paraId="3ADD46F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참여도(%)</w:t>
            </w:r>
          </w:p>
        </w:tc>
      </w:tr>
      <w:tr w:rsidR="00D9062B" w14:paraId="45B439E7" w14:textId="77777777" w:rsidTr="00B80C7E">
        <w:trPr>
          <w:trHeight w:val="408"/>
        </w:trPr>
        <w:tc>
          <w:tcPr>
            <w:tcW w:w="740" w:type="dxa"/>
            <w:tcBorders>
              <w:top w:val="double" w:sz="4" w:space="0" w:color="000000"/>
              <w:left w:val="single" w:sz="9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3E7080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208" w:type="dxa"/>
            <w:gridSpan w:val="2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6EA528" w14:textId="32FF273D" w:rsidR="00D9062B" w:rsidRDefault="00D9062B" w:rsidP="00D9062B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C2D462" w14:textId="75A6B80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C077044</w:t>
            </w:r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5AA052" w14:textId="3E408204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황태훈</w:t>
            </w:r>
          </w:p>
        </w:tc>
        <w:tc>
          <w:tcPr>
            <w:tcW w:w="283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C55922" w14:textId="12442EB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제작</w:t>
            </w:r>
          </w:p>
        </w:tc>
        <w:tc>
          <w:tcPr>
            <w:tcW w:w="125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9" w:space="0" w:color="000000"/>
            </w:tcBorders>
            <w:vAlign w:val="center"/>
          </w:tcPr>
          <w:p w14:paraId="10F9440C" w14:textId="58555CFF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100%</w:t>
            </w:r>
          </w:p>
        </w:tc>
      </w:tr>
      <w:tr w:rsidR="00D9062B" w14:paraId="2481D513" w14:textId="77777777" w:rsidTr="0093208E">
        <w:trPr>
          <w:trHeight w:val="2886"/>
        </w:trPr>
        <w:tc>
          <w:tcPr>
            <w:tcW w:w="9582" w:type="dxa"/>
            <w:gridSpan w:val="7"/>
            <w:tcBorders>
              <w:top w:val="single" w:sz="11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1521AF33" w14:textId="099DA746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  <w:r>
              <w:rPr>
                <w:rFonts w:ascii="맑은 고딕"/>
                <w:spacing w:val="-6"/>
                <w:sz w:val="24"/>
              </w:rPr>
              <w:t>20</w:t>
            </w:r>
            <w:r>
              <w:rPr>
                <w:rFonts w:ascii="맑은 고딕" w:hint="eastAsia"/>
                <w:spacing w:val="-6"/>
                <w:sz w:val="24"/>
              </w:rPr>
              <w:t>24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05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19</w:t>
            </w:r>
            <w:r>
              <w:rPr>
                <w:rFonts w:ascii="맑은 고딕"/>
                <w:spacing w:val="-6"/>
                <w:sz w:val="24"/>
              </w:rPr>
              <w:t>.</w:t>
            </w:r>
          </w:p>
          <w:p w14:paraId="484AE469" w14:textId="77777777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</w:p>
          <w:p w14:paraId="7B6468E9" w14:textId="04146510" w:rsidR="00D9062B" w:rsidRDefault="00D9062B" w:rsidP="00D9062B">
            <w:pPr>
              <w:pStyle w:val="a3"/>
              <w:spacing w:line="192" w:lineRule="auto"/>
              <w:ind w:left="167" w:right="102" w:firstLine="2800"/>
            </w:pPr>
            <w:r>
              <w:rPr>
                <w:rFonts w:ascii="맑은 고딕"/>
                <w:sz w:val="24"/>
              </w:rPr>
              <w:t xml:space="preserve"> </w:t>
            </w:r>
          </w:p>
          <w:tbl>
            <w:tblPr>
              <w:tblOverlap w:val="never"/>
              <w:tblW w:w="3807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382"/>
              <w:gridCol w:w="1721"/>
              <w:gridCol w:w="704"/>
            </w:tblGrid>
            <w:tr w:rsidR="00D9062B" w14:paraId="448816A4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5619AB0E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대표학생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1C40E08" w14:textId="74884C08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황태훈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495B097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  <w:tr w:rsidR="00D9062B" w14:paraId="0273505D" w14:textId="77777777" w:rsidTr="001B76C0">
              <w:trPr>
                <w:trHeight w:val="247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3D972B0" w14:textId="77777777" w:rsidR="00D9062B" w:rsidRDefault="00D9062B" w:rsidP="00D9062B">
                  <w:pPr>
                    <w:pStyle w:val="a3"/>
                    <w:wordWrap/>
                    <w:jc w:val="right"/>
                  </w:pP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8118D00" w14:textId="77777777" w:rsidR="00D9062B" w:rsidRDefault="00D9062B" w:rsidP="00D9062B">
                  <w:pPr>
                    <w:pStyle w:val="a3"/>
                    <w:wordWrap/>
                    <w:jc w:val="center"/>
                  </w:pP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45B0248" w14:textId="77777777" w:rsidR="00D9062B" w:rsidRDefault="00D9062B" w:rsidP="00D9062B">
                  <w:pPr>
                    <w:pStyle w:val="a3"/>
                    <w:wordWrap/>
                    <w:jc w:val="left"/>
                  </w:pPr>
                </w:p>
              </w:tc>
            </w:tr>
            <w:tr w:rsidR="00D9062B" w:rsidRPr="0093208E" w14:paraId="7FCF0005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CDEA8D9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지도교수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250054FE" w14:textId="5E3E8287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김혜영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8C95BA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</w:tbl>
          <w:p w14:paraId="4F630349" w14:textId="77777777" w:rsidR="00D9062B" w:rsidRDefault="00D9062B" w:rsidP="00D9062B">
            <w:pPr>
              <w:pStyle w:val="a3"/>
              <w:spacing w:line="192" w:lineRule="auto"/>
              <w:ind w:left="167" w:right="102" w:firstLine="5477"/>
            </w:pPr>
          </w:p>
        </w:tc>
      </w:tr>
    </w:tbl>
    <w:p w14:paraId="23D7ED4E" w14:textId="77777777" w:rsidR="00196FD4" w:rsidRDefault="00196FD4" w:rsidP="001B76C0">
      <w:pPr>
        <w:pStyle w:val="a3"/>
        <w:pBdr>
          <w:top w:val="none" w:sz="2" w:space="25" w:color="000000"/>
        </w:pBdr>
      </w:pPr>
    </w:p>
    <w:sectPr w:rsidR="00196FD4">
      <w:endnotePr>
        <w:numFmt w:val="decimal"/>
      </w:endnotePr>
      <w:pgSz w:w="11906" w:h="16838"/>
      <w:pgMar w:top="1417" w:right="567" w:bottom="1417" w:left="850" w:header="567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8D901" w14:textId="77777777" w:rsidR="00285B6F" w:rsidRDefault="00285B6F" w:rsidP="008853E2">
      <w:pPr>
        <w:spacing w:after="0" w:line="240" w:lineRule="auto"/>
      </w:pPr>
      <w:r>
        <w:separator/>
      </w:r>
    </w:p>
  </w:endnote>
  <w:endnote w:type="continuationSeparator" w:id="0">
    <w:p w14:paraId="6958D630" w14:textId="77777777" w:rsidR="00285B6F" w:rsidRDefault="00285B6F" w:rsidP="00885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-윤명조120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5B84D" w14:textId="77777777" w:rsidR="00285B6F" w:rsidRDefault="00285B6F" w:rsidP="008853E2">
      <w:pPr>
        <w:spacing w:after="0" w:line="240" w:lineRule="auto"/>
      </w:pPr>
      <w:r>
        <w:separator/>
      </w:r>
    </w:p>
  </w:footnote>
  <w:footnote w:type="continuationSeparator" w:id="0">
    <w:p w14:paraId="27718D83" w14:textId="77777777" w:rsidR="00285B6F" w:rsidRDefault="00285B6F" w:rsidP="00885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17BC"/>
    <w:multiLevelType w:val="multilevel"/>
    <w:tmpl w:val="969A279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75181B"/>
    <w:multiLevelType w:val="multilevel"/>
    <w:tmpl w:val="E5B25D4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B33FD0"/>
    <w:multiLevelType w:val="multilevel"/>
    <w:tmpl w:val="9EFCB7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3AB5A12"/>
    <w:multiLevelType w:val="hybridMultilevel"/>
    <w:tmpl w:val="414089F4"/>
    <w:lvl w:ilvl="0" w:tplc="CDEC83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C279DE"/>
    <w:multiLevelType w:val="multilevel"/>
    <w:tmpl w:val="1F0A2D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5A8089C"/>
    <w:multiLevelType w:val="multilevel"/>
    <w:tmpl w:val="D2BC1F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CB8753A"/>
    <w:multiLevelType w:val="multilevel"/>
    <w:tmpl w:val="F210DB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C670BE"/>
    <w:multiLevelType w:val="multilevel"/>
    <w:tmpl w:val="EED87FA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0816494">
    <w:abstractNumId w:val="0"/>
  </w:num>
  <w:num w:numId="2" w16cid:durableId="427577628">
    <w:abstractNumId w:val="7"/>
  </w:num>
  <w:num w:numId="3" w16cid:durableId="1129861375">
    <w:abstractNumId w:val="2"/>
  </w:num>
  <w:num w:numId="4" w16cid:durableId="4942163">
    <w:abstractNumId w:val="1"/>
  </w:num>
  <w:num w:numId="5" w16cid:durableId="1370833341">
    <w:abstractNumId w:val="6"/>
  </w:num>
  <w:num w:numId="6" w16cid:durableId="405688991">
    <w:abstractNumId w:val="5"/>
  </w:num>
  <w:num w:numId="7" w16cid:durableId="598760899">
    <w:abstractNumId w:val="4"/>
  </w:num>
  <w:num w:numId="8" w16cid:durableId="631444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D4"/>
    <w:rsid w:val="000B61CA"/>
    <w:rsid w:val="000D2B08"/>
    <w:rsid w:val="00196FD4"/>
    <w:rsid w:val="001B76C0"/>
    <w:rsid w:val="001C30B8"/>
    <w:rsid w:val="00202CAF"/>
    <w:rsid w:val="002038D1"/>
    <w:rsid w:val="00285B6F"/>
    <w:rsid w:val="002E6BFB"/>
    <w:rsid w:val="002F66EB"/>
    <w:rsid w:val="002F7FC7"/>
    <w:rsid w:val="0032146F"/>
    <w:rsid w:val="00357013"/>
    <w:rsid w:val="003B3A6C"/>
    <w:rsid w:val="003F279E"/>
    <w:rsid w:val="00420ADA"/>
    <w:rsid w:val="004258CC"/>
    <w:rsid w:val="00471BB1"/>
    <w:rsid w:val="00481601"/>
    <w:rsid w:val="00485720"/>
    <w:rsid w:val="00486A15"/>
    <w:rsid w:val="005336D7"/>
    <w:rsid w:val="005517B0"/>
    <w:rsid w:val="00552DF1"/>
    <w:rsid w:val="00613A75"/>
    <w:rsid w:val="006140F1"/>
    <w:rsid w:val="00651F08"/>
    <w:rsid w:val="0066263E"/>
    <w:rsid w:val="00685C16"/>
    <w:rsid w:val="006D11C5"/>
    <w:rsid w:val="00757292"/>
    <w:rsid w:val="00772554"/>
    <w:rsid w:val="007D6AF5"/>
    <w:rsid w:val="007E321D"/>
    <w:rsid w:val="00864948"/>
    <w:rsid w:val="00884873"/>
    <w:rsid w:val="008853E2"/>
    <w:rsid w:val="0093208E"/>
    <w:rsid w:val="009440FC"/>
    <w:rsid w:val="00A33019"/>
    <w:rsid w:val="00A35D1D"/>
    <w:rsid w:val="00B526B5"/>
    <w:rsid w:val="00B80C7E"/>
    <w:rsid w:val="00B963E0"/>
    <w:rsid w:val="00BC2293"/>
    <w:rsid w:val="00BF2868"/>
    <w:rsid w:val="00C335F2"/>
    <w:rsid w:val="00C6246B"/>
    <w:rsid w:val="00CE46AE"/>
    <w:rsid w:val="00D04826"/>
    <w:rsid w:val="00D30BEE"/>
    <w:rsid w:val="00D43153"/>
    <w:rsid w:val="00D9062B"/>
    <w:rsid w:val="00DA2E70"/>
    <w:rsid w:val="00EC5923"/>
    <w:rsid w:val="00EF0295"/>
    <w:rsid w:val="00FD41BE"/>
    <w:rsid w:val="00FF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72124"/>
  <w15:docId w15:val="{3345EB0E-8FCD-4F18-BC6E-EBD4A751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표안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Times New Roman" w:eastAsia="-윤명조120"/>
      <w:color w:val="000000"/>
      <w:sz w:val="22"/>
    </w:rPr>
  </w:style>
  <w:style w:type="paragraph" w:styleId="ab">
    <w:name w:val="header"/>
    <w:basedOn w:val="a"/>
    <w:link w:val="Char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8853E2"/>
  </w:style>
  <w:style w:type="paragraph" w:styleId="ac">
    <w:name w:val="footer"/>
    <w:basedOn w:val="a"/>
    <w:link w:val="Char0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8853E2"/>
  </w:style>
  <w:style w:type="character" w:styleId="ad">
    <w:name w:val="Hyperlink"/>
    <w:basedOn w:val="a0"/>
    <w:uiPriority w:val="99"/>
    <w:unhideWhenUsed/>
    <w:rsid w:val="0086494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64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tshZTw102xI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B211</dc:creator>
  <cp:lastModifiedBy>황태훈</cp:lastModifiedBy>
  <cp:revision>22</cp:revision>
  <dcterms:created xsi:type="dcterms:W3CDTF">2024-05-19T10:12:00Z</dcterms:created>
  <dcterms:modified xsi:type="dcterms:W3CDTF">2024-06-05T12:08:00Z</dcterms:modified>
</cp:coreProperties>
</file>