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설정사항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이클립스 작업 관련 모든 인코딩을 UTF-8!!!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이클립스 JRE, JDK 버전 1.8 (8)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오라클 인코딩도 UTF-8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웹 어플리케이션 서버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TOMCAT V9.0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혹시 서버 설정을 새로 했다면 URIEncoding = "UTF-8" 확인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Modules - path : "/"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Port: 8001 -&gt; 크게 안중요할 것 같지만 혹시 나중에 뭔가 꼬이면 안되니까.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프로젝트 이름 cocoFarm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-Spring Legacy Project - Spring MVC project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-a.b.c 로 생성했음 (중요하지 않음, 아마도)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프로젝트 우클릭 - properties - Java Build Path 항목 검색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-&gt; Source 탭의 cocoFarm///test 폴더를 가리키는 항목 삭제 (중요하지는 않음)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-&gt; 각종 test 폴더 삭제 (필요 없음)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-&gt; Libraries 탭의 JRE 버전 1.8로 수정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src/main/resources 에 mybatisConfig.xml 추가 및 내용 복사 (이름 규칙을 바꾼다면 이부분도 수정)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src/main/resources 에 log4j.xml 추가 및 내용 복사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.settings 폴더 내 파일들 확인사항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.setting/org.eclipse.wst.common.component 의 항목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&lt;wb-module deploy-name="cocoFarm"&gt;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&lt;property name="context-root" value="/"/&gt;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.setting/org.eclipse.wst.common.project.facet.core 의 항목중 jst.java 의 버전 1.8로 수정 (혹시 모르니 인코딩도 확인)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pom.xml 내용 알아서 복사..혹은 작성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확인사항: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pom.xml 더블클릭 후 Overview 탭에서(아니면 소스에서 찾아도 됨)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Group Id: a.b (안중요할듯)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Artifact Id: cocoFarm (안중요할 것 같은데 혹시 모르는 부분)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Properties: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java-version: 1.8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web.xml 의 내용도 알아서 복사 .. 혹은 알아서 인코딩 필터 추가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root-context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알아서 복사... 하거나 작성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확인사항: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오라클 아이디 : "cocoFarm"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오라클 패스워드: "cocoFarm"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myBatis config 위치 지정 (bean id="SqlSessionFactory"......의 property중 수정)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&lt;property name="configLocation" value="classpath:mybatisConfig.xml" 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mybatis Mapper 형식 (bean id="SqlSessionFactory"......의 property중 수정)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&lt;property name="mapperLocations" value="classpath:/cocoFarm/dao/*Mapper.xml" /&gt; (혹시 이후에 Mapper 패턴을 바꾼다면 이부분 수정 )---  중요!!!!!!! Mapper 이름규칙이 다르면 작동 안됨. dao 같은 것도 마찬가지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dao 위치 지정 (bean class="org.mybatis.spring.mapper.Mapper......... 의 property)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&lt;property name="basePackage" value="cocoFarm.dao"&gt;&lt;/property&gt;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servlet-context.xml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다시 알아서 복사하거나 수정.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확인사항: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&lt;context:component-scan base-package="cocoFarm.controller,cocoFarm.service" 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폴더 구조 맞추기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+이름규칙!!!! 자기 페이지 명에 따른 class 파일과 mapper, jsp 그리고 각종 변수명 정해야 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접속 확인(세션관리)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세션 Attribute에 아이디(혹은 차후 인덱스가 될 수도 있음)를 키 "id"에 저장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세션 Attribute에 계정 형태 를 키 "lv"에 저장 (혹은 저장을 안하고 매번 확인하게 할 수도 있음: 중간에 아이디의 형태를 바꾸는 경우의 처리 방식에 따라서) ---'lv'을 'type' 으로 바꾸는 걸 추천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Server(Tomcat).comtext.xml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&lt;Context allowCasualMultipartParsing="true"&gt; --&gt; 나중에 필요하면 추가 할 것.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