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3520F" w14:textId="09E53AD9" w:rsidR="00BA72C8" w:rsidRPr="00BA72C8" w:rsidRDefault="00BA72C8" w:rsidP="00BA72C8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Machine Learning</w:t>
      </w:r>
    </w:p>
    <w:p w14:paraId="26CFE5D6" w14:textId="77777777" w:rsidR="00BA72C8" w:rsidRPr="00BA72C8" w:rsidRDefault="00BA72C8" w:rsidP="00BA72C8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(Java -&gt; C++)</w:t>
      </w:r>
    </w:p>
    <w:p w14:paraId="541C3ECF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AA25B12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8CB382" w14:textId="77777777" w:rsidR="00BA72C8" w:rsidRPr="00BA72C8" w:rsidRDefault="00BA72C8" w:rsidP="00BA72C8">
      <w:pPr>
        <w:numPr>
          <w:ilvl w:val="0"/>
          <w:numId w:val="3"/>
        </w:num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Single Layer Neural Network</w:t>
      </w:r>
    </w:p>
    <w:p w14:paraId="2DCF4045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2E159D5" w14:textId="7A1FB2BB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3DEB83E" wp14:editId="2F3407E5">
            <wp:extent cx="3781425" cy="1905000"/>
            <wp:effectExtent l="0" t="0" r="9525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4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FEDCA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19214B6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C3148AE" w14:textId="77777777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Error function</w:t>
      </w:r>
    </w:p>
    <w:p w14:paraId="09BE2EC1" w14:textId="585A0BE2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224EFB3E" wp14:editId="0C77508E">
            <wp:extent cx="3829050" cy="27622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86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592F" w14:textId="77777777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7AE4D53" w14:textId="383A99CF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Gradient descent to minimize </w:t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B092F66" wp14:editId="04291C98">
            <wp:extent cx="304800" cy="123825"/>
            <wp:effectExtent l="0" t="0" r="0" b="9525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8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9162F" w14:textId="28AF94BE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A6C2689" wp14:editId="14D41ED5">
            <wp:extent cx="1828800" cy="276225"/>
            <wp:effectExtent l="0" t="0" r="0" b="9525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81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620F1E60" wp14:editId="5F2587DD">
            <wp:extent cx="1152525" cy="123825"/>
            <wp:effectExtent l="0" t="0" r="9525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298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4E948" w14:textId="77777777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3E651B0" w14:textId="77777777" w:rsidR="00BA72C8" w:rsidRPr="00BA72C8" w:rsidRDefault="00BA72C8" w:rsidP="00BA72C8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2797"/>
        <w:gridCol w:w="2797"/>
      </w:tblGrid>
      <w:tr w:rsidR="00BA72C8" w:rsidRPr="00BA72C8" w14:paraId="1EF616B0" w14:textId="77777777" w:rsidTr="00BA72C8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D8A14E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B11B67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b/>
                <w:bCs/>
                <w:color w:val="0000FF"/>
                <w:kern w:val="0"/>
                <w:sz w:val="24"/>
                <w:szCs w:val="24"/>
              </w:rPr>
              <w:t>y=1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5381B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b/>
                <w:bCs/>
                <w:color w:val="0000FF"/>
                <w:kern w:val="0"/>
                <w:sz w:val="24"/>
                <w:szCs w:val="24"/>
              </w:rPr>
              <w:t>y=-1</w:t>
            </w:r>
          </w:p>
        </w:tc>
      </w:tr>
      <w:tr w:rsidR="00BA72C8" w:rsidRPr="00BA72C8" w14:paraId="1B34F559" w14:textId="77777777" w:rsidTr="00BA72C8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11E39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 w:val="24"/>
                <w:szCs w:val="24"/>
              </w:rPr>
              <w:t>t=1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16B11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TP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53668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FN</w:t>
            </w:r>
          </w:p>
        </w:tc>
      </w:tr>
      <w:tr w:rsidR="00BA72C8" w:rsidRPr="00BA72C8" w14:paraId="36EED2F4" w14:textId="77777777" w:rsidTr="00BA72C8">
        <w:trPr>
          <w:trHeight w:val="56"/>
        </w:trPr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50855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t=-1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D9D24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FP</w:t>
            </w:r>
          </w:p>
        </w:tc>
        <w:tc>
          <w:tcPr>
            <w:tcW w:w="2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23602" w14:textId="77777777" w:rsidR="00BA72C8" w:rsidRPr="00BA72C8" w:rsidRDefault="00BA72C8" w:rsidP="00BA72C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BA72C8">
              <w:rPr>
                <w:rFonts w:ascii="함초롬바탕" w:eastAsia="함초롬바탕" w:hAnsi="굴림" w:cs="굴림"/>
                <w:color w:val="000000"/>
                <w:kern w:val="0"/>
                <w:sz w:val="24"/>
                <w:szCs w:val="24"/>
              </w:rPr>
              <w:t>TN</w:t>
            </w:r>
          </w:p>
        </w:tc>
      </w:tr>
    </w:tbl>
    <w:p w14:paraId="031FA785" w14:textId="605BA0B6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Accuracy = </w:t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90D2316" wp14:editId="45797A74">
            <wp:extent cx="1400175" cy="352425"/>
            <wp:effectExtent l="0" t="0" r="9525" b="9525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8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5ABA" w14:textId="50CDA77F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precision = </w:t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0807F782" wp14:editId="65ED045F">
            <wp:extent cx="647700" cy="352425"/>
            <wp:effectExtent l="0" t="0" r="0" b="9525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44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7815E" w14:textId="38DCE9F2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recall = </w:t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34AEFB16" wp14:editId="632FB919">
            <wp:extent cx="666750" cy="352425"/>
            <wp:effectExtent l="0" t="0" r="0" b="9525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26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BE00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C77F172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768E89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F46FBBB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2. Java -&gt; </w:t>
      </w:r>
      <w:proofErr w:type="spellStart"/>
      <w:proofErr w:type="gramStart"/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c++</w:t>
      </w:r>
      <w:proofErr w:type="spellEnd"/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proofErr w:type="gramEnd"/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with Eigen)</w:t>
      </w:r>
    </w:p>
    <w:p w14:paraId="7134063A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3DFE258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주어진 </w:t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perception_main.cpp, perceptron.cpp, </w:t>
      </w:r>
      <w:proofErr w:type="spellStart"/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perceptron.h</w:t>
      </w:r>
      <w:proofErr w:type="spellEnd"/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BA72C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실행시켜보고</w:t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14:paraId="6EFB2CCC" w14:textId="5A454606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27658CE1" wp14:editId="7BDCA224">
            <wp:simplePos x="0" y="0"/>
            <wp:positionH relativeFrom="column">
              <wp:posOffset>0</wp:posOffset>
            </wp:positionH>
            <wp:positionV relativeFrom="line">
              <wp:posOffset>203200</wp:posOffset>
            </wp:positionV>
            <wp:extent cx="4780280" cy="1037590"/>
            <wp:effectExtent l="0" t="0" r="1270" b="0"/>
            <wp:wrapTopAndBottom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00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28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2C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코드들을 </w:t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Eigen</w:t>
      </w:r>
      <w:r w:rsidRPr="00BA72C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이용하여 구현하도록 수정하였다</w:t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34F27E6E" w14:textId="21E052EE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7DDA488F" wp14:editId="33E63732">
            <wp:simplePos x="0" y="0"/>
            <wp:positionH relativeFrom="column">
              <wp:posOffset>138430</wp:posOffset>
            </wp:positionH>
            <wp:positionV relativeFrom="line">
              <wp:posOffset>0</wp:posOffset>
            </wp:positionV>
            <wp:extent cx="2089150" cy="4171950"/>
            <wp:effectExtent l="0" t="0" r="6350" b="0"/>
            <wp:wrapTopAndBottom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56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150" cy="417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1312" behindDoc="0" locked="0" layoutInCell="1" allowOverlap="1" wp14:anchorId="3A1E9853" wp14:editId="0448E2B5">
            <wp:simplePos x="0" y="0"/>
            <wp:positionH relativeFrom="column">
              <wp:posOffset>2604135</wp:posOffset>
            </wp:positionH>
            <wp:positionV relativeFrom="line">
              <wp:posOffset>-4059555</wp:posOffset>
            </wp:positionV>
            <wp:extent cx="2335530" cy="3074035"/>
            <wp:effectExtent l="0" t="0" r="7620" b="0"/>
            <wp:wrapTopAndBottom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79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07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B2499" w14:textId="3A0F595E" w:rsid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9E45060" w14:textId="46EC5BED" w:rsid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48F600C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 w:hint="eastAsia"/>
          <w:b/>
          <w:bCs/>
          <w:color w:val="000000"/>
          <w:kern w:val="0"/>
          <w:sz w:val="28"/>
          <w:szCs w:val="28"/>
        </w:rPr>
      </w:pPr>
    </w:p>
    <w:p w14:paraId="1CD7C29F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Eigen</w:t>
      </w:r>
      <w:r w:rsidRPr="00BA72C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을 사용하지 않은 결과</w:t>
      </w: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-&gt;</w:t>
      </w:r>
    </w:p>
    <w:p w14:paraId="1C521AB7" w14:textId="4E150B71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62336" behindDoc="0" locked="0" layoutInCell="1" allowOverlap="1" wp14:anchorId="42C68417" wp14:editId="305F2B83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01035" cy="1758315"/>
            <wp:effectExtent l="0" t="0" r="0" b="0"/>
            <wp:wrapTopAndBottom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650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035" cy="1758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D7A6DD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0293198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lastRenderedPageBreak/>
        <w:t>Eigen</w:t>
      </w:r>
      <w:r w:rsidRPr="00BA72C8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을 사용한 결과</w:t>
      </w:r>
      <w:r w:rsidRPr="00BA72C8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-&gt;</w:t>
      </w:r>
    </w:p>
    <w:p w14:paraId="37606EBC" w14:textId="0CDA7AF0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  <w:r w:rsidRPr="00BA72C8">
        <w:rPr>
          <w:rFonts w:ascii="함초롬바탕" w:eastAsia="굴림" w:hAnsi="굴림" w:cs="굴림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4C63B53" wp14:editId="545CF2C6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3224530" cy="1339215"/>
            <wp:effectExtent l="0" t="0" r="0" b="0"/>
            <wp:wrapTopAndBottom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703377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0" cy="1339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4E5F6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76C2AB" w14:textId="77777777" w:rsidR="00BA72C8" w:rsidRPr="00BA72C8" w:rsidRDefault="00BA72C8" w:rsidP="00BA72C8">
      <w:pPr>
        <w:wordWrap/>
        <w:spacing w:after="0" w:line="384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BA72C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위와 같이 동일한 결과를 얻을 수 있었다</w:t>
      </w:r>
      <w:r w:rsidRPr="00BA72C8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61CA417F" w14:textId="2B728CA9" w:rsidR="00624A66" w:rsidRPr="0012199A" w:rsidRDefault="0012199A" w:rsidP="00B451E0">
      <w:pPr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12199A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</w:p>
    <w:sectPr w:rsidR="00624A66" w:rsidRPr="00121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51E8D"/>
    <w:multiLevelType w:val="multilevel"/>
    <w:tmpl w:val="6C10096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02DFC"/>
    <w:multiLevelType w:val="multilevel"/>
    <w:tmpl w:val="A29472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442149"/>
    <w:multiLevelType w:val="multilevel"/>
    <w:tmpl w:val="2FFAD5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11"/>
    <w:rsid w:val="0012199A"/>
    <w:rsid w:val="005110B5"/>
    <w:rsid w:val="00624A66"/>
    <w:rsid w:val="009E7B22"/>
    <w:rsid w:val="00B451E0"/>
    <w:rsid w:val="00BA72C8"/>
    <w:rsid w:val="00E14757"/>
    <w:rsid w:val="00EE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9EA4"/>
  <w15:chartTrackingRefBased/>
  <w15:docId w15:val="{2A54E0B9-A7BC-48C6-BAF6-12C53F62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E051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지환</dc:creator>
  <cp:keywords/>
  <dc:description/>
  <cp:lastModifiedBy>이 지환</cp:lastModifiedBy>
  <cp:revision>2</cp:revision>
  <dcterms:created xsi:type="dcterms:W3CDTF">2020-12-14T01:56:00Z</dcterms:created>
  <dcterms:modified xsi:type="dcterms:W3CDTF">2020-12-14T01:56:00Z</dcterms:modified>
</cp:coreProperties>
</file>