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7C68" w14:textId="4258BED6" w:rsidR="00A47CBB" w:rsidRPr="00A47CBB" w:rsidRDefault="00A47CBB" w:rsidP="00A47CBB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54EA6FB5" w14:textId="77777777" w:rsidR="00A47CBB" w:rsidRPr="00A47CBB" w:rsidRDefault="00A47CBB" w:rsidP="00A47CBB">
      <w:pPr>
        <w:wordWrap/>
        <w:snapToGrid w:val="0"/>
        <w:spacing w:after="0" w:line="384" w:lineRule="auto"/>
        <w:ind w:left="360" w:hanging="36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1) Calculate CC</w:t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  <w:vertAlign w:val="superscript"/>
        </w:rPr>
        <w:t>T</w:t>
      </w:r>
    </w:p>
    <w:p w14:paraId="40CC48FF" w14:textId="77777777" w:rsidR="00A47CBB" w:rsidRPr="00A47CBB" w:rsidRDefault="00A47CBB" w:rsidP="00A47CBB">
      <w:pPr>
        <w:wordWrap/>
        <w:snapToGrid w:val="0"/>
        <w:spacing w:after="0" w:line="384" w:lineRule="auto"/>
        <w:ind w:left="360" w:hanging="36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  <w:vertAlign w:val="superscript"/>
        </w:rPr>
      </w:pPr>
    </w:p>
    <w:p w14:paraId="78193B18" w14:textId="77777777" w:rsidR="00A47CBB" w:rsidRPr="00A47CBB" w:rsidRDefault="00A47CBB" w:rsidP="00A47CBB">
      <w:pPr>
        <w:wordWrap/>
        <w:snapToGrid w:val="0"/>
        <w:spacing w:after="0" w:line="384" w:lineRule="auto"/>
        <w:ind w:left="360" w:hanging="36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  <w:vertAlign w:val="superscript"/>
        </w:rPr>
      </w:pPr>
    </w:p>
    <w:tbl>
      <w:tblPr>
        <w:tblOverlap w:val="never"/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A47CBB" w:rsidRPr="00A47CBB" w14:paraId="46A8B5C5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D0D7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A70E9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A7D0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B3BF9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0D7900D1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2192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B33F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6A72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6B9F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5473EFDC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0FB8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DA32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93C5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C339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36308BF5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5BA1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1D9A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7C3E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2F51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6608D03C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F65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94F1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CD2C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F85B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1DBFB961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96E14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0DEC3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ED574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F8B4C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670E082D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315F9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77EC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C(T)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315F97"/>
              <w:bottom w:val="single" w:sz="18" w:space="0" w:color="315F97"/>
              <w:right w:val="single" w:sz="2" w:space="0" w:color="315F9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674A6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315F97"/>
              <w:bottom w:val="single" w:sz="18" w:space="0" w:color="315F97"/>
              <w:right w:val="single" w:sz="2" w:space="0" w:color="315F9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5E988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315F97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CEF89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5D4C3E0E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C830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BBE3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C5A6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5243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20E24BFF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58FA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3E69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1CCD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BADA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5A18BFB6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A32E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09E4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46D5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2BBB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072A693A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F8DC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DB00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7D07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6669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110D414E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39CA8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D908D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F61EA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C3A81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53AF22E5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F0A0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C*C(T)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08D54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AA0BC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5489A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41B044ED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A9B1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6F8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3840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C3BD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  <w:tr w:rsidR="00A47CBB" w:rsidRPr="00A47CBB" w14:paraId="5AF9B4FC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1D2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9227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BDDE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D13B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  <w:tr w:rsidR="00A47CBB" w:rsidRPr="00A47CBB" w14:paraId="3E74662D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1042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95FD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F089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8320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  <w:tr w:rsidR="00A47CBB" w:rsidRPr="00A47CBB" w14:paraId="40D7377A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09D3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B60A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6D5A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0624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</w:tr>
    </w:tbl>
    <w:p w14:paraId="1B781C90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EC8099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0E67F1" w14:textId="12DF904C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행렬 C와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9D8BF99" wp14:editId="5BEFA025">
            <wp:extent cx="180975" cy="152400"/>
            <wp:effectExtent l="0" t="0" r="9525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1806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곱한 결과, 단위행렬이 나오는 것을 알 수 있었다.</w:t>
      </w:r>
    </w:p>
    <w:p w14:paraId="10B653C8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2) Change the rows of C, and calculate CC</w:t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  <w:vertAlign w:val="superscript"/>
        </w:rPr>
        <w:t>T</w:t>
      </w:r>
    </w:p>
    <w:p w14:paraId="3DB8E138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  <w:vertAlign w:val="superscript"/>
        </w:rPr>
      </w:pPr>
    </w:p>
    <w:p w14:paraId="78A4F8B5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A47CBB" w:rsidRPr="00A47CBB" w14:paraId="7BE7FD91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6300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CD17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C64C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2CFBA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03D8D7BC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78C3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A695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87FF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1A0F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60F7F16A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8FD0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F8BB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0090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8378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01BA4D9F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55D8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lastRenderedPageBreak/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EA3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61D5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078E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4A69D574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0863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A6B7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A740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1ED4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6E9C6FE2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E903E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070D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5CB8A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E220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0288DA4A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D2F5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C(T)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9273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4F7D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47DC0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7DBD450C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AEA7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260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BD83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3A13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6D1747D8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EDDC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F4EC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CD05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1D3C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0BD177EC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C2AA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CDB7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CA18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C7E9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</w:tr>
      <w:tr w:rsidR="00A47CBB" w:rsidRPr="00A47CBB" w14:paraId="6F87039F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23F0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89C0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774AB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384B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-0.5</w:t>
            </w:r>
          </w:p>
        </w:tc>
      </w:tr>
      <w:tr w:rsidR="00A47CBB" w:rsidRPr="00A47CBB" w14:paraId="6E826137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2CBDF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3ED12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ABB2F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BC64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710C4DED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8698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C*C(T)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42A5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93973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DD5B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7D7E80F0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680C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5FEC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BAE2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5B71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  <w:tr w:rsidR="00A47CBB" w:rsidRPr="00A47CBB" w14:paraId="06E6B575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57A3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F442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6B62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7E20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</w:tr>
      <w:tr w:rsidR="00A47CBB" w:rsidRPr="00A47CBB" w14:paraId="4146C4A9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C02A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F710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FECA3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2" w:space="0" w:color="CCDAEE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613E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  <w:tr w:rsidR="00A47CBB" w:rsidRPr="00A47CBB" w14:paraId="4237975E" w14:textId="77777777" w:rsidTr="00A47CBB">
        <w:trPr>
          <w:trHeight w:val="340"/>
        </w:trPr>
        <w:tc>
          <w:tcPr>
            <w:tcW w:w="1224" w:type="dxa"/>
            <w:tcBorders>
              <w:top w:val="single" w:sz="2" w:space="0" w:color="CCDAEE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35A4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AB87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4B92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4" w:type="dxa"/>
            <w:tcBorders>
              <w:top w:val="single" w:sz="2" w:space="0" w:color="CCDAEE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FDEE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9B6BB40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3A78BE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36D97B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420FF6" w14:textId="2EA18DB3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먼저 C행렬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B3B14EB" wp14:editId="18A5E07B">
            <wp:extent cx="238125" cy="600075"/>
            <wp:effectExtent l="0" t="0" r="9525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2031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함초롬바탕" w:eastAsia="맑은 고딕" w:hAnsi="굴림" w:cs="굴림"/>
          <w:color w:val="000000"/>
          <w:kern w:val="0"/>
          <w:szCs w:val="20"/>
        </w:rPr>
        <w:t>을</w:t>
      </w:r>
      <w:r w:rsidRPr="00A47CBB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49E4806" wp14:editId="67A3ED2E">
            <wp:extent cx="238125" cy="600075"/>
            <wp:effectExtent l="0" t="0" r="9525" b="9525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2024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47CBB">
        <w:rPr>
          <w:rFonts w:ascii="함초롬바탕" w:eastAsia="맑은 고딕" w:hAnsi="굴림" w:cs="굴림"/>
          <w:color w:val="000000"/>
          <w:kern w:val="0"/>
          <w:szCs w:val="20"/>
        </w:rPr>
        <w:t>으로</w:t>
      </w:r>
      <w:proofErr w:type="spellEnd"/>
      <w:r w:rsidRPr="00A47CBB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A47CBB">
        <w:rPr>
          <w:rFonts w:ascii="함초롬바탕" w:eastAsia="맑은 고딕" w:hAnsi="굴림" w:cs="굴림"/>
          <w:color w:val="000000"/>
          <w:kern w:val="0"/>
          <w:szCs w:val="20"/>
        </w:rPr>
        <w:t>바꾸었다</w:t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206B26C3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BACAE0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05CA85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이때 함수는 C행렬의 각 열들을 이루고 있는 행렬 4개를 입력으로 받고, 이들을 입력하는</w:t>
      </w:r>
    </w:p>
    <w:p w14:paraId="5F370D4E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순서에 따라 열의 순서가 바뀌는 형식으로 정의하였다.</w:t>
      </w:r>
    </w:p>
    <w:p w14:paraId="5E0663FE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636EE60" w14:textId="6175B1A1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그리고 기존 1번의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73DE10D" wp14:editId="28731191">
            <wp:extent cx="180975" cy="152400"/>
            <wp:effectExtent l="0" t="0" r="9525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205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행렬과 곱한 결과를 보았을 때, 각 행에서 1의 위치가 우리가 바꾸어</w:t>
      </w:r>
    </w:p>
    <w:p w14:paraId="7463B050" w14:textId="77777777" w:rsidR="00A47CBB" w:rsidRPr="00A47CBB" w:rsidRDefault="00A47CBB" w:rsidP="00A47CBB">
      <w:pPr>
        <w:snapToGrid w:val="0"/>
        <w:spacing w:after="0" w:line="384" w:lineRule="auto"/>
        <w:ind w:left="360" w:hanging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준 행렬번호와 일치하는 것을 알 수 있었다.</w:t>
      </w:r>
    </w:p>
    <w:p w14:paraId="0235BF38" w14:textId="77777777" w:rsid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0030480D" w14:textId="77777777" w:rsid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F6FEC4B" w14:textId="62F5865B" w:rsidR="00A47CBB" w:rsidRP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Assignment 2</w:t>
      </w:r>
    </w:p>
    <w:p w14:paraId="73C8BD34" w14:textId="77777777" w:rsidR="00A47CBB" w:rsidRP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770F6A6D" w14:textId="77777777" w:rsidR="00A47CBB" w:rsidRP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2572BF3A" w14:textId="2596DA65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1) Calculate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BEF8584" wp14:editId="61416A46">
            <wp:extent cx="247650" cy="600075"/>
            <wp:effectExtent l="0" t="0" r="0" b="9525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2050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for a1, a2, a3</w:t>
      </w:r>
    </w:p>
    <w:p w14:paraId="3E1ECFA4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7"/>
      </w:tblGrid>
      <w:tr w:rsidR="00A47CBB" w:rsidRPr="00A47CBB" w14:paraId="32B1BB83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0899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Ca = A </w:t>
            </w:r>
            <w:r w:rsidRPr="00A47CB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구하기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A41F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</w:t>
            </w: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100,120,-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4,2}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2573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{100,20,120,32}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967D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{10,120,108,8}</w:t>
            </w:r>
          </w:p>
        </w:tc>
      </w:tr>
      <w:tr w:rsidR="00A47CBB" w:rsidRPr="00A47CBB" w14:paraId="277693EC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35599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7B396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155A4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136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F2761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123</w:t>
            </w:r>
          </w:p>
        </w:tc>
      </w:tr>
      <w:tr w:rsidR="00A47CBB" w:rsidRPr="00A47CBB" w14:paraId="2B349039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59CDB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F220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A11C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-16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9F7CF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</w:t>
            </w:r>
          </w:p>
        </w:tc>
      </w:tr>
      <w:tr w:rsidR="00A47CBB" w:rsidRPr="00A47CBB" w14:paraId="2EA5AB85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DB44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8B10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-7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D033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-4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1E186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-105</w:t>
            </w:r>
          </w:p>
        </w:tc>
      </w:tr>
      <w:tr w:rsidR="00A47CBB" w:rsidRPr="00A47CBB" w14:paraId="10176B23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1DEF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4694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-13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87D3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7D949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-5</w:t>
            </w:r>
          </w:p>
        </w:tc>
      </w:tr>
    </w:tbl>
    <w:p w14:paraId="6D75D83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54A51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 행렬을 </w:t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원신호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, C를 곱하는 것을 Fourier Transform과 같은 변환이라고 생각하여, 변환을 적용한 A 행렬을 구해보았다.</w:t>
      </w:r>
    </w:p>
    <w:p w14:paraId="4930DB12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510C9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Fourier Transform 은 다음과 같은 식으로 나타나게 된다.</w:t>
      </w:r>
    </w:p>
    <w:p w14:paraId="2A5DE364" w14:textId="215DD416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E1F1F9" wp14:editId="6486C5C4">
            <wp:extent cx="3143250" cy="1114425"/>
            <wp:effectExtent l="0" t="0" r="0" b="9525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146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1" t="50867" r="44226" b="2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2CA5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62B46D" w14:textId="741C3DF1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이때 우리는 weight라고 부르는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D0C88D8" wp14:editId="3550B428">
            <wp:extent cx="114300" cy="1524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1493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통해 원하는 특정 주파수의 신호를 증폭시키거나 </w:t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감쇠시킬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 있는데, a행렬을 원신호라고 했을 때 C라는 특정 계수를 곱하는 것이 Fourier Transform의 과정을 나타낸다고 생각하였다. </w:t>
      </w:r>
    </w:p>
    <w:p w14:paraId="1FB05E17" w14:textId="5530C60F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2) Calculate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4EA8077" wp14:editId="327BDF42">
            <wp:extent cx="447675" cy="619125"/>
            <wp:effectExtent l="0" t="0" r="9525" b="952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1480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to get back a1, a2, a3</w:t>
      </w:r>
    </w:p>
    <w:p w14:paraId="4C165D71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185"/>
      </w:tblGrid>
      <w:tr w:rsidR="00A47CBB" w:rsidRPr="00A47CBB" w14:paraId="36384691" w14:textId="77777777" w:rsidTr="00A47CBB">
        <w:trPr>
          <w:trHeight w:val="42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B94AA" w14:textId="52FE114E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34F1F56" wp14:editId="342D901A">
                  <wp:extent cx="180975" cy="152400"/>
                  <wp:effectExtent l="0" t="0" r="9525" b="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48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 = a </w:t>
            </w:r>
            <w:r w:rsidRPr="00A47CB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구하기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304B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</w:t>
            </w: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100,120,-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4,2}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8BAD7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{100,20,120,32}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4CC8F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{10,120,108,8}</w:t>
            </w:r>
          </w:p>
        </w:tc>
      </w:tr>
      <w:tr w:rsidR="00A47CBB" w:rsidRPr="00A47CBB" w14:paraId="4A60813E" w14:textId="77777777" w:rsidTr="00A47CBB">
        <w:trPr>
          <w:trHeight w:val="42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8007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0]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7B71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8CF7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BF2DA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A47CBB" w:rsidRPr="00A47CBB" w14:paraId="045CDE9B" w14:textId="77777777" w:rsidTr="00A47CBB">
        <w:trPr>
          <w:trHeight w:val="42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AFE8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1]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2E36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9900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802B6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120</w:t>
            </w:r>
          </w:p>
        </w:tc>
      </w:tr>
      <w:tr w:rsidR="00A47CBB" w:rsidRPr="00A47CBB" w14:paraId="67F526C8" w14:textId="77777777" w:rsidTr="00A47CBB">
        <w:trPr>
          <w:trHeight w:val="42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495A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2]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E3475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-4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520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ADB8A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108</w:t>
            </w:r>
          </w:p>
        </w:tc>
      </w:tr>
      <w:tr w:rsidR="00A47CBB" w:rsidRPr="00A47CBB" w14:paraId="1AA83AC9" w14:textId="77777777" w:rsidTr="00A47CBB">
        <w:trPr>
          <w:trHeight w:val="42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DA4D7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3]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9B24F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A514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BC1D7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</w:t>
            </w:r>
          </w:p>
        </w:tc>
      </w:tr>
    </w:tbl>
    <w:p w14:paraId="42E3F727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E8D6D9B" w14:textId="0FE77B56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D71F25F" wp14:editId="30A39DBF">
            <wp:extent cx="180975" cy="152400"/>
            <wp:effectExtent l="0" t="0" r="9525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90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76BEEF9" wp14:editId="09CD10A4">
            <wp:extent cx="247650" cy="600075"/>
            <wp:effectExtent l="0" t="0" r="0" b="952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79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계산 했을</w:t>
      </w:r>
      <w:proofErr w:type="gram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때, 원래의 a 행렬과 같은 행렬이 결과로 도출되는 것을 확인하였다.</w:t>
      </w:r>
    </w:p>
    <w:p w14:paraId="52B2B65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0AEC92" w14:textId="483EEA73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C와 C의 전치행렬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2BB6C5F" wp14:editId="3B83BEE3">
            <wp:extent cx="180975" cy="152400"/>
            <wp:effectExtent l="0" t="0" r="9525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7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곱했을 때 I 행렬이 나오므로 orthogonal하고 이에 따라, </w:t>
      </w:r>
    </w:p>
    <w:p w14:paraId="17226E44" w14:textId="3063C91B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B394EE7" wp14:editId="474B5760">
            <wp:extent cx="180975" cy="152400"/>
            <wp:effectExtent l="0" t="0" r="9525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81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094DE51" wp14:editId="24B403FA">
            <wp:extent cx="247650" cy="600075"/>
            <wp:effectExtent l="0" t="0" r="0" b="952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9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A21A091" wp14:editId="091A9C27">
            <wp:extent cx="838200" cy="619125"/>
            <wp:effectExtent l="0" t="0" r="0" b="95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0999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이 되는 것을 확인할 수 있다.</w:t>
      </w:r>
    </w:p>
    <w:p w14:paraId="1EECD649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E56F1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이 때 이러한 과정은 위 1번에서 했던 과정의 역연산으로, 말하자면 Fourier Transform을 한 신호에서 다시 원신호를 복구해내는 Inverse Fourier Transform 과정이라고 볼 수 있다.</w:t>
      </w:r>
    </w:p>
    <w:p w14:paraId="42E44EA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BAB2407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9210EF" w14:textId="56B0166B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3) Set two smallest out of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719BE09" wp14:editId="55E1E8E2">
            <wp:extent cx="247650" cy="600075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004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to be zeros and do 2 again.</w:t>
      </w:r>
    </w:p>
    <w:p w14:paraId="21A08C59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8"/>
      </w:tblGrid>
      <w:tr w:rsidR="00A47CBB" w:rsidRPr="00A47CBB" w14:paraId="2774E1AE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FEFC" w14:textId="02825E4D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19C0D34" wp14:editId="6710971F">
                  <wp:extent cx="180975" cy="152400"/>
                  <wp:effectExtent l="0" t="0" r="9525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4101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구하기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6DC6B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{109,111,0,0}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2CAA9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{136,0,0,84}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5B4C5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{123,</w:t>
            </w: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0,-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105,0}</w:t>
            </w:r>
          </w:p>
        </w:tc>
      </w:tr>
      <w:tr w:rsidR="00A47CBB" w:rsidRPr="00A47CBB" w14:paraId="1E06D291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28A35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7CDD5B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4DE8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A8FA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</w:t>
            </w:r>
          </w:p>
        </w:tc>
      </w:tr>
      <w:tr w:rsidR="00A47CBB" w:rsidRPr="00A47CBB" w14:paraId="6431E1E1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8BBA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49BC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5F5B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F05E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114</w:t>
            </w:r>
          </w:p>
        </w:tc>
      </w:tr>
      <w:tr w:rsidR="00A47CBB" w:rsidRPr="00A47CBB" w14:paraId="0400A0CE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35DD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4BB0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-1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8E4C6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D4DDB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114</w:t>
            </w:r>
          </w:p>
        </w:tc>
      </w:tr>
      <w:tr w:rsidR="00A47CBB" w:rsidRPr="00A47CBB" w14:paraId="1AD683EE" w14:textId="77777777" w:rsidTr="00A47CBB">
        <w:trPr>
          <w:trHeight w:val="426"/>
        </w:trPr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5B4F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a[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3]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B1435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-1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317D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72E4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</w:t>
            </w:r>
          </w:p>
        </w:tc>
      </w:tr>
    </w:tbl>
    <w:p w14:paraId="328FEEC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C8B777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332246" w14:textId="07321864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AB344A1" wp14:editId="6FB4D3E6">
            <wp:extent cx="247650" cy="600075"/>
            <wp:effectExtent l="0" t="0" r="0" b="952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069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 가장 작은 두 성분을 0으로 만들고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A5CABEF" wp14:editId="3B41ABEE">
            <wp:extent cx="180975" cy="152400"/>
            <wp:effectExtent l="0" t="0" r="952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09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곱해본 결과 위와 같은 값을 얻을 수 있었다. </w:t>
      </w:r>
    </w:p>
    <w:p w14:paraId="5DB6D3A9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E2DA87" w14:textId="4E354A9C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신호의 성분을 이용하여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03CADCA" wp14:editId="7CA482A7">
            <wp:extent cx="390525" cy="171450"/>
            <wp:effectExtent l="0" t="0" r="952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09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의 값을 구해보면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046"/>
        <w:gridCol w:w="1607"/>
        <w:gridCol w:w="1498"/>
        <w:gridCol w:w="1046"/>
        <w:gridCol w:w="1607"/>
        <w:gridCol w:w="1390"/>
      </w:tblGrid>
      <w:tr w:rsidR="00A47CBB" w:rsidRPr="00A47CBB" w14:paraId="3E9A7FF6" w14:textId="77777777" w:rsidTr="00A47CBB">
        <w:trPr>
          <w:trHeight w:val="56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6489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C3AC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{100,120,</w:t>
            </w:r>
          </w:p>
          <w:p w14:paraId="4FE891C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-4,2}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E62A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{100,20,120,32}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C74B2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 = {10,120,108,8}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8F15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{110,110,</w:t>
            </w:r>
          </w:p>
          <w:p w14:paraId="442ED7DE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proofErr w:type="gramStart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1,-</w:t>
            </w:r>
            <w:proofErr w:type="gramEnd"/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1}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C452D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 {110,26,110,26}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6ADE8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A47CBB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= {65,65,58,58}</w:t>
            </w:r>
          </w:p>
        </w:tc>
      </w:tr>
      <w:tr w:rsidR="00A47CBB" w:rsidRPr="00A47CBB" w14:paraId="074DA2F0" w14:textId="77777777" w:rsidTr="00A47CBB">
        <w:trPr>
          <w:trHeight w:val="56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BE2AC" w14:textId="1EC90159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2E40089" wp14:editId="03C7B074">
                  <wp:extent cx="390525" cy="171450"/>
                  <wp:effectExtent l="0" t="0" r="9525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4110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3C65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FF0000"/>
                <w:kern w:val="0"/>
                <w:szCs w:val="20"/>
              </w:rPr>
              <w:t>14404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BBF21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FF"/>
                <w:kern w:val="0"/>
                <w:szCs w:val="20"/>
              </w:rPr>
              <w:t>1424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04D8C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8000"/>
                <w:kern w:val="0"/>
                <w:szCs w:val="20"/>
              </w:rPr>
              <w:t>14464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BD7A9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FF0000"/>
                <w:kern w:val="0"/>
                <w:szCs w:val="20"/>
              </w:rPr>
              <w:t>12101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D6C80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00FF"/>
                <w:kern w:val="0"/>
                <w:szCs w:val="20"/>
              </w:rPr>
              <w:t>1352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838F3" w14:textId="77777777" w:rsidR="00A47CBB" w:rsidRPr="00A47CBB" w:rsidRDefault="00A47CBB" w:rsidP="00A47C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47CBB">
              <w:rPr>
                <w:rFonts w:ascii="함초롬바탕" w:eastAsia="함초롬바탕" w:hAnsi="굴림" w:cs="굴림"/>
                <w:color w:val="008000"/>
                <w:kern w:val="0"/>
                <w:szCs w:val="20"/>
              </w:rPr>
              <w:t>13077</w:t>
            </w:r>
          </w:p>
        </w:tc>
      </w:tr>
    </w:tbl>
    <w:p w14:paraId="487090C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6FEA7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각각 같은 색으로 매칭되는 </w:t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행렬끼리의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오차율을 계산해본 결과</w:t>
      </w:r>
    </w:p>
    <w:p w14:paraId="5D833AA3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6D63C6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빨간색 첫 번째의 경우 16% </w:t>
      </w:r>
    </w:p>
    <w:p w14:paraId="15994D44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파란색 두 번째의 경우 5.1% </w:t>
      </w:r>
    </w:p>
    <w:p w14:paraId="3535F53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녹색 세 번째의 경우 9.6% 오차를 보였다. </w:t>
      </w:r>
    </w:p>
    <w:p w14:paraId="720DB5DE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06F2E6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음악을 일정 용량에 압축하여 저장한 MP3 파일의 예시처럼 신호에서 매우 작은 성분을 생략하여</w:t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도 원 신호와 유사하게 복원시킬 수 있다는 것을 알 수 있다.</w:t>
      </w:r>
    </w:p>
    <w:p w14:paraId="0CA10EBD" w14:textId="77777777" w:rsidR="00A47CBB" w:rsidRP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Assignment 3</w:t>
      </w:r>
    </w:p>
    <w:p w14:paraId="19BF3072" w14:textId="77777777" w:rsidR="00A47CBB" w:rsidRPr="00A47CBB" w:rsidRDefault="00A47CBB" w:rsidP="00A47CBB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56B23957" w14:textId="57B6CC49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1) Write 12 values of 3 sets of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FF58606" wp14:editId="5F263471">
            <wp:extent cx="247650" cy="600075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16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on a binary file, and check the file size.</w:t>
      </w:r>
    </w:p>
    <w:p w14:paraId="0E4E93BA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86073B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BD05944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Binary 파일로 A </w:t>
      </w:r>
      <w:proofErr w:type="spell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행렬값을</w:t>
      </w:r>
      <w:proofErr w:type="spell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출력한 후 다시 읽어와 표로 만든 결과, A</w:t>
      </w:r>
      <w:proofErr w:type="gram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1,A</w:t>
      </w:r>
      <w:proofErr w:type="gram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2,A3은</w:t>
      </w:r>
    </w:p>
    <w:p w14:paraId="32FD8934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A47CBB" w:rsidRPr="00A47CBB" w14:paraId="244E83E9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5615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A1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40B16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A4BF2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04D9E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7ECB1BAC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74F7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18A69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7BEE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-7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2845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-13</w:t>
            </w:r>
          </w:p>
        </w:tc>
      </w:tr>
      <w:tr w:rsidR="00A47CBB" w:rsidRPr="00A47CBB" w14:paraId="24A85594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864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A2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2D53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FAE7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48829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4503477A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7C99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D4986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-16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A5ED7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-4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52AA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84</w:t>
            </w:r>
          </w:p>
        </w:tc>
      </w:tr>
      <w:tr w:rsidR="00A47CBB" w:rsidRPr="00A47CBB" w14:paraId="11EB438B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9ED3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A3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EEF70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470F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E359A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56B6462B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AE2D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E416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FF5B0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-105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1690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-5</w:t>
            </w:r>
          </w:p>
        </w:tc>
      </w:tr>
    </w:tbl>
    <w:p w14:paraId="29AED4A9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212698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D26ED6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다음과 같이 나타났다. 또 총 12개의 float인자를 write했으므로, 파일 용량은 12*4=48byte여야 하고, 확인해본 결과 이와 일치하였다.</w:t>
      </w:r>
    </w:p>
    <w:p w14:paraId="38F2C483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6994FA" w14:textId="605BE043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9237090" wp14:editId="25023299">
            <wp:extent cx="3133725" cy="2114550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253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1" t="22722" r="21906" b="4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2E48" w14:textId="274AE03D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2) Read the binary file and get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FA24317" wp14:editId="0C7CB57B">
            <wp:extent cx="209550" cy="600075"/>
            <wp:effectExtent l="0" t="0" r="0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25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back by using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EF4B014" wp14:editId="40A018AE">
            <wp:extent cx="476250" cy="619125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247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1D4D7CD7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0BB012C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A47CBB" w:rsidRPr="00A47CBB" w14:paraId="67AC09F8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D03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a1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9E3DD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9377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11193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7F79C6BB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7599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3EDC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61741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-4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6ED48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</w:t>
            </w:r>
          </w:p>
        </w:tc>
      </w:tr>
      <w:tr w:rsidR="00A47CBB" w:rsidRPr="00A47CBB" w14:paraId="2E6194CF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A037E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a2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4F9E0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2DF04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271B9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55C9260A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6916D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606B2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BBD7F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17B0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32</w:t>
            </w:r>
          </w:p>
        </w:tc>
      </w:tr>
      <w:tr w:rsidR="00A47CBB" w:rsidRPr="00A47CBB" w14:paraId="7BB2D9C2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52274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a3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7874B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E2935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F8B60" w14:textId="77777777" w:rsidR="00A47CBB" w:rsidRPr="00A47CBB" w:rsidRDefault="00A47CBB" w:rsidP="00A47CBB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47CBB" w:rsidRPr="00A47CBB" w14:paraId="1C8B3F1C" w14:textId="77777777" w:rsidTr="00A47CBB">
        <w:trPr>
          <w:trHeight w:val="340"/>
        </w:trPr>
        <w:tc>
          <w:tcPr>
            <w:tcW w:w="1224" w:type="dxa"/>
            <w:tcBorders>
              <w:top w:val="single" w:sz="18" w:space="0" w:color="315F97"/>
              <w:left w:val="nil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8D94C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E8C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single" w:sz="2" w:space="0" w:color="CCDAEE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35F5A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224" w:type="dxa"/>
            <w:tcBorders>
              <w:top w:val="single" w:sz="18" w:space="0" w:color="315F97"/>
              <w:left w:val="single" w:sz="2" w:space="0" w:color="CCDAEE"/>
              <w:bottom w:val="single" w:sz="18" w:space="0" w:color="315F97"/>
              <w:right w:val="nil"/>
            </w:tcBorders>
            <w:shd w:val="clear" w:color="auto" w:fill="E4EB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DF4F5" w14:textId="77777777" w:rsidR="00A47CBB" w:rsidRPr="00A47CBB" w:rsidRDefault="00A47CBB" w:rsidP="00A47CBB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A47CBB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8</w:t>
            </w:r>
          </w:p>
        </w:tc>
      </w:tr>
    </w:tbl>
    <w:p w14:paraId="2500E26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FB2D7D" w14:textId="77777777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0CEF9A" w14:textId="66FC3A92" w:rsidR="00A47CBB" w:rsidRPr="00A47CBB" w:rsidRDefault="00A47CBB" w:rsidP="00A47CBB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1)에서 프로그래밍을 하여 저장했던 Binary file을 다시 읽어온 </w:t>
      </w:r>
      <w:proofErr w:type="gramStart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후 ,</w:t>
      </w:r>
      <w:proofErr w:type="gramEnd"/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 A행렬을 </w:t>
      </w:r>
      <w:r w:rsidRPr="00A47CBB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C13F098" wp14:editId="560DB597">
            <wp:extent cx="180975" cy="152400"/>
            <wp:effectExtent l="0" t="0" r="952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1339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BB">
        <w:rPr>
          <w:rFonts w:ascii="맑은 고딕" w:eastAsia="맑은 고딕" w:hAnsi="맑은 고딕" w:cs="굴림" w:hint="eastAsia"/>
          <w:color w:val="000000"/>
          <w:kern w:val="0"/>
          <w:szCs w:val="20"/>
        </w:rPr>
        <w:t>와 다시 곱하여 a행렬을 구한 뒤 출력하였다. 그리고 기존의 a행렬 값과 비교해본 결과 일치하는 것을 확인할 수 있었다.</w:t>
      </w:r>
    </w:p>
    <w:p w14:paraId="61CA417F" w14:textId="2B728CA9" w:rsidR="00624A66" w:rsidRPr="00A47CBB" w:rsidRDefault="0012199A" w:rsidP="00A47CBB">
      <w:r w:rsidRPr="0012199A">
        <w:t xml:space="preserve"> </w:t>
      </w:r>
    </w:p>
    <w:sectPr w:rsidR="00624A66" w:rsidRPr="00A47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E8D"/>
    <w:multiLevelType w:val="multilevel"/>
    <w:tmpl w:val="6C1009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42149"/>
    <w:multiLevelType w:val="multilevel"/>
    <w:tmpl w:val="2FFAD5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12199A"/>
    <w:rsid w:val="005110B5"/>
    <w:rsid w:val="00624A66"/>
    <w:rsid w:val="009E7B22"/>
    <w:rsid w:val="00A47CBB"/>
    <w:rsid w:val="00B451E0"/>
    <w:rsid w:val="00BA72C8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A47CBB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2020-12-14T02:02:00Z</dcterms:created>
  <dcterms:modified xsi:type="dcterms:W3CDTF">2020-12-14T02:02:00Z</dcterms:modified>
</cp:coreProperties>
</file>