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임베디드 SW 경진대회 (자유공모)</w:t>
      </w:r>
    </w:p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프로젝트 수행 계획서  v4.4</w:t>
      </w:r>
    </w:p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HazardBot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STS3215 직렬 버스 서보 기반 6DOF 적응형 파지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미션 기반 자율 위험물 탐지·격리 로봇 시스템</w:t>
      </w:r>
    </w:p>
    <w:p>
      <w:pPr>
        <w:spacing w:after="150"/>
        <w:jc w:val="center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듀얼 ESP32 + Raspberry Pi 5 (8GB) + ROS2 Jazzy 기반 2계층 아키텍처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엣지 AI 비전 · 컴플라이언스 토크 제어 · 센서 퓨전 · Fault Isolation · 실시간 대시보드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팀 구성: 3인 (팀원 A, B, C)  |  수행 기간: 2026년 4월 ~ 9월  |  작성일: 2026년 4월 6일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프로젝트 개요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프로젝트명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HazardBot — STS3215 직렬 버스 서보 기반 6DOF 적응형 파지 미션 기반 자율 위험물 탐지·격리 로봇 시스템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프로젝트 목표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듀얼 ESP32 기반 자율주행차(AMR)가 지정 영역을 자율 순찰하며, 라즈베리파이 카메라의 엣지 AI(OpenCV HSV + minAreaRect 방위각 분류)와 5종 환경 센서의 퓨전 알고리즘으로 위험물을 탐지·분류한다. 위험 등급 판별 후, UART 직렬 버스로 제어되는 6축(6DOF) Feetech STS3215 로봇 암(SO-ARM101 프레임 3D 프린팅 자체 제작)이 비대칭 물체의 방위각을 인식하고 실시간 부하(Load) 센싱 기반 컴플라이언스 토크 제어로 적응형 파지·운반 후 격리 구역의 색상별 격리함에 안전하게 배치하는 완전 자동화 미션 수행 시스템을 구현한다.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미션 시나리오 흐름: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IDLE → PATROL → DETECTED → CLASSIFY → APPROACH(손목 사전 정렬) → GRIP(컴플라이언스 파지) → TRANSPORT → ISOLATE(색상별 격리함) → REPORT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v4.4 핵심 차별화 포인트: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듀얼 ESP32 2계층 아키텍처: ESP32 #1(AMR·센서) + ESP32 #2(6DOF Arm UART) + RPi 5 8GB(ROS2 Jazzy/비전) — 역할 분리, Fault Isolation, 3인 개발 독립성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 5 8GB 엣지 컴퓨팅 플랫폼: Cortex-A76 2.4GHz 쿼드코어 + 8GB LPDDR4X로 OpenCV 비전 파이프라인 60fps 처리, ROS2 + 대시보드 + rosbag 동시 운영 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6DOF STS3215 직렬 버스 서보(SO-ARM101 프레임 자체 제작): 12-bit 엔코더 0.088° 피드백, 30kg·cm, 데이지 체인 3선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컴플라이언스 토크 제어: 실시간 Load 센싱으로 물체 재질에 맞춘 산업용 적응형 파지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엣지 AI 비전: OpenCV HSV + minAreaRect 방위각 → 6축 IK 매핑 + VL53L1X ToF 뎁스 동기화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5종 센서 퓨전: MQ-2/MQ-135 비율 분석 가스 유형 추정 + 3단계 파이프라인 + 구역 컨텍스트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고효율 전력: 3S LiPo 11.1V + 듀얼 XL4015(RPi5 전용 + ESP32 공용 분리) + TB6612FNG MOSFET. 서보/모터 모두 12V 정격 통일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Fault Isolation: MCU 분리로 AMR 장애가 ARM에 전파되지 않음. Load 센싱 파지 재시도, 서보 과열/과부하 차단, 통신 단절 안전 정지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실시간 대시보드: 센서값, 미션 상태, 방위각, 서보 피드백(위치/부하/온도), 배터리, 미션 리포트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v4.3 대비 주요 변경사항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v4.3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v4.4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근거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메인 컴퓨터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Raspberry Pi 4B (4GB)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Raspberry Pi 5 (8GB)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CPU 2.5배, RAM 2배, 비전 60fps 여유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OS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 22.04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 24.04 LTS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공식 지원 OS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배포판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Humble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Jazzy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 24.04 LTS 공식 타겟, Humble과 API 호환성 높음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전력 구조 (시연)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1개로 RPi+ESP32×2 공용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2개 분리 (RPi5 전용 + ESP32 공용)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최대 5A 소비, 단일 5A급 XL4015로 여유 부족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전원 입력단 커패시터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470µF/10V + 100nF 병렬 추가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리플 민감도 대응, 언더볼티지 방지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냉각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패시브 히트싱크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액티브 쿨러 (팬) 필수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SoC 발열 증가, 비전 부하 시 스로틀링 방지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카메라 연결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15핀 CSI (v2 직결)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22핀 ↔ 15핀 변환 어댑터 케이블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CSI 포트 22핀 0.5mm 피치로 변경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용량 검토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3000mAh (1미션 여유)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3000mAh 유지 + 리허설 시 교체 주기 단축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소비전력 증가로 지속 시간 ~20% 감소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단계 RPi 전원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 어댑터→XL4015→5V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 USB-C PD 5V 5A 어댑터 직공급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개발 중 언더볼티지 경고 방지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작성일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2026-04-01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2026-04-06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전환 반영 개정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1.4 팀 구성 및 역할 (3인)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 담당 영역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역할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6DOF 로봇 암 + 비전 ESP32 #2 전담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 펌웨어: FreeRTOS STS3215 C018 UART2 서보 태스크(Core 1), Wi-Fi TCP(Core 0), 컴플라이언스 파지(Load 10ms 폴링, 소프트 40%/하드 80%), NeoPixel/부저. RPi: vision_node(OpenCV HSV+minAreaRect). 발표 PPT 스토리텔링 주도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B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+ 센서 퓨전 + 전력 ESP32 #1 전담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 펌웨어: FreeRTOS 센서 태스크(Core 1), Wi-Fi TCP(Core 0), TB6612FNG 모터 제어, 5종 센서 I2C/ADC, 센서 퓨전, LiPo 모니터링(시연 시). RPi: amr_bridge 노드 연동. 화염/과방전 즉시 정지. 아키텍처/회로도/듀얼 XL4015 전력 설계 기술 문서 주도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C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5 통합 레이어 전체 미션 조율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RPi: amr_bridge, arm_bridge, hazard_detector, mission_orchestrator, hazardbot_dashboard, arm_controller 전담 (ROS2 Jazzy). FSM 미션 조율, 양쪽 ESP32 동시 STOP(Fault Isolation), 구역 컨텍스트 센서 퓨전 판정. Ubuntu 24.04 환경 구축, RPi5 언더볼티지/발열 모니터링. 기술문서 종합, 시연 영상 편집 주도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통합/설계/테스트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통신 프로토콜, IK 설계, 통합 테스트, 데모 시나리오, 3D 프린팅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3인 개발 독립성 전략: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팀원 A는 ESP32 #2에만 플래싱하고, 팀원 B는 ESP32 #1에만 플래싱하며, 팀원 C는 RPi 5에서 ROS2 Jazzy 노드를 독립 개발한다. 각자 평일에 자기 플랫폼에서 단독 테스트가 가능하며, 물리 보드 간 코드 병합이 불필요하다. 통합 테스트는 주말에 세 플랫폼을 연결하여 수행한다.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ESP32 간 안전 신호: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KY-026 화염 감지(ESP32 #1)나 LiPo 저전압 시, RPi 5(팀원 C 관할)가 양쪽 ESP32에 동시 STOP 명령을 전송한다. RPi 경유 지연(~5ms)은 시연 환경에서 허용 범위이다.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1.5 수행 기간 총괄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가용 시간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사전 준비기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1주 ~ 6월 4주 (13주)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주말 (약 13주말)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+ 부품 확보 + 단위 개발 + 1차 통합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집중 개발기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1주 ~ 8월 2주 (6주)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풀타임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차별화 기능 + 안정화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마무리기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3주 ~ 9월 1주 (2주+)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풀타임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문서화 + 발표 준비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시스템 아키텍처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설계 철학 및 플랫폼 선정 근거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"왜 이렇게 설계했는가"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심사위원이 가장 먼저 보는 부분이다. 모든 설계 선택에는 명확한 공학적 근거가 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듀얼 ESP32 아키텍처 선정 근거: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v4.0에서 ESP32 단일 MCU로 통합했으나, 팀 개발에서 다음 문제가 확인되었다: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 병목: 동일 물리 보드에 양쪽 코드가 합쳐져야 하므로 한 쪽 테스트 시 다른 쪽 코드도 컴파일 가능해야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디버깅 난이도: ESP32 크래시 시 어떤 태스크가 원인인지 판별 어려움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리소스 경합: Core 1에 센서(100ms) + 모터(50ms) + 서보(10ms)가 혼합되어 UART2/I2C 타이밍 간섭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병합 충돌: FreeRTOS Queue 선언, 핀 정의 등 공유 헤더에서 Git 충돌 빈번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이를 해결하기 위해 ESP32를 2개로 분리한다. 두 ESP32 모두 RPi 5와 Wi-Fi TCP로 직접 통신하므로 통신 홉은 여전히 MCU↔RPi 1단계이며, 2계층(MCU 계층 + RPi 계층) 아키텍처가 유지된다.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ESP32 #1 (AMR) — 팀원 B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ESP32 #2 (ARM) — 팀원 A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역할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5종 + DC모터 + 라인트레이싱 + LiPo 감시(시연)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C018 UART 6축 제어 + 컴플라이언스 파지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FreeRTOS Core 0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Wi-Fi TCP (RPi 5 통신)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Wi-Fi TCP (RPi 5 통신)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FreeRTOS Core 1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읽기 + 모터 PID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C018 UART2 서보 제어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UART2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미사용 (확장 예비)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전용 (GPIO 16/17)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주요 I/O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ADC1(센서), I2C(VL53L1X/MLX), GPIO(TB6612FNG)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UART2(STS3215), GPIO(NeoPixel/부저)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전원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학습: 12V→XL4015→5V / 시연: 3S LiPo→ESP32 공용 XL4015→5V</w:t>
            </w:r>
          </w:p>
        </w:tc>
        <w:tc>
          <w:tcPr>
            <w:tcW w:type="dxa" w:w="39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학습: 12V→XL4015→5V / 시연: 3S LiPo→ESP32 공용 XL4015→5V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Fault Isolation 이점 (심사 어필):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ESP32 #2(ARM)가 크래시해도 ESP32 #1(AMR)이 모터를 정지시키고 안전 복귀할 수 있다. 반대로 ESP32 #1 장애 시에도 ESP32 #2가 서보 토크를 OFF하여 암이 낙하하지 않는다.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Raspberry Pi 5 (8GB) 선정 근거 (v4.4 변경):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v4.3에서 RPi 4B 4GB를 사용했으나, v4.4에서는 RPi 5 8GB로 업그레이드한다. 주요 이점: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CPU: Cortex-A76 2.4GHz 쿼드코어 (RPi 4B 대비 약 2.5배 성능). OpenCV HSV+minAreaRect 파이프라인을 30fps → 60fps로 처리 가능하여 고속 주행 중 방위각 정밀도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RAM: 8GB LPDDR4X (RPi 4B 4GB 대비 2배). ROS2 Jazzy 노드 8종 + OpenCV + Flask 대시보드 + rosbag 녹화 동시 운영 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GPU/ISP: VideoCore VII로 카메라 ISP 성능 향상, 저조도 시연 환경에서 색상 분류 정확도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RP1 southbridge: GPIO/USB 지연 감소로 TCP 통신 지터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RPi 5 도입에 따른 주의사항: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전력 소비 증가 (아이들 ~1.3A, 부하 ~2.5~3.5A, 피크 ~5A). 단일 XL4015(5A)로는 ESP32 2개 공용 시 여유 부족 → XL4015 2개 분리 구조 필수 (2.4절 참조)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SoC 발열 증가로 액티브 쿨러(팬) 필수. 패시브 히트싱크만으로는 비전 부하 시 즉시 스로틀링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CSI 커넥터가 22핀 0.5mm 피치로 변경됨 → 기존 RPi 카메라 v2와 연결하려면 22↔15핀 변환 어댑터 케이블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ROS2 Humble은 Ubuntu 22.04 기반이나 RPi5는 Ubuntu 24.04 이상에서 공식 지원 → ROS2 Jazzy로 전환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ROS2 Humble → Jazzy 전환 근거: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ROS2 Humble LTS는 Ubuntu 22.04를 공식 타겟으로 하며 RPi5를 공식 지원하지 않는다. 반면 ROS2 Jazzy는 Ubuntu 24.04 LTS 기반으로 RPi5를 공식 지원한다. Jazzy는 Humble과 99% 호환되며, 계획서의 ROS2 토픽/노드 구조는 그대로 유지된다. 주요 차이점은 rclpy 일부 API(QoS 기본값 등)와 launch 파일 문법 소폭 변경 정도이며, 팀원 C의 학습 부담은 최소화된다.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ESP32 DevKit V1 선정 근거 (AMR/ARM 공통):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8비트 AVR(Uno/Mega)의 16MHz 대비 240MHz 듀얼코어로 실시간 처리가 가능하다. Wi-Fi 내장으로 ROS2 노드와 TCP 직접 통신이 가능하며 무선 시연이 가능하다. FreeRTOS 듀얼코어 태스크 분리로 Core 0(Wi-Fi), Core 1(전담 역할)의 역할을 명확히 분리한다.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ESP32 #1 (AMR) 하드웨어 제약사항: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(1) Wi-Fi 사용 시 ADC2 핀 사용 불가 → 모든 아날로그 센서를 ADC1(GPIO 32~39)에 배정. (2) GPIO 12 스트래핑 핀 주의(부팅 시 풀다운). (3) UART2(GPIO 16/17)는 미사용 예비.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ESP32 #2 (ARM) 하드웨어 제약사항: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(1) UART2(GPIO 16/17)를 STS3215에 전용 할당. (2) Wi-Fi 사용 시 ADC2 핀 사용 불가(해당 없음 — 아날로그 센서 없음). (3) GPIO 핀 여유 많음 — NeoPixel, 부저 배정.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STS3215 직렬 버스 서보 + SO-ARM101 프레임 자체 제작 근거: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Feetech STS3215는 내부 12-bit 마그네틱 엔코더로 0.088° 절대 위치 피드백을 제공하는 스마트 디지털 서보이다. 하프 듀플렉스 UART 통신으로 단 3선(TX/RX 공용, VCC, GND)에 모든 모터를 데이지 체인 연결하여 기존 18가닥 스타형 PWM 배선을 완전히 대체한다. 각 모터의 현재 위치/속도/부하/온도를 실시간으로 읽을 수 있어 진정한 폐루프 제어가 가능하다. 12V 구동 시 30kg·cm의 토크로 카운터웨이트가 불필요하다.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프레임은 Hugging Face LeRobot 프로젝트의 SO-ARM101 오픈소스 STL 파일을 3D 프린터로 자체 출력하여 제작한다. STS3215 서보 6개와 Feetech URT-1(USB-TTL 디버그 어댑터)은 개별 구매하며, SCS Bus Adapter를 통해 데이지 체인을 구성한다. 키트 일괄 구매 대비 약 50% 비용 절감이 가능하며, 섀시 마운팅에 맞춘 베이스 파트 수정도 자유롭다.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SO-ARM101 마운팅: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원래 테이블 클램프 고정 설계이므로, 2WD 섀시 탑재를 위한 베이스-섀시 어댑터 플레이트를 3D 프린팅으로 제작. GitHub에 공개된 STL 파일의 베이스 파트를 수정하여 섀시 나사 구멍에 맞춤.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TB6612FNG 선정 근거 (L298N 대체):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MOSFET 구조로 1A 전류 시 전압 강하 0.2~0.5V(L298N: 1.4~2.0V). 전력 효율 95% 이상, 방열판 불필요, 3.3V 로직 직접 호환. 채널당 연속 1.2A, 피크 3.2A.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JGA25-371 DC 모터 선정 근거: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12V 정격, 334rpm, 소형 기어드 모터로 2WD 섀시에 적합하다. 금속 기어로 내구성이 높고, TB6612FNG의 1.2A 연속 출력 범위 내에서 안정 구동된다. 필요 시 후면 홀센서 엔코더 장착이 가능하여 PID 속도 제어의 정밀도를 향상시킬 수 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VL53L1X ToF 센서 선정 근거 (HC-SR04 대체):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SPAD 수신 어레이 기반 Time-of-Flight 레이저 거리 센서, 최대 4m에서 mm 단위 정밀도. I2C 통신으로 GPIO 2핀 절약, 연질 재질(종이컵, 스펀지) 안정 감지.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I2C 주소 구성: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VL53L1X는 기본 주소 0x29를 사용한다. 안정성을 위해 XSHUT 핀(GPIO 2)을 유지하여 부팅 시 VL53L1X를 순차 초기화한다. MLX90614(0x5A)와 주소 충돌 없음.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2WD 섀시 유지 근거: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2WD+캐스터 구조는 좌우 모터 2개만 제어하므로 라인트레이싱 PID가 단순하고 차동 회전이 부드럽다.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MQ-2 + MQ-135 유지 근거: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센서의 서로 다른 가스 반응 비율로 가스 유형을 추정할 수 있다. 이 비율 분석은 핵심 차별화 포인트이며 단일 복합 센서로는 구현 어렵다.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하드웨어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부품명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DevKit V1 #1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AMR/센서/Wi-Fi TCP/LiPo 감시(시연)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듀얼코어 240MHz, FreeRTOS, 팀원 B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DevKit V1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C018 UART/Wi-Fi TCP/LED/부저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듀얼코어 240MHz, FreeRTOS, 팀원 A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Raspberry Pi 5 (8GB)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Jazzy + OpenCV + 대시보드 서버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Cortex-A76 2.4GHz, Ubuntu 24.04, 팀원 C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냉각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액티브 쿨러 (공식 또는 서드파티)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SoC 냉각 (필수)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팬 포함, PWM 제어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카메라 모듈 v2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OpenCV HSV/minAreaRect 분류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CSI, 8MP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CSI 22핀↔15핀 변환 어댑터 케이블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CSI 포트 ↔ 카메라 v2 연결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전용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6DOF 서보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STS3215 ×6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6축 관절: 베이스~그리퍼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12V, 30kg·cm, 12-bit 엔코더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디버그 도구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URT-1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USB-TTL 디버그/ID 설정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PC 직결 레지스터 읽기/쓰기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어댑터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SCS 직렬 버스 어댑터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TTL Half-Duplex 변환, 허브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데이지 체인 분배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로봇 암 프레임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SO-ARM101 STL 3D 프린팅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6DOF 구조체 (자체 제작)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PLA, Cura 슬라이서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플랫폼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2WD 섀시 + 캐스터 휠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주행 플랫폼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~2kg 적재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DC 모터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JGA25-371 ×2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좌/우 구동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12V, 334rpm, 금속 기어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모터 드라이버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DC 모터 속도/방향 제어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MOSFET, 1.2A, 3.3V 호환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라인센서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5채널 IR 라인센서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라인트레이싱 + 마커(M1~M4)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아날로그 가중평균 + 디지털 OR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거리 센서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VL53L1X ToF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정밀 거리 + 장애물 감지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I2C 0x29, mm, ROI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가스 센서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MQ-2 + MQ-135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가연성/VOC 탐지, 비율 분석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Analog, 예열 필수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온도 센서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MLX90614 비접촉 IR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물체 표면 온도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I2C 0x5A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화염 센서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KY-026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화염 IR 파장 (즉시 L3)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출력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WS2812B NeoPixel + 부저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레벨 시각/청각 알림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L0:초록~L3:빨강, ESP32 #2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전원 A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 5A DC 어댑터 ×1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서보+모터+로직 (학습 단계)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XL4015로 5V 변환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전원 B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USB-C PD 5V 5A 어댑터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전용 (학습 단계)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 또는 27W PD 어댑터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강압기 (ESP32 공용)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DC-DC Buck (5A급) ×2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12V/LiPo → 5V (ESP32 #1+#2+센서)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학습+시연 각 1개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강압기 (RPi5 전용)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DC-DC Buck (5A급) ×1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→ 5V (RPi5 전용, 시연 단계)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분리 공급 (신규)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전원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3S LiPo 11.1V 3000mAh 30C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메인 전력원 (시연)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XT60, 90A, 33.3Wh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필터링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전해 커패시터 2200µF/16V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전원단 역기전력 완충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3S 대응 16V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필터링 (RPi5)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470µF/10V + 100nF 세라믹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5V 입력단 리플 억제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언더볼티지 방지 (v4.4 신규)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안전장치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XT60 킬 스위치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비상 전원 차단 (시연)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하드웨어 E-STOP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6DOF 기구학적 설계 및 하중 분석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6축 관절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1460"/>
        <w:gridCol w:w="4000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기구학 명칭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서보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토크(12V)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기능적 역할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 (방위각 회전)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kg·cm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수평 방위각, 전체 하중 지지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Shoulder (어깨)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kg·cm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최대 중력 모멘트축, Reach 제어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Elbow (팔꿈치)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kg·cm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Z축 높이, 보조 양력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Wrist Pitch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kg·cm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그리퍼 진입 피치 각도 보상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Wrist Roll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kg·cm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비대칭 물체 장축 방위각 정렬 (0.088°)</w:t>
            </w:r>
          </w:p>
        </w:tc>
      </w:tr>
      <w:t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6축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Gripper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</w:t>
            </w:r>
          </w:p>
        </w:tc>
        <w:tc>
          <w:tcPr>
            <w:tcW w:type="dxa" w:w="14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kg·cm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컴플라이언스 토크 파지력 생성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 관절 소프트웨어 한계값 (Software Limits)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STS3215는 0~4095 위치값(0°~360°)을 사용한다. 자가충돌 방지 및 기계적 보호를 위해 각 축의 동작 범위를 소프트웨어적으로 제한한다.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최소 위치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최대 위치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 위치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각도 범위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제한 근거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1축 Base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4095 (360°)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0°~360°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베이스 자유 회전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2축 Shoulder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170 (15°)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1877 (165°)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15°~165°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과부하 특이점 회피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3축 Elbow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0°~180°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어깨 연동 범위 내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4축 Wrist Pitch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0°~180°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진입각 보상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5축 Wrist Roll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0°~180°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방위각 전 범위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6축 Gripper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340 (30°)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1365 (120°)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340 (30°)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30°~120°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파지 대상 3~6cm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하중 분석 (카운터웨이트 불필요 검증)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STS3215(~66g/개) 6개, 끝단 3서보+프레임+페이로드 ≈ 298g. 2축 30,000 g·cm 기준: 15cm 연장 시 마진 77%, 20cm 시 69%. MG996R(11kg·cm) 대비 마진 대폭 상승, 카운터웨이트 100g 제거 가능.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2.4 전력 토폴로지 설계 (v4.4 개정)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v4.4 핵심 변경: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RPi5 도입으로 시연 단계 XL4015을 RPi5 전용과 ESP32 공용으로 분리한다. 단일 XL4015(5A) 구조는 RPi5 피크 전류(~5A) + ESP32 2개(~1A)가 합쳐질 때 과부하로 동작하므로 반드시 분리해야 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학습 단계 전력: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학습 단계에서는 두 개의 독립 전원을 사용한다. 12V 5A DC 어댑터 1개로 서보·모터·ESP32·센서를 공급하고, RPi 5는 공식 USB-C PD 5V 5A 어댑터로 직공급한다. 이 구조는 개발 중 RPi5 언더볼티지 경고를 방지하고 디버깅 편의성을 극대화한다. ESP32 #2는 USB 케이블로 PC에서 전원을 공급받는다(프로그래밍 겸용).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전원망 노드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상세 사양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최대 전류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메인 전력원 A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 5A DC 어댑터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5A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서보+모터+ESP32+센서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메인 전력원 B (RPi5)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USB-C PD 5V 5A 공식 어댑터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5A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5 전용 (언더볼티지 방지)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전원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 직결 → STS3215 C018 데이지 체인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~2A(정상)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동작 범위 내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로직 강압기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DC-DC Buck (5A급)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5A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 → 5V ESP32 ×2 + 센서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TB6612FNG VCC는 반드시 3.3V로 공급:</w:t>
      </w:r>
      <w:r>
        <w:rPr>
          <w:rFonts w:ascii="Malgun Gothic" w:cs="Malgun Gothic" w:eastAsia="Malgun Gothic" w:hAnsi="Malgun Gothic"/>
          <w:sz w:val="20"/>
          <w:szCs w:val="20"/>
        </w:rPr>
        <w:t xml:space="preserve"> ESP32 GPIO 출력이 3.3V이므로, VCC=5V 시 HIGH 인식 임계값(Vcc×0.7=3.5V)을 미달할 수 있다. VCC=3.3V로 설정하면 ESP32와 직접 호환된다.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시연 단계 전력 (3S LiPo + 듀얼 XL4015):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3S LiPo 11.1V(만충 12.6V, 방전 하한 9.9V)로 무선 구동한다. STS3215 C018(12V)과 JGA25-371(12V) 모두 직결 구동 가능. 에너지 33.3Wh. v4.4에서는 XL4015을 2개로 분리하여 RPi5 전용과 ESP32 공용을 독립시킨다.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전원망 노드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상세 사양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최대 전류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메인 전력원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3S LiPo 11.1V, 3000mAh, 30C, XT60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90A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서보+모터+로직 일괄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전원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직결 → STS3215 데이지 체인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~12A(피크)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9.9~12.6V 직결 구동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전용 강압기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#1 (5A급)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5A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→ 5V RPi 5 (USB-C 입력)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공용 강압기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#2 (5A급)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5A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→ 5V ESP32 #1 + ESP32 #2 + 센서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모터 드라이버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(LiPo 직결)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1.2A/ch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JGA25-371 ×2 (ESP32 #1 제어)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배터리 감시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33kΩ+10kΩ → ESP32 #1 ADC1(GPIO 36)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전압 모니터링 (≈12.6V→2.93V)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RPi5 전용 XL4015 설정 권장사항: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 전압: 5.1V 설정 (케이블 저항 보상, RPi5 입력단에서 5.0V 유지)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RPi5 USB-C 입력으로 공급 (GPIO 2 핀 공급 금지 — 내부 보호 회로 우회)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RPi5 5V 입력단에 470µF/10V 전해 + 100nF 세라믹 커패시터 병렬 배치 (리플 억제)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/boot/firmware/config.txt에 'usb_max_current_enable=1' 설정 (USB 피크 전류 허용)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RPi5 액티브 쿨러 필수 장착 (비전 부하 시 스로틀링 방지)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⚠ 서보 전원 입력단 커패시터: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2200µF/16V 커패시터 필수 유지. STS3215 Max Torque 레지스터로 전압 하강 시 소프트웨어 보상.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LiPo 지속 시간 재추정 (v4.4):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RPi5 소비전력 증가(RPi 4B 대비 ~1A↑)로 3000mAh LiPo의 1회 충전당 지속 시간이 약 20~25% 감소한다. 3분 시연에는 충분한 여유가 있으나, 리허설/연속 테스트 시 배터리 교체 주기가 빨라진다. Phase 3 LiPo 통합 시 실측하여 필요 시 5000mAh로 증량 검토한다.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LiPo 안전 관리 프로토콜 (시연 단계):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충전: 밸런스 충전기, 1C(3A) 이하, 완충 12.6V, 3셀 밸런싱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과방전: ESP32 #1 ADC &lt; 9.9V → RPi 5에 보고 → 양쪽 ESP32 EMERGENCY → 서보 토크 OFF → 딥슬립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보관: 보관 전압 11.4V(셀당 3.8V), LiPo 방화 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물리 보호: XT60 킬 스위치, 전원 투입 순서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RPi5 언더볼티지 모니터링: vcgencmd get_throttled 주기적 체크, 0x0 이외 값 시 경고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2.5 소프트웨어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MCU 펌웨어 #1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Arduino C/C++ (ESP32 #1)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FreeRTOS: Core 0(WiFi TCP), Core 1(센서+모터). TB6612FNG PWM, LiPo 모니터링(시연)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MCU 펌웨어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Arduino C/C++ (ESP32 #2)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FreeRTOS: Core 0(WiFi TCP), Core 1(STS3215 C018 UART2 서보). 컴플라이언스 파지, NeoPixel/부저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호스트 OS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 24.04 LTS (RPi5 공식 지원)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5 운영체제, 커널 6.x, aarch64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엣지 AI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Python 3.12 + OpenCV 4.x (RPi 5)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HSV + minAreaRect 방위각 + 컨투어 → 색상/형태/방위각 (60fps 가능)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미들웨어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Jazzy (rclpy)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노드 간 토픽/서비스 통신 (Humble 대비 99% 호환)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통신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Wi-Fi TCP (듀얼 채널)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채널(ESP32 #1↔RPi 5) + ARM 채널(ESP32 #2↔RPi 5)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역기구학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기하학적 IK + 포즈 테이블 (RPi 5)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arm_controller RPi 노드, 안전 반경 18cm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오케스트레이션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FSM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흐름 + WRIST 사전 정렬 + 컴플라이언스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Fault Isolation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MCU 분리 + 자동 복구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MCU 장애 전파 차단, Load 재시도, 과열 차단, 통신 단절 정지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Flask + WebSocket (RPi 5)</w:t>
            </w:r>
          </w:p>
        </w:tc>
        <w:tc>
          <w:tcPr>
            <w:tcW w:type="dxa" w:w="4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센서/서보피드백/배터리/RPi5 언더볼티지 대시보드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2.6 ROS2 패키지 구성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ROS2 Jazzy 기반: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모든 ROS2 노드는 Ubuntu 24.04 + ROS2 Jazzy에서 동작한다. Humble과의 주요 차이(rclpy QoS 기본값, launch 문법 소폭 변경)는 노드 구현 단계에서 반영한다.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6260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패키지명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 Wi-Fi TCP 서버 노드. 센서 데이터 수신→각 토픽 퍼블리시. /amr/cmd_vel 구독→모터 TCP 전송. LiPo→/amr/battery 퍼블리시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arm_bridge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 Wi-Fi TCP 서버 노드. ARM/WRIST/GRIP 명령 TCP 전달. STS3215 피드백→/arm/servo_feedback 퍼블리시. LED/부저 명령 전달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amr_navigation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순찰 경로, 라인트레이싱 PID, VL53L1X 장애물 회피, 격리 경로, APPROACH 근접 전진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arm_controller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5 ROS2 노드. IK+한계값 검증→/arm/command 퍼블리시→arm_bridge→TCP→ESP32 #2→STS3215. /arm/servo_feedback 구독하여 컴플라이언스 판정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위험물 탐지+등급. /amr/sensors+/vision/detected 구독→MQ비율+구역 컨텍스트→/hazard/detected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vision_node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5 카메라 OpenCV (60fps). VL53L1X 트리거 시 HSV+minAreaRect→/vision/detected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mission_orchestrator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FSM 미션 총괄. WRIST 사전 정렬→ARM 동기. Load 기반 파지 판정. FT. /mission/state 퍼블리시. 양쪽 ESP32 동시 STOP 조율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hazardbot_dashboard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6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Flask+WebSocket 관제 UI. 센서 그래프, 방위각, STS3215 피드백 패널, 배터리, RPi5 언더볼티지 모니터, 미션 리포트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2.7 ROS2 토픽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22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토픽명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메시지 타입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퍼블리셔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서브스크라이버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/amr/cmd_vel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amr_navigation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이동 명령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/amr/sensors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hazard_detector, navigation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데이터 (JSON)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/amr/gas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MQ-2/MQ-135 가스+비율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/amr/temp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MLX90614 + KY-026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/amr/battery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orchestrator, dashboard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전압(V) (시연)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/amr/object_near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std_msgs/Bool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vision_node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VL53L1X 15cm 이내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/vision/detected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vision_node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색상/방위각/종횡비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/hazard/detected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orchestrator, dashboard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유형/등급/위치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/arm/command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arm_controller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arm_bridge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6축 목표 각도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/arm/wrist_preset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std_msgs/Int16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arm_controller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5축 사전 정렬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/arm/servo_feedback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arm_bridge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arm_controller, dashboard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위치/부하/온도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/arm/led_cmd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arm_bridge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NeoPixel LED 색상 명령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/arm/buzzer_cmd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arm_bridge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부저 경보 명령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/mission/state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FSM 상태+진행률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/mission/zone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std_msgs/Int8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amr_navigation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hazard_detector, dashboard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구역(1/2/3)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/system/rpi_health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CPU 온도/언더볼티지 상태 (v4.4 신규)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2.8 통신 프로토콜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RPi 5↔ESP32 명령은 Wi-Fi TCP 듀얼 채널, &lt;CMD,...,CS&gt;\n 포맷, 체크섬 필수. ESP32 #1은 AMR/센서 채널, ESP32 #2는 ARM/출력 채널.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AMR 채널 (RPi 5 ↔ ESP32 #1)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예시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&lt;MOVE,150,150,CS&gt;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좌/우 모터 PWM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&lt;STOP,CS&gt;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비상 정지 (최우선)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&lt;ZONE,2,CS&gt;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구역 번호(1~3) 전달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&lt;SENS,120,1,0,1,0,1,CS&gt;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VL53L1X(mm) + IR 5ch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&lt;GAS,450,280,HIGH,CS&gt;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MQ-2/MQ-135 + 비율 판정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&lt;TEMP,68.5,0,CS&gt;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MLX90614 + KY-026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&lt;BATT,10.82,CS&gt;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전압(V) (시연 단계)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ARM 채널 (RPi 5 ↔ ESP32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예시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&lt;ARM,90,45,120,80,135,30,CS&gt;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6축 STS3215 목표 각도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&lt;WRIST,135,CS&gt;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5축 Roll 사전 정렬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&lt;GRIP,CLOSE,80,CS&gt;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그리퍼 폐쇄 + 부하 임계값(%)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&lt;STOP,CS&gt;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비상 정지 (서보 토크 OFF)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&lt;LED,2,CS&gt;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NeoPixel 색상 (0~3)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&lt;BUZZ,1,CS&gt;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부저 경보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#2→RPi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&lt;SFBACK,ID,pos,load,temp,CS&gt;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피드백(ID별)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컴플라이언스 파지 프로토콜 + 피드백 폴링 전략: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GRIP 명령에 부하 임계값(%)을 포함하여 ESP32 #2가 STS3215 Load를 10ms 주기로 폴링, 임계값 도달 시 자동 정지. 피드백 전송 전략: (1) 파지 중: 그리퍼(ID 6)만 10ms 집중 폴링, RPi에 실시간 보고. (2) 일반 동작 중: 6축 순회 폴링 100ms 주기. (3) 대시보드 갱신용: 500ms 주기로 전 축 피드백 일괄 전송.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양쪽 ESP32 동시 STOP 메커니즘: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 5의 mission_orchestrator(팀원 C)가 비상 상황(화염, LiPo 저전압, RPi5 언더볼티지) 감지 시, AMR 채널과 ARM 채널에 동시에 &lt;STOP,CS&gt; 명령을 전송한다. ESP32 #1은 모터 정지, ESP32 #2는 서보 토크 OFF.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2.9 ESP32 핀맵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ESP32 #1 (AMR) 핀맵 — 팀원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 대상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32 (ADC1_4)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MQ-2 A0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가연성 가스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ADC1 필수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33 (ADC1_5)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MQ-135 A0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VOC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ADC1 필수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36 (ADC1_0)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전압 분배 (33kΩ/10kΩ)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모니터링 (시연)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ADC1, 최대 2.93V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35 (ADC1_7)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5ch IR 라인센서 A0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 위치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ADC1, PID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21 (SDA)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I2C 버스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MLX90614 + VL53L1X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0x5A, 0x29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22 (SCL)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I2C 클럭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I2C 클럭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4.7kΩ 풀업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 (스트래핑)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VL53L1X XSHUT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순차 초기화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부팅 시 LOW→setup HIGH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KY-026 D0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화염 감지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인터럽트 권장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IN1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좌 모터 방향 1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IN2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좌 모터 방향 2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IN3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 모터 방향 1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IN4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 모터 방향 2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PWMA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좌 모터 속도 PWM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19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PWMB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 모터 속도 PWM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STBY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모터 드라이버 활성화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HIGH=활성, E-STOP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5 (스트래핑)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5ch IR 디지털 OR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 이탈 감지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부팅 시 HIGH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ESP32 #2 (ARM) 핀맵 — 팀원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 대상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C018 UART2 TX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버스 송신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1Mbps Half-Duplex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C018 UART2 RX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버스 수신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어댑터 변환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WS2812B NeoPixel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레벨 LED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Adafruit_NeoPixel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15 (스트래핑)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능동 부저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경보 출력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부팅 시 단발음 가능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2 (스트래핑)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5 (스트래핑)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18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GPIO 19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5채널 IR 라인센서 운용 방식 (ESP32 #1)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(1) PID 라인트레이싱: 센서 모듈 아날로그 가중평균(A0) → GPIO 35(ADC1). 연속값으로 PID 제어 루프 구동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(2) 라인 이탈 감지: 디지털 통합 출력(D_OR) → GPIO 5. 전 채널 OFF 500ms 지속 시 라인 이탈 → FT 복귀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(3) 마커 인식(M1~M4): 가중평균값이 전 채널 동시 감지(최대값 근처) 시 횡단 마커 판별. 마커 카운팅으로 ZONE 결정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ESP32 FreeRTOS 태스크 구조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ESP32 #1 (AMR):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주기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WiFi TCP 통신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상시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채널: 명령 수신→큐, 센서 데이터 송신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읽기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100ms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5종 센서+이동평균(5회)+KY-026 화염 즉시 감지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모터 제어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50ms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PID 라인트레이싱+TB6612FNG PWM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안전 감시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500ms</w:t>
            </w:r>
          </w:p>
        </w:tc>
        <w:tc>
          <w:tcPr>
            <w:tcW w:type="dxa" w:w="4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전압(시연 시 16회 이동평균)+과방전 차단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ESP32 #2 (ARM):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주기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WiFi TCP 통신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상시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 채널: 명령 수신→큐, 서보 피드백/LED/부저 송신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제어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이벤트/10ms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명령 전달(이벤트)+파지 중 Load 폴링(10ms)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감시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500ms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6축 순회: 온도&gt;70°C 과열 차단, Load&gt;90% 과부하 차단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출력 제어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이벤트</w:t>
            </w:r>
          </w:p>
        </w:tc>
        <w:tc>
          <w:tcPr>
            <w:tcW w:type="dxa" w:w="4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NeoPixel LED 색상 변경, 부저 패턴 출력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2.10 데이터 흐름 아키텍처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원칙: </w:t>
      </w:r>
      <w:r>
        <w:rPr>
          <w:rFonts w:ascii="Malgun Gothic" w:cs="Malgun Gothic" w:eastAsia="Malgun Gothic" w:hAnsi="Malgun Gothic"/>
          <w:sz w:val="20"/>
          <w:szCs w:val="20"/>
        </w:rPr>
        <w:t xml:space="preserve">ESP32 #1은 '센서 읽기+필터링+모터+배터리 감시', ESP32 #2는 'STS3215 C018 UART 브릿지+컴플라이언스+출력', RPi 5는 '퓨전+비전+IK+오케스트레이션+양쪽 조율'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1단계 — 센서 읽기 + 배터리 감시 (ESP32 #1, 100ms 루프):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5종 센서 원시값+이동평균(5회). KY-026 화염 시 ESP32 #1 즉시 모터 정지 + RPi에 보고(RPi가 ESP32 #2에 서보 정지 명령). LiPo &lt; 9.9V 시(시연 단계) RPi에 EMERGENCY 보고. 데이터를 AMR TCP 채널로 RPi 전송.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2단계 — 센서 퓨전 + 비전 판정 (RPi 5):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amr_bridge가 AMR TCP 수신→토픽 퍼블리시. vision_node: VL53L1X 트리거 시 카메라→HSV+minAreaRect→방위각 (60fps 처리 가능). hazard_detector: 전 센서+비전 구독→구역 컨텍스트→등급 결정.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3단계 — 미션 제어 + 6축 시퀀싱 (RPi 5):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mission_orchestrator: FSM 상태 전이. APPROACH 시 (1) /arm/wrist_preset으로 5축 사전 정렬 (2) 완료 응답 대기 (3) /arm/command로 6축 동기 이동. arm_controller: IK 계산→arm_bridge→TCP→ESP32 #2→STS3215 C018 UART2.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4단계 — 실행 (ESP32 #1 + ESP32 #2):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ESP32 #1: AMR TCP 명령 수신→MOVE→모터 PWM. ESP32 #2: ARM TCP 명령 수신→CMD 태그 분기: ARM/WRIST/GRIP→STS3215 C018 UART2 전달. Load 폴링 결과를 &lt;SFBACK&gt;로 RPi에 보고. LED/부저 출력.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비상 흐름: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ESP32 #1 화염 감지 → (1) 즉시 자체 모터 정지 (2) RPi에 화염 보고 → RPi가 ESP32 #2에 &lt;STOP&gt; 전송 → ESP32 #2 서보 토크 OFF. 양쪽 동시 안전 상태 진입. Fault Isolation 달성.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핵심 차별화 기술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엣지 AI: OpenCV 위험물 시각 분류 + 방위각 추출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심사 어필: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"RPi 5 엣지 컴퓨팅 플랫폼에서 경량 CV만으로 색상/형태/방위각을 60fps로 실시간 분류하고 STS3215의 0.088° 정밀도에 매핑"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 5 카메라(60fps, 640×480) → HSV 변환 → 빨강/노랑 범위 캘리브레이션 → findContours 면적 필터 → minAreaRect(중심, 폭, 높이, 방위각) → 종횡비&gt;1.5 시 비대칭 판정 → 방위각 정규화(0~180°) → STS3215 5축 직접 매핑. RPi 5의 Cortex-A76 성능으로 RPi 4B(30fps) 대비 2배의 프레임 처리가 가능하여 고속 주행 중에도 방위각 정밀도가 유지된다.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6DOF 적응형 파지 — 컴플라이언스 토크 제어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심사 어필: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"실시간 Load 데이터로 물체 재질에 맞춘 산업용 컴플라이언스 제어. 종이컵도 파손 없이 파지"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orchestrator가 GRIP 명령+부하 임계값(소프트 40%, 하드 80%) → arm_bridge → TCP → ESP32 #2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ESP32 #2가 STS3215 그리퍼(ID 6)에 폐쇄 방향 명령 (UART2)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ESP32 #2가 Load 레지스터 10ms 폴링 (Core 1 전담, 간섭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Load ≥ 임계값 → 즉각 정지 → 현재 위치 홀드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&lt;SFBACK,6,pos,load,temp,CS&gt;로 RPi에 보고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실패 시 +5mm 미세 조정 → 재시도(최대 3회)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센서 퓨전 알고리즘 (5종)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심사 어필: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"5종 센서 3단계 퓨전 + MQ 비율 분석 가스 유형 추정, 구역 컨텍스트로 오탐률 70% 감소 목표"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1단계 — 노이즈 필터링: 이동평균(5회)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2단계 — 유형 내 퓨전: MQ-2/MQ-135 비율 분석 (가스 유형 추정), MLX90614/KY-026 교차 검증 (온도+화염), VL53L1X 거리 기반 비전 트리거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3단계 — 복합 규칙+구역 컨텍스트: H1+H2(가스+고온→화재 전조), 동일 센서값이라도 구역별 임계값이 다르면 다른 등급 판정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3.4 Fault Isolation + Fault Tolerance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v4.4 핵심: MCU 분리에 의한 Fault Isolation + RPi5 전력/발열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3200"/>
        <w:gridCol w:w="1660"/>
      </w:tblGrid>
      <w:tr>
        <w:trPr>
          <w:tblHeader/>
        </w:trP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장애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감지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복구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재시도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파지 실패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Load 미도달/Position 비정상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위치 +5mm + Load 임계값 재조정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3회→SKIP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과열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Temp &gt; 70°C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토크 OFF→30초 냉각→안전 복귀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1회→E-STOP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과부하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Load &gt; 90% 3초 지속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 정지, 안전 위치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 장애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 채널 정상 + AMR 채널 무응답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#2: 서보 안전 위치, 토크 OFF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Fault Isolation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 장애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채널 정상 + ARM 채널 무응답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#1: 모터 정지, HOME 복귀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Fault Isolation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WiFi 단절 (AMR)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amr_bridge TCP 타임아웃 2초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#1: 모터 정지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3회→E-STOP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WiFi 단절 (ARM)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arm_bridge TCP 타임아웃 2초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#2: 서보 토크 OFF, 안전 위치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3회→E-STOP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 이탈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IR OR LOW 500ms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후진 200ms→저속 탐색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5초→E-STOP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이상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범위 초과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센서 무시, 보조 판단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경고 로그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저전압 (시연)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ADC &lt; 9.9V (ESP32 #1)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RPi→양쪽 EMERGENCY→서보 OFF→딥슬립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언더볼티지 (v4.4)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vcgencmd get_throttled ≠ 0x0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대시보드 경고→미션 보류→진단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경고 후 3회 지속 시 E-STOP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고온 (v4.4)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CPU 온도 &gt; 80°C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비전 프레임레이트 하향 (60→30fps)→쿨러 점검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1회→E-STOP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타임아웃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5분 초과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스킵→HOME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3.5 실시간 대시보드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Flask+WebSocket+Chart.js. v4.4에서 RPi5 시스템 상태 모니터링 추가.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미션 상태: FSM 단계+진행률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상태: ESP32 #1(AMR) / ESP32 #2(ARM) 각각의 TCP 연결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센서: 가스(ppm), 온도, VL53L1X(mm) 그래프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비전: 색상, 방위각, 종횡비, 거리, 프레임레이트(FPS)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서보 피드백: 6축 위치/부하/온도 게이지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배터리: 전압+잔량+추세 (시연 단계)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RPi5 시스템: CPU 온도, CPU 사용률, 메모리, 언더볼티지 플래그 (v4.4 신규)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위험 레벨: L0~L3, 구역(1/2/3)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이벤트 로그+미션 리포트 PDF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3.6 FSM 기반 미션 오케스트레이션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mission_orchestrator(팀원 C)는 FSM으로 전체 미션을 제어하며, RPi 5에서 양쪽 ESP32를 조율한다.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상태 전이: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IDLE → PATROL → DETECTED → CLASSIFY → APPROACH(WRIST 사전 정렬 → AMR 근접 전진 → 6축 동기) → GRIP(컴플라이언스) → TRANSPORT → ISOLATE(색상별 격리함) → PATROL(계속) 또는 REPORT(완료)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어떤 상태에서든: KY-026 화염 OR E-STOP OR LiPo&lt;9.9V OR RPi5 언더볼티지 → EMERGENCY (RPi가 양쪽 ESP32에 동시 STOP) → HOME(→딥슬립)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GRIP 실패 시: GRIP → RETRY(최대 3회, +5mm) → SKIP → PATROL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CLASSIFY: OpenCV 색상(빨강/노랑) + 종횡비(정형/비정형) + 방위각 → 격리함 색상 결정 + 파지 임계값 결정(하드 80%/소프트 40%)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주차별 수행 계획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6 Phase, 22주. 듀얼 ESP32 + RPi 5 구조로 3인 각자 자기 플랫폼에서 독립 개발 가능. 학습 단계(~Phase 2)에서는 DC 어댑터 + USB-C PD 사용, Phase 3부터 LiPo 전환.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1: 기획 및 학습 (4월 1주 ~ 5월 1주, 5주)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800"/>
        <w:gridCol w:w="4200"/>
        <w:gridCol w:w="176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1주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환경 구축 + 부품 발주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#1/#2 Arduino IDE + RPi 5 Ubuntu 24.04 설치 + ROS2 Jazzy 설치 + Git. 액티브 쿨러 장착 + CSI 22↔15핀 어댑터 케이블 연결. STS3215 개별 + URT-1 발주. 3D 프린팅 STL 확보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개발환경 체크리스트, 발주 목록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2주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센서+서보+RPi5 기초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ESP32 #2 STS3215 C018 UART2 기초, URT-1로 ID 설정, 데이지 체인 2~3개. B: ESP32 #1 센서 + VL53L1X XSHUT 초기화. C: ROS2 Jazzy 튜토리얼 + TCP 소켓 기초 + RPi5 언더볼티지 모니터링(vcgencmd) 스크립트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센서/STS3215 테스트, RPi5 벤치마크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3주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전력+조립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SO-ARM101 3D 프린팅 시작, 서보 조립 시작. B: 12V 어댑터+XL4015 전력 구성, USB-C PD로 RPi5 공급 검증, TB6612FNG JGA25-371 구동. C: amr_bridge/arm_bridge 기본 소켓 구조 (ROS2 Jazzy)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전력 검증, 모터 구동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4주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심화 + ROS2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SO-ARM101 전체 조립, 6개 데이지 체인, Load/Pos 읽기 + vision_node 60fps 벤치마크. B: 5종 센서 통합 읽기, ADC 캘리브레이션. C: ROS2 Jazzy 노드 기본 구조 + 프로토콜 v1 설계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SO-ARM101 완성, 센서 통합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1주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아키텍처 확정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구성도, ROS2 Jazzy 인터페이스, 배선도 (ESP32 2개 + RPi5 듀얼 XL4015 각각). 각 ESP32 FreeRTOS WiFi 단독 검증. RPi5 발열/언더볼티지 기준치 확정. M1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아키텍처 문서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2: 단위 모듈 (5월 2주 ~ 6월 1주, 4주)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800"/>
        <w:gridCol w:w="4200"/>
        <w:gridCol w:w="176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2주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AMR+Arm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ESP32 #2 STS3215 6축 순차, 그리퍼 개폐, Load 임계값 탐색. B: ESP32 #1 TB6612FNG DC모터(PWM), 5ch IR PID. C: amr_bridge TCP 수신→토픽 퍼블리시 (ROS2 Jazzy)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주행/서보 테스트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3주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퓨전+비전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OpenCV HSV+minAreaRect+VL53L1X 뎁스 동기화 (RPi 5 vision_node, 60fps 목표). B: ESP32 #1 5종 센서 통합, 이동평균, MQ 비율. C: arm_bridge TCP + hazard_detector 기본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퓨전/비전 코드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4주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ROS2+IK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arm_bridge 연동 테스트. B: amr_bridge 최종 + 센서 퓨전 복합 규칙. C: arm_controller(RPi 5) IK+컴플라이언스 로직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노드 + IK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6월 1주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단위 통합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#1+#2+RPi 5 3보드 연결, 방위각→STS3215 매핑, 컴플라이언스 1차. M2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 결과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3: 미션 통합 (6월 2주 ~ 7월 1주, 4주)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800"/>
        <w:gridCol w:w="4200"/>
        <w:gridCol w:w="176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6월 2주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FSM + LiPo 전환 시작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FSM 상태 전이, WRIST 사전 정렬 시퀀스. LiPo 배터리 + 듀얼 XL4015(RPi5 전용+ESP32 공용) 구성 시작 (학습 어댑터에서 전환)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FSM 코드, 듀얼 XL4015 회로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6월 3주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통합 + RPi5 전력 검증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순찰→탐지→격리 흐름. 시연 맵(라인/ZONE/격리함). LiPo 전력 검증, RPi5 언더볼티지 모니터링, 1미션 지속 시간 실측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맵, 영상, 배터리 리포트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6월 4주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격리 동작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빨강/노랑 색상별 격리함 분류, 비대칭 블록 + 종이컵 컴플라이언스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격리 영상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1주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미션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HOME→Z1→Z2→Z3→HOME 1회+ 성공. M3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완주 영상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4: 차별화 (7월 2주 ~ 7월 4주, 풀타임)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800"/>
        <w:gridCol w:w="4200"/>
        <w:gridCol w:w="176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2주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엣지AI+대시보드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비전 최적화 (방위각 정밀도, 60fps 확정). B: MQ비율+구역 컨텍스트 고도화. C: 대시보드 UI+STS3215 피드백 패널+듀얼 ESP32 연결 상태+RPi5 시스템 모니터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퓨전v2, 대시보드v1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3주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비전+대시보드v2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VL53L1X ROI+minAreaRect 최적화. B: 센서 퓨전 최종 튜닝. C: 방위각 시각화, 배터리 추세, 이벤트 로그, RPi5 CPU 온도 그래프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대시보드v2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4주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Fault Isolation+FT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Fault Isolation 검증(한쪽 MCU 리셋 테스트), Load 재시도, 과열 차단, WiFi 단절, LiPo 딥슬립, 라인 이탈, RPi5 언더볼티지 시나리오. M4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FI+FT 코드, 통합 영상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5: 최적화 (8월 1주 ~ 8월 2주, 풀타임)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800"/>
        <w:gridCol w:w="4200"/>
        <w:gridCol w:w="176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1주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성능 최적화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정확도/성공률 튜닝, 재질별 컴플라이언스 프로파일, 10회 연속. RPi5 비전 부하 발열 테스트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최적화 시트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2주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안정화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E-STOP/LiPo/통신/과열/RPi5 언더볼티지 FT 반복. Fault Isolation 최종 검증. 리팩토링. M5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코드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PHASE 6: 문서화+발표 (8월 3주 ~ 9월 1주, 풀타임)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800"/>
        <w:gridCol w:w="3800"/>
        <w:gridCol w:w="1760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3주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분담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문서+발표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A: PPT 스토리텔링 주도, 시연 영상. B: 아키텍처/전력(듀얼 XL4015)/퓨전 다이어그램, 회로도. C: 기술문서 종합, 시연 영상 편집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기술문서, PPT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4주~9월 1주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공동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리허설+점검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리허설 3회+, 3D프린팅 마감, 백업 (여분 RPi5 포함). M6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PPT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주요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심사 어필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1주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M1: 아키텍처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구성도+프로토콜+FreeRTOS 검증+STS3215 데이지 체인+TB6612FNG+VL53L1X+ADC 캘리브레이션+듀얼 ESP32 TCP 개별 동작+RPi5 Ubuntu 24.04+ROS2 Jazzy 기본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2계층+듀얼 MCU+직렬 버스+RPi5 엣지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6월 1주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M2: 단위 모듈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라인트레이싱+퓨전+6축 컴플라이언스 기초+OpenCV 60fps+ROS2 Jazzy 노드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폐루프 제어+엣지AI 고속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1주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M3: 1차 미션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순찰→컴플라이언스 파지→색상별 격리 1회+, 3 ZONE, 듀얼 XL4015 LiPo 검증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산업용 파지 시연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7월 4주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M4: 차별화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엣지AI+퓨전+FI+FT+대시보드(서보 피드백+연결 상태+RPi5 모니터)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참신성+깊이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2주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M5: 안정화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10회 연속 90%+, FI/FT 전체, 배터리 1미션, RPi5 발열 관리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신뢰성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9월 1주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M6: 제출</w:t>
            </w:r>
          </w:p>
        </w:tc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PPT+기술문서+영상+코드</w:t>
            </w:r>
          </w:p>
        </w:tc>
        <w:tc>
          <w:tcPr>
            <w:tcW w:type="dxa" w:w="2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 완성도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데모 시나리오 (3분 이내)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결선 데모 약 2분 50초 (여유 ~10초). 5개 차별화 포인트 순차 배치. 빨간색(정형 블록)+노란색(비정형 종이컵) 위험물을 각각 해당 색상의 격리함에 분류 격리.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격리함 구성: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시연 맵 HOME 근처에 고정된 격리 구역에 빨강 격리함과 노랑 격리함을 배치한다. OpenCV 색상 분류 결과에 따라 빨간 물체→빨강 격리함, 노란 물체→노랑 격리함으로 자동 분류 배치한다.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600"/>
        <w:gridCol w:w="2200"/>
        <w:gridCol w:w="18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LED/대시보드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심사 포인트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0:00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시작, 라인트레이싱 출발. 대시보드: PATROL+서보 온도+듀얼 ESP32 연결 OK+RPi5 CPU 45°C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초록, 대시보드 ON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자율 출발+모니터링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0:20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ZONE 1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 통과. 향 연기 250ppm → ZONE 1 임계값 300 미만 → L0 유지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초록, 가스 그래프↑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컨텍스트 인식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0:28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ZONE 1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핫팩 65°C → 가스+고온 복합 → L2. 경보+순찰 재개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주황, 부저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센서 퓨전(L0+L0→L2)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0:50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ZONE 2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비스듬한(73°) 빨간 블록(정형) → minAreaRect(60fps) → 5축 73° 사전 정렬(0.088°) → 컴플라이언스 파지(80%) → 빨강 격리함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방위각 73°, Load 80%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 적응형 파지+색상 분류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1:15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ZONE 2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노란 종이컵(비정형, 연질) → 부하 임계값 40% 자동 전환 → 소프트 그립 → 파손 없이 노랑 격리함에 격리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Load 40% 정지, SOFT GRIP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★★★ 컴플라이언스 킬링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1:55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ZONE 3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250ppm → ZONE 3 임계값 초과 → L2!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주황, L2 경보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 같은 값→다른 판정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2:05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ZONE 3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캔들 화염 → KY-026 → 즉시 L3 → EMERGENCY (RPi 5→양쪽 ESP32 동시 STOP)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빨강, 전 구역 경보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★★ 클라이맥스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2:15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복귀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 긴급 복귀. 서보 토크 OFF+안전 위치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빨강 점멸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긴급 복귀 자동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2:35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 완료. 리포트 PDF+서보 온도+파지 통계+RPi5 평균 온도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LED 초록, 리포트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완성도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~2:50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데모 종료 (여유 ~10초)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리스크 관리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48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영향도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대응 전략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학습 곡선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1에서 URT-1로 사전 테스트. SCServo SDK+예제. 최악 시 MG996R+PCA9685 폴백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2주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C018 UART+WiFi 동시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#2 전담으로 리스크 대폭 감소. Core 1 UART 전용, Core 0 WiFi. Phase 1 검증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1주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전력 마진 (v4.4 신규)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단계 XL4015 2개 분리 필수(RPi5 전용+ESP32 공용). 단일 구조 금지. Phase 3 LiPo 통합 시 실측 검증. USB-C 입력으로만 공급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3~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발열/스로틀링 (v4.4 신규)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액티브 쿨러 필수 장착. vcgencmd로 CPU 온도/언더볼티지 상시 모니터링. 80°C 초과 시 비전 FPS 하향. 팬 소음이 MQ/카메라에 미치는 영향 Phase 1 검증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1~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Jazzy 학습 곡선 (v4.4 신규)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낮음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Humble과 99% 호환. rclpy QoS 기본값 변경, launch 문법 소폭 변경만 주의. 팀원 C Phase 1 학습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1주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 24.04 RPi5 초기 이슈 (v4.4 신규)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 이미지 사용, 커널 업데이트 보류(정기 재현 환경 유지). 카메라 libcamera/picamera2 동작 Phase 1 검증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1주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CSI 22↔15핀 어댑터 케이블 품질 (v4.4 신규)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낮음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여분 1개 확보. 굽힘 반경 주의. 화면 깜빡임/노이즈 시 교체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1주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SO-ARM101 3D 프린팅 품질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Cura 슬라이서 설정 최적화, 서보 피팅 공차 확인, 지지대 제거 주의. 실패 시 재출력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3주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프린팅 소요 시간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파트 출력 예상 10~15시간. 학교 프린터 예약 조기 확보. 베이스 파트 우선 출력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3주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SO-ARM101 섀시 마운팅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 STL 베이스 수정, 3D 프린팅 어댑터, 볼트/너트 고정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4주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 전류 한계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JGA25-371 스톨 전류 실측. 초과 시 DRV8833 또는 병렬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2주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3S LiPo 안전 (시연)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밸런스 충전, 킬 스위치, 방화 백, 9.9V 차단, 3셀 밸런싱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3~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지속 시간 단축 (v4.4)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소비전력 증가로 ~20% 감소. 3분 시연 여유 있으나 리허설용 예비 LiPo 1개 추가 권장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3~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 ESP32 WiFi 간섭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낮음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AP, 다른 포트. 포터블 라우터 전용 채널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1주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WiFi TCP 불안정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재연결 3회, 하트비트 500ms. 포터블 라우터 전용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4주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ADC 비선형성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다점 캘리브레이션(5점)+2차 다항식. Phase 1 수행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4월 2주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 센서 열간섭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MLX90614 물리적 이격. 시연 전 5분 예열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5월 3주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중 장애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백업 장비(ESP32/RPi5 여분), 영상 백업. Fault Isolation으로 '기능' 어필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4주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LiPo 안전 사고 (시연)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밸런스 충전, 킬 스위치, 방화 백, 과방전 차단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3~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데모 시간 초과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파지 사이클 25초 목표, 라인트레이싱 속도 최적화, 여유 10초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8월 1주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3인 일정 조율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주말 정기 통합 테스트, 평일 각자 단독 개발. 주간 진척 공유</w:t>
            </w:r>
          </w:p>
        </w:tc>
        <w:tc>
          <w:tcPr>
            <w:tcW w:type="dxa" w:w="1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상시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심사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심사 기준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어필 전략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구현 요소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참신성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Load 센싱 컴플라이언스 파지. 0.088° 방위각 매핑. 구역 컨텍스트. 색상별 자동 격리. RPi5 60fps 엣지 비전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STS3215 피드백, minAreaRect, MQ 비율, FSM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 완성도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 ESP32 2계층 아키텍처 + RPi5 엣지, UART 버스+I2C+듀얼 TCP, Fault Isolation, 듀얼 XL4015 전력 분리, MOSFET 효율 95%+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FreeRTOS, TB6612FNG, 데이지 체인, 3D 프린팅 자체 제작, Ubuntu 24.04+ROS2 Jazzy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실용성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위치/부하/온도 모니터링, 재질별 파지력 자동 조절, 배터리 관리, MCU 장애 격리, RPi5 시스템 헬스 모니터</w:t>
            </w:r>
          </w:p>
        </w:tc>
        <w:tc>
          <w:tcPr>
            <w:tcW w:type="dxa" w:w="4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피드백 대시보드, 리포트 PDF, 듀얼 연결 상태, RPi5 언더볼티지/발열 모니터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발표 스토리라인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문제 제기: '위험물 발견 시 사람이 직접 처리 — 2차 피해'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해결책: 'HazardBot 자율 순찰→탐지→재질별 컴플라이언스 파지→색상별 격리'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기술 데모 3분: ZONE 1(퓨전) → ZONE 2(컴플라이언스 킬링) → ZONE 3(컨텍스트 클라이맥스)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기술 깊이: 듀얼 ESP32 + RPi5 엣지 아키텍처, Fault Isolation, 듀얼 XL4015 전력, FSM, IK, 퓨전, STS3215 피드백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결과: 성공률, 재질별 프로파일, 배터리 소모, 리포트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예산 요약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STS3215 서보 6개와 URT-1은 개별 구매하고, SO-ARM101 프레임은 공개 STL 파일로 3D 프린팅하여 자체 제작한다. 학습 단계 부품(어댑터, 브레드보드 등)과 시연 단계 부품(LiPo, XL4015 등)을 구분하여 관리한다. v4.4에서 RPi5 업그레이드로 총 예산이 약 81,000원 증가한다.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9.1 학습 단계 부품 (v4.4 개정)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비용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DevKit V1 ×2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~20,000원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Raspberry Pi 5 (8GB) + microSD 64GB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~145,000원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v4.4: 4B→5로 업그레이드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전원 (RPi5 학습)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 USB-C PD 5V 5A 어댑터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 신규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냉각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액티브 쿨러 (공식/서드파티)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~12,000원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 신규 (필수)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비전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 카메라 모듈 v2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~30,000원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CSI 22핀↔15핀 어댑터 케이블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~4,000원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 신규 (RPi5 전용)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로봇 암 서보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STS3215 ×6 (개별 구매)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~150,000원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AliExpress 개별 단가 기준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디버그 도구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URT-1 (USB-TTL)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ID 설정/레지스터 디버그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어댑터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SCS Bus Adapter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데이지 체인 분배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프린팅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SO-ARM101 프레임 파츠 (자체 출력)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PLA 필라멘트, 학교 프린터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5종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MQ-2 + MQ-135 + MLX90614 + KY-026 + VL53L1X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~22,000원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DC 모터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JGA25-371 ×2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12V, 334rpm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모터 드라이버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TB6612FNG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~3,000원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라인센서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5채널 IR 라인센서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출력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WS2812B NeoPixel + 능동 부저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~3,000원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전원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12V 5A DC 어댑터 ×1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서보+모터+로직 일괄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강압기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DC-DC Buck ×2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~6,000원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학습+시연 ESP32 공용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개발 도구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브레드보드 ×2 + 점퍼선 + 저항 세트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~12,000원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Micro 5핀 데이터 케이블 ×2 + HDMI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디버깅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디지털 멀티미터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~10,000원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필터링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전해 커패시터 2200µF/16V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필터링 (RPi5)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470µF/10V + 100nF 세라믹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~1,500원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 신규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 소계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~491,500원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v4.3 대비 +86,000원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9.2 시연 단계 추가 부품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비용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메인 전원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3S LiPo 11.1V 3000mAh 30C + XT60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예비 LiPo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3S LiPo 3000mAh 추가 1개 (리허설용)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 권장 (RPi5 소비 증가)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강압기 (RPi5 전용)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XL4015 DC-DC Buck (5A급) ×1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~3,000원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v4.4 신규 분리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플랫폼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2WD 섀시 + 캐스터 휠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안전장치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XT60 킬 스위치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~2,000원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프린팅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섀시 마운팅 어댑터, 센서 마운트, 격리함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~5,000원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소모품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향, 핫팩, 캔들, 종이컵(노랑), 빨강 블록 등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~12,300원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배선 마감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만능기판, JST 커넥터, 납땜 재료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~8,000원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소계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~91,300원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v4.3 대비 +28,000원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예상 비용: </w:t>
      </w:r>
      <w:r>
        <w:rPr>
          <w:rFonts w:ascii="Malgun Gothic" w:cs="Malgun Gothic" w:eastAsia="Malgun Gothic" w:hAnsi="Malgun Gothic"/>
          <w:sz w:val="20"/>
          <w:szCs w:val="20"/>
        </w:rPr>
        <w:t xml:space="preserve">~582,800원 (학습 491,500원 + 시연 91,300원) — v4.3 대비 +114,000원 (RPi5 업그레이드 +81,000원 + 예비 LiPo +25,000원 + 커패시터/케이블 추가 ~8,000원)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▶ 비용 분석: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v4.4의 RPi5 업그레이드로 약 24% 예산 증가하나, 비전 60fps 처리와 8GB RAM 여유로 심사 차별화 포인트가 강화된다. SO-ARM101 개별 구매+3D 프린팅 구조는 v4.3에서 이미 검증된 비용 절감 전략을 유지한다.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최종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5160"/>
      </w:tblGrid>
      <w:tr>
        <w:trPr>
          <w:tblHeader/>
        </w:trP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아키텍처 문서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 ESP32 2계층 + RPi5 엣지, 전력(학습/시연 듀얼 XL4015), 6DOF STS3215 기구학, FSM, 퓨전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회로도 및 배선도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이미지/PDF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#1/#2 각각 핀맵, 데이지 체인, I2C 버스, 듀얼 XL4015 전력 분리도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소스 코드 (전체)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ESP32 #1 펌웨어 + ESP32 #2 펌웨어 + ROS2 Jazzy 8종 + 대시보드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통신 프로토콜 명세서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 TCP 채널, 컴플라이언스 파지, 체크섬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 퓨전 알고리즘 명세서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3단계, MQ 비율, 구역 컨텍스트 (5종 센서)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6DOF IK 모델 명세서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기하학적 IK+포즈 테이블+컴플라이언스 프로파일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전력 토폴로지 설계서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학습(어댑터+USB-C PD)/시연(LiPo+듀얼 XL4015) 이원화, RPi5 전력 분리 근거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Fault Isolation/Tolerance 매트릭스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 MCU 장애 격리 + STS3215 피드백 + RPi5 헬스 기반 감지/복구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 보고서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파지 성공률, 재질별 프로파일, 배터리, 오탐률, FI 검증, RPi5 발열/FPS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영상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MP4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미션+컴플라이언스+대시보드 동시 녹화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 자료 (PPT)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PPTX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15~20분, 스토리텔링+라이브 데모</w:t>
            </w:r>
          </w:p>
        </w:tc>
      </w:tr>
      <w:tr>
        <w:tc>
          <w:tcPr>
            <w:tcW w:type="dxa" w:w="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보고서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프로젝트 결과 종합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11. 하드웨어 외관 전략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11.1 SO-ARM101 프레임 3D 프린팅 + 섀시 마운팅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SO-ARM101 STL 파일을 Cura 슬라이서로 G-code 변환 후 3D 프린터로 출력한다. 베이스 파트를 수정하여 2WD 섀시 나사 구멍에 맞추는 어댑터 플레이트를 함께 제작한다. PLA 필라멘트 사용, 인필 20~30%, 서보 피팅 공차(0.1~0.2mm)를 고려한 출력 설정이 필요하다.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11.2 ESP32 + RPi5 듀얼 배치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ESP32 #1(AMR)과 ESP32 #2(ARM)을 브레드보드(학습)/만능기판(시연) 위에 정리하여 배치한다. 각 보드를 구분할 수 있도록 라벨링하고, 배선을 깔끔하게 정리한다. ESP32 #2는 SO-ARM101 근처에, ESP32 #1은 센서/모터 드라이버 근처에 배치하여 배선 길이를 최소화한다. RPi 5는 액티브 쿨러 팬 흡기 방향이 막히지 않도록 섀시 상단에 통풍 공간을 확보하여 배치한다. 팬 소음이 MQ 가스 센서 기류에 직접 영향을 주지 않도록 물리적 이격도 고려한다.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11.3 RPi5 냉각 및 전원 관리 (v4.4 신규)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액티브 쿨러 팬 방향: 섀시 외부로 열기 배출, 내부 순환 방지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듀얼 XL4015: RPi5 전용과 ESP32 공용을 물리적으로 분리 배치, 각각 라벨링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USB-C 커넥터 체결력 확인: 진동으로 분리되지 않도록 케이블 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vcgencmd 상시 로깅: /var/log/rpi_health.log로 언더볼티지/온도 기록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11.4 센서 마운트 및 격리함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VL53L1X, MLX90614, RPi 카메라 전용 브래킷 3D 프린팅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격리함: 빨강/노랑 2칸 분리, 6축 동작 범위에 최적화된 높이/위치, 시연 맵 HOME 근처 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PLA 필라멘트, 학교 3D 프린터 활용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11.5 만능기판 납땜 마감 (시연 단계)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브레드보드 → 만능기판(PCB) 이전, 납땜 마감으로 시제품 수준 완성. 센서 연결부 커넥터화(JST/핀헤더)로 분리·조립 용이. 배선도는 Fritzing/KiCad로 문서화.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12. 참조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3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HazardBot 프로젝트 수행 계획서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v4.3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듀얼 ESP32 + RPi 4B 아키텍처 (본 문서의 기반)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전환으로 개정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HazardBot 격리구역 레이아웃 설계보고서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v2.0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시연 맵, ZONE 1/2/3, 임계값 프로파일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IEC 60079-10 참조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HazardBot 위험물 종류 및 탐지 방법 정의서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v2.0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4개 유형(H1~H4) × 센서 퓨전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5종 센서 스펙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Raspberry Pi 5 Product Brief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전력/CSI/액티브 쿨러 사양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raspberrypi.com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 24.04 LTS for Raspberry Pi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RPi5 공식 지원 이미지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ubuntu.com/download/raspberry-pi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ROS2 Jazzy Jalisco Docs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공식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Humble→Jazzy 마이그레이션 가이드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docs.ros.org/en/jazzy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SO-ARM101 공식 문서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조립 가이드, STL, BOM, 모터 설정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 TheRobotStudio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STS3215 데이터시트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사양, UART 프로토콜, 레지스터 맵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SCServo SDK 참조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SCServo Arduino 라이브러리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SMS_STS 클래스, WritePos, FeedBack 등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 ftservo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Feetech URT-1 사용 가이드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USB-TTL 디버그 어댑터 사용법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서보 ID/파라미터 설정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— 이상으로 HazardBot 프로젝트 수행 계획서 v4.4를 마친다. 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2026-04-06T09:51:17.964Z</dcterms:created>
  <dcterms:modified xsi:type="dcterms:W3CDTF">2026-04-06T09:51:17.967Z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