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8"/>
          <w:szCs w:val="28"/>
          <w:rtl w:val="0"/>
        </w:rPr>
        <w:t xml:space="preserve">임베디드 SW 경진대회 (자유공모)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프로젝트 수행 계획서  v4.1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48"/>
          <w:szCs w:val="48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STS3215 직렬 버스 서보 기반 6DOF 적응형 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미션 기반 자율 위험물 탐지·격리 로봇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2"/>
          <w:szCs w:val="22"/>
          <w:rtl w:val="0"/>
        </w:rPr>
        <w:t xml:space="preserve">듀얼 ESP32 + Raspberry Pi 4B + ROS2 기반 2계층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888888"/>
          <w:sz w:val="18"/>
          <w:szCs w:val="18"/>
          <w:rtl w:val="0"/>
        </w:rPr>
        <w:t xml:space="preserve">엣지 AI 비전 · 컴플라이언스 토크 제어 · 센서 퓨전 · Fault Isolation · 실시간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팀 구성: 박승환, 윤강희  |  수행 기간: 2026년 3월 ~ 9월  |  작성일: 2026년 3월 28일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1.1 프로젝트명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HazardBot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— STS3215 직렬 버스 서보 기반 6DOF 적응형 파지 미션 기반 자율 위험물 탐지·격리 로봇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1.2 프로젝트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듀얼 ESP32 기반 자율주행차(AMR)가 지정 영역을 자율 순찰하며, 라즈베리파이 카메라의 엣지 AI(OpenCV HSV + minAreaRect 방위각 분류)와 7종 환경 센서의 퓨전 알고리즘으로 위험물을 탐지·분류한다. 위험 등급 판별 후, UART 직렬 버스로 제어되는 6축(6DOF) Feetech STS3215 로봇 암(SO-ARM101 프레임)이 비대칭 물체의 방위각을 인식하고 실시간 부하(Load) 센싱 기반 컴플라이언스 토크 제어로 적응형 파지·운반 후 격리 구역의 색상별 격리함에 안전하게 배치하는 완전 자동화 미션 수행 시스템을 구현한다.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미션 시나리오 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IDLE → PATROL → DETECTED → CLASSIFY → APPROACH(손목 사전 정렬) → GRIP(컴플라이언스 파지) → TRANSPORT → ISOLATE(색상별 격리함) →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v4.1 핵심 차별화 포인트: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듀얼 ESP32 2계층 아키텍처: ESP32 #1(AMR·센서) + ESP32 #2(6DOF Arm UART) + RPi(ROS2/비전) — 역할 분리, Fault Isolation, 개발 독립성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6DOF STS3215 직렬 버스 서보(SO-ARM101): 14-bit 엔코더 0.088° 피드백, 19.5kg·cm, 데이지 체인 3선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컴플라이언스 토크 제어: 실시간 Load 센싱으로 물체 재질에 맞춘 산업용 적응형 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엣지 AI 비전: OpenCV HSV + minAreaRect 방위각 → 6축 IK 매핑 + VL53L1X ToF 뎁스 동기화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7종 센서 퓨전: MQ-2/MQ-135 비율 분석 가스 유형 추정 + 3단계 파이프라인 + 구역 컨텍스트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고효율 전력: TB6612FNG MOSFET + 2S LiPo 직결 서보(300W 벅 제거)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Fault Isolation: MCU 분리로 AMR 장애가 ARM에 전파되지 않음. Load 센싱 파지 재시도, 서보 과열/과부하 차단, 통신 단절 안전 정지, LiPo 비상 차단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실시간 대시보드: 센서값, 미션 상태, 방위각, 서보 피드백(위치/부하/온도), 배터리, 미션 리포트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1.3 v4.0 대비 주요 변경사항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100"/>
        <w:gridCol w:w="2700"/>
        <w:gridCol w:w="2826"/>
        <w:tblGridChange w:id="0">
          <w:tblGrid>
            <w:gridCol w:w="1400"/>
            <w:gridCol w:w="2100"/>
            <w:gridCol w:w="27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변경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단일 MCU (AMR+ARM)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ESP32: #1(AMR) + #2(ARM)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개발 독립성, Fault Isolation, 리소스 경합 해소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(통합)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7종 + DC모터 + 라인트레이싱 + LiPo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A 전담, 단독 테스트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(통합)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 6축 + 컴플라이언스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B 전담, 단독 테스트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RPi↔MCU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단일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듀얼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AMR/ARM 독립 통신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브릿지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amr_serial_bridge 단일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 + arm_bridge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노드 역할 명확화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 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1: 센서+모터+서보 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각 ESP32 Core 1 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UART2/I2C 타이밍 간섭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분리로 장애 전파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코드 병합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 브랜치 머지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물리 분리, 병합 불필요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2인 팀 개발 효율 극대화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1개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2개 (+~10,000원)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경미한 비용 증가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1.4 팀 구성 및 역할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26"/>
        <w:tblGridChange w:id="0">
          <w:tblGrid>
            <w:gridCol w:w="2000"/>
            <w:gridCol w:w="2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 담당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A (윤강희)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+ 센서 퓨전 + 전력ESP32 #1 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펌웨어: FreeRTOS 센서 태스크(Core 1), Wi-Fi TCP(Core 0), TB6612FNG 모터 제어, 7종 센서 I2C/ADC, 센서 퓨전, LiPo 모니터링. RPi: amr_bridge 노드, 기술 문서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B (박승환)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로봇 암 + 비전ESP32 #2 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펌웨어: FreeRTOS STS3215 UART2 서보 태스크(Core 1), Wi-Fi TCP(Core 0). RPi: arm_controller, arm_bridge 노드, 카메라 OpenCV(minAreaRect), 발표 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통합/설계/테스트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통신 프로토콜, mission_orchestrator, hazard_detector, 대시보드, FT, 통합 테스트, 데모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듀얼 ESP32 개발 독립성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v4.0의 단일 ESP32 병렬 개발 리스크를 물리적 분리로 해소한다. 팀원 A는 ESP32 #1에만 플래싱하고, 팀원 B는 ESP32 #2에만 플래싱한다. 각자 평일에 자기 보드로 단독 테스트가 가능하며, 코드 병합이 불필요하다. 통합 테스트는 주말에 두 ESP32 + RPi를 연결하여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ESP32 간 안전 신호: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KY-026 화염 감지(ESP32 #1)나 LiPo 저전압 시, RPi가 양쪽 ESP32에 동시 STOP 명령을 전송한다. RPi 경유 지연(~5ms)은 시연 환경에서 허용 범위이다. 확장 옵션: ESP-NOW(~1ms)로 ESP32 간 직접 안전 신호 교환도 가능하나, Phase 1 평가 후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1.5 수행 기간 총괄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200"/>
        <w:gridCol w:w="2326"/>
        <w:tblGridChange w:id="0">
          <w:tblGrid>
            <w:gridCol w:w="2000"/>
            <w:gridCol w:w="2500"/>
            <w:gridCol w:w="2200"/>
            <w:gridCol w:w="2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가용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사전 준비기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3월 4주 ~ 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주말 (약 14주말)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 + 단위 개발 + 1차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집중 개발기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1주 ~ 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풀타임 (6주)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차별화 기능 + 안정화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마무리기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3주 ~ 9월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풀타임 (2주+)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문서화 + 발표 준비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2.1 설계 철학 및 플랫폼 선정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"왜 이렇게 설계했는가"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— 심사위원이 가장 먼저 보는 부분이다. 모든 설계 선택에는 명확한 공학적 근거가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듀얼 ESP32 아키텍처 선정 근거 (v4.1 핵심 변경):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v4.0에서 Arduino Mega를 제거하고 ESP32 단일 MCU로 통합했으나, 2인 팀 개발에서 다음 문제가 확인되었다: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개발 병목: 동일 물리 보드에 양쪽 코드가 합쳐져야 하므로 한 쪽 테스트 시 다른 쪽 코드도 컴파일 가능해야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디버깅 난이도: ESP32 크래시 시 어떤 태스크가 원인인지 판별 어려움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리소스 경합: Core 1에 센서(100ms) + 모터(50ms) + 서보(10ms)가 혼합되어 UART2/I2C 타이밍 간섭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코드 병합 충돌: FreeRTOS Queue 선언, 핀 정의 등 공유 헤더에서 Git 충돌 빈번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이를 해결하기 위해 ESP32를 2개로 분리한다. 두 ESP32 모두 RPi와 Wi-Fi TCP로 직접 통신하므로 통신 홉은 여전히 MCU↔RPi 1단계이며, 2계층(MCU 계층 + RPi 계층) 아키텍처가 유지된다.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13"/>
        <w:gridCol w:w="3613"/>
        <w:tblGridChange w:id="0">
          <w:tblGrid>
            <w:gridCol w:w="1800"/>
            <w:gridCol w:w="3613"/>
            <w:gridCol w:w="36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ESP32 #1 (AMR) — 팀원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ESP32 #2 (ARM) — 팀원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7종 + DC모터 + 라인트레이싱 + LiPo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 6축 제어 + 컴플라이언스 파지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 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(RPi 통신)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(RPi 통신)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 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읽기 + 모터 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UART2 서보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UART2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미사용 (확장 예비)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전용 (GPIO 16/17)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주요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ADC1(센서), I2C(VL53L1X/MLX/TCS), GPIO(TB6612FNG)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UART2(STS3215), GPIO(NeoPixel/부저)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→ XL4015 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→ XL4015 5V (공유 가능)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Fault Isolation 이점 (심사 어필):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#2(ARM)가 크래시해도 ESP32 #1(AMR)이 모터를 정지시키고 안전 복귀할 수 있다. 반대로 ESP32 #1 장애 시에도 ESP32 #2가 서보 토크를 OFF하여 암이 낙하하지 않는다. 이는 단일 MCU 대비 안전성이 크게 향상된다.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심사 어필 논리: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0"/>
          <w:szCs w:val="20"/>
          <w:rtl w:val="0"/>
        </w:rPr>
        <w:t xml:space="preserve">"AMR 제어(센서 100ms + 모터 50ms)와 로봇 암 제어(컴플라이언스 10ms)의 실시간 요구사항이 다르므로 MCU를 분리하여 각각 최적화하고, Fault Isolation을 달성했다"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ESP32 DevKit V1 선정 근거 (AMR/ARM 공통):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8비트 AVR(Uno/Mega)의 16MHz 대비 240MHz 듀얼코어로 실시간 처리가 가능하다. Wi-Fi 내장으로 ROS2 노드와 TCP 직접 통신이 가능하며 USB 케이블 없이 무선 시연이 가능하다. FreeRTOS 듀얼코어 태스크 분리로 Core 0(Wi-Fi), Core 1(전담 역할)의 역할을 명확히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⚠ ESP32 #1 (AMR) 하드웨어 제약사항: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(1) Wi-Fi 사용 시 ADC2 핀 사용 불가 → 모든 아날로그 센서를 ADC1(GPIO 32~39)에 배정. (2) GPIO 12 스트래핑 핀 안전 배정(FC-37 간헐 전원, 출력 전용). (3) UART2(GPIO 16/17)는 미사용 예비.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⚠ ESP32 #2 (ARM) 하드웨어 제약사항: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(1) UART2(GPIO 16/17)를 STS3215에 전용 할당. (2) Wi-Fi 사용 시 ADC2 핀 사용 불가(해당 없음 — 아날로그 센서 없음). (3) GPIO 핀 여유 많음 — NeoPixel, 부저 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STS3215 직렬 버스 서보 + SO-ARM101 프레임 선정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Feetech STS3215는 내부 14-bit 마그네틱 엔코더로 0.088° 절대 위치 피드백을 제공하는 스마트 디지털 서보이다. 하프 듀플렉스 UART 통신으로 단 3선(TX/RX 공용, VCC, GND)에 모든 모터를 데이지 체인 연결하여 기존 18가닥 스타형 PWM 배선을 완전히 대체한다. 각 모터의 현재 위치/속도/부하/온도를 실시간으로 읽을 수 있어 진정한 폐루프 제어가 가능하다. 7.4V 구동 시 19.5kg·cm의 토크로 카운터웨이트가 불필요하다.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프레임은 Hugging Face LeRobot 프로젝트의 SO-ARM101 키트(오픈소스 6DOF 로봇 암)를 구매하여 사용한다. SO-ARM101은 STS3215 전용 3D 프린팅 파트 + STS3215 서보 6개 + 버스 어댑터 보드가 포함된 완성 키트이다.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⚠ SO-ARM101 마운팅: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원래 테이블 클램프 고정 설계이므로, 2WD 섀시 탑재를 위한 베이스-섀시 어댑터 플레이트를 3D 프린팅으로 제작. GitHub에 공개된 STL 파일의 베이스 파트를 수정하여 섀시 나사 구멍에 맞춤.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Arduino Mega 제거 근거 (v3.1 → v4.0에서 결정, v4.1 유지):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STS3215는 UART 프로토콜로 제어되므로, PCA9685 PWM 생성기와 이를 구동하는 Arduino Mega의 존재 이유가 완전히 소멸한다. ESP32 #2의 UART2(GPIO 16/17)를 버스 어댑터에 연결하면 6개 서보를 직접 제어할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TB6612FNG 선정 근거 (L298N 대체):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MOSFET 구조로 1A 전류 시 전압 강하 0.2~0.5V(L298N: 1.4~2.0V). 전력 효율 95% 이상, 방열판 불필요, 3.3V 로직 직접 호환. 채널당 연속 1.2A, 피크 3.2A.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VL53L1X ToF 센서 선정 근거 (HC-SR04 대체):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SPAD 수신 어레이 기반 Time-of-Flight 레이저 거리 센서, 최대 4m에서 mm 단위 정밀도. I2C 통신으로 GPIO 2핀 절약, 연질 재질(종이컵, 스펀지) 안정 감지.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⚠ I2C 주소 충돌: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VL53L1X 기본 주소(0x29)와 TCS34725(0x29) 충돌. VL53L1X XSHUT 핀(GPIO 2)으로 해결 — 부팅 시 내부 풀다운→LOW로 VL53L1X 비활성, setup()에서 HIGH 활성화 후 주소 0x30으로 변경.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2WD 섀시 유지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2WD+캐스터 구조는 좌우 모터 2개만 제어하므로 라인트레이싱 PID가 단순하고 차동 회전이 부드럽다. v4.1 총 중량(~1,436g — ESP32 +1개 ~10g)은 2WD 섀시 적재 능력(~2kg) 대비 마진 약 38%로 충분하다.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MQ-2 + MQ-135 유지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두 센서의 서로 다른 가스 반응 비율로 가스 유형을 추정할 수 있다. 이 비율 분석은 핵심 차별화 포인트이며 단일 복합 센서로는 구현 어렵다.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2.2 하드웨어 구성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800"/>
        <w:gridCol w:w="2426"/>
        <w:tblGridChange w:id="0">
          <w:tblGrid>
            <w:gridCol w:w="1200"/>
            <w:gridCol w:w="2600"/>
            <w:gridCol w:w="280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부품명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DevKit V1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AMR/센서/Wi-Fi TCP/LiPo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듀얼코어 240MHz, FreeRTOS, 팀원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DevKit V1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UART/Wi-Fi TCP/LED/부저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듀얼코어 240MHz, FreeRTOS, 팀원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Raspberry Pi 4B (4GB)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+ OpenCV + 대시보드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Ubuntu 22.04 + ROS2 Humble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카메라 모듈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OpenCV HSV/minAreaRect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CSI, 8MP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STS3215 ×6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관절: 베이스~그리퍼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7.4V, 19.5kg·cm, 14-bit 엔코더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 직렬 버스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TTL Half-Duplex 변환, 허브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키트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로봇 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구조체 + 서보 +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오픈소스, 키트 구매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2WD 섀시 + DC모터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주행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캐스터 휠, ~2kg 적재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DC 모터 속도/방향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MOSFET, 1.2A, 3.3V 호환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5채널 IR 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라인트레이싱 + 마커(M1~M4)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아날로그 가중평균 + 디지털 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거리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ToF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정밀 거리 + 장애물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0x30(변경), mm,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가스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 + 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가연성/VOC 탐지, 비율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Analog, 예열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온도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비접촉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물체 표면 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0x5A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화염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화염 IR 파장 (즉시 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컬러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TCS34725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색상 판별 (비전 보조)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0x29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수분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FC-37 (YL-83)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누수/유출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A0+D0, 간헐 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WS2812B NeoPixel +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위험 레벨 시각/청각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L0:초록~L3:빨강, ESP32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메인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2S LiPo 7.4V 3000mAh 30C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시스템 메인 전력원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XT60, 90A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→ 5V RPi/센서/ESP32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부하 5A 마진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필터링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전해 커패시터 2200µF/10V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역기전력/전압 강하 완충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전원단 병렬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배터리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전압 분배 (27kΩ+10kΩ)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ADC LiPo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최대 2.27V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안전장치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XT60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비상 전원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하드웨어 E-STOP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2.3 6DOF 기구학적 설계 및 하중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6축 관절 명세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1200"/>
        <w:gridCol w:w="1600"/>
        <w:gridCol w:w="3426"/>
        <w:tblGridChange w:id="0">
          <w:tblGrid>
            <w:gridCol w:w="800"/>
            <w:gridCol w:w="2000"/>
            <w:gridCol w:w="1200"/>
            <w:gridCol w:w="16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기구학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토크(7.4V)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기능적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Base (방위각 회전)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수평 방위각, 전체 하중 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Shoulder (어깨)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최대 중력 모멘트축, Reach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Elbow (팔꿈치)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Z축 높이, 보조 양력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Wrist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그리퍼 진입 피치 각도 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Wrist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비대칭 물체 장축 방위각 정렬 (0.088°)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컴플라이언스 토크 파지력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각 관절 소프트웨어 한계값 (Software 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STS3215는 0~4095 위치값(0°~360°)을 사용한다. 자가충돌 방지 및 기계적 보호를 위해 각 축의 동작 범위를 소프트웨어적으로 제한한다.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300"/>
        <w:gridCol w:w="1300"/>
        <w:gridCol w:w="1300"/>
        <w:gridCol w:w="1400"/>
        <w:gridCol w:w="2526"/>
        <w:tblGridChange w:id="0">
          <w:tblGrid>
            <w:gridCol w:w="1200"/>
            <w:gridCol w:w="1300"/>
            <w:gridCol w:w="1300"/>
            <w:gridCol w:w="1300"/>
            <w:gridCol w:w="14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최소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최대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각도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제한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1축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4095 (360°)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0°~360°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베이스 자유 회전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2축 Shoulder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170 (15°)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1877 (165°)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15°~165°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과부하 특이점 회피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3축 Elbow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어깨 연동 범위 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4축 Wrist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진입각 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 Wrist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방위각 전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340 (30°)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1365 (120°)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340 (30°)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30°~120°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대상 3~6cm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하중 분석 (카운터웨이트 불필요 검증)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STS3215(~66g/개) 6개, 끝단 3서보+프레임+페이로드 ≈ 298g. 2축 19,500 g·cm 기준: 15cm 연장 시 마진 77%, 20cm 시 69%. MG996R(11kg·cm) 대비 마진 대폭 상승, 카운터웨이트 100g 제거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총 중량 예산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1800"/>
        <w:gridCol w:w="2926"/>
        <w:tblGridChange w:id="0">
          <w:tblGrid>
            <w:gridCol w:w="2500"/>
            <w:gridCol w:w="1800"/>
            <w:gridCol w:w="180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변동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2WD 섀시+모터+바퀴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ESP32(들)+센서+배선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~115g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~125g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+10g (ESP32 1개 추가)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암(SO-ARM101)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~596g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~596g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Buck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RPi+카메라+기타+배선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~170g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~170g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~1,426g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~1,436g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+10g, 마진 38%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2.4 전력 토폴로지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 7.4V 직결로 300W 벅과 PDB가 완전 제거되고, TB6612FNG로 열 손실 대폭 감소. 배터리 수명 15~20% 향상. ESP32 2개는 동일 XL4015 5V 출력에서 공급(합산 ~600mA, 5A 마진 내).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1500"/>
        <w:gridCol w:w="2526"/>
        <w:tblGridChange w:id="0">
          <w:tblGrid>
            <w:gridCol w:w="2000"/>
            <w:gridCol w:w="3000"/>
            <w:gridCol w:w="15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전원망 노드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상세 사양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최대 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메인 전력원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2S LiPo 7.4V, 3000mAh, 30C, XT60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서보+모터+로직 일괄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직결 → STS3215 데이지 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~12A(피크)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6.6~8.4V 직결 구동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로직 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→ 5V RPi+센서+ESP32 ×2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(LiPo 직결)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1.2A/ch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DC 모터 2개 (ESP32 #1 제어)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배터리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27kΩ+10kΩ → ESP32 #1 ADC1(GPIO 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8.4V→2.27V 감압 모니터링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⚠ 서보 전원 입력단에 2200µF/10V 커패시터 필수 유지. STS3215 Max Torque 레지스터로 전압 하강 시 소프트웨어 보상.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LiPo 안전 관리 프로토콜: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충전: 밸런스 충전기, 1C(3A) 이하, 완충 8.4V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과방전: ESP32 #1 ADC &lt; 6.6V → RPi에 보고 → 양쪽 ESP32 EMERGENCY → 서보 토크 OFF → 딥슬립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보관: 보관 전압 7.6V, LiPo 방화 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물리 보호: XT60 킬 스위치, 전원 투입 순서 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2.5 소프트웨어 스택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226"/>
        <w:tblGridChange w:id="0">
          <w:tblGrid>
            <w:gridCol w:w="1800"/>
            <w:gridCol w:w="3000"/>
            <w:gridCol w:w="4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펌웨어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Arduino C/C++ (ESP32 #1)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FreeRTOS: Core 0(WiFi TCP), Core 1(센서+모터). TB6612FNG PWM, LiPo 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펌웨어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Arduino C/C++ (ESP32 #2)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FreeRTOS: Core 0(WiFi TCP), Core 1(STS3215 UART2 서보). 컴플라이언스 파지, NeoPixel/부저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Python + OpenCV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HSV + minAreaRect 방위각 + 컨투어 → 색상/형태/방위각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미들웨어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Humble (rclpy)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노드 간 토픽/서비스 통신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(듀얼 채널)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채널(ESP32 #1↔RPi) + ARM 채널(ESP32 #2↔RPi)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역기구학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기하학적 IK + 포즈 테이블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 RPi 노드, 안전 반경 18cm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오케스트레이션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흐름 + WRIST 사전 정렬 + 컴플라이언스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분리 + 자동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장애 전파 차단, Load 재시도, 과열 차단, 통신 단절 정지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Flask + WebSocket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센서/서보피드백/배터리 대시보드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2.6 ROS2 패키지 구성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패키지명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Wi-Fi TCP 서버 노드. 센서 데이터 수신→각 토픽 퍼블리시. /amr/cmd_vel 구독→모터 TCP 전송. LiPo→/amr/battery 퍼블리시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Wi-Fi TCP 서버 노드. ARM/WRIST/GRIP 명령 TCP 전달. STS3215 피드백→/arm/servo_feedback 퍼블리시. LED/부저 명령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순찰 경로, 라인트레이싱 PID, VL53L1X 장애물 회피, 격리 경로, APPROACH 근접 전진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ROS2 노드. IK+한계값 검증→/arm/command 퍼블리시→arm_bridge→TCP→ESP32 #2→STS3215. /arm/servo_feedback 구독하여 컴플라이언스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위험물 탐지+등급. /amr/sensors+/vision/detected 구독→MQ비율+구역 컨텍스트→/hazard/detected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카메라 OpenCV. VL53L1X 트리거 시 HSV+minAreaRect→/vision/detected. TCS34725 교차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mission_orchestrator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미션 총괄. WRIST 사전 정렬→ARM 동기. Load 기반 파지 판정. FT. /mission/state 퍼블리시. 양쪽 ESP32 동시 STOP 조율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Flask+WebSocket 관제 UI. 센서 그래프, 방위각, STS3215 피드백 패널, 배터리, 미션 리포트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2.7 ROS2 토픽 목록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600"/>
        <w:gridCol w:w="2200"/>
        <w:gridCol w:w="1626"/>
        <w:tblGridChange w:id="0">
          <w:tblGrid>
            <w:gridCol w:w="1800"/>
            <w:gridCol w:w="1800"/>
            <w:gridCol w:w="1600"/>
            <w:gridCol w:w="2200"/>
            <w:gridCol w:w="1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토픽명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메시지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퍼블리셔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서브스크라이버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/amr/cmd_vel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geometry_msgs/Twist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이동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hazard_detector,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데이터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MQ-2/MQ-135 가스+비율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MLX90614+KY-026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/amr/moisture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FC-37 수분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std_msgs/Float32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전압(V)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/amr/object_near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15cm 이내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/vision/detected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색상/방위각/종횡비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/hazard/detected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유형/등급/위치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목표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/arm/wrist_preset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std_msgs/Int16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 사전 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/arm/servo_feedback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위치/부하/온도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/arm/led_cmd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LED 색상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/arm/buzzer_cmd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부저 경보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/mission/state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상태+진행률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/mission/zone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std_msgs/Int8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구역(1/2/3)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2.8 통신 프로토콜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모든 RPi↔ESP32 명령은 Wi-Fi TCP 듀얼 채널, &lt;CMD,...,CS&gt;\n 포맷, 체크섬 필수. ESP32 #1은 AMR/센서 채널, ESP32 #2는 ARM/출력 채널.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AMR 채널 (RPi ↔ ESP32 #1)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826"/>
        <w:tblGridChange w:id="0">
          <w:tblGrid>
            <w:gridCol w:w="2200"/>
            <w:gridCol w:w="30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&lt;MOVE,150,150,CS&gt;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좌/우 모터 PWM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&lt;STOP,CS&gt;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비상 정지 (최우선)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&lt;ZONE,2,CS&gt;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구역 번호(1~3)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&lt;SENS,120,1,0,1,0,1,CS&gt;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VL53L1X(mm) + IR 5ch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&lt;GAS,450,280,HIGH,CS&gt;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MQ-2/MQ-135 + 비율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&lt;TEMP,68.5,0,CS&gt;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+ KY-026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&lt;MOIST,1,720,CS&gt;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FC-37 D0+A0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&lt;COLOR,255,30,20,CS&gt;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TCS34725 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&lt;BATT,7.21,CS&gt;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전압(V)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ARM 채널 (RPi ↔ ESP32 #2)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&lt;ARM,90,45,120,80,135,30,CS&gt;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STS3215 목표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&lt;WRIST,135,CS&gt;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 Roll 사전 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&lt;GRIP,CLOSE,80,CS&gt;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그리퍼 폐쇄 + 부하 임계값(%)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&lt;STOP,CS&gt;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비상 정지 (서보 토크 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&lt;LED,2,CS&gt;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색상 (0~3)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&lt;BUZZ,1,CS&gt;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부저 경보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&lt;SFBACK,ID,pos,load,temp,CS&gt;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피드백(ID별)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컴플라이언스 파지 프로토콜 + 피드백 폴링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GRIP 명령에 부하 임계값(%)을 포함하여 ESP32 #2가 STS3215 Load를 10ms 주기로 폴링, 임계값 도달 시 자동 정지. 피드백 전송 전략: (1) 파지 중: 그리퍼(ID 6)만 10ms 집중 폴링, RPi에 실시간 보고. (2) 일반 동작 중: 6축 순회 폴링 100ms 주기(축당 ~600ms 간격). (3) 대시보드 갱신용: 500ms 주기로 전 축 피드백 일괄 전송. 1Mbps 버스에서 패킷 1회 ~0.2ms이므로 버스 점유율 2% 미만.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양쪽 ESP32 동시 STOP 메커니즘: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RPi의 mission_orchestrator가 비상 상황(화염, LiPo 저전압) 감지 시, AMR 채널과 ARM 채널에 동시에 &lt;STOP,CS&gt; 명령을 전송한다. ESP32 #1은 모터 정지, ESP32 #2는 서보 토크 OFF. RPi 경유 지연(~5ms)은 시연 환경에서 허용 범위이다.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2.9 ESP32 핀맵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ESP32 #1 (AMR) 핀맵 — 팀원 A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2200"/>
        <w:gridCol w:w="2126"/>
        <w:tblGridChange w:id="0">
          <w:tblGrid>
            <w:gridCol w:w="2200"/>
            <w:gridCol w:w="2500"/>
            <w:gridCol w:w="220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연결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32 (ADC1_4)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가연성 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33 (ADC1_5)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MQ-135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34 (ADC1_6)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FC-37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수분량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ADC1, 입력 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36 (ADC1_0)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전압 분배 (27kΩ/10kΩ)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ADC1, 최대 2.27V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35 (ADC1_7)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5ch IR 라인센서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ADC1, PID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FC-37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수분 디지털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비-스트래핑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FC-37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간헐 전원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풀다운→LOW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21 (SDA)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MLX90614+TCS34725+VL53L1X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0x5A, 0x29, 0x30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22 (SCL)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클럭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클럭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4.7kΩ 풀업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XSHUT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주소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LOW→setup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KY-026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화염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인터럽트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 모터 방향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 모터 방향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우 모터 방향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우 모터 방향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PWMA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 모터 속도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PWMB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우 모터 속도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STBY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HIGH=활성, 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5ch IR 디지털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 이탈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ESP32 #2 (ARM) 핀맵 — 팀원 B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2200"/>
        <w:gridCol w:w="2126"/>
        <w:tblGridChange w:id="0">
          <w:tblGrid>
            <w:gridCol w:w="2200"/>
            <w:gridCol w:w="2500"/>
            <w:gridCol w:w="220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연결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UART2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버스 송신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1Mbps Half-Duplex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UART2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버스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어댑터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WS2812B NeoPixel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위험 레벨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Adafruit_NeoPixel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능동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경보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단발음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#2는 STS3215 UART + NeoPixel + 부저만 담당하므로 GPIO 여유가 풍부하다. 향후 ESP-NOW 안전 신호 등 확장에 활용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5채널 IR 라인센서 운용 방식 (ESP32 #1)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(1) PID 라인트레이싱: 센서 모듈 아날로그 가중평균(A0) → GPIO 35(ADC1). 연속값으로 PID 제어 루프 구동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(2) 라인 이탈 감지: 디지털 통합 출력(D_OR) → GPIO 5. 전 채널 OFF 500ms 지속 시 라인 이탈 → FT 복귀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(3) 마커 인식(M1~M4): 가중평균값이 전 채널 동시 감지(최대값 근처) 시 횡단 마커 판별. 마커 카운팅으로 ZONE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(4) 확장 옵션: 개별 채널 접근 필요 시 74HC165 시프트 레지스터로 3핀 직렬 읽기 가능 (Phase 1 평가)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ESP32 FreeRTOS 태스크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ESP32 #1 (AMR):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200"/>
        <w:gridCol w:w="4626"/>
        <w:tblGridChange w:id="0">
          <w:tblGrid>
            <w:gridCol w:w="1200"/>
            <w:gridCol w:w="2000"/>
            <w:gridCol w:w="120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TCP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채널: 명령 수신→큐, 센서 데이터 송신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읽기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7종 센서+이동평균(5회)+KY-026 화염 즉시 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PID 라인트레이싱+TB6612FNG PWM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안전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전압(16회 이동평균+다점 캘리브레이션)+과방전 차단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ESP32 #2 (ARM):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400"/>
        <w:gridCol w:w="4426"/>
        <w:tblGridChange w:id="0">
          <w:tblGrid>
            <w:gridCol w:w="1200"/>
            <w:gridCol w:w="2000"/>
            <w:gridCol w:w="1400"/>
            <w:gridCol w:w="4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TCP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 채널: 명령 수신→큐, 서보 피드백/LED/부저 송신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이벤트/10ms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명령 전달(이벤트)+파지 중 Load 폴링(10ms)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순회: 온도&gt;70°C 과열 차단, Load&gt;90% 과부하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출력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LED 색상 변경, 부저 패턴 출력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#2는 STS3215 UART2 전용이므로 Core 1에서 I2C/ADC 간섭 없이 10ms Load 폴링에 전념할 수 있다. 이는 v4.0 대비 컴플라이언스 파지 정밀도 향상의 핵심 이점이다.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2.10 데이터 흐름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핵심 원칙: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ESP32 #1은 '센서 읽기+필터링+모터+배터리 감시', ESP32 #2는 'STS3215 UART 브릿지+컴플라이언스+출력', RPi는 '퓨전+비전+IK+오케스트레이션+양쪽 조율'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1단계 — 센서 읽기 + 배터리 감시 (ESP32 #1, 100ms 루프):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7종 센서 원시값+이동평균(5회). KY-026 화염 시 ESP32 #1 즉시 모터 정지 + RPi에 보고(RPi가 ESP32 #2에 서보 정지 명령). LiPo &lt; 6.6V 시 RPi에 EMERGENCY 보고. 데이터를 AMR TCP 채널로 RPi 전송.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2단계 — 센서 퓨전 + 비전 판정 (RPi):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amr_bridge가 AMR TCP 수신→토픽 퍼블리시. vision_node: VL53L1X 트리거 시 카메라→HSV+minAreaRect→방위각. hazard_detector: 전 센서+비전 구독→구역 컨텍스트→등급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3단계 — 미션 제어 + 6축 시퀀싱 (RPi):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mission_orchestrator: FSM 상태 전이. APPROACH 시 (1) /arm/wrist_preset으로 5축 사전 정렬 (2) 완료 응답 대기 (3) /arm/command로 6축 동기 이동. arm_controller: IK 계산→arm_bridge→TCP→ESP32 #2→STS3215 UART2.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4단계 — 실행 (ESP32 #1 + ESP32 #2):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#1: AMR TCP 명령 수신→MOVE→모터 PWM. ESP32 #2: ARM TCP 명령 수신→CMD 태그 분기: ARM/WRIST/GRIP→STS3215 UART2 전달. Load 폴링 결과를 &lt;SFBACK&gt;로 RPi에 보고. LED/부저 출력.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비상 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 화염 감지 → (1) 즉시 자체 모터 정지 (2) RPi에 화염 보고 → RPi가 ESP32 #2에 &lt;STOP&gt; 전송 → ESP32 #2 서보 토크 OFF. 양쪽 동시 안전 상태 진입. 단일 MCU 대비 한쪽 MCU 장애가 다른 쪽에 전파되지 않는 Fault Isolation 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3. 핵심 차별화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3.1 엣지 AI: OpenCV 위험물 시각 분류 + 방위각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"경량 CV만으로 색상/형태/방위각을 실시간 분류하고 STS3215의 0.088° 정밀도에 매핑"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RPi 카메라(30fps, 640×480) → HSV 변환 → 빨강/노랑 범위 캘리브레이션 → findContours 면적 필터 → minAreaRect(중심, 폭, 높이, 방위각) → 종횡비&gt;1.5 시 비대칭 판정 → 방위각 정규화(0~180°) → STS3215 5축 직접 매핑. TCS34725 교차 검증.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3.2 6DOF 적응형 파지 — 컴플라이언스 토크 제어 (v4.0~ 핵심)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"실시간 Load 데이터로 물체 재질에 맞춘 산업용 컴플라이언스 제어. 종이컵도 파손 없이 파지"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1. orchestrator가 GRIP 명령+부하 임계값(소프트 40%, 하드 80%) → arm_bridge → TCP → ESP32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2. ESP32 #2가 STS3215 그리퍼(ID 6)에 폐쇄 방향 명령 (UART2)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3. ESP32 #2가 Load 레지스터 10ms 폴링 (Core 1 전담, 간섭 없음)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4. Load ≥ 임계값 → 즉각 정지 → 현재 위치 홀드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5. &lt;SFBACK,6,pos,load,temp,CS&gt;로 RPi에 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6. 실패 시 +5mm 미세 조정 → 재시도(최대 3회)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v4.1 이점: ESP32 #2가 STS3215 전담이므로, 10ms Load 폴링이 센서 읽기나 모터 PID와 간섭하지 않아 컴플라이언스 정밀도가 향상된다.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3.3 센서 퓨전 알고리즘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"7종 센서 3단계 퓨전 + MQ 비율 분석 가스 유형 추정, 오탐률 70% 감소 목표"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1단계 — 노이즈 필터링: 이동평균(5회)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2단계 — 유형 내 퓨전: MQ-2/MQ-135 비율 분석, MLX90614/KY-026 교차, VL53L1X/TCS34725 순차, FC-37 이중 판정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3단계 — 복합 규칙+구역 컨텍스트: H1+H2(가스+고온→화재 전조), H1+H4(가스+수분→화학 유출)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3.4 Fault Isolation + 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v4.1 핵심 변경: MCU 분리에 의한 Fault Isolation 추가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800"/>
        <w:gridCol w:w="2026"/>
        <w:tblGridChange w:id="0">
          <w:tblGrid>
            <w:gridCol w:w="1800"/>
            <w:gridCol w:w="2400"/>
            <w:gridCol w:w="28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재시도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Load 미도달/Position 비정상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위치 +5mm + Load 임계값 재조정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3회→SKIP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과열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Temp &gt; 70°C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토크 OFF→30초 냉각→안전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과부하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Load &gt; 90% 3초 지속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즉시 정지, 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 채널 정상 + AMR 채널 무응답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#2: 서보 안전 위치, 토크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채널 정상 + ARM 채널 무응답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#1: 모터 정지, HOME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단절 (AMR)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 TCP 타임아웃 2초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#1: 모터 정지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단절 (ARM)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 TCP 타임아웃 2초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#2: 서보 토크 OFF, 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IR OR LOW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후진 200ms→저속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5초→E-STOP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범위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해당 센서 무시, 보조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경고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저전압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 &lt; 6.6V (ESP32 #1)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RPi→양쪽 EMERGENCY→서보 OFF→딥슬립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타임아웃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스킵→HOME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3.5 실시간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Flask+WebSocket+Chart.js. v4.1에서 듀얼 ESP32 연결 상태 표시 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미션 상태: FSM 단계+진행률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연결 상태(신규): ESP32 #1(AMR) / ESP32 #2(ARM) 각각의 TCP 연결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센서: 가스(ppm), 온도, VL53L1X(mm), 컬러, 수분 그래프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비전: 색상, 방위각, 종횡비, 거리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서보 피드백: 6축 위치/부하/온도 게이지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배터리: 전압+잔량+추세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위험 레벨: L0~L3, 구역(1/2/3)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이벤트 로그+미션 리포트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3.6 FSM 기반 미션 오케스트레이션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mission_orchestrator는 FSM으로 전체 미션을 제어하며, RPi에서 양쪽 ESP32를 조율한다.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상태 전이: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IDLE → PATROL → DETECTED → CLASSIFY → APPROACH(WRIST 사전 정렬 → AMR 근접 전진 → 6축 동기) → GRIP(컴플라이언스) → TRANSPORT → ISOLATE(색상별 격리함) → PATROL(계속) 또는 REPORT(완료)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어떤 상태에서든: KY-026 화염 OR E-STOP OR LiPo&lt;6.6V → EMERGENCY (RPi가 양쪽 ESP32에 동시 STOP) → HOME(→딥슬립)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GRIP 실패 시: GRIP → RETRY(최대 3회, +5mm) → SKIP → PATROL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CLASSIFY: OpenCV 색상(빨강/노랑) + 종횡비(정형/비정형) + 방위각 → 격리함 색상 결정 + 파지 임계값 결정(하드 80%/소프트 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 주차별 수행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6 Phase, 21주. 듀얼 ESP32 구조로 각 팀원이 자기 보드에서 독립 개발 가능. v4.0 대비 병합 리스크 해소.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1: 기획 및 학습 (3월 4주 ~ 4월 4주, 5주)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3826"/>
        <w:gridCol w:w="2400"/>
        <w:tblGridChange w:id="0">
          <w:tblGrid>
            <w:gridCol w:w="900"/>
            <w:gridCol w:w="700"/>
            <w:gridCol w:w="1200"/>
            <w:gridCol w:w="3826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환경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#1/#2 Arduino IDE + RPi Ubuntu/ROS2. Git. STS3215 SCServo SDK 학습. SO-ARM101 키트 구성품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개발환경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부품 발주+학습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키트 발주 + TB6612FNG, VL53L1X, ESP32 2개 등 발주. ESP32 GPIO/ADC/UART 기초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발주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센서+서보+ROS2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ESP32 #1 센서 + LiPo ADC 캘리브레이션 + VL53L1X XSHUT 주소 변경</w:t>
            </w:r>
          </w:p>
          <w:p w:rsidR="00000000" w:rsidDel="00000000" w:rsidP="00000000" w:rsidRDefault="00000000" w:rsidRPr="00000000" w14:paraId="000003B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ESP32 #2 STS3215 UART2 기초, 데이지 체인 2~3개, ID 설정공동: ROS2 튜토리얼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센서/STS3215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전력+조립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XL4015 5V, TB6612FNG(STBY 핀), 부팅 안정성</w:t>
            </w:r>
          </w:p>
          <w:p w:rsidR="00000000" w:rsidDel="00000000" w:rsidP="00000000" w:rsidRDefault="00000000" w:rsidRPr="00000000" w14:paraId="000003B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SO-ARM101 전체 조립, 6개 데이지 체인, Load/Pos 읽기공동: 프로토콜 v1 (AMR/ARM 채널 분리)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완성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아키텍처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구성도, ROS2 인터페이스, 배선도 (ESP32 2개 각각). 각 ESP32 FreeRTOS WiFi 단독 검증.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아키텍처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2: 단위 모듈 (5월 1주 ~ 5월 4주, 4주)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3826"/>
        <w:gridCol w:w="2400"/>
        <w:tblGridChange w:id="0">
          <w:tblGrid>
            <w:gridCol w:w="900"/>
            <w:gridCol w:w="700"/>
            <w:gridCol w:w="1200"/>
            <w:gridCol w:w="3826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AMR+Arm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ESP32 #1 TB6612FNG DC모터(GPIO 18/19 PWM), 5ch IR PID</w:t>
            </w:r>
          </w:p>
          <w:p w:rsidR="00000000" w:rsidDel="00000000" w:rsidP="00000000" w:rsidRDefault="00000000" w:rsidRPr="00000000" w14:paraId="000003C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ESP32 #2 STS3215 6축 순차, 그리퍼 개폐, Load 임계값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주행/서보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퓨전+비전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ESP32 #1 7종 센서 통합(MQ비율+VL53L1X), 이동평균, 복합 규칙</w:t>
            </w:r>
          </w:p>
          <w:p w:rsidR="00000000" w:rsidDel="00000000" w:rsidP="00000000" w:rsidRDefault="00000000" w:rsidRPr="00000000" w14:paraId="000003D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OpenCV HSV+minAreaRect+VL53L1X 뎁스 동기화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퓨전/비전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ROS2+IK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amr_bridge (AMR TCP)</w:t>
            </w:r>
          </w:p>
          <w:p w:rsidR="00000000" w:rsidDel="00000000" w:rsidP="00000000" w:rsidRDefault="00000000" w:rsidRPr="00000000" w14:paraId="000003D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arm_bridge + arm_controller(RPi) IK+컴플라이언스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5종+IK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단위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#1+#2+RPi 3보드 연결, 방위각→STS3215 매핑, 컴플라이언스 1차.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3: 미션 통합 (6월 1주 ~ 6월 4주, 4주)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3826"/>
        <w:gridCol w:w="2400"/>
        <w:tblGridChange w:id="0">
          <w:tblGrid>
            <w:gridCol w:w="900"/>
            <w:gridCol w:w="700"/>
            <w:gridCol w:w="1200"/>
            <w:gridCol w:w="3826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상태 전이, WRIST 사전 정렬, 컴플라이언스 시퀀스, 양쪽 ESP32 동시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1차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순찰→탐지→격리 흐름. 시연 맵(라인/ZONE/격리함)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맵, 영상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격리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빨강/노랑 색상별 격리함 분류, 비대칭 블록 + 종이컵 컴플라이언스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격리 영상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1차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HOME→Z1→Z2→Z3→HOME 1회+ 성공. 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완주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4: 차별화 (7월 1주 ~ 7월 4주, 풀타임)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500"/>
        <w:gridCol w:w="3526"/>
        <w:gridCol w:w="2400"/>
        <w:tblGridChange w:id="0">
          <w:tblGrid>
            <w:gridCol w:w="900"/>
            <w:gridCol w:w="700"/>
            <w:gridCol w:w="1500"/>
            <w:gridCol w:w="3526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엣지AI+대시보드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MQ비율+구역 컨텍스트 고도화</w:t>
            </w:r>
          </w:p>
          <w:p w:rsidR="00000000" w:rsidDel="00000000" w:rsidP="00000000" w:rsidRDefault="00000000" w:rsidRPr="00000000" w14:paraId="0000040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대시보드 UI+STS3215 피드백 패널+듀얼 ESP32 연결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퓨전v2, 대시보드v1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비전+대시보드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VL53L1X ROI+minAreaRect 최적화</w:t>
            </w:r>
          </w:p>
          <w:p w:rsidR="00000000" w:rsidDel="00000000" w:rsidP="00000000" w:rsidRDefault="00000000" w:rsidRPr="00000000" w14:paraId="0000040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방위각 시각화, 배터리 추세, 이벤트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대시보드v2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Isolation+FT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 검증(한쪽 MCU 리셋 테스트), Load 재시도, 과열 차단, WiFi 단절, LiPo 딥슬립, 라인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FI+FT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차별화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엣지AI+컴플라이언스+퓨전+FI+FT+대시보드 전체. 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통합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5: 최적화 (8월 1주 ~ 8월 2주, 풀타임)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500"/>
        <w:gridCol w:w="3526"/>
        <w:gridCol w:w="2400"/>
        <w:tblGridChange w:id="0">
          <w:tblGrid>
            <w:gridCol w:w="900"/>
            <w:gridCol w:w="700"/>
            <w:gridCol w:w="1500"/>
            <w:gridCol w:w="3526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성능 최적화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정확도/성공률 튜닝, 재질별 컴플라이언스 프로파일, 10회 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최적화 시트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E-STOP/LiPo/통신/과열 FT 반복. Fault Isolation 최종 검증. 리팩토링. 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최종 코드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6: 문서화+발표 (8월 3주 ~ 9월 1주, 풀타임)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500"/>
        <w:gridCol w:w="3526"/>
        <w:gridCol w:w="2400"/>
        <w:tblGridChange w:id="0">
          <w:tblGrid>
            <w:gridCol w:w="900"/>
            <w:gridCol w:w="700"/>
            <w:gridCol w:w="1500"/>
            <w:gridCol w:w="3526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문서+발표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아키텍처/전력/퓨전 다이어그램</w:t>
            </w:r>
          </w:p>
          <w:p w:rsidR="00000000" w:rsidDel="00000000" w:rsidP="00000000" w:rsidRDefault="00000000" w:rsidRPr="00000000" w14:paraId="0000043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PPT 스토리텔링, 시연 영상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기술문서, PPT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8월4주~9월1주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리허설+점검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리허설 3회+, 3D프린팅 마감, 백업. 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최종 PPT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 주요 마일스톤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3600"/>
        <w:gridCol w:w="2626"/>
        <w:tblGridChange w:id="0">
          <w:tblGrid>
            <w:gridCol w:w="1000"/>
            <w:gridCol w:w="1800"/>
            <w:gridCol w:w="36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마일스톤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심사 어필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M1: 아키텍처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구성도+프로토콜+FreeRTOS 검증+STS3215 데이지 체인+TB6612FNG+VL53L1X+ADC 캘리브레이션+듀얼 ESP32 TCP 개별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2계층+듀얼 MCU+직렬 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M2: 단위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라인트레이싱+퓨전+6축 컴플라이언스 기초+OpenCV+ROS2 5종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폐루프 제어+엣지AI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M3: 1차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순찰→컴플라이언스 파지→색상별 격리 1회+, 3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산업용 파지 시연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M4: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엣지AI+퓨전+FI+FT+대시보드(서보 피드백+연결 상태)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참신성+깊이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M5: 안정화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10회 연속 90%+, FI/FT 전체, 배터리 1미션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신뢰성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M6: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PPT+기술문서+영상+코드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발표 완성도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6. 데모 시나리오 (3분 이내)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결선 데모 약 2분 50초 (여유 ~10초). 5개 차별화 포인트 순차 배치. 빨간색(정형 블록)+노란색(비정형 종이컵) 위험물을 각각 해당 색상의 격리함에 분류 격리.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격리함 구성: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시연 맵 HOME 근처에 고정된 격리 구역에 빨강 격리함과 노랑 격리함을 배치한다. OpenCV 색상 분류 결과에 따라 빨간 물체→빨강 격리함, 노란 물체→노랑 격리함으로 자동 분류 배치한다.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00"/>
        <w:gridCol w:w="3200"/>
        <w:gridCol w:w="2200"/>
        <w:gridCol w:w="2226"/>
        <w:tblGridChange w:id="0">
          <w:tblGrid>
            <w:gridCol w:w="600"/>
            <w:gridCol w:w="800"/>
            <w:gridCol w:w="3200"/>
            <w:gridCol w:w="22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LED/대시보드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심사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시작, 라인트레이싱 출발. 대시보드: PATROL+배터리+서보 온도+듀얼 ESP32 연결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초록, 대시보드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자율 출발+모니터링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M1 통과. 향 연기 250ppm → ZONE 1 임계값 300 미만 → L0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초록, 가스 그래프↑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 컨텍스트 인식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핫팩 65°C → 가스+고온 복합 → L2. 경보+순찰 재개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주황,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 센서 퓨전(L0+L0→L2)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비스듬한(73°) 빨간 블록(정형) → minAreaRect → 5축 73° 사전 정렬(0.088°) → 컴플라이언스 파지(80%) → 빨강 격리함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방위각 73°, Load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 적응형 파지+색상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 노란 종이컵(비정형, 연질) → 부하 임계값 40% 자동 전환 → 소프트 그립 → 파손 없이 노랑 격리함에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Load 40% 정지, SOFT GRIP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★★★ 컴플라이언스 킬링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동일 250ppm → ZONE 3 임계값 초과 → L2!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주황, L2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 같은 값→다른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캔들 화염 → KY-026 → 즉시 L3 → EMERGENCY (RPi→양쪽 ESP32 동시 STOP)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빨강, 전 구역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 클라이맥스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 긴급 복귀. 서보 토크 OFF+안전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빨강 점멸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긴급 복귀 자동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완료. 리포트 PDF+배터리+서보 온도+파지 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초록,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시스템 완성도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데모 종료 (여유 ~10초)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7. 리스크 관리 계획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000"/>
        <w:gridCol w:w="3600"/>
        <w:gridCol w:w="2226"/>
        <w:tblGridChange w:id="0">
          <w:tblGrid>
            <w:gridCol w:w="2200"/>
            <w:gridCol w:w="1000"/>
            <w:gridCol w:w="36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영향도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대응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학습 곡선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Phase 1에서 2~3개 사전 테스트. SCServo SDK+예제. 최악 시 MG996R+PCA9685 폴백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UART+WiFi 동시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전담으로 리스크 대폭 감소. Core 1 UART 전용, Core 0 WiFi. Phase 1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섀시 마운팅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 STL 베이스 수정, 3D 프린팅 어댑터, 볼트/너트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키트 배송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1주 즉시 발주. 해외 직구 2~3주 소요 가능. 국내 재고 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전류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스톨 전류 실측. 초과 시 DRV8833 또는 병렬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VL53L1X-TCS34725 I2C 충돌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XSHUT(GPIO 2)으로 주소 0x30 변경. Pololu 라이브러리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WiFi 간섭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동일 AP, 다른 포트. 포터블 라우터 전용 채널. 실측 시 5GHz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TCP 불안정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재연결 3회, 하트비트 500ms. 포터블 라우터 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ADC 비선형성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다점 캘리브레이션(5점)+2차 다항식. Phase 1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 센서 열간섭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물리적 이격. 시연 전 5분 예열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중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백업 장비(ESP32 여분), 영상 백업. Fault Isolation으로 '기능' 어필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안전 사고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밸런스 충전, 킬 스위치, 방화 백, 과방전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데모 시간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사이클 25초 목표, 라인트레이싱 속도 최적화, 여유 10초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1주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v4.1에서 제거된 리스크: ESP32 단일 MCU 안정성(→분리 해소), ESP32 코드 병합 충돌(→물리 분리로 소멸).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8. 심사 대응 전략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3526"/>
        <w:tblGridChange w:id="0">
          <w:tblGrid>
            <w:gridCol w:w="1500"/>
            <w:gridCol w:w="40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어필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구현 요소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참신성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Load 센싱 컴플라이언스 파지. 0.088° 방위각 매핑. 구역 컨텍스트. 색상별 자동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피드백, minAreaRect, MQ 비율, FSM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기술 완성도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2계층 아키텍처, UART 버스+I2C+듀얼 TCP, Fault Isolation, MOSFET 효율 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FreeRTOS, TB6612FNG, 데이지 체인, LiPo 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실용성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위치/부하/온도 모니터링, 재질별 파지력 자동 조절, 배터리 관리, MCU 장애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피드백 대시보드, 리포트 PDF, 듀얼 연결 상태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8.1 발표 스토리라인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1. 문제 제기: '위험물 발견 시 사람이 직접 처리 — 2차 피해'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2. 해결책: 'HazardBot 자율 순찰→탐지→재질별 컴플라이언스 파지→색상별 격리'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3. 기술 데모 3분: ZONE 1(퓨전) → ZONE 2(컴플라이언스 킬링) → ZONE 3(컨텍스트 클라이맥스)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4. 기술 깊이: 듀얼 ESP32 아키텍처, Fault Isolation, 전력, FSM, IK, 퓨전, STS3215 피드백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5. 결과: 성공률, 재질별 프로파일, 배터리 소모, 리포트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9. 예산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SO-ARM101은 서보 6개+3D 프린팅 파트+버스 어댑터가 포함된 Standard Kit를 구매한다. ESP32 DevKit V1을 2개 구매한다.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1800"/>
        <w:gridCol w:w="2526"/>
        <w:tblGridChange w:id="0">
          <w:tblGrid>
            <w:gridCol w:w="1500"/>
            <w:gridCol w:w="3200"/>
            <w:gridCol w:w="18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예상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DevKit V1 ×2 + RPi 4B + microSD +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~103,000원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1개 추가 (+~10,000원)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Standard Kit (STS3215 ×6 + 3D 파트 + 어댑터 + 케이블)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~180,000원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키트 일괄 구매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7종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MQ-2+MQ-135+MLX90614+KY-026+VL53L1X+TCS34725+FC-37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카메라 모듈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2WD 섀시 + 5ch IR 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메인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2S LiPo 7.4V 3000mAh 30C + XT60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~22,000원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필터링/배선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2200µF, 만능기판, 점퍼선, 저항, 커넥터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+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3D 프린팅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섀시 마운팅 어댑터, 센서 마운트, 격리함(빨강/노랑)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학교 장비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소모품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향, 핫팩, 캔들, 종이컵(노랑), 빨강 블록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~12,300원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~415,300원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v4.0 대비 +10,000원 (ESP32 1개)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비용 분석: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v4.0 대비 순 증가분은 ESP32 DevKit V1 1개(~10,000원)뿐이다. 듀얼 ESP32로 얻는 개발 효율, Fault Isolation, 컴플라이언스 정밀도 향상을 고려하면 비용 대비 효과가 매우 높다.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10. 최종 산출물 목록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1200"/>
        <w:gridCol w:w="4626"/>
        <w:tblGridChange w:id="0">
          <w:tblGrid>
            <w:gridCol w:w="400"/>
            <w:gridCol w:w="2800"/>
            <w:gridCol w:w="120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시스템 아키텍처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2계층, 전력, 6DOF STS3215 기구학, FSM, 퓨전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회로도 및 배선도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이미지/PDF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#1/#2 각각 핀맵, 데이지 체인, I2C 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소스 코드 (전체)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펌웨어 + ESP32 #2 펌웨어(STS3215 UART) + ROS2 8종 +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통신 프로토콜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TCP 채널, 컴플라이언스 파지, 체크섬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퓨전 알고리즘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3단계, MQ 비율, 구역 컨텍스트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IK 모델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기하학적 IK+포즈 테이블+컴플라이언스 프로파일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전력 토폴로지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직결, ADC 캘리브레이션, 안전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Isolation/Tolerance 매트릭스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MCU 장애 격리 + STS3215 피드백 기반 감지/복구+LiPo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테스트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성공률, 재질별 프로파일, 배터리, 오탐률, Fault Isolation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영상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전체 미션+컴플라이언스+대시보드 동시 녹화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발표 자료 (PPT)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15~20분, 스토리텔링+라이브 데모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최종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전체 프로젝트 결과 종합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11. 하드웨어 외관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11.1 SO-ARM101 + 섀시 마운팅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SO-ARM101 베이스를 2WD 섀시에 고정하기 위한 어댑터 플레이트를 3D 프린팅으로 제작한다. GitHub의 SO-ARM101 STL 베이스 파트를 수정하여 섀시 나사 구멍에 맞춘다.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11.2 ESP32 듀얼 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#1(AMR)과 ESP32 #2(ARM)을 만능기판 위에 정리하여 배치한다. 각 보드를 구분할 수 있도록 라벨링하고, 배선을 깔끔하게 정리한다. ESP32 #2는 SO-ARM101 근처에, ESP32 #1은 센서/모터 드라이버 근처에 배치하여 배선 길이를 최소화한다.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11.3 센서 마운트 및 격리함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VL53L1X, MLX90614, RPi 카메라 전용 브래킷 3D 프린팅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격리함: 빨강/노랑 2칸 분리, 6축 동작 범위에 최적화된 높이/위치, 시연 맵 HOME 근처 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60" w:lineRule="auto"/>
        <w:ind w:left="360" w:hanging="18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PLA 필라멘트, 학교 3D 프린터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11.4 만능기판 납땜 마감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브레드보드 → 만능기판(PCB) 이전, 납땜 마감으로 시제품 수준 완성. 센서 연결부 커넥터화(JST/핀헤더)로 분리·조립 용이. 배선도는 Fritzing/KiCad로 문서화.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12. 참조 문서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800"/>
        <w:gridCol w:w="3200"/>
        <w:gridCol w:w="2226"/>
        <w:tblGridChange w:id="0">
          <w:tblGrid>
            <w:gridCol w:w="2800"/>
            <w:gridCol w:w="800"/>
            <w:gridCol w:w="32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 프로젝트 수행 계획서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단일 MCU 아키텍처 (본 문서의 기반)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ESP32로 개정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 격리구역 레이아웃 설계보고서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맵, ZONE 1/2/3, 임계값 프로파일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IEC 60079-10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 위험물 종류 및 탐지 방법 정의서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4개 유형(H1~H4) × 센서 퓨전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7종 센서 스펙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공식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조립 가이드, STL, BOM, 모터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 TheRobotStudio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STS3215 데이터시트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사양, UART 프로토콜, 레지스터 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SCServo SDK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SCServo Arduino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SMS_STS 클래스, WritePos, FeedBack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 ftservo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0"/>
          <w:szCs w:val="20"/>
          <w:rtl w:val="0"/>
        </w:rPr>
        <w:t xml:space="preserve">— 이상으로 HazardBot 프로젝트 수행 계획서 v4.1을 마친다.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C">
    <w:pP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—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6"/>
        <w:szCs w:val="16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B">
    <w:pPr>
      <w:jc w:val="right"/>
      <w:rPr/>
    </w:pPr>
    <w:r w:rsidDel="00000000" w:rsidR="00000000" w:rsidRPr="00000000">
      <w:rPr>
        <w:rFonts w:ascii="Malgun Gothic" w:cs="Malgun Gothic" w:eastAsia="Malgun Gothic" w:hAnsi="Malgun Gothic"/>
        <w:i w:val="1"/>
        <w:iCs w:val="1"/>
        <w:color w:val="999999"/>
        <w:sz w:val="16"/>
        <w:szCs w:val="16"/>
        <w:rtl w:val="0"/>
      </w:rPr>
      <w:t xml:space="preserve">HazardBot 프로젝트 수행 계획서 v4.1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Zg6PTox2YD6x5apy8g4T0iGlXg==">CgMxLjA4AHIhMTl6ZjFDVkY5WDhJRjNwRVZSMUh4YmVpdE81OUlGaVk5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2026-03-28T08:53:55.153Z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