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임베디드 SW 경진대회 (자유공모)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4"/>
          <w:szCs w:val="24"/>
          <w:rtl w:val="0"/>
        </w:rPr>
        <w:t xml:space="preserve">프로젝트 수행 계획서 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4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40"/>
          <w:szCs w:val="40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STS3215 직렬 버스 서보 기반 6DOF 적응형 파지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미션 기반 자율 위험물 탐지·격리 로봇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+ Raspberry Pi 4B + ROS2 기반 2계층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엣지 AI 비전 · 컴플라이언스 토크 제어 · 센서 퓨전 · Fault Tolerance · 실시간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6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팀 구성: 박승환, 윤강희  |  수행 기간: 2026년 3월 ~ 9월  |  작성일: 2026년 3월 28일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1.1 프로젝트명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HazardBot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0"/>
          <w:szCs w:val="20"/>
          <w:rtl w:val="0"/>
        </w:rPr>
        <w:t xml:space="preserve"> — STS3215 직렬 버스 서보 기반 6DOF 적응형 파지 미션 기반 자율 위험물 탐지·격리 로봇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1.2 프로젝트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ESP32 기반 자율주행차(AMR)가 지정 영역을 자율 순찰하며, 라즈베리파이 카메라의 엣지 AI(OpenCV HSV + minAreaRect 방위각 분류)와 7종 환경 센서의 퓨전 알고리즘으로 위험물을 탐지·분류한다. 위험 등급 판별 후, UART 직렬 버스로 제어되는 6축(6DOF) Feetech STS3215 로봇 암(SO-ARM101 프레임)이 비대칭 물체의 방위각을 인식하고 실시간 부하(Load) 센싱 기반 컴플라이언스 토크 제어로 적응형 파지·운반 후 격리 구역의 색상별 격리함에 안전하게 배치하는 완전 자동화 미션 수행 시스템을 구현한다.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미션 시나리오 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IDLE → PATROL → DETECTED → CLASSIFY → APPROACH(손목 사전 정렬) → GRIP(컴플라이언스 파지) → TRANSPORT → ISOLATE(색상별 격리함) →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v4.0 핵심 차별화 포인트: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2계층 MCU 아키텍처: ESP32(AMR + 6DOF Arm UART) + RPi(ROS2/비전) — Mega 제거, 통신 지연 최소화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6DOF STS3215 직렬 버스 서보(SO-ARM101): 14-bit 엔코더 0.088° 피드백, 19.5kg·cm, 데이지 체인 3선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컴플라이언스 토크 제어: 실시간 Load 센싱으로 물체 재질에 맞춘 산업용 적응형 파지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엣지 AI 비전: OpenCV HSV + minAreaRect 방위각 → 6축 IK 매핑 + VL53L1X ToF 뎁스 동기화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7종 센서 퓨전: MQ-2/MQ-135 비율 분석 가스 유형 추정 + 3단계 파이프라인 + 구역 컨텍스트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고효율 전력: TB6612FNG MOSFET + 2S LiPo 직결 서보(300W 벅 제거)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Fault Tolerance: Load 센싱 파지 재시도, 서보 과열/과부하 차단, 통신 단절 안전 정지, LiPo 비상 차단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실시간 대시보드: 센서값, 미션 상태, 방위각, 서보 피드백(위치/부하/온도), 배터리, 미션 리포트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1.3 v3.1 대비 주요 변경사항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200"/>
        <w:gridCol w:w="2400"/>
        <w:gridCol w:w="2926"/>
        <w:tblGridChange w:id="0">
          <w:tblGrid>
            <w:gridCol w:w="1500"/>
            <w:gridCol w:w="2200"/>
            <w:gridCol w:w="2400"/>
            <w:gridCol w:w="2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변경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제어 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3계층: ESP32+Mega+RPi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2계층: ESP32+RPi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Mega 제거, 통신 지연 최소화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MG996R (아날로그) ×6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Feetech STS3215 (직렬 버스) ×6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14-bit 엔코더, Load 센싱, 19.5kg·cm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제어기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Arduino Mega + PCA9685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UART2 + 버스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Mega/PCA9685 제거, 3선 데이지 체인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로봇 암 프레임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범용 6DOF 프레임 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키트 (오픈소스)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전용, 3D 프린팅, 키트 구매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파지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시간 기반 맹목적 그립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실시간 Load 센싱 컴플라이언스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물체 파손 방지, 산업용 힘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L298N (BJT)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(MOSFET)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효율 70%→95%, 전압 강하 감소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거리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HC-SR04 (초음파)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VL53L1X (레이저 ToF)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mm 정밀도, 연질 감지, I2C GPIO 절약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가스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MQ-2 + 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MQ-2 + MQ-135 (유지)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비율 분석 가스 유형 추정 차별화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메인 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300W 20A Buck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제거 (LiPo 직결)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7.4V 직결로 불필요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전력 분배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커스텀 PDB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제거 (데이지 체인)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자체 전력 분배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카운터웨이트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100g 금속제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19.5kg·cm 토크로 불필요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1.4 팀 구성 및 역할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026"/>
        <w:tblGridChange w:id="0">
          <w:tblGrid>
            <w:gridCol w:w="1500"/>
            <w:gridCol w:w="25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 담당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팀원 A(윤강희)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 + 센서 퓨전 + 전력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펌웨어: FreeRTOS 센서 태스크(Core 1), Wi-Fi TCP(Core 0), TB6612FNG 모터 제어, 7종 센서 I2C/ADC, 센서 퓨전, LiPo 모니터링, amr_serial_bridge, 기술 문서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팀원 B(박승환)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6DOF 로봇 암 + 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펌웨어: STS3215 UART2 서보 태스크(Core 1), arm_controller(RPi ROS2 노드) 6축 IK·컴플라이언스 로직, RPi 카메라 OpenCV(minAreaRect), 발표 자료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통합/설계/테스트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통신 프로토콜, mission_orchestrator, hazard_detector, 대시보드, FT, 통합 테스트, 데모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ESP32 단일 MCU 병렬 개발 전략: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Mega 제거로 두 팀원의 코드가 동일 ESP32에 합쳐진다. 혼선 방지를 위해 다음 규약을 적용한다: (1) 팀원 A는 sensor_task.cpp, motor_task.cpp, wifi_task.cpp를 담당하고, 팀원 B는 servo_task.cpp를 담당한다. main.ino는 FreeRTOS 태스크 생성만 수행. (2) 태스크 간 데이터 교환은 FreeRTOS Queue를 통해서만 수행(전역 변수 직접 접근 금지). (3) Git 브랜치: feature/esp32-amr(A), feature/esp32-servo(B)로 분리 후 develop에 머지.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1.5 수행 기간 총괄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200"/>
        <w:gridCol w:w="2026"/>
        <w:tblGridChange w:id="0">
          <w:tblGrid>
            <w:gridCol w:w="2000"/>
            <w:gridCol w:w="2800"/>
            <w:gridCol w:w="22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가용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사전 준비기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3월 4주 ~ 6월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주말 (약 14주말)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학습 + 단위 개발 + 1차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집중 개발기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7월 1주 ~ 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풀타임 (6주)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차별화 기능 + 안정화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마무리기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 3주 ~ 9월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풀타임 (2주+)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문서화 + 발표 준비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설계 철학 및 플랫폼 선정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sz w:val="20"/>
          <w:szCs w:val="20"/>
          <w:rtl w:val="0"/>
        </w:rPr>
        <w:t xml:space="preserve">"왜 이렇게 설계했는가"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0"/>
          <w:szCs w:val="20"/>
          <w:rtl w:val="0"/>
        </w:rPr>
        <w:t xml:space="preserve"> — 심사위원이 가장 먼저 보는 부분이다. 모든 설계 선택에는 명확한 공학적 근거가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ESP32 DevKit V1 선정 근거 (AMR + 6DOF Arm UART 제어):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8비트 AVR(Uno/Mega)의 16MHz 대비 240MHz 듀얼코어로 센서 퓨전 + STS3215 UART 제어를 동시 처리할 수 있다. Wi-Fi 내장으로 ROS2 노드와 TCP 직접 통신이 가능하며 USB 케이블 없이 무선 시연이 가능하다. UART2를 STS3215 버스에 할당하여 Mega 없이 직접 서보를 제어한다. FreeRTOS 듀얼코어 태스크 분리로 Core 0(Wi-Fi), Core 1(센서+모터+서보)의 역할을 명확히 분리한다.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c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color w:val="cc0000"/>
          <w:sz w:val="20"/>
          <w:szCs w:val="20"/>
          <w:rtl w:val="0"/>
        </w:rPr>
        <w:t xml:space="preserve">ESP32 하드웨어 제약사항: (1) Wi-Fi 사용 시 ADC2 핀 사용 불가 → 모든 아날로그 센서를 ADC1(GPIO 32~39)에 배정. (2) GPIO 12 스트래핑 핀 안전 배정(FC-37 간헐 전원, 출력 전용). (3) UART2(GPIO 16/17)를 STS3215에 전용 할당.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STS3215 직렬 버스 서보 + SO-ARM101 프레임 선정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Feetech STS3215는 내부 14-bit 마그네틱 엔코더로 0.088° 절대 위치 피드백을 제공하는 스마트 디지털 서보이다. 하프 듀플렉스 UART 통신으로 단 3선(TX/RX 공용, VCC, GND)에 모든 모터를 데이지 체인 연결하여 기존 18가닥 스타형 PWM 배선을 완전히 대체한다. 각 모터의 현재 위치/속도/부하/온도를 실시간으로 읽을 수 있어 진정한 폐루프 제어가 가능하다. 7.4V 구동 시 19.5kg·cm의 토크로 카운터웨이트가 불필요하다.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프레임은 Hugging Face LeRobot 프로젝트의 SO-ARM101 키트(오픈소스 6DOF 로봇 암)를 구매하여 사용한다. SO-ARM101은 STS3215 전용 3D 프린팅 파트 + STS3215 서보 6개 + 버스 어댑터 보드가 포함된 완성 키트이다. 관절 구성(shoulder_pan/shoulder_lift/elbow_flex/wrist_flex/wrist_roll/gripper)이 HazardBot의 6축과 정확히 1:1 대응한다. SO-ARM100 대비 Joint 3 배선 단선 문제가 해결되고 케이블 클립이 추가되어 AMR 탑재 시 주행 진동에도 안정적이다.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c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color w:val="cc0000"/>
          <w:sz w:val="20"/>
          <w:szCs w:val="20"/>
          <w:rtl w:val="0"/>
        </w:rPr>
        <w:t xml:space="preserve">SO-ARM101 마운팅: 원래 테이블 클램프 고정 설계이므로, 2WD 섀시 탑재를 위한 베이스-섀시 어댑터 플레이트를 3D 프린팅으로 제작. GitHub에 공개된 STL 파일의 베이스 파트를 수정하여 섀시 나사 구멍에 맞춤.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Arduino Mega 제거 근거 (3계층 → 2계층):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STS3215는 UART 프로토콜로 제어되므로, PCA9685 PWM 생성기와 이를 구동하는 Arduino Mega의 존재 이유가 완전히 소멸한다. ESP32의 UART2(GPIO 16/17)를 버스 어댑터에 연결하면 6개 서보를 직접 제어할 수 있다. 이로써 (1) 통신 홉 3단계→2단계 축소(지연 1ms 감소), (2) 부품 1개·40g·8,000원 절감, (3) RPi 통신 Wi-Fi TCP 단일화(USB 시리얼 제거), (4) 프로토콜 통합 코드 단순화를 달성한다.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TB6612FNG 선정 근거 (L298N 대체):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MOSFET 구조로 1A 전류 시 전압 강하 0.2~0.5V(L298N: 1.4~2.0V). 전력 효율 95% 이상, 방열판 불필요, 3.3V 로직 직접 호환. 채널당 연속 1.2A, 피크 3.2A.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VL53L1X ToF 센서 선정 근거 (HC-SR04 대체):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SPAD 수신 어레이 기반 Time-of-Flight 레이저 거리 센서, 최대 4m에서 mm 단위 정밀도. 최대 ROI(16×16) 시 FoV 약 27°로 HC-SR04(15°)보다 넓어 물체 탐지 범위 확대. I2C 통신으로 GPIO 2핀 절약, 연질 재질(종이컵, 스펀지) 안정 감지.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c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color w:val="cc0000"/>
          <w:sz w:val="20"/>
          <w:szCs w:val="20"/>
          <w:rtl w:val="0"/>
        </w:rPr>
        <w:t xml:space="preserve">I2C 주소 충돌: VL53L1X 기본 주소(0x29)와 TCS34725(0x29) 충돌. VL53L1X XSHUT 핀(GPIO 2, 스트래핑 핀—부팅 시 내부 풀다운→LOW로 VL53L1X 비활성, setup()에서 HIGH 활성화 후 주소 0x30으로 변경)으로 해결.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2WD 섀시 유지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2WD+캐스터 구조는 좌우 모터 2개만 제어하므로 라인트레이싱 PID가 단순하고 차동 회전이 부드럽다. v4.0 총 중량(~1,426g)은 2WD 섀시 적재 능력(~2kg) 대비 마진 약 40%로 충분하다.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MQ-2 + MQ-135 유지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두 센서의 서로 다른 가스 반응 비율로 가스 유형을 추정할 수 있다. 이 비율 분석은 핵심 차별화 포인트이며 단일 복합 센서로는 구현 어렵다.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하드웨어 구성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400"/>
        <w:gridCol w:w="2800"/>
        <w:gridCol w:w="2426"/>
        <w:tblGridChange w:id="0">
          <w:tblGrid>
            <w:gridCol w:w="1400"/>
            <w:gridCol w:w="2400"/>
            <w:gridCol w:w="2800"/>
            <w:gridCol w:w="2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부품명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DevKit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AMR/센서/STS3215 UART/Wi-Fi TCP/LiPo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듀얼코어 240MHz, FreeRTOS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Raspberry Pi 4B (4GB)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ROS2 + OpenCV + 대시보드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Ubuntu 22.04 + ROS2 Humble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 카메라 모듈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OpenCV HSV/minAreaRect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CSI, 8MP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6DOF 서보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Feetech STS3215 ×6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6축 관절: 베이스~그리퍼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7.4V, 19.5kg·cm, 14-bit 엔코더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 직렬 버스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TTL Half-Duplex 변환, 허브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키트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로봇 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6DOF 구조체 + 서보 +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오픈소스, 키트 구매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2WD 섀시 + DC모터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주행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캐스터 휠, ~2kg 적재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DC 모터 속도/방향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MOSFET, 1.2A, 3.3V 호환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5채널 IR 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라인트레이싱 + 마커(M1~M4)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아날로그 가중평균 + 디지털 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거리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VL53L1X ToF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정밀 거리 + 장애물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I2C 0x30(변경), mm,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가스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MQ-2 + 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가연성/VOC 탐지, 비율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Analog, 예열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온도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MLX90614 비접촉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물체 표면 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I2C 0x5A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화염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화염 IR 파장 (즉시 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컬러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TCS34725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색상 판별 (비전 보조)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I2C 0x29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수분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FC-37 (YL-83)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누수/유출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A0+D0, 간헐 전원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WS2812B NeoPixel +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위험 레벨 시각/청각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L0:초록~L3:빨강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메인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2S LiPo 7.4V 3000mAh 30C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시스템 메인 전력원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XT60, 90A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→ 5V RPi/센서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 부하 5A 마진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필터링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전해 커패시터 2200µF/10V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역기전력/전압 강하 완충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전원단 병렬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배터리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전압 분배 (27kΩ+10kΩ)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ADC LiPo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최대 2.27V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안전장치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XT60 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비상 전원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하드웨어 E-STOP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v3.1 대비 제거된 부품: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Arduino Mega 2560 — ESP32 UART2 직접 제어로 대체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PCA9685 — 직렬 버스 서보로 불필요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300W 20A Buck — STS3215 7.4V 직결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커스텀 PDB — 데이지 체인 분배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카운터웨이트 — 19.5kg·cm 토크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HC-SR04 — VL53L1X ToF 대체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L298N — TB6612FNG 대체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6DOF 기구학적 설계 및 하중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6축 관절 명세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1200"/>
        <w:gridCol w:w="1400"/>
        <w:gridCol w:w="4026"/>
        <w:tblGridChange w:id="0">
          <w:tblGrid>
            <w:gridCol w:w="600"/>
            <w:gridCol w:w="1800"/>
            <w:gridCol w:w="1200"/>
            <w:gridCol w:w="1400"/>
            <w:gridCol w:w="4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기구학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서보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토크(7.4V)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기능적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Base (방위각 회전)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수평 방위각, 전체 하중 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Shoulder (어깨)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최대 중력 모멘트축, Reach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Elbow (팔꿈치)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Z축 높이, 보조 양력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Wrist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그리퍼 진입 피치 각도 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Wrist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비대칭 물체 장축 방위각 정렬 (0.088°)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19.5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컴플라이언스 토크 파지력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각 관절 소프트웨어 한계값 (Software Limits)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STS3215는 0~4095 위치값(0°~360°)을 사용한다. 자가충돌 방지 및 기계적 보호를 위해 각 축의 동작 범위를 소프트웨어적으로 제한한다.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100"/>
        <w:gridCol w:w="1100"/>
        <w:gridCol w:w="1100"/>
        <w:gridCol w:w="1400"/>
        <w:gridCol w:w="3726"/>
        <w:tblGridChange w:id="0">
          <w:tblGrid>
            <w:gridCol w:w="600"/>
            <w:gridCol w:w="1100"/>
            <w:gridCol w:w="1100"/>
            <w:gridCol w:w="1100"/>
            <w:gridCol w:w="1400"/>
            <w:gridCol w:w="37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최소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최대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기본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각도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제한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1축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4095 (360°)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0°~360°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베이스 자유 회전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2축 Shoulder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170 (15°)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1877 (165°)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15°~165°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과부하 특이점 회피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3축 Elbow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어깨 연동 범위 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4축 Wrist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진입각 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5축 Wrist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방위각 전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6축 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340 (30°)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1365 (120°)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340 (30°)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30°~120°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파지 대상 3~6cm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하중 분석 (카운터웨이트 불필요 검증)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STS3215(~66g/개) 6개, 끝단 3서보+프레임+페이로드 ≈ 298g. 2축 19,500 g·cm 기준: 15cm 연장 시 마진 77%, 20cm 시 69%. MG996R(11kg·cm) 대비 마진 대폭 상승, 카운터웨이트 100g 제거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총 중량 예산</w:t>
      </w:r>
      <w:r w:rsidDel="00000000" w:rsidR="00000000" w:rsidRPr="00000000">
        <w:rPr>
          <w:rtl w:val="0"/>
        </w:rPr>
      </w:r>
    </w:p>
    <w:tbl>
      <w:tblPr>
        <w:tblStyle w:val="Table7"/>
        <w:tblW w:w="8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500"/>
        <w:gridCol w:w="1500"/>
        <w:gridCol w:w="2026"/>
        <w:tblGridChange w:id="0">
          <w:tblGrid>
            <w:gridCol w:w="3000"/>
            <w:gridCol w:w="1500"/>
            <w:gridCol w:w="15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구성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변동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2WD 섀시+모터+바퀴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~350g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~350g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ESP32+센서+배선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~120g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~115g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-5g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Mega+PCA9685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~80g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-80g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6DOF 암(SO-ARM101)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~530g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~596g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+66g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카운터웨이트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~100g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-100g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~180g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~180g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300W Buck+PDB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~80g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-65g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RPi+카메라+기타+배선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~105g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~170g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어댑터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~1,545g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~1,426g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119g 경량화, 마진 40%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2.4 전력 토폴로지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STS3215 7.4V 직결로 300W 벅과 PDB가 완전 제거되고, TB6612FNG로 열 손실 대폭 감소. 배터리 수명 15~20% 향상.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26"/>
        <w:gridCol w:w="1200"/>
        <w:gridCol w:w="2800"/>
        <w:tblGridChange w:id="0">
          <w:tblGrid>
            <w:gridCol w:w="2000"/>
            <w:gridCol w:w="3026"/>
            <w:gridCol w:w="1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전원망 노드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상세 사양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최대 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메인 전력원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2S LiPo 7.4V, 3000mAh, 30C, XT60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90A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서보+모터+로직 일괄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직결 → STS3215 데이지 체인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~12A(피크)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6.6~8.4V 직결 구동. 6서보 동시 스톨 시 ~2A×6=12A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로직 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→ 5V RPi+센서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(LiPo 직결)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1.2A/ch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DC 모터 2개, 전압 강하 0.2~0.5V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배터리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27kΩ+10kΩ → ESP32 ADC1(GPIO 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8.4V→2.27V 감압 모니터링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20" w:lineRule="auto"/>
        <w:ind w:left="40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c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color w:val="cc0000"/>
          <w:sz w:val="20"/>
          <w:szCs w:val="20"/>
          <w:rtl w:val="0"/>
        </w:rPr>
        <w:t xml:space="preserve">서보 전원 입력단에 2200µF/10V 커패시터 필수 유지 (6서보 동시 기동 피크 완충). STS3215 Max Torque 레지스터로 전압 하강 시 소프트웨어 보상.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LiPo 안전 관리 프로토콜: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충전: 밸런스 충전기, 1C(3A) 이하, 완충 8.4V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과방전: ESP32 ADC &lt; 6.6V → EMERGENCY → 서보 토크 OFF → 딥슬립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보관: 보관 전압 7.6V, LiPo 방화 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물리 보호: XT60 킬 스위치, 전원 투입 순서 준수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2.5 소프트웨어 스택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4426"/>
        <w:tblGridChange w:id="0">
          <w:tblGrid>
            <w:gridCol w:w="1800"/>
            <w:gridCol w:w="28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MCU 펌웨어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Arduino C/C++ (ESP32)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FreeRTOS 듀얼코어: Core 0(WiFi TCP), Core 1(센서+모터+STS3215 UART). TB6612FNG PWM, LiPo 모니터링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엣지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Python + OpenCV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HSV + minAreaRect 방위각 + 컨투어 → 색상/형태/방위각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미들웨어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ROS2 Humble (rclpy)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노드 간 토픽/서비스 통신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 (단일 채널)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AMR+ARM+센서 모든 명령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역기구학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기하학적 IK + 포즈 테이블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arm_controller RPi 노드, 안전 반경 18cm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오케스트레이션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미션 흐름 + WRIST 사전 정렬 + 컴플라이언스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자동 복구 + LiPo 보호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Load 재시도, 과열 차단, 통신 단절 정지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Flask + WebSocket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센서/서보피드백/배터리 대시보드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2.6 ROS2 패키지 구성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패키지명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Wi-Fi TCP 서버 노드. 센서 데이터 수신→각 토픽 퍼블리시. /amr/cmd_vel 구독→모터 TCP 전송. ARM/WRIST/GRIP 명령도 TCP 전달. LiPo→/amr/battery, STS3215 피드백→/arm/servo_feedback 퍼블리시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순찰 경로, 라인트레이싱 PID, VL53L1X 장애물 회피, 격리 경로, APPROACH 근접 전진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 ROS2 노드(Mega 제거). IK+한계값 검증→/arm/command 퍼블리시→TCP→ESP32→STS3215. /arm/servo_feedback 구독하여 컴플라이언스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위험물 탐지+등급. /amr/sensors+/vision/detected 구독→MQ비율+구역 컨텍스트→/hazard/detected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 카메라 OpenCV. VL53L1X 트리거 시 HSV+minAreaRect→/vision/detected. TCS34725 교차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mission_orchestrator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FSM 미션 총괄. WRIST 사전 정렬→ARM 동기. Load 기반 파지 판정. FT. /mission/state 퍼블리시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hazardbot_dashboard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Flask+WebSocket 관제 UI. 센서 그래프, 방위각, STS3215 피드백 패널, 배터리, 미션 리포트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2.7 ROS2 토픽 목록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600"/>
        <w:gridCol w:w="1600"/>
        <w:gridCol w:w="1800"/>
        <w:gridCol w:w="1826"/>
        <w:tblGridChange w:id="0">
          <w:tblGrid>
            <w:gridCol w:w="2200"/>
            <w:gridCol w:w="1600"/>
            <w:gridCol w:w="1600"/>
            <w:gridCol w:w="1800"/>
            <w:gridCol w:w="1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토픽명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메시지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퍼블리셔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서브스크라이버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/amr/cmd_vel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geometry_msgs/Twist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 이동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/amr/sensors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hazard_detector,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 데이터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/amr/gas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MQ-2/MQ-135 가스+비율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/amr/temp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MLX90614+KY-026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/amr/moisture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FC-37 수분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/amr/battery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std_msgs/Float32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orchestrator,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전압(V)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/amr/object_near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VL53L1X 15cm 이내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/vision/detected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색상/방위각/종횡비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/hazard/detected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orchestrator,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유형/등급/위치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/arm/command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6축 목표 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/arm/wrist_preset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std_msgs/Int16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5축 사전 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/arm/servo_feedback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amr_serial_bridge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arm_controller,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위치/부하/온도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/mission/state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FSM 상태+진행률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/mission/zone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std_msgs/Int8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hazard_detector,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현재 구역(1/2/3)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2.8 통신 프로토콜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모든 명령은 Wi-Fi TCP 단일 채널, &lt;CMD,...,CS&gt;\n 포맷, 체크섬 필수.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2626"/>
        <w:gridCol w:w="1600"/>
        <w:tblGridChange w:id="0">
          <w:tblGrid>
            <w:gridCol w:w="1600"/>
            <w:gridCol w:w="3200"/>
            <w:gridCol w:w="262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명령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채널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RPi→ESP32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&lt;MOVE,150,150,CS&gt;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좌/우 모터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RPi→ESP32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&lt;STOP,CS&gt;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비상 정지 (최우선)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RPi→ESP32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&lt;ARM,90,45,120,80,135,30,CS&gt;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6축 STS3215 목표 각도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RPi→ESP32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&lt;WRIST,135,CS&gt;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5축 Roll 사전 정렬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RPi→ESP32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&lt;GRIP,CLOSE,80,CS&gt;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그리퍼 폐쇄 + 부하 임계값(%)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RPi→ESP32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&lt;ZONE,2,CS&gt;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현재 구역 번호(1~3) 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RPi→ESP32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&lt;LED,2,CS&gt; / &lt;BUZZ,1,CS&gt;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NeoPixel/부저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&lt;SFBACK,ID,pos,load,temp,CS&gt;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피드백(ID별)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&lt;SENS,120,1,0,1,0,1,CS&gt;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VL53L1X(mm) + IR 5ch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&lt;GAS,450,280,HIGH,CS&gt;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MQ-2/MQ-135 + 비율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&lt;TEMP,68.5,0,CS&gt;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MLX90614 + 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&lt;MOIST,1,720,CS&gt;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FC-37 D0+A0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&lt;COLOR,255,30,20,CS&gt;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TCS34725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&lt;BATT,7.21,CS&gt;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전압(V)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Wi-Fi TCP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컴플라이언스 파지 프로토콜 + 피드백 폴링 전략: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GRIP 명령에 부하 임계값(%)을 포함하여 ESP32가 STS3215 Load를 10ms 주기로 폴링, 임계값 도달 시 자동 정지. 피드백 전송 전략: (1) 파지 중: 그리퍼(ID 6)만 10ms 집중 폴링, RPi에 실시간 보고. (2) 일반 동작 중: 6축 순회 폴링 100ms 주기(축당 ~600ms 간격). (3) 대시보드 갱신용: 500ms 주기로 전 축 피드백 일괄 전송. 1Mbps 버스에서 패킷 1회 ~0.2ms이므로 버스 점유율 2% 미만.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2.9 ESP32 DevKit V1 핀맵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600"/>
        <w:gridCol w:w="2226"/>
        <w:tblGridChange w:id="0">
          <w:tblGrid>
            <w:gridCol w:w="1800"/>
            <w:gridCol w:w="2400"/>
            <w:gridCol w:w="2600"/>
            <w:gridCol w:w="2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연결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32 (ADC1_4)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MQ-2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가연성 가스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ADC1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33 (ADC1_5)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MQ-135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ADC1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34 (ADC1_6)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FC-37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수분량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ADC1, 입력 전용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36 (ADC1_0)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전압 분배 (27kΩ/10kΩ)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ADC1, 최대 2.27V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35 (ADC1_7)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5ch IR 라인센서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라인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ADC1, PID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FC-37 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수분 디지털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비-스트래핑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12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FC-37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간헐 전원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부팅 시 풀다운→LOW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21 (SDA)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I2C 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MLX90614+TCS34725+VL53L1X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0x5A, 0x29, 0x30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22 (SCL)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I2C 클럭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I2C 클럭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4.7kΩ 풀업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2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VL53L1X XSHUT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I2C 주소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부팅 시 풀다운→LOW(센서 OFF), setup()에서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KY-026 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화염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인터럽트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좌 모터 방향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좌 모터 방향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IN3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우 모터 방향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IN4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우 모터 방향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PWMA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좌 모터 속도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HC-SR04 Trig에서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PWMB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우 모터 속도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HC-SR04 Echo에서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STBY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모터 드라이버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HIGH=활성, LOW=전모터 정지(E-STOP 활용)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UART2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버스 송신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1Mbps Half-Duplex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UART2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버스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어댑터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WS2812B NeoPixel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위험 레벨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Adafruit_NeoPixel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15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능동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경보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부팅 시 단발음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GPIO 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5ch IR 디지털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라인 이탈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부팅 시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8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5채널 IR 라인센서 운용 방식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5채널 IR 센서 모듈의 다수 핀 요구를 ESP32 GPIO 제약 내에서 해결하기 위해 2단 구조를 적용한다: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(1) PID 라인트레이싱: 센서 모듈 아날로그 가중평균(A0) → GPIO 35(ADC1). 연속값으로 PID 제어 루프 구동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(2) 라인 이탈 감지: 디지털 통합 출력(D_OR) → GPIO 5. 전 채널 OFF 500ms 지속 시 라인 이탈 → FT 복귀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(3) 마커 인식(M1~M4): 가중평균값이 전 채널 동시 감지(최대값 근처) 시 횡단 마커 판별. 마커 카운팅으로 ZONE 결정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(4) 확장 옵션: 개별 채널 접근 필요 시 74HC165 시프트 레지스터로 3핀 직렬 읽기 가능 (Phase 1 평가)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ESP32 FreeRTOS 태스크 구조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400"/>
        <w:gridCol w:w="1200"/>
        <w:gridCol w:w="4426"/>
        <w:tblGridChange w:id="0">
          <w:tblGrid>
            <w:gridCol w:w="1000"/>
            <w:gridCol w:w="2400"/>
            <w:gridCol w:w="1200"/>
            <w:gridCol w:w="4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태스크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Core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WiFi TCP 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명령 수신→큐, 센서/피드백 송신. ESP32 WiFi 스택 기본 할당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 읽기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7종 센서+이동평균(5회)+KY-026 화염 즉시 감지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모터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PID 라인트레이싱+TB6612FNG PWM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이벤트/10ms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명령 전달(이벤트)+파지 중 Load 폴링(10ms)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안전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전압(16회 이동평균+다점 캘리브레이션)+과방전 차단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2.10 데이터 흐름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핵심 원칙: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0"/>
          <w:szCs w:val="20"/>
          <w:rtl w:val="0"/>
        </w:rPr>
        <w:t xml:space="preserve"> ESP32는 '읽기+필터링+전송+서보 브릿지+배터리 감시', RPi는 '퓨전+비전+IK+오케스트레이션'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1단계 — 센서 읽기 + 배터리 감시 (ESP32, 100ms 루프):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7종 센서 원시값+이동평균(5회). KY-026 화염 시 ESP32 즉시 모터+서보 정지. LiPo &lt; 6.6V 시 자체 EMERGENCY. 데이터를 TCP로 RPi 전송.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2단계 — 센서 퓨전 + 비전 판정 (RPi):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amr_serial_bridge가 TCP 수신→토픽 퍼블리시. vision_node: VL53L1X 트리거 시 카메라→HSV+minAreaRect→방위각. hazard_detector: 전 센서+비전 구독→구역 컨텍스트→등급 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3단계 — 미션 제어 + 6축 시퀀싱 (RPi):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mission_orchestrator: FSM 상태 전이. APPROACH 시 (1) /arm/wrist_preset으로 5축 사전 정렬 (2) 완료 응답 대기 (3) /arm/command로 6축 동기 이동. arm_controller: IK 계산→TCP→ESP32→STS3215 UART2.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4단계 — 실행 (ESP32):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TCP 명령 수신→CMD 태그 분기: MOVE→모터 PWM, ARM/WRIST/GRIP→STS3215 UART2 전달. Load 폴링 결과를 &lt;SFBACK&gt;로 RPi에 보고. LED/부저 출력.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핵심 차별화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3.1 엣지 AI: OpenCV 위험물 시각 분류 + 방위각 추출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z w:val="20"/>
          <w:szCs w:val="20"/>
          <w:rtl w:val="0"/>
        </w:rPr>
        <w:t xml:space="preserve">"경량 CV만으로 색상/형태/방위각을 실시간 분류하고 STS3215의 0.088° 정밀도에 매핑"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RPi 카메라(30fps, 640×480) → HSV 변환 → 빨강/노랑 범위 캘리브레이션 → findContours 면적 필터 → minAreaRect(중심, 폭, 높이, 방위각) → 종횡비&gt;1.5 시 비대칭 판정 → 방위각 정규화(0~180°) → STS3215 5축 직접 매핑. TCS34725 교차 검증.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v4.0 개선: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0"/>
          <w:szCs w:val="20"/>
          <w:rtl w:val="0"/>
        </w:rPr>
        <w:t xml:space="preserve">STS3215 0.088° 정밀도로 MG996R ±2° 오차의 ±5° 마진이 ±0.5°로 극적 향상.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3.2 6DOF 적응형 파지 — 컴플라이언스 토크 제어 (v4.0 핵심)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z w:val="20"/>
          <w:szCs w:val="20"/>
          <w:rtl w:val="0"/>
        </w:rPr>
        <w:t xml:space="preserve">"실시간 Load 데이터로 물체 재질에 맞춘 산업용 컴플라이언스 제어. 종이컵도 파손 없이 파지"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1. orchestrator가 GRIP 명령+부하 임계값(소프트 40%, 하드 80%) TCP 전송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2. ESP32가 STS3215 그리퍼(ID 6)에 폐쇄 방향 명령 (UART2)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3. ESP32가 Load 레지스터 10ms 폴링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4. Load ≥ 임계값 → 즉각 정지 → 현재 위치 홀드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5. &lt;SFBACK,6,pos,load,temp,CS&gt;로 RPi에 보고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6. 실패 시 +5mm 미세 조정 → 재시도(최대 3회)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3.3 센서 퓨전 알고리즘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sz w:val="20"/>
          <w:szCs w:val="20"/>
          <w:rtl w:val="0"/>
        </w:rPr>
        <w:t xml:space="preserve">"7종 센서 3단계 퓨전 + MQ 비율 분석 가스 유형 추정, 오탐률 70% 감소 목표"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1단계 — 노이즈 필터링: 이동평균(5회)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2단계 — 유형 내 퓨전: MQ-2/MQ-135 비율 분석, MLX90614/KY-026 교차, VL53L1X/TCS34725 순차, FC-37 이중 판정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3단계 — 복합 규칙+구역 컨텍스트: H1+H2(가스+고온→화재 전조), H1+H4(가스+수분→화학 유출)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3.4 Fault Tolerance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3026"/>
        <w:gridCol w:w="1500"/>
        <w:tblGridChange w:id="0">
          <w:tblGrid>
            <w:gridCol w:w="2000"/>
            <w:gridCol w:w="2500"/>
            <w:gridCol w:w="3026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재시도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파지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Load 미도달/Position 비정상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위치 +5mm + Load 임계값 재조정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3회→SKIP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과열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Temp &gt; 70°C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토크 OFF→30초 냉각→안전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과부하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Load &gt; 90% 3초 지속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즉시 정지, 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WiFi 단절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TCP 타임아웃 2초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ESP32: 모터+서보 정지, RPi: 재연결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라인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IR OR LOW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후진 200ms→저속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5초→E-STOP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범위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해당 센서 무시, 보조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경고 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저전압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ADC &lt; 6.6V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EMERGENCY→서보 OFF→딥슬립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미션 타임아웃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스킵→HOME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3.5 실시간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Flask+WebSocket+Chart.js. v4.0에서 STS3215 피드백 패널 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미션 상태: FSM 단계+진행률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센서: 가스(ppm), 온도, VL53L1X(mm), 컬러, 수분 그래프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비전: 색상, 방위각, 종횡비, 거리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서보 피드백(신규): 6축 위치/부하/온도 게이지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배터리: 전압+잔량+추세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위험 레벨: L0~L3, 구역(1/2/3)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이벤트 로그+미션 리포트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3.6 FSM 기반 미션 오케스트레이션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mission_orchestrator는 FSM으로 전체 미션을 제어한다. APPROACH 단계에 WRIST 사전 정렬 + 컴플라이언스 파지 서브시퀀스가 포함된다.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상태 전이: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IDLE → PATROL → DETECTED → CLASSIFY → APPROACH(WRIST 사전 정렬 → AMR 근접 전진 → 6축 동기) → GRIP(컴플라이언스) → TRANSPORT → ISOLATE(색상별 격리함) → PATROL(계속) 또는 REPORT(완료)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어떤 상태에서든: KY-026 화염 OR E-STOP OR LiPo&lt;6.6V → EMERGENCY → HOME(→딥슬립)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GRIP 실패 시: GRIP → RETRY(최대 3회, +5mm) → SKIP → PATROL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CLASSIFY: OpenCV 색상(빨강/노랑) + 종횡비(정형/비정형) + 방위각 → 격리함 색상 결정 + 파지 임계값 결정(하드 80%/소프트 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주차별 수행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6 Phase, 21주. STS3215 UART, SO-ARM101 조립, VL53L1X/TB6612FNG, 컴플라이언스, FreeRTOS 반영.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PHASE 1: 기획 및 학습 (3월 4주 ~ 4월 4주, 5주)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4026"/>
        <w:gridCol w:w="2200"/>
        <w:tblGridChange w:id="0">
          <w:tblGrid>
            <w:gridCol w:w="900"/>
            <w:gridCol w:w="700"/>
            <w:gridCol w:w="1200"/>
            <w:gridCol w:w="40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환경 구축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Arduino IDE + RPi Ubuntu/ROS2. Git. STS3215 SCServo SDK 학습. SO-ARM101 키트 구성품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개발환경 체크리스트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부품 발주+학습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키트(서보+프레임+어댑터 포함) 발주 + TB6612FNG, VL53L1X 등 발주. ESP32 GPIO/ADC/UART 기초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발주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센서+서보+ROS2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ESP32 센서 + LiPo ADC 캘리브레이션 + VL53L1X XSHUT 주소 변경B: STS3215 UART2 기초, 데이지 체인 2~3개, ID 설정공동: ROS2 튜토리얼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센서/STS3215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전력+조립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XL4015 5V, TB6612FNG(STBY 핀), 부팅 안정성B: SO-ARM101 전체 조립, 6개 데이지 체인, Load/Pos 읽기공동: 프로토콜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완성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아키텍처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구성도, ROS2 인터페이스, 배선도. FreeRTOS WiFi+UART2+센서 동시 검증.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아키텍처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PHASE 2: 단위 모듈 (5월 1주 ~ 5월 4주, 4주)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4026"/>
        <w:gridCol w:w="2200"/>
        <w:tblGridChange w:id="0">
          <w:tblGrid>
            <w:gridCol w:w="900"/>
            <w:gridCol w:w="700"/>
            <w:gridCol w:w="1200"/>
            <w:gridCol w:w="40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AMR+Arm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TB6612FNG DC모터(GPIO 18/19 PWM), 5ch IR PIDB: STS3215 6축 순차, 그리퍼 개폐, Load 임계값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주행/서보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퓨전+비전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7종 센서 통합(MQ비율+VL53L1X), 이동평균, 복합 규칙B: OpenCV HSV+minAreaRect+VL53L1X 뎁스 동기화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퓨전/비전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ROS2+IK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amr_serial_bridge(TCP 통합)B: arm_controller(RPi) IK+컴플라이언스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ROS2 4종+IK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단위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ESP32→RPi 흐름, 방위각→STS3215 매핑, 컴플라이언스 1차.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PHASE 3: 미션 통합 (6월 1주 ~ 6월 4주, 4주)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4026"/>
        <w:gridCol w:w="2200"/>
        <w:tblGridChange w:id="0">
          <w:tblGrid>
            <w:gridCol w:w="900"/>
            <w:gridCol w:w="700"/>
            <w:gridCol w:w="1200"/>
            <w:gridCol w:w="40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FSM 상태 전이, WRIST 사전 정렬, 컴플라이언스 시퀀스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FSM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1차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순찰→탐지→격리 흐름. 시연 맵(라인/ZONE/격리함)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시연 맵, 영상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격리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빨강/노랑 색상별 격리함 분류, 비대칭 블록 + 종이컵 컴플라이언스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격리 영상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1차 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HOME→Z1→Z2→Z3→HOME 1회+ 성공. 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완주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PHASE 4: 차별화 (7월 1주 ~ 7월 4주, 풀타임)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4026"/>
        <w:gridCol w:w="2200"/>
        <w:tblGridChange w:id="0">
          <w:tblGrid>
            <w:gridCol w:w="900"/>
            <w:gridCol w:w="700"/>
            <w:gridCol w:w="1200"/>
            <w:gridCol w:w="40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엣지AI+대시보드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MQ비율+구역 컨텍스트 고도화B: 대시보드 UI+STS3215 피드백 패널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퓨전v2, 대시보드v1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비전+대시보드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VL53L1X ROI+minAreaRect 최적화B: 방위각 시각화, 배터리 추세, 이벤트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대시보드v2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Load 재시도, 과열 차단, WiFi 단절, LiPo 딥슬립, 라인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FT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차별화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엣지AI+컴플라이언스+퓨전+FT+대시보드 전체. 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통합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PHASE 5: 최적화 (8월 1주 ~ 8월 2주, 풀타임)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4026"/>
        <w:gridCol w:w="2200"/>
        <w:tblGridChange w:id="0">
          <w:tblGrid>
            <w:gridCol w:w="900"/>
            <w:gridCol w:w="700"/>
            <w:gridCol w:w="1200"/>
            <w:gridCol w:w="40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성능 최적화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정확도/성공률 튜닝, 재질별 컴플라이언스 프로파일, 10회 연속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최적화 시트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안정화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E-STOP/LiPo/통신/과열 FT 반복. 리팩토링. 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최종 코드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PHASE 6: 문서화+발표 (8월 3주 ~ 9월 1주, 풀타임)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200"/>
        <w:gridCol w:w="4026"/>
        <w:gridCol w:w="2200"/>
        <w:tblGridChange w:id="0">
          <w:tblGrid>
            <w:gridCol w:w="900"/>
            <w:gridCol w:w="700"/>
            <w:gridCol w:w="1200"/>
            <w:gridCol w:w="40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문서+발표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A: 아키텍처/전력/퓨전 다이어그램B: PPT 스토리텔링, 시연 영상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기술문서, PPT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8월4주~9월1주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리허설+점검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리허설 3회+, 3D프린팅 마감, 백업. 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최종 PPT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주요 마일스톤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3626"/>
        <w:gridCol w:w="2600"/>
        <w:tblGridChange w:id="0">
          <w:tblGrid>
            <w:gridCol w:w="1200"/>
            <w:gridCol w:w="1600"/>
            <w:gridCol w:w="3626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마일스톤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심사 어필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M1: 아키텍처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구성도+프로토콜+FreeRTOS 검증+STS3215 데이지 체인+TB6612FNG+VL53L1X+ADC 캘리브레이션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2계층+직렬 버스 서보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M2: 단위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라인트레이싱+퓨전+6축 컴플라이언스 기초+OpenCV+ROS2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폐루프 제어+엣지AI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M3: 1차 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순찰→컴플라이언스 파지→색상별 격리 1회+, 3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산업용 파지 시연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M4: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엣지AI+퓨전+FT+대시보드(서보 피드백)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참신성+깊이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M5: 안정화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10회 연속 90%+, FT 전체, 배터리 1미션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신뢰성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9월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M6: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PPT+기술문서+영상+코드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발표 완성도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6. 데모 시나리오 (3분 이내)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결선 데모 약 2분 50초 (여유 ~10초). 5개 차별화 포인트 순차 배치. 빨간색(정형 블록)+노란색(비정형 종이컵) 위험물을 각각 해당 색상의 격리함에 분류 격리.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격리함 구성: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시연 맵 HOME 근처에 고정된 격리 구역에 빨강 격리함과 노랑 격리함을 배치한다. OpenCV 색상 분류 결과에 따라 빨간 물체→빨강 격리함, 노란 물체→노랑 격리함으로 자동 분류 배치한다. 격리함은 6축 동작 범위에 최적화된 높이로 3D 프린팅 제작한다.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900"/>
        <w:gridCol w:w="3226"/>
        <w:gridCol w:w="2200"/>
        <w:gridCol w:w="1900"/>
        <w:tblGridChange w:id="0">
          <w:tblGrid>
            <w:gridCol w:w="800"/>
            <w:gridCol w:w="900"/>
            <w:gridCol w:w="3226"/>
            <w:gridCol w:w="2200"/>
            <w:gridCol w:w="1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LED/대시보드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심사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미션 시작, 라인트레이싱 출발. 대시보드: PATROL+배터리+서보 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LED 초록, 대시보드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자율 출발+모니터링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M1 통과. 향 연기 250ppm → ZONE 1 임계값 300 미만 → L0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LED 초록, 가스 그래프↑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★ 컨텍스트 인식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0:28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핫팩 65°C → 가스+고온 복합 → L2. 경보+순찰 재개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LED 주황,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★ 센서 퓨전(L0+L0→L2)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0:50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비스듬한(73°) 빨간 블록(정형) → minAreaRect → 5축 73° 사전 정렬(0.088°) → 컴플라이언스 파지(80%) → 빨강 격리함에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방위각 73°, Load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★★ 적응형 파지+색상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★ 노란 종이컵(비정형, 연질) → 부하 임계값 40% 자동 전환 → 소프트 그립 → 파손 없이 노랑 격리함에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Load 40% 정지, SOFT GRIP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★★★ 컴플라이언스 킬링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동일 250ppm → ZONE 3 임계값 초과 → L2!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LED 주황, L2 경보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★★ 같은 값→다른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캔들 화염 → KY-026 → 즉시 L3 →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LED 빨강, 전 구역 경보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★★ 클라이맥스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HOME 긴급 복귀. 서보 토크 OFF+안전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LED 빨강 점멸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긴급 복귀 자동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미션 완료. 리포트 PDF+배터리+서보 온도+파지 통계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LED 초록,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시스템 완성도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~2:50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데모 종료 (여유 ~10초)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리스크 관리 계획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900"/>
        <w:gridCol w:w="4426"/>
        <w:gridCol w:w="1500"/>
        <w:tblGridChange w:id="0">
          <w:tblGrid>
            <w:gridCol w:w="2200"/>
            <w:gridCol w:w="900"/>
            <w:gridCol w:w="4426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영향도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대응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학습 곡선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Phase 1에서 2~3개 사전 테스트. SCServo SDK+예제. 최악 시 MG996R+PCA9685 폴백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UART+WiFi 동시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FreeRTOS 듀얼코어(Core 0: WiFi, Core 1: UART2). Phase 1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섀시 마운팅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GitHub STL 베이스 수정, 3D 프린팅 어댑터, 볼트/너트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키트 배송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1주 즉시 발주. 해외 직구 2~3주 소요 가능. 국내 재고 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 전류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모터 스톨 전류 실측. 초과 시 DRV8833 또는 병렬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VL53L1X-TCS34725 I2C 충돌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XSHUT(GPIO 2)으로 주소 0x30 변경. Pololu 라이브러리 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단일 MCU 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자체 과부하/과열 보호. XT60 킬 스위치. FreeRTOS 워치독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코드 병합 충돌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파일 분리(sensor/motor/servo/wifi_task), FreeRTOS Queue, Git 브랜치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WiFi TCP 불안정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재연결 3회, 하트비트 500ms. 포터블 라우터 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ADC 비선형성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다점 캘리브레이션(5점)+2차 다항식. Phase 1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 센서 열간섭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MLX90614 물리적 이격. 시연 전 5분 예열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시연 중 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백업 장비, 영상 백업. FT로 '기능' 어필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안전 사고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밸런스 충전, 킬 스위치, 방화 백, 과방전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데모 시간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파지 사이클 25초 목표, 라인트레이싱 속도 최적화, 여유 10초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8월 1주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0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심사 대응 전략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526"/>
        <w:gridCol w:w="3000"/>
        <w:tblGridChange w:id="0">
          <w:tblGrid>
            <w:gridCol w:w="1500"/>
            <w:gridCol w:w="45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심사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어필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구현 요소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참신성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Load 센싱 컴플라이언스 파지. 0.088° 방위각 매핑. 구역 컨텍스트. 색상별 자동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피드백, minAreaRect, MQ 비율, FSM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기술 완성도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2계층 아키텍처, UART 버스+I2C+TCP 단일화, 300W 벅 제거, MOSFET 효율 95%+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FreeRTOS, TB6612FNG, 데이지 체인, LiPo 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실용성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위치/부하/온도 모니터링, 재질별 파지력 자동 조절, 배터리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피드백 대시보드, 리포트 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8.1 발표 스토리라인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1. 문제 제기: '위험물 발견 시 사람이 직접 처리 — 2차 피해'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2. 해결책: 'HazardBot 자율 순찰→탐지→재질별 컴플라이언스 파지→색상별 격리'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3. 기술 데모 3분: ZONE 1(퓨전) → ZONE 2(컴플라이언스 킬링) → ZONE 3(컨텍스트 클라이맥스)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4. 기술 깊이: 아키텍처, 전력, FSM, IK, 퓨전, FT, STS3215 피드백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5. 결과: 성공률, 재질별 프로파일, 배터리 소모, 리포트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9. 예산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SO-ARM101은 서보 6개+3D 프린팅 파트+버스 어댑터가 포함된 Standard Kit를 구매한다. 따라서 서보와 어댑터는 키트에 포함되어 별도 구매하지 않는다.</w:t>
      </w: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26"/>
        <w:gridCol w:w="1500"/>
        <w:gridCol w:w="3000"/>
        <w:tblGridChange w:id="0">
          <w:tblGrid>
            <w:gridCol w:w="1500"/>
            <w:gridCol w:w="3026"/>
            <w:gridCol w:w="15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예상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DevKit V1 + RPi 4B + microSD +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~93,000원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Mega 삭제로 절감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Standard Kit (STS3215 ×6 + 3D 파트 + 어댑터 + 케이블)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~180,000원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키트 일괄 구매 (서보·어댑터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 7종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MQ-2+MQ-135+MLX90614+KY-026+VL53L1X+TCS34725+FC-37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~25,000원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VL53L1X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RPi 카메라 모듈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~30,000원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AMR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2WD 섀시 + 5ch IR 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L298N→TB6612FNG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메인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2S LiPo 7.4V 3000mAh 30C + XT60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~22,000원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필터링/배선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2200µF, 만능기판, 점퍼선, 저항, 커넥터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NeoPixel +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3D 프린팅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섀시 마운팅 어댑터, 센서 마운트, 격리함(빨강/노랑)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학교 장비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시연 소모품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향, 핫팩, 캔들, 종이컵(노랑), 빨강 블록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~12,300원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합계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~405,300원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v3.1 대비 +95,800원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E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z w:val="20"/>
          <w:szCs w:val="20"/>
          <w:rtl w:val="0"/>
        </w:rPr>
        <w:t xml:space="preserve">▶ 비용 분석: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0"/>
          <w:szCs w:val="20"/>
          <w:rtl w:val="0"/>
        </w:rPr>
        <w:t xml:space="preserve">주요 증가는 SO-ARM101 Standard Kit(~180,000원)이며, 이에 서보 6개+어댑터+3D 파트가 모두 포함된다. Mega(-8,000원), PCA9685(-5,000원), 300W Buck(-8,000원), 범용 프레임(-15,000원), MG996R(-48,000원) 삭제로 ~84,000원 절감. 순 증가분은 STS3215 컴플라이언스 토크 제어와 SO-ARM101 프레임의 직접적 비용이다.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10. 최종 산출물 목록</w:t>
      </w: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900"/>
        <w:gridCol w:w="4926"/>
        <w:tblGridChange w:id="0">
          <w:tblGrid>
            <w:gridCol w:w="400"/>
            <w:gridCol w:w="2800"/>
            <w:gridCol w:w="900"/>
            <w:gridCol w:w="49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시스템 아키텍처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2계층, 전력, 6DOF STS3215 기구학, FSM, 퓨전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회로도 및 배선도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이미지/PDF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핀맵, 데이지 체인, I2C 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소스 코드 (전체)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ESP32 펌웨어(STS3215 UART) + ROS2 7종 + 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통신 프로토콜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TCP 통합, 컴플라이언스 파지, 체크섬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센서 퓨전 알고리즘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3단계, MQ 비율, 구역 컨텍스트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6DOF IK 모델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기하학적 IK+포즈 테이블+컴플라이언스 프로파일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전력 토폴로지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LiPo 직결, ADC 캘리브레이션, 안전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FT 매트릭스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STS3215 피드백 기반 감지/복구+LiPo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테스트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파지 성공률, 재질별 프로파일, 배터리, 오탐률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시연 영상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MP4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전체 미션+컴플라이언스+대시보드 동시 녹화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발표 자료 (PPT)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15~20분, 스토리텔링+라이브 데모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최종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전체 프로젝트 결과 종합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4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11. 하드웨어 외관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11.1 SO-ARM101 + 섀시 마운팅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SO-ARM101 베이스를 2WD 섀시에 고정하기 위한 어댑터 플레이트를 3D 프린팅으로 제작한다. GitHub의 SO-ARM101 STL 베이스 파트를 수정하여 섀시 나사 구멍에 맞춘다. 볼트/너트 고정으로 분리·조립이 용이하게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11.2 센서 마운트 및 격리함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VL53L1X, MLX90614, RPi 카메라 전용 브래킷 3D 프린팅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격리함: 빨강/노랑 2칸 분리, 6축 동작 범위에 최적화된 높이/위치, 시연 맵 HOME 근처 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80" w:lineRule="auto"/>
        <w:ind w:left="500" w:hanging="250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• PLA 필라멘트, 학교 3D 프린터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11.3 만능기판 납땜 마감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0"/>
          <w:szCs w:val="20"/>
          <w:rtl w:val="0"/>
        </w:rPr>
        <w:t xml:space="preserve">브레드보드 → 만능기판(PCB) 이전, 납땜 마감으로 시제품 수준 완성. 센서 연결부 커넥터화(JST/핀헤더)로 분리·조립 용이. 배선도는 Fritzing/KiCad로 문서화.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12. 참조 문서</w:t>
      </w: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800"/>
        <w:gridCol w:w="3726"/>
        <w:gridCol w:w="2000"/>
        <w:tblGridChange w:id="0">
          <w:tblGrid>
            <w:gridCol w:w="2500"/>
            <w:gridCol w:w="800"/>
            <w:gridCol w:w="37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HazardBot 프로젝트 수행 계획서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3계층 아키텍처, MG996R+PCA9685 기반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본 문서의 기반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HazardBot 격리구역 레이아웃 설계보고서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시연 맵, ZONE 1/2/3, 임계값 프로파일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IEC 60079-10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HazardBot 위험물 종류 및 탐지 방법 정의서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4개 유형(H1~H4) × 센서 퓨전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7종 센서 스펙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SO-ARM101 공식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조립 가이드, STL, BOM, 모터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GitHub TheRobotStudio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Feetech STS3215 데이터시트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서보 사양, UART 프로토콜, 레지스터 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SCServo SDK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Feetech SCServo Arduino 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SMS_STS 클래스, WritePos, FeedBack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18"/>
                <w:szCs w:val="18"/>
                <w:rtl w:val="0"/>
              </w:rPr>
              <w:t xml:space="preserve">GitHub ftservo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A">
      <w:pPr>
        <w:spacing w:before="6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666666"/>
          <w:sz w:val="20"/>
          <w:szCs w:val="20"/>
          <w:rtl w:val="0"/>
        </w:rPr>
        <w:t xml:space="preserve">— 이상으로 HazardBot 프로젝트 수행 계획서 v4.0을 마친다. —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C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999999"/>
        <w:sz w:val="16"/>
        <w:szCs w:val="16"/>
        <w:rtl w:val="0"/>
      </w:rPr>
      <w:t xml:space="preserve">- </w:t>
    </w:r>
    <w:r w:rsidDel="00000000" w:rsidR="00000000" w:rsidRPr="00000000"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algun Gothic" w:cs="Malgun Gothic" w:eastAsia="Malgun Gothic" w:hAnsi="Malgun Gothic"/>
        <w:color w:val="999999"/>
        <w:sz w:val="16"/>
        <w:szCs w:val="16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B">
    <w:pPr>
      <w:jc w:val="right"/>
      <w:rPr/>
    </w:pPr>
    <w:r w:rsidDel="00000000" w:rsidR="00000000" w:rsidRPr="00000000">
      <w:rPr>
        <w:rFonts w:ascii="Malgun Gothic" w:cs="Malgun Gothic" w:eastAsia="Malgun Gothic" w:hAnsi="Malgun Gothic"/>
        <w:color w:val="999999"/>
        <w:sz w:val="16"/>
        <w:szCs w:val="16"/>
        <w:rtl w:val="0"/>
      </w:rPr>
      <w:t xml:space="preserve">HazardBot v4.0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4SoUlYS8Um6yyZpwEpZGNA937g==">CgMxLjA4AHIhMThLSGNWajkwbERaT2gxRVk0T3c4dDhHZ1VUbkxxUU9j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2026-03-28T05:02:31.906Z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