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F6ED" w14:textId="77777777" w:rsidR="00691025" w:rsidRDefault="00691025" w:rsidP="00691025">
      <w:pPr>
        <w:jc w:val="center"/>
      </w:pPr>
      <w:r w:rsidRPr="00932E2E">
        <w:t>Agenda 04 - Desenvolvimento de Sistemas III</w:t>
      </w:r>
    </w:p>
    <w:p w14:paraId="1FF24C75" w14:textId="77777777" w:rsidR="00691025" w:rsidRDefault="00691025" w:rsidP="00691025">
      <w:pPr>
        <w:jc w:val="both"/>
        <w:rPr>
          <w:b/>
          <w:bCs/>
        </w:rPr>
      </w:pPr>
    </w:p>
    <w:p w14:paraId="6B27E3AB" w14:textId="1A0A808C" w:rsidR="0026597E" w:rsidRDefault="0026597E" w:rsidP="00691025">
      <w:pPr>
        <w:jc w:val="both"/>
        <w:rPr>
          <w:b/>
          <w:bCs/>
          <w:i/>
          <w:iCs/>
        </w:rPr>
      </w:pPr>
      <w:bookmarkStart w:id="0" w:name="_Hlk207543675"/>
      <w:r w:rsidRPr="0026597E">
        <w:rPr>
          <w:b/>
          <w:bCs/>
        </w:rPr>
        <w:t xml:space="preserve">Relatório – Implementação da Busca Dinâmica no Projeto </w:t>
      </w:r>
      <w:proofErr w:type="spellStart"/>
      <w:r w:rsidRPr="0026597E">
        <w:rPr>
          <w:b/>
          <w:bCs/>
          <w:i/>
          <w:iCs/>
        </w:rPr>
        <w:t>MauiAppMinhasCompras</w:t>
      </w:r>
      <w:proofErr w:type="spellEnd"/>
    </w:p>
    <w:p w14:paraId="35A74FE8" w14:textId="77777777" w:rsidR="00691025" w:rsidRPr="0026597E" w:rsidRDefault="00691025" w:rsidP="00691025">
      <w:pPr>
        <w:jc w:val="both"/>
        <w:rPr>
          <w:b/>
          <w:bCs/>
        </w:rPr>
      </w:pPr>
    </w:p>
    <w:p w14:paraId="74560B55" w14:textId="77777777" w:rsidR="0026597E" w:rsidRPr="0026597E" w:rsidRDefault="0026597E" w:rsidP="0026597E">
      <w:pPr>
        <w:rPr>
          <w:b/>
          <w:bCs/>
        </w:rPr>
      </w:pPr>
      <w:r w:rsidRPr="0026597E">
        <w:rPr>
          <w:b/>
          <w:bCs/>
        </w:rPr>
        <w:t>1. Desafios encontrados na implementação</w:t>
      </w:r>
    </w:p>
    <w:p w14:paraId="23FDB198" w14:textId="77777777" w:rsidR="0026597E" w:rsidRPr="0026597E" w:rsidRDefault="0026597E" w:rsidP="0026597E">
      <w:r w:rsidRPr="0026597E">
        <w:t>Durante a implementação da busca dinâmica, alguns pontos trouxeram desafios práticos:</w:t>
      </w:r>
    </w:p>
    <w:p w14:paraId="5692D57B" w14:textId="77777777" w:rsidR="0026597E" w:rsidRPr="0026597E" w:rsidRDefault="0026597E" w:rsidP="0026597E">
      <w:pPr>
        <w:numPr>
          <w:ilvl w:val="0"/>
          <w:numId w:val="1"/>
        </w:numPr>
      </w:pPr>
      <w:r w:rsidRPr="0026597E">
        <w:rPr>
          <w:b/>
          <w:bCs/>
        </w:rPr>
        <w:t>Atualização da interface em tempo real</w:t>
      </w:r>
      <w:r w:rsidRPr="0026597E">
        <w:t xml:space="preserve">: inicialmente a lista não se atualizava, pois era necessário utilizar uma </w:t>
      </w:r>
      <w:proofErr w:type="spellStart"/>
      <w:r w:rsidRPr="0026597E">
        <w:t>ObservableCollection</w:t>
      </w:r>
      <w:proofErr w:type="spellEnd"/>
      <w:r w:rsidRPr="0026597E">
        <w:t xml:space="preserve"> para que as mudanças fossem refletidas automaticamente no </w:t>
      </w:r>
      <w:proofErr w:type="spellStart"/>
      <w:r w:rsidRPr="0026597E">
        <w:t>CollectionView</w:t>
      </w:r>
      <w:proofErr w:type="spellEnd"/>
      <w:r w:rsidRPr="0026597E">
        <w:t>.</w:t>
      </w:r>
    </w:p>
    <w:p w14:paraId="5A14B18A" w14:textId="77777777" w:rsidR="0026597E" w:rsidRPr="0026597E" w:rsidRDefault="0026597E" w:rsidP="0026597E">
      <w:pPr>
        <w:numPr>
          <w:ilvl w:val="0"/>
          <w:numId w:val="1"/>
        </w:numPr>
      </w:pPr>
      <w:r w:rsidRPr="0026597E">
        <w:rPr>
          <w:b/>
          <w:bCs/>
        </w:rPr>
        <w:t>Preservação da lista original</w:t>
      </w:r>
      <w:r w:rsidRPr="0026597E">
        <w:t>: se a busca fosse feita diretamente na coleção ligada à interface, os produtos eram perdidos após a filtragem. A solução foi manter uma lista original (</w:t>
      </w:r>
      <w:proofErr w:type="spellStart"/>
      <w:r w:rsidRPr="0026597E">
        <w:t>listaOriginal</w:t>
      </w:r>
      <w:proofErr w:type="spellEnd"/>
      <w:r w:rsidRPr="0026597E">
        <w:t>) e outra para exibição (lista).</w:t>
      </w:r>
    </w:p>
    <w:p w14:paraId="66EBDD83" w14:textId="77777777" w:rsidR="0026597E" w:rsidRPr="0026597E" w:rsidRDefault="0026597E" w:rsidP="0026597E">
      <w:pPr>
        <w:numPr>
          <w:ilvl w:val="0"/>
          <w:numId w:val="1"/>
        </w:numPr>
      </w:pPr>
      <w:r w:rsidRPr="0026597E">
        <w:rPr>
          <w:b/>
          <w:bCs/>
        </w:rPr>
        <w:t>Decisão entre busca no banco ou em memória</w:t>
      </w:r>
      <w:r w:rsidRPr="0026597E">
        <w:t xml:space="preserve">: a primeira versão fazia </w:t>
      </w:r>
      <w:proofErr w:type="spellStart"/>
      <w:proofErr w:type="gramStart"/>
      <w:r w:rsidRPr="0026597E">
        <w:t>App.Db.Search</w:t>
      </w:r>
      <w:proofErr w:type="spellEnd"/>
      <w:proofErr w:type="gramEnd"/>
      <w:r w:rsidRPr="0026597E">
        <w:t>(q) a cada tecla digitada, o que poderia causar lentidão. A melhoria foi trazer todos os produtos uma vez e aplicar o filtro em memória.</w:t>
      </w:r>
    </w:p>
    <w:p w14:paraId="019DD764" w14:textId="1B26D15D" w:rsidR="0026597E" w:rsidRPr="0026597E" w:rsidRDefault="0026597E" w:rsidP="0026597E"/>
    <w:p w14:paraId="1F5CC0EA" w14:textId="77777777" w:rsidR="0026597E" w:rsidRPr="0026597E" w:rsidRDefault="0026597E" w:rsidP="0026597E">
      <w:pPr>
        <w:rPr>
          <w:b/>
          <w:bCs/>
        </w:rPr>
      </w:pPr>
      <w:r w:rsidRPr="0026597E">
        <w:rPr>
          <w:b/>
          <w:bCs/>
        </w:rPr>
        <w:t>2. Como a IA ajudou no processo de aprendizado e otimização</w:t>
      </w:r>
    </w:p>
    <w:p w14:paraId="4461A394" w14:textId="77777777" w:rsidR="0026597E" w:rsidRPr="0026597E" w:rsidRDefault="0026597E" w:rsidP="0026597E">
      <w:r w:rsidRPr="0026597E">
        <w:t>O uso de ferramentas de IA (como ChatGPT, Bing AI e Gemini) foi fundamental para acelerar o aprendizado:</w:t>
      </w:r>
    </w:p>
    <w:p w14:paraId="70CD508C" w14:textId="77777777" w:rsidR="0026597E" w:rsidRPr="0026597E" w:rsidRDefault="0026597E" w:rsidP="0026597E">
      <w:pPr>
        <w:numPr>
          <w:ilvl w:val="0"/>
          <w:numId w:val="2"/>
        </w:numPr>
      </w:pPr>
      <w:r w:rsidRPr="0026597E">
        <w:rPr>
          <w:b/>
          <w:bCs/>
        </w:rPr>
        <w:t>Referência rápida de código</w:t>
      </w:r>
      <w:r w:rsidRPr="0026597E">
        <w:t xml:space="preserve">: forneceu exemplos prontos de </w:t>
      </w:r>
      <w:proofErr w:type="spellStart"/>
      <w:r w:rsidRPr="0026597E">
        <w:t>SearchBar</w:t>
      </w:r>
      <w:proofErr w:type="spellEnd"/>
      <w:r w:rsidRPr="0026597E">
        <w:t xml:space="preserve"> com </w:t>
      </w:r>
      <w:proofErr w:type="spellStart"/>
      <w:r w:rsidRPr="0026597E">
        <w:t>TextChanged</w:t>
      </w:r>
      <w:proofErr w:type="spellEnd"/>
      <w:r w:rsidRPr="0026597E">
        <w:t>, mostrando a forma correta de capturar e aplicar o filtro.</w:t>
      </w:r>
    </w:p>
    <w:p w14:paraId="0F98030C" w14:textId="77777777" w:rsidR="0026597E" w:rsidRPr="0026597E" w:rsidRDefault="0026597E" w:rsidP="0026597E">
      <w:pPr>
        <w:numPr>
          <w:ilvl w:val="0"/>
          <w:numId w:val="2"/>
        </w:numPr>
      </w:pPr>
      <w:r w:rsidRPr="0026597E">
        <w:rPr>
          <w:b/>
          <w:bCs/>
        </w:rPr>
        <w:t>Sugestão de boas práticas</w:t>
      </w:r>
      <w:r w:rsidRPr="0026597E">
        <w:t>: a IA orientou a separar a coleção original da filtrada, evitando perda de dados durante a busca.</w:t>
      </w:r>
    </w:p>
    <w:p w14:paraId="55B9A452" w14:textId="77777777" w:rsidR="0026597E" w:rsidRPr="0026597E" w:rsidRDefault="0026597E" w:rsidP="0026597E">
      <w:pPr>
        <w:numPr>
          <w:ilvl w:val="0"/>
          <w:numId w:val="2"/>
        </w:numPr>
      </w:pPr>
      <w:r w:rsidRPr="0026597E">
        <w:rPr>
          <w:b/>
          <w:bCs/>
        </w:rPr>
        <w:t>Explicação conceitual</w:t>
      </w:r>
      <w:r w:rsidRPr="0026597E">
        <w:t xml:space="preserve">: além do código, explicou a importância da </w:t>
      </w:r>
      <w:proofErr w:type="spellStart"/>
      <w:r w:rsidRPr="0026597E">
        <w:t>ObservableCollection</w:t>
      </w:r>
      <w:proofErr w:type="spellEnd"/>
      <w:r w:rsidRPr="0026597E">
        <w:t xml:space="preserve"> e como ela notifica a interface, o que ajudou a entender o comportamento por trás da implementação.</w:t>
      </w:r>
    </w:p>
    <w:p w14:paraId="4DE1CA23" w14:textId="77777777" w:rsidR="0026597E" w:rsidRPr="0026597E" w:rsidRDefault="0026597E" w:rsidP="0026597E">
      <w:pPr>
        <w:numPr>
          <w:ilvl w:val="0"/>
          <w:numId w:val="2"/>
        </w:numPr>
      </w:pPr>
      <w:r w:rsidRPr="0026597E">
        <w:rPr>
          <w:b/>
          <w:bCs/>
        </w:rPr>
        <w:t>Otimização</w:t>
      </w:r>
      <w:r w:rsidRPr="0026597E">
        <w:t>: indicou a vantagem de filtrar em memória, reduzindo chamadas ao banco e tornando a busca mais fluida.</w:t>
      </w:r>
    </w:p>
    <w:p w14:paraId="6A146D37" w14:textId="59A146D2" w:rsidR="0026597E" w:rsidRPr="0026597E" w:rsidRDefault="0026597E" w:rsidP="0026597E"/>
    <w:p w14:paraId="2CAEC247" w14:textId="77777777" w:rsidR="0026597E" w:rsidRPr="0026597E" w:rsidRDefault="0026597E" w:rsidP="0026597E">
      <w:pPr>
        <w:rPr>
          <w:b/>
          <w:bCs/>
        </w:rPr>
      </w:pPr>
      <w:r w:rsidRPr="0026597E">
        <w:rPr>
          <w:b/>
          <w:bCs/>
        </w:rPr>
        <w:t>3. Melhorias que podem ser aplicadas</w:t>
      </w:r>
    </w:p>
    <w:p w14:paraId="475FFBD4" w14:textId="77777777" w:rsidR="0026597E" w:rsidRPr="0026597E" w:rsidRDefault="0026597E" w:rsidP="0026597E">
      <w:r w:rsidRPr="0026597E">
        <w:lastRenderedPageBreak/>
        <w:t>Embora a busca já funcione corretamente, algumas melhorias podem ser consideradas:</w:t>
      </w:r>
    </w:p>
    <w:p w14:paraId="484CCC48" w14:textId="77777777" w:rsidR="0026597E" w:rsidRPr="0026597E" w:rsidRDefault="0026597E" w:rsidP="0026597E">
      <w:pPr>
        <w:numPr>
          <w:ilvl w:val="0"/>
          <w:numId w:val="3"/>
        </w:numPr>
      </w:pPr>
      <w:proofErr w:type="spellStart"/>
      <w:r w:rsidRPr="0026597E">
        <w:rPr>
          <w:b/>
          <w:bCs/>
        </w:rPr>
        <w:t>Debounce</w:t>
      </w:r>
      <w:proofErr w:type="spellEnd"/>
      <w:r w:rsidRPr="0026597E">
        <w:rPr>
          <w:b/>
          <w:bCs/>
        </w:rPr>
        <w:t xml:space="preserve"> na busca</w:t>
      </w:r>
      <w:r w:rsidRPr="0026597E">
        <w:t xml:space="preserve">: adicionar um pequeno atraso (ex.: 300 </w:t>
      </w:r>
      <w:proofErr w:type="spellStart"/>
      <w:r w:rsidRPr="0026597E">
        <w:t>ms</w:t>
      </w:r>
      <w:proofErr w:type="spellEnd"/>
      <w:r w:rsidRPr="0026597E">
        <w:t>) para processar o filtro apenas quando o usuário parar de digitar, evitando operações desnecessárias.</w:t>
      </w:r>
    </w:p>
    <w:p w14:paraId="4545BEF2" w14:textId="77777777" w:rsidR="0026597E" w:rsidRPr="0026597E" w:rsidRDefault="0026597E" w:rsidP="0026597E">
      <w:pPr>
        <w:numPr>
          <w:ilvl w:val="0"/>
          <w:numId w:val="3"/>
        </w:numPr>
      </w:pPr>
      <w:r w:rsidRPr="0026597E">
        <w:rPr>
          <w:b/>
          <w:bCs/>
        </w:rPr>
        <w:t>Ignorar acentuação e maiúsculas/minúsculas</w:t>
      </w:r>
      <w:r w:rsidRPr="0026597E">
        <w:t>: normalizar os textos para permitir que termos como “</w:t>
      </w:r>
      <w:proofErr w:type="spellStart"/>
      <w:r w:rsidRPr="0026597E">
        <w:t>cafe</w:t>
      </w:r>
      <w:proofErr w:type="spellEnd"/>
      <w:r w:rsidRPr="0026597E">
        <w:t>” encontrem “Café”.</w:t>
      </w:r>
    </w:p>
    <w:p w14:paraId="1FBB2D1F" w14:textId="77777777" w:rsidR="0026597E" w:rsidRPr="0026597E" w:rsidRDefault="0026597E" w:rsidP="0026597E">
      <w:pPr>
        <w:numPr>
          <w:ilvl w:val="0"/>
          <w:numId w:val="3"/>
        </w:numPr>
      </w:pPr>
      <w:r w:rsidRPr="0026597E">
        <w:rPr>
          <w:b/>
          <w:bCs/>
        </w:rPr>
        <w:t xml:space="preserve">Busca </w:t>
      </w:r>
      <w:proofErr w:type="spellStart"/>
      <w:r w:rsidRPr="0026597E">
        <w:rPr>
          <w:b/>
          <w:bCs/>
        </w:rPr>
        <w:t>multiatributo</w:t>
      </w:r>
      <w:proofErr w:type="spellEnd"/>
      <w:r w:rsidRPr="0026597E">
        <w:t>: permitir que o filtro seja aplicado não apenas na descrição, mas também em outros campos, como categoria ou preço.</w:t>
      </w:r>
    </w:p>
    <w:p w14:paraId="6ABEC49E" w14:textId="77777777" w:rsidR="0026597E" w:rsidRPr="0026597E" w:rsidRDefault="0026597E" w:rsidP="0026597E">
      <w:pPr>
        <w:numPr>
          <w:ilvl w:val="0"/>
          <w:numId w:val="3"/>
        </w:numPr>
      </w:pPr>
      <w:r w:rsidRPr="0026597E">
        <w:rPr>
          <w:b/>
          <w:bCs/>
        </w:rPr>
        <w:t>Paginação ou carregamento incremental</w:t>
      </w:r>
      <w:r w:rsidRPr="0026597E">
        <w:t>: em listas muito grandes, exibir apenas os primeiros resultados e carregar mais conforme o usuário rolar a tela.</w:t>
      </w:r>
    </w:p>
    <w:p w14:paraId="3389D0BE" w14:textId="77777777" w:rsidR="0026597E" w:rsidRPr="0026597E" w:rsidRDefault="0026597E" w:rsidP="0026597E">
      <w:pPr>
        <w:numPr>
          <w:ilvl w:val="0"/>
          <w:numId w:val="3"/>
        </w:numPr>
      </w:pPr>
      <w:r w:rsidRPr="0026597E">
        <w:rPr>
          <w:b/>
          <w:bCs/>
        </w:rPr>
        <w:t>Destaque do texto buscado</w:t>
      </w:r>
      <w:r w:rsidRPr="0026597E">
        <w:t>: realçar no resultado a parte da palavra que corresponde ao termo digitado, melhorando a experiência do usuário.</w:t>
      </w:r>
    </w:p>
    <w:p w14:paraId="0D256252" w14:textId="77777777" w:rsidR="0026597E" w:rsidRDefault="0026597E" w:rsidP="0026597E"/>
    <w:p w14:paraId="404607AD" w14:textId="77777777" w:rsidR="0026597E" w:rsidRDefault="0026597E" w:rsidP="0026597E">
      <w:pPr>
        <w:rPr>
          <w:b/>
          <w:bCs/>
        </w:rPr>
      </w:pPr>
      <w:r w:rsidRPr="0026597E">
        <w:t xml:space="preserve"> </w:t>
      </w:r>
      <w:r w:rsidRPr="0026597E">
        <w:rPr>
          <w:b/>
          <w:bCs/>
        </w:rPr>
        <w:t>Conclusão</w:t>
      </w:r>
      <w:r>
        <w:rPr>
          <w:b/>
          <w:bCs/>
        </w:rPr>
        <w:t>:</w:t>
      </w:r>
    </w:p>
    <w:p w14:paraId="00A84F65" w14:textId="357ABA33" w:rsidR="0026597E" w:rsidRPr="0026597E" w:rsidRDefault="0026597E" w:rsidP="0026597E">
      <w:r w:rsidRPr="0026597E">
        <w:br/>
        <w:t xml:space="preserve">A implementação da busca dinâmica no </w:t>
      </w:r>
      <w:proofErr w:type="spellStart"/>
      <w:r w:rsidRPr="0026597E">
        <w:rPr>
          <w:i/>
          <w:iCs/>
        </w:rPr>
        <w:t>MauiAppMinhasCompras</w:t>
      </w:r>
      <w:proofErr w:type="spellEnd"/>
      <w:r w:rsidRPr="0026597E">
        <w:t xml:space="preserve"> foi um aprendizado prático sobre </w:t>
      </w:r>
      <w:r w:rsidRPr="0026597E">
        <w:rPr>
          <w:b/>
          <w:bCs/>
        </w:rPr>
        <w:t xml:space="preserve">eventos, coleções observáveis e </w:t>
      </w:r>
      <w:proofErr w:type="spellStart"/>
      <w:r w:rsidRPr="0026597E">
        <w:rPr>
          <w:b/>
          <w:bCs/>
        </w:rPr>
        <w:t>binding</w:t>
      </w:r>
      <w:proofErr w:type="spellEnd"/>
      <w:r w:rsidRPr="0026597E">
        <w:rPr>
          <w:b/>
          <w:bCs/>
        </w:rPr>
        <w:t xml:space="preserve"> no .NET MAUI</w:t>
      </w:r>
      <w:r w:rsidRPr="0026597E">
        <w:t>. A IA se mostrou uma ferramenta eficaz tanto para resolver dúvidas de código quanto para sugerir melhorias de usabilidade e performance, contribuindo para um desenvolvimento mais ágil e estruturado.</w:t>
      </w:r>
    </w:p>
    <w:bookmarkEnd w:id="0"/>
    <w:p w14:paraId="76980C52" w14:textId="77777777" w:rsidR="00AD14FC" w:rsidRDefault="00AD14FC"/>
    <w:sectPr w:rsidR="00AD1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486B"/>
    <w:multiLevelType w:val="multilevel"/>
    <w:tmpl w:val="F1BC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4B71"/>
    <w:multiLevelType w:val="multilevel"/>
    <w:tmpl w:val="D30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4799"/>
    <w:multiLevelType w:val="multilevel"/>
    <w:tmpl w:val="16F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14580">
    <w:abstractNumId w:val="2"/>
  </w:num>
  <w:num w:numId="2" w16cid:durableId="905144376">
    <w:abstractNumId w:val="1"/>
  </w:num>
  <w:num w:numId="3" w16cid:durableId="4107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7E"/>
    <w:rsid w:val="000C79E0"/>
    <w:rsid w:val="0026597E"/>
    <w:rsid w:val="00691025"/>
    <w:rsid w:val="006D01EF"/>
    <w:rsid w:val="00A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7094"/>
  <w15:chartTrackingRefBased/>
  <w15:docId w15:val="{C75BC321-3212-40F2-9D5D-723ECFE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9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9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9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9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9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9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Junjae</dc:creator>
  <cp:keywords/>
  <dc:description/>
  <cp:lastModifiedBy>Junjae</cp:lastModifiedBy>
  <cp:revision>2</cp:revision>
  <dcterms:created xsi:type="dcterms:W3CDTF">2025-08-31T17:26:00Z</dcterms:created>
  <dcterms:modified xsi:type="dcterms:W3CDTF">2025-08-31T17:41:00Z</dcterms:modified>
</cp:coreProperties>
</file>