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.55859375" w:firstLine="0"/>
        <w:jc w:val="right"/>
        <w:rPr>
          <w:rFonts w:ascii="Jua" w:cs="Jua" w:eastAsia="Jua" w:hAnsi="J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Jua" w:cs="Jua" w:eastAsia="Jua" w:hAnsi="J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텍스트 속 세계적 이슈 비교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Jua" w:cs="Jua" w:eastAsia="Jua" w:hAnsi="J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분석 프레젠테이션(40%)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133056640625" w:line="240" w:lineRule="auto"/>
        <w:ind w:left="0" w:right="19.8278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.2248535156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주제 제안서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(40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점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74267578125" w:line="240" w:lineRule="auto"/>
        <w:ind w:left="0" w:right="38.42895507812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표선고등학교 2학년 ( 5)반 ( 14)번 이름 ( </w:t>
      </w:r>
      <w:r w:rsidDel="00000000" w:rsidR="00000000" w:rsidRPr="00000000">
        <w:rPr>
          <w:rFonts w:ascii="Arial Unicode MS" w:cs="Arial Unicode MS" w:eastAsia="Arial Unicode MS" w:hAnsi="Arial Unicode MS"/>
          <w:sz w:val="20"/>
          <w:szCs w:val="20"/>
          <w:rtl w:val="0"/>
        </w:rPr>
        <w:t xml:space="preserve">정휘준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77880859375" w:line="240" w:lineRule="auto"/>
        <w:ind w:left="0" w:right="2780.64208984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#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지도교사 선생님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: </w:t>
      </w:r>
    </w:p>
    <w:tbl>
      <w:tblPr>
        <w:tblStyle w:val="Table1"/>
        <w:tblW w:w="9679.999923706055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719.999923706055"/>
        <w:gridCol w:w="1040.001220703125"/>
        <w:gridCol w:w="919.998779296875"/>
        <w:tblGridChange w:id="0">
          <w:tblGrid>
            <w:gridCol w:w="7719.999923706055"/>
            <w:gridCol w:w="1040.001220703125"/>
            <w:gridCol w:w="919.998779296875"/>
          </w:tblGrid>
        </w:tblGridChange>
      </w:tblGrid>
      <w:tr>
        <w:trPr>
          <w:cantSplit w:val="0"/>
          <w:trHeight w:val="48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3396.13647460937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평가 기준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261.142578125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배점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점수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923.3579254150391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(세계적 이슈) 초점화된 세계적 이슈를 바탕으로 주제를 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868.8782501220703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설정하였는가?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8.631591796875" w:line="244.60647583007812" w:lineRule="auto"/>
              <w:ind w:left="876.1382293701172" w:right="161.9122314453125" w:firstLine="47.21969604492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(문학 작품 선정) 문학 작품이 세계적 이슈와 긴밀하게 연결되는가? (비문학 텍스트 선정) 비문학 텍스트가 세계적 이슈와 긴밀하게 연결되는가? 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4.407958984375" w:line="229.88847255706787" w:lineRule="auto"/>
              <w:ind w:left="876.1382293701172" w:right="706.67236328125" w:firstLine="47.219696044921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(발췌) 문학 작품 및 비문학 텍스트에서 발췌한 부분이 세계적 이슈를 적절하게 반영하고 있는가?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30점</w:t>
            </w:r>
          </w:p>
        </w:tc>
        <w:tc>
          <w:tcPr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25점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20점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15점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10점</w:t>
            </w:r>
          </w:p>
        </w:tc>
        <w:tc>
          <w:tcPr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소설 제목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 _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ffe599" w:val="clear"/>
          <w:vertAlign w:val="baseline"/>
          <w:rtl w:val="0"/>
        </w:rPr>
        <w:t xml:space="preserve">____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hd w:fill="ffe599" w:val="clear"/>
          <w:rtl w:val="0"/>
        </w:rPr>
        <w:t xml:space="preserve">서른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ffe599" w:val="clear"/>
          <w:vertAlign w:val="baseline"/>
          <w:rtl w:val="0"/>
        </w:rPr>
        <w:t xml:space="preserve">____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6.3507080078125" w:line="240" w:lineRule="auto"/>
        <w:ind w:left="34.85824584960937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&lt;발췌문 선택기준&gt;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772705078125" w:line="240" w:lineRule="auto"/>
        <w:ind w:left="405.658187866210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1. 갈등/문제적 상황/사건 등의 특징이 분명하게 드러나고 있는가?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7666015625" w:line="240" w:lineRule="auto"/>
        <w:ind w:left="389.658279418945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2. 관련된 세계적 이슈가 명확한가?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077880859375" w:line="240" w:lineRule="auto"/>
        <w:ind w:left="392.2582244873047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3. 표현 기법/서술 특징 등이 다양하고 뚜렷하게 드러나고 있는가?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11.6876220703125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발췌문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&gt;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페이지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p._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ffe599" w:val="clear"/>
          <w:vertAlign w:val="baseline"/>
          <w:rtl w:val="0"/>
        </w:rPr>
        <w:t xml:space="preserve">___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- p._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ffe599" w:val="clear"/>
          <w:vertAlign w:val="baseline"/>
          <w:rtl w:val="0"/>
        </w:rPr>
        <w:t xml:space="preserve">___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-선택한 발췌문을 아래에 복사한 후 분석할 것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9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85"/>
        <w:gridCol w:w="8505"/>
        <w:tblGridChange w:id="0">
          <w:tblGrid>
            <w:gridCol w:w="1185"/>
            <w:gridCol w:w="8505"/>
          </w:tblGrid>
        </w:tblGridChange>
      </w:tblGrid>
      <w:tr>
        <w:trPr>
          <w:cantSplit w:val="0"/>
          <w:trHeight w:val="53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언니 가을이 깊네요. 밖을 보니 은행나무 몇 그루가 바람에 후드득 머리채를 털고 있어요. 세상은 앞으로 더 추워지겠죠? 부푼 꿈을 안고 대학에 입학했을 때만 해도 저는 제가 뭔가 창의적이고 세상에 보탬이 되는 일을 하며 살게 될 줄 알았어요. 그런데 보시다시피 지금 이게 나에요. 누군가 저한테 그래서 열심히 살았느냐고 물어보면 ‘그렇다’고 대답할 수 있을 것 같은데, 어쩌다, 나, 이런 사람이 됐는지 모르겠어요. 요즘 저는, 밤에 잠자리에 누울 때마다 이상한 소리를 들어요. 휙휙~ 차들이 바람을 찢고 지나갈 때 내는 그런 소리를요. 마치 제가 8차선 도로 한가운데에 서 있는 느낌이에요. 왜 오락의 고수들 있잖아요. 걔네들은 정신없이 쏟아지는 총알이 아주 커다래 보인다던데. 다가오는 모양도 영화 속 슬로모션처럼 느껴진다 하고요. 저도 그랬으면 싶어요. 지금 선 자리가 위태롭고 아찔해도, 징검다리 사이의 간격이 너무 멀어도, 한 발 한 발 제가 발 디딜 자리가 미사일처럼 커다랗게 보였으면 좋겠어요. 그리고 언젠가 이 시절을 바르게 건너간 뒤 사람들에게 그리고 제 자신에게 이야기하고 싶어요. 나 좀 늦었어도 잘했지. 사실 나는 이걸 잘한다니까 하고 말이에요. 하지만 당장 제 앞을 가르는 물의 세기는 가파르고, 돌다리 사이의 간격은 너무 멀어 눈에 보이지조차 않네요. 그래서 이렇게 제 손바닥 위에 놓인 오래된 물음표 하나만 응시하고 있어요. 정말 중요한 ‘돈’과 역시 중요한 ‘시간’을 헤아리며, 초조해질 때마다, 한 손으로 짚어왔고, 지금도 뚫어져라 바라보고 있는 그것. ‘어찌해야 하나.’ 그러면 저항하듯 제 속에서 커다란 외침이 들려요. ‘내가, 무얼, 더.’</w:t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언니, 저는 어떻게 해야 할지 모르겠어요. 제가 어찌하면 좋을지 누구에게라도 물어보고 싶은데, 지금 제 주위에 남아 있는 사람이 아무도 없어요. 언니 제가 뭘 할 수 있을까요. 제가 무얼 하면 좋을까요. 그 애가 있는 병원에 찾아가고 싶지만 도무지 용기가 안 나요. 그리고 요즘 하루에도 몇 번씩 이런 생각을 해요. 그때 그 애가 내게 먼저 연락하지 않았다면 얼마나 좋았을까. 그때 내가 그 학원에 나가지 않았다면 얼마나 좋았을까. 아니, 그보다는 차라리 내가, 스무살 무렵의 내가, 그 애가 좋아할 만한 사람이 아니었다면 얼마나 좋았을까 하고요. 언니, 앞으로 저는 어떻게 될까요. 마흔의, 환갑의 나는 어떤 얼굴로 살아가게 될지, 어떤 말을 붙잡고 어떤 믿음을 감당하며 살지 모르겠어요. 바뀌는 건 상황이 아니라 사람일까요. 그렇다면, 그럼에도 불구하고 누군가를 바꿀 수 없게 만드는 건 무엇일까요. 언니는 엽서 끝자락에 그렇게 적었죠? 세월은 가도 옛날은 남는 거 같다고. 조만간 다시 옛날이 될 오늘이, 이렇게 지금 제 앞에 우두커니 있네요. 언니, 지금 제가 갖고 있는 옛날 휴대전화에는 아직도 그 애가 보낸 메시지가 저장돼 있어요. ‘샘 여기 분위기 쩔어요. 원래 이런 건가염. 샘 배고파요. 밥 사주세염. 샘 왜 제 문자 씹어요. 샘 전화 좀. 샘 어디세요. 샘 전화 한 번만. 샘 저 좀 꺼내주세요……’ 이 편지를 부칠 수 있을지 모르겠어요. 만일 언니가 지금 이 편지를 읽고 있다면 아마 제가 혜미가 있는 병원에 찾아갔다는 뜻일 거에요. 그게 아니면 여전히 아무것도 못한 채 주저하고 있다는 의미일 테고요. 언니, 저를 기억해주어 고마워요. 그리고 제게 고맙다고 말해줘서 고마워요. 전 그런 얘기를 들을 만한 사람이 아닌데…… 그럴 자격이 없는데…… 제가 오늘 언니에게 무얼 받았는지 전하기 위해 이 편지를 써요. 언니는 그게 뭔지 이미 알고 있을 테지만. 언니가 준 것과 내가 받은 것은 다를 수도 있으니까요. 잘 지내요, 언니. 언니가 정말 잘 지내주었으면 좋겠어요. 기회가 된다면…… 만약 그럴 수 있다면, 또 쓸게요, 언니.</w:t>
            </w:r>
          </w:p>
        </w:tc>
      </w:tr>
    </w:tbl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1851806640625" w:line="240" w:lineRule="auto"/>
        <w:ind w:left="0" w:righ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75.347290039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.55859375" w:firstLine="0"/>
        <w:jc w:val="right"/>
        <w:rPr>
          <w:rFonts w:ascii="Jua" w:cs="Jua" w:eastAsia="Jua" w:hAnsi="J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Jua" w:cs="Jua" w:eastAsia="Jua" w:hAnsi="J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텍스트 속 세계적 이슈 비교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Jua" w:cs="Jua" w:eastAsia="Jua" w:hAnsi="J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분석 프레젠테이션(40%)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133056640625" w:line="240" w:lineRule="auto"/>
        <w:ind w:left="0" w:right="19.827880859375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639.999923706055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79.9999237060547"/>
        <w:gridCol w:w="5120"/>
        <w:gridCol w:w="3540"/>
        <w:tblGridChange w:id="0">
          <w:tblGrid>
            <w:gridCol w:w="979.9999237060547"/>
            <w:gridCol w:w="5120"/>
            <w:gridCol w:w="3540"/>
          </w:tblGrid>
        </w:tblGridChange>
      </w:tblGrid>
      <w:tr>
        <w:trPr>
          <w:cantSplit w:val="0"/>
          <w:trHeight w:val="21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75.3083801269531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탐구 </w: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영역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146.07803344726562" w:right="93.0816650390625" w:hanging="7.25997924804687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[1 문화, 정체성, 공동체 / 2 신념, 가치, 교육 / 3 정치, 권력, 정의 / 4 예술, 창의성, 상상력 / 5 과학, 기술, 환경] 중 하나를 택하여 오른쪽 칸에 쓸 것. </w:t>
            </w:r>
          </w:p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58.4857177734375" w:line="240" w:lineRule="auto"/>
              <w:ind w:left="137.718048095703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‘세계적 이슈’ 문서를 참고할 것 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31.8459701538086" w:lineRule="auto"/>
              <w:ind w:left="129.61807250976562" w:right="129.0899658203125" w:hanging="5.760040283203125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16"/>
                <w:szCs w:val="1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d9d2e9" w:val="clear"/>
                <w:vertAlign w:val="baseline"/>
                <w:rtl w:val="0"/>
              </w:rPr>
              <w:t xml:space="preserve">��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https://docs.google.com/document/d/1DVxpUioTZfRn_sUuAjaob abkINNyuM4h/edit?usp=sharing&amp;ouid=109948037860391298312&amp;rt pof=true&amp;sd=true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1155cc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1155cc"/>
                <w:sz w:val="16"/>
                <w:szCs w:val="16"/>
                <w:rtl w:val="0"/>
              </w:rPr>
              <w:t xml:space="preserve">1 문화, 정체성, 공동체</w:t>
            </w:r>
          </w:p>
        </w:tc>
      </w:tr>
      <w:tr>
        <w:trPr>
          <w:cantSplit w:val="0"/>
          <w:trHeight w:val="124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175.30838012695312" w:firstLine="0"/>
              <w:jc w:val="righ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탐구 </w:t>
            </w:r>
          </w:p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주제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37.71804809570312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‘세계적 이슈’ 문서를 참고하여 </w:t>
            </w:r>
          </w:p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4.1845703125" w:line="264.3717384338379" w:lineRule="auto"/>
              <w:ind w:left="147.83798217773438" w:right="101.0601806640625" w:firstLine="5.940093994140625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탐구 주제를 정하고, 오른쪽 칸에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Pre IO 참고자료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1_세계적 이슈.docx</w:t>
            </w: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쓸 것.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연속된 불행이 야기한 인간관계의 모습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5.29823303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  <w:rtl w:val="0"/>
        </w:rPr>
        <w:t xml:space="preserve">(1)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  <w:rtl w:val="0"/>
        </w:rPr>
        <w:t xml:space="preserve">세계적 이슈 설명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1083984375" w:line="240" w:lineRule="auto"/>
        <w:ind w:left="402.9982757568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선택한 세계적 이슈의 의미와 배경에 대해 구체적으로 설명하시오.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5.111083984375" w:line="240" w:lineRule="auto"/>
        <w:ind w:left="402.9982757568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대부분의 사람들은 불행이 연속되면 판단 능력이 흐려지고 받는 스트레스도 기하급수적으로 상승한다. 이에 따라 주변 사람들에게 대하는 태도도 달라지고 인간관계가 흐트러져 또다른 불행을 낳게 된다.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97.8875732421875" w:line="240" w:lineRule="auto"/>
        <w:ind w:left="402.99827575683594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● 세계적 이슈는 분석할 소설의 발췌문과 어떻게 연관되고 있는가? </w:t>
      </w:r>
    </w:p>
    <w:p w:rsidR="00000000" w:rsidDel="00000000" w:rsidP="00000000" w:rsidRDefault="00000000" w:rsidRPr="00000000" w14:paraId="00000065">
      <w:pPr>
        <w:widowControl w:val="0"/>
        <w:spacing w:before="325.111083984375" w:line="240" w:lineRule="auto"/>
        <w:ind w:left="402.99827575683594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소설에서 수인이는 대학 진학을 해도 일이 잘 풀리지 않고 학자금 대출로 생계 유지도 어려워 진다. 대학을 졸업하고 나서도 취업도 잘 안 되고 전 남자친구를 만나 다단계까지 들어가 아끼던 제자를 악의 구렁텅이로 빠뜨리는 악행을 저지르고 만다. 이처럼 멀쩡했던 사람이 불행의 연속을 겪고 난 뒤 인간관계가 어떻게 변하는지에 대해 알 수 있다.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88.8104248046875" w:line="240" w:lineRule="auto"/>
        <w:ind w:left="35.29823303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  <w:rtl w:val="0"/>
        </w:rPr>
        <w:t xml:space="preserve">(2)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  <w:rtl w:val="0"/>
        </w:rPr>
        <w:t xml:space="preserve">발췌문의 내용과 글로벌 이슈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847255706787" w:lineRule="auto"/>
        <w:ind w:left="47.39830017089844" w:right="251.505126953125" w:firstLine="0.439987182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사건 분석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주어진 장면에서 주된 갈등은 무엇인가?갈등의 유형은? 갈등의 효과는? 사건을 전개/갈등을 서술하기 위해 사용된 소재/대상은 무엇인가?</w:t>
      </w:r>
    </w:p>
    <w:tbl>
      <w:tblPr>
        <w:tblStyle w:val="Table4"/>
        <w:tblW w:w="9600.00114440918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79.9999237060547"/>
        <w:gridCol w:w="8920.001220703125"/>
        <w:tblGridChange w:id="0">
          <w:tblGrid>
            <w:gridCol w:w="679.9999237060547"/>
            <w:gridCol w:w="8920.001220703125"/>
          </w:tblGrid>
        </w:tblGridChange>
      </w:tblGrid>
      <w:tr>
        <w:trPr>
          <w:cantSplit w:val="0"/>
          <w:trHeight w:val="7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.53834533691406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참고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29.88847255706787" w:lineRule="auto"/>
              <w:ind w:left="273.8380432128906" w:right="477.947998046875" w:hanging="103.82522583007812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소재의 효과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) 1.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사건 전개를 위한 도구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갈등의 유발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/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해소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3.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인물의 심리와 성격을 드러내기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4.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사건과 사건의 연결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5.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새로운 사건으로 전환하는 계기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6.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주제를 상징 </w:t>
            </w:r>
          </w:p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.504791259765625" w:line="240" w:lineRule="auto"/>
              <w:ind w:left="131.13800048828125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(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갈등의 효과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) 1.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사건의 전개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2.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독자의 흥미 유발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3.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인물의 성격 강화 </w:t>
            </w: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4.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ff0000"/>
                <w:sz w:val="14"/>
                <w:szCs w:val="14"/>
                <w:u w:val="none"/>
                <w:shd w:fill="auto" w:val="clear"/>
                <w:vertAlign w:val="baseline"/>
                <w:rtl w:val="0"/>
              </w:rPr>
              <w:t xml:space="preserve">주제를 제시함</w:t>
            </w:r>
          </w:p>
        </w:tc>
      </w:tr>
    </w:tbl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장면에서 주된 갈등은 힘든 삶을 살아온 주인공의 마음 속에서 제자를 팔아넘긴 것을 어떻게 해야할 지 괴로워하는 내적 갈등이다. 사건을 전개하기 위해 사용된 소재는 주인공의 삶이다. 주인공이 속죄하듯 아는 언니에게 자신이 살아온 삶을 설명하면서 사건을 진행시킨다. 이는 독자들에게 왜 주인공이 처음부터 비관적인 태도인지 궁금증을 유발시키고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7.55859375" w:firstLine="0"/>
        <w:jc w:val="right"/>
        <w:rPr>
          <w:rFonts w:ascii="Jua" w:cs="Jua" w:eastAsia="Jua" w:hAnsi="J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Jua" w:cs="Jua" w:eastAsia="Jua" w:hAnsi="J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텍스트 속 세계적 이슈 비교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·</w:t>
      </w:r>
      <w:r w:rsidDel="00000000" w:rsidR="00000000" w:rsidRPr="00000000">
        <w:rPr>
          <w:rFonts w:ascii="Jua" w:cs="Jua" w:eastAsia="Jua" w:hAnsi="Ju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분석 프레젠테이션(40%)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135498046875" w:line="240" w:lineRule="auto"/>
        <w:ind w:left="0" w:right="19.827880859375" w:firstLine="0"/>
        <w:jc w:val="righ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140380859375" w:line="229.88847255706787" w:lineRule="auto"/>
        <w:ind w:left="44.09828186035156" w:right="572.054443359375" w:hanging="13.860015869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인물 분석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):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중심인물은 누구인가? 외양, 이름, 취향 등에서 인물들의 특징은 무엇인가? 대화와 행위에 나타나는 인물의 심리/정서/성격은 무엇인가? 인물제시방법과 형상화 방법의 특징과 효과는 무엇인가?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0.140380859375" w:line="229.88847255706787" w:lineRule="auto"/>
        <w:ind w:left="44.09828186035156" w:right="572.054443359375" w:hanging="13.860015869140625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중심 인물은 수인이다. 외모는 그저 그렇고 프랑스에 대한 환상이 있었다. 주인공의 몰락 원인으로 보아 계획을 잘 세우지 않고 준비성이 없는 성격인 것 같다. 현재는 망가진 몸과 마음을 추스르고 일상으로 돌아가고 있는 상황이지만 다단계 판매업에서 나오기 위해 자신의 제자를 팔아먹은 것 때문에 심리적으로 안 좋은 것 같다. 이 인물은 편지 속에서 스스로의 묘사를 조금씩만 한다. 이는 불필요한 소개를 줄여 글이 자연스러워지게 해준다.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0.400390625" w:line="229.88847255706787" w:lineRule="auto"/>
        <w:ind w:left="53.778228759765625" w:right="517.022705078125" w:hanging="20.6799316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배경 분석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시간적, 공간적 배경은 무엇인가? 발췌문에서 배경은 중요한가? 왜 중요한가? 배경의 효과는 무엇인가?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.46875" w:line="240" w:lineRule="auto"/>
        <w:ind w:left="264.3875885009765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(1.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인물 행동에 신빙성 부여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2.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인물 심리에 영향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분위기 조성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4.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현실감 부여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/ 5.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상징적 의미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6.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주제 뒷받침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f0000"/>
          <w:sz w:val="14"/>
          <w:szCs w:val="14"/>
          <w:u w:val="none"/>
          <w:shd w:fill="auto" w:val="clear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7.537841796875" w:line="240" w:lineRule="auto"/>
        <w:ind w:left="26.718292236328125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현재의 배경은 가을의 서울에 있는 자취방이다. 발췌문에서는 주요 사건이 끝난 뒤 주인공이 자신의 현재 감정과 속마음을 말하는 부분이라 배경이 크게 중요하지 않다.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7.537841796875" w:line="240" w:lineRule="auto"/>
        <w:ind w:left="26.718292236328125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핵심 내용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발췌문의 핵심 내용은 무엇인가? 글로벌 이슈와는 어떻게 연결되고 있는가?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7.537841796875" w:line="240" w:lineRule="auto"/>
        <w:ind w:left="26.718292236328125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발췌문의 핵심 내용은 연속된 불행 속에서 그 사람의 인간 관계는 어떻게 되는 지를 보여준다.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514.10888671875" w:line="240" w:lineRule="auto"/>
        <w:ind w:left="35.29823303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  <w:rtl w:val="0"/>
        </w:rPr>
        <w:t xml:space="preserve">(3)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  <w:rtl w:val="0"/>
        </w:rPr>
        <w:t xml:space="preserve">소설 발췌문의 서술 표현기법과 글로벌 이슈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903045654297" w:lineRule="auto"/>
        <w:ind w:left="31.77825927734375" w:right="77.684326171875" w:firstLine="16.0600280761718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1.소설 발췌문에서 글로벌 이슈를 효과적으로 전달하기 위해 사용된 서술 표현 기법 (작가의 선택, authorial choices) 은 무엇인가? 어떤 특징을 가지고 있는가?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059814453125" w:line="229.88903045654297" w:lineRule="auto"/>
        <w:ind w:left="763.8782501220703" w:right="1852.8997802734375" w:hanging="365.939941406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▪ 서술기법: 서술자/초점자, 서술방식(직접제시/간접제시), 서술거리, 서술 속도(시간전개/시간정지)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072021484375" w:line="240" w:lineRule="auto"/>
        <w:ind w:left="397.938308715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▪ 문체/어조, 상징성, 표현기법 등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072021484375" w:line="240" w:lineRule="auto"/>
        <w:ind w:left="397.9383087158203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072021484375" w:line="240" w:lineRule="auto"/>
        <w:ind w:left="397.9383087158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작가는 주인공이 알고 지내던 언니에게 편지를 쓰는 형식으로 작품을 구성했다.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과거를 회상하는 것처럼 진행되는 특징이 있고 친한 사람에게 보낸 편지이기 때문에 친근한 말투다. 독자들이 편하게 사건에 집중할 수 있도록 한다.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1.1297607421875" w:line="229.88957405090332" w:lineRule="auto"/>
        <w:ind w:left="43.87825012207031" w:right="1063.7078857421875" w:hanging="13.63998413085937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 이러한 서술 표현기법은 어떻게 효과적으로 글로벌 이슈를 뒷받침하고 있는가? 서술 표현기법의 효과는 무엇인가? 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61.1297607421875" w:line="229.88957405090332" w:lineRule="auto"/>
        <w:ind w:left="43.87825012207031" w:right="1063.7078857421875" w:hanging="13.639984130859375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70.399169921875" w:line="240" w:lineRule="auto"/>
        <w:ind w:left="35.29823303222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  <w:rtl w:val="0"/>
        </w:rPr>
        <w:t xml:space="preserve">(4)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674ea7"/>
          <w:sz w:val="22"/>
          <w:szCs w:val="22"/>
          <w:u w:val="none"/>
          <w:shd w:fill="auto" w:val="clear"/>
          <w:vertAlign w:val="baseline"/>
          <w:rtl w:val="0"/>
        </w:rPr>
        <w:t xml:space="preserve">글로벌 이슈와 관련된 비문학텍스트 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29.88738536834717" w:lineRule="auto"/>
        <w:ind w:left="47.618255615234375" w:right="0" w:hanging="5.94001770019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위의 글로벌 이슈와 동일한 세계적 이슈를 다루고 있는 비문학 텍스트를 찾아서 목록을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cc0000"/>
          <w:sz w:val="22"/>
          <w:szCs w:val="22"/>
          <w:u w:val="none"/>
          <w:shd w:fill="auto" w:val="clear"/>
          <w:vertAlign w:val="baseline"/>
          <w:rtl w:val="0"/>
        </w:rPr>
        <w:t xml:space="preserve">한 개 이상 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정리해보자.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.5084228515625" w:line="229.88738536834717" w:lineRule="auto"/>
        <w:ind w:left="33.31825256347656" w:right="27.113037109375" w:firstLine="3.9600372314453125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40" w:w="11920" w:orient="portrait"/>
          <w:pgMar w:bottom="1561.566162109375" w:top="767.5" w:left="1110.0000762939453" w:right="1087.69287109375" w:header="0" w:footer="720"/>
          <w:pgNumType w:start="1"/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https://docs.google.com/document/d/1-gXSdQtwmQmlizyv75RWQfEauwzh-tXw/edit?usp=sharing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&amp;ouid=109948037860391298312&amp;rtpof=true&amp;sd=true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3.0047607421875" w:line="233.269572257995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비문학 텍스트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Non-literary text 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218994140625" w:line="229.8869562149047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▪ 제목: </w:t>
      </w:r>
      <w:r w:rsidDel="00000000" w:rsidR="00000000" w:rsidRPr="00000000">
        <w:rPr>
          <w:rFonts w:ascii="Arial Unicode MS" w:cs="Arial Unicode MS" w:eastAsia="Arial Unicode MS" w:hAnsi="Arial Unicode MS"/>
          <w:sz w:val="16"/>
          <w:szCs w:val="16"/>
          <w:rtl w:val="0"/>
        </w:rPr>
        <w:t xml:space="preserve">크루서블</w:t>
      </w:r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▪ 출처: </w:t>
      </w:r>
      <w:hyperlink r:id="rId6">
        <w:r w:rsidDel="00000000" w:rsidR="00000000" w:rsidRPr="00000000">
          <w:rPr>
            <w:rFonts w:ascii="Arimo" w:cs="Arimo" w:eastAsia="Arimo" w:hAnsi="Arimo"/>
            <w:color w:val="1155cc"/>
            <w:sz w:val="26"/>
            <w:szCs w:val="26"/>
            <w:u w:val="single"/>
            <w:rtl w:val="0"/>
          </w:rPr>
          <w:t xml:space="preserve">https://m.blog.naver.com/yooh7371/60192714014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.218994140625" w:line="229.88695621490479" w:lineRule="auto"/>
        <w:ind w:left="0" w:right="0" w:firstLine="0"/>
        <w:jc w:val="left"/>
        <w:rPr>
          <w:sz w:val="16"/>
          <w:szCs w:val="16"/>
        </w:rPr>
      </w:pPr>
      <w:r w:rsidDel="00000000" w:rsidR="00000000" w:rsidRPr="00000000">
        <w:rPr>
          <w:rtl w:val="0"/>
        </w:rPr>
      </w:r>
    </w:p>
    <w:sectPr>
      <w:type w:val="continuous"/>
      <w:pgSz w:h="16840" w:w="11920" w:orient="portrait"/>
      <w:pgMar w:bottom="1561.566162109375" w:top="767.5" w:left="1275.7384490966797" w:right="7832.0489501953125" w:header="0" w:footer="720"/>
      <w:cols w:equalWidth="0" w:num="2">
        <w:col w:space="0" w:w="1420"/>
        <w:col w:space="0" w:w="142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ua">
    <w:embedRegular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m.blog.naver.com/yooh7371/6019271401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Ju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