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私が本プログラムに参加したい主な目的は、中国語力の向上である。私が中国語を学習したい理由は３つ挙げられる。</w:t>
      </w:r>
    </w:p>
    <w:p>
      <w:pPr>
        <w:pStyle w:val="Normal"/>
        <w:rPr/>
      </w:pPr>
      <w:r>
        <w:rPr/>
        <w:t>一つは、優れた中国語力を用いて、人間関係をより広げたいからである。中国語は地球上で最も多くの人々が身に付けている言語である。故に、中国語力は大勢の人たちと速やかに親しみ、交流しやすくなるカギであることである。これの裏を返せば、中国語力を欠落する人は触れ合いの機会を失いかねないことでもある。したがって、これからより多様性のある環境の中で人間関係を深めたく思う私にとって、中国語力は有意な力になると思う。</w:t>
      </w:r>
    </w:p>
    <w:p>
      <w:pPr>
        <w:pStyle w:val="Normal"/>
        <w:rPr/>
      </w:pPr>
      <w:r>
        <w:rPr/>
        <w:t>２つめの理由は、中華圏の情報収集力が身につくからである。現在、中華圏、特に中国は、政治・経済・文化など、あらゆる方面に向けてグローバル的に影響力を行使しており、その強さは増していくと判断される。そのようなダイナミックな社会の中では、様々な機会と危機が生まれてくると思われる。そのような状況下で決断を下す際に、優れた中国語力は速やかで正確な情報収集を可能にし、より正しい判断力を養うことができると思われる。</w:t>
      </w:r>
    </w:p>
    <w:p>
      <w:pPr>
        <w:pStyle w:val="Normal"/>
        <w:rPr/>
      </w:pPr>
      <w:r>
        <w:rPr/>
        <w:t>最後の理由は、自分が中国語の学習と活用を楽しむからである。私は昔から、中国語で人と話したり、読み書きすることが好きである。前期教養課程で選択した中国語をきっかけに興味を持ち始め、独学を続けてきた。勉強した中国語は友達作りや、アルバイト先で外国人の顧客への対応時にも積極的に活用している。また、自分の中国語力を公式に認めてもらうために、今年は新</w:t>
      </w:r>
      <w:r>
        <w:rPr/>
        <w:t>HSK4</w:t>
      </w:r>
      <w:r>
        <w:rPr/>
        <w:t>級に受験し、合格した。</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JP Regular" w:cs="FreeSans"/>
        <w:sz w:val="24"/>
        <w:szCs w:val="24"/>
        <w:lang w:val="en-US" w:eastAsia="ko-KR" w:bidi="hi-IN"/>
      </w:rPr>
    </w:rPrDefault>
    <w:pPrDefault>
      <w:pPr>
        <w:widowControl/>
      </w:pPr>
    </w:pPrDefault>
  </w:docDefaults>
  <w:style w:type="paragraph" w:styleId="Normal">
    <w:name w:val="Normal"/>
    <w:qFormat/>
    <w:pPr>
      <w:widowControl/>
      <w:autoSpaceDE w:val="false"/>
    </w:pPr>
    <w:rPr>
      <w:rFonts w:ascii="Times New Roman" w:hAnsi="Times New Roman" w:eastAsia="Noto Sans CJK JP Regular" w:cs="FreeSans"/>
      <w:color w:val="auto"/>
      <w:sz w:val="24"/>
      <w:szCs w:val="24"/>
      <w:lang w:val="en-US" w:eastAsia="ko-KR" w:bidi="hi-IN"/>
    </w:rPr>
  </w:style>
  <w:style w:type="paragraph" w:styleId="Style14">
    <w:name w:val="제목"/>
    <w:basedOn w:val="Normal"/>
    <w:next w:val="Style15"/>
    <w:qFormat/>
    <w:pPr>
      <w:keepNext/>
      <w:spacing w:before="240" w:after="120"/>
    </w:pPr>
    <w:rPr>
      <w:rFonts w:ascii="Liberation Sans" w:hAnsi="Liberation Sans" w:eastAsia="Noto Sans CJK JP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색인"/>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639</Words>
  <Characters>642</Characters>
  <CharactersWithSpaces>642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2019-10-13T16:28:51Z</dcterms:created>
  <dc:creator/>
  <dc:description/>
  <dc:language>ko-KR</dc:language>
  <cp:lastModifiedBy/>
  <dcterms:modified xsi:type="dcterms:W3CDTF">2019-10-13T17:29:56Z</dcterms:modified>
  <cp:revision>5</cp:revision>
  <dc:subject/>
  <dc:title/>
</cp:coreProperties>
</file>