
<file path=[Content_Types].xml><?xml version="1.0" encoding="utf-8"?>
<Types xmlns="http://schemas.openxmlformats.org/package/2006/content-types">
  <Default ContentType="application/vnd.openxmlformats-package.relationships+xml" Extension="rels"/>
  <Default ContentType="application/x-font-ttf" Extension="ttf"/>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2764.8" w:right="1675.200000000001" w:firstLine="0"/>
        <w:jc w:val="left"/>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7.608200073242188"/>
          <w:szCs w:val="27.608200073242188"/>
          <w:u w:val="none"/>
          <w:shd w:fill="auto" w:val="clear"/>
          <w:vertAlign w:val="baseline"/>
          <w:rtl w:val="0"/>
        </w:rPr>
        <w:t xml:space="preserve">ଔ</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1"/>
        </w:rPr>
        <w:t xml:space="preserve">ۀ</w:t>
      </w:r>
      <w:r w:rsidDel="00000000" w:rsidR="00000000" w:rsidRPr="00000000">
        <w:rPr>
          <w:rFonts w:ascii="Microsoft Himalaya" w:cs="Microsoft Himalaya" w:eastAsia="Microsoft Himalaya" w:hAnsi="Microsoft Himalay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จ</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2017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29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೥౓ʣ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262.4" w:line="276" w:lineRule="auto"/>
        <w:ind w:left="1012.8" w:right="57.5999999999999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ιʔγϟϧϝσΟΞ</w:t>
      </w:r>
      <w:r w:rsidDel="00000000" w:rsidR="00000000" w:rsidRPr="00000000">
        <w:rPr>
          <w:rFonts w:ascii="Vrinda" w:cs="Vrinda" w:eastAsia="Vrinda" w:hAnsi="Vrinda"/>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39.76359939575195"/>
          <w:szCs w:val="39.76359939575195"/>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451.2" w:line="276" w:lineRule="auto"/>
        <w:ind w:left="1608" w:right="652.8000000000009"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ର</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4108.8" w:line="276" w:lineRule="auto"/>
        <w:ind w:left="3432" w:right="2548.800000000001" w:firstLine="0"/>
        <w:jc w:val="left"/>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Pr>
      </w:pP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Baloo Tamma" w:cs="Baloo Tamma" w:eastAsia="Baloo Tamma" w:hAnsi="Baloo Tamma"/>
          <w:b w:val="0"/>
          <w:i w:val="0"/>
          <w:smallCaps w:val="0"/>
          <w:strike w:val="0"/>
          <w:color w:val="000000"/>
          <w:sz w:val="27.608200073242188"/>
          <w:szCs w:val="27.608200073242188"/>
          <w:u w:val="none"/>
          <w:shd w:fill="auto" w:val="clear"/>
          <w:vertAlign w:val="baseline"/>
          <w:rtl w:val="0"/>
        </w:rPr>
        <w:t xml:space="preserve">ಋ</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1"/>
        </w:rPr>
        <w:t xml:space="preserve">ڭ</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һ</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1"/>
        </w:rPr>
        <w:t xml:space="preserve">ࡔ</w:t>
      </w:r>
      <w:r w:rsidDel="00000000" w:rsidR="00000000" w:rsidRPr="00000000">
        <w:rPr>
          <w:rFonts w:ascii="Chathura" w:cs="Chathura" w:eastAsia="Chathura" w:hAnsi="Chathura"/>
          <w:b w:val="0"/>
          <w:i w:val="0"/>
          <w:smallCaps w:val="0"/>
          <w:strike w:val="0"/>
          <w:color w:val="000000"/>
          <w:sz w:val="27.608200073242188"/>
          <w:szCs w:val="27.6082000732421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Ұ</w:t>
      </w:r>
      <w:r w:rsidDel="00000000" w:rsidR="00000000" w:rsidRPr="00000000">
        <w:rPr>
          <w:rFonts w:ascii="Microsoft Himalaya" w:cs="Microsoft Himalaya" w:eastAsia="Microsoft Himalaya" w:hAnsi="Microsoft Himalaya"/>
          <w:b w:val="0"/>
          <w:i w:val="0"/>
          <w:smallCaps w:val="0"/>
          <w:strike w:val="0"/>
          <w:color w:val="000000"/>
          <w:sz w:val="27.608200073242188"/>
          <w:szCs w:val="27.6082000732421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1"/>
        </w:rPr>
        <w:t xml:space="preserve">ڭ</w:t>
      </w:r>
      <w:r w:rsidDel="00000000" w:rsidR="00000000" w:rsidRPr="00000000">
        <w:rPr>
          <w:rFonts w:ascii="Baloo" w:cs="Baloo" w:eastAsia="Baloo" w:hAnsi="Baloo"/>
          <w:b w:val="0"/>
          <w:i w:val="0"/>
          <w:smallCaps w:val="0"/>
          <w:strike w:val="0"/>
          <w:color w:val="000000"/>
          <w:sz w:val="27.608200073242188"/>
          <w:szCs w:val="27.608200073242188"/>
          <w:u w:val="none"/>
          <w:shd w:fill="auto" w:val="clear"/>
          <w:vertAlign w:val="baseline"/>
          <w:rtl w:val="0"/>
        </w:rPr>
        <w:t xml:space="preserve">त</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393.6" w:line="276" w:lineRule="auto"/>
        <w:ind w:left="2664" w:right="1780.8000000000004" w:firstLine="0"/>
        <w:jc w:val="left"/>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Pr>
      </w:pPr>
      <w:r w:rsidDel="00000000" w:rsidR="00000000" w:rsidRPr="00000000">
        <w:rPr>
          <w:rtl w:val="0"/>
        </w:rPr>
      </w:r>
      <w:r w:rsidDel="00000000" w:rsidR="00000000" w:rsidRPr="00000000">
        <w:rPr>
          <w:rFonts w:ascii="Chathura" w:cs="Chathura" w:eastAsia="Chathura" w:hAnsi="Chathura"/>
          <w:b w:val="0"/>
          <w:i w:val="0"/>
          <w:smallCaps w:val="0"/>
          <w:strike w:val="0"/>
          <w:color w:val="000000"/>
          <w:sz w:val="27.608200073242188"/>
          <w:szCs w:val="27.608200073242188"/>
          <w:u w:val="none"/>
          <w:shd w:fill="auto" w:val="clear"/>
          <w:vertAlign w:val="baseline"/>
          <w:rtl w:val="0"/>
        </w:rPr>
        <w:t xml:space="preserve">౦</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1"/>
        </w:rPr>
        <w:t xml:space="preserve">ژ</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 ޻ֶ෦ </w:t>
      </w:r>
      <w:r w:rsidDel="00000000" w:rsidR="00000000" w:rsidRPr="00000000">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tl w:val="0"/>
        </w:rPr>
        <w:t xml:space="preserve">γεςϜ</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7.608200073242188"/>
          <w:szCs w:val="27.608200073242188"/>
          <w:u w:val="none"/>
          <w:shd w:fill="auto" w:val="clear"/>
          <w:vertAlign w:val="baseline"/>
          <w:rtl w:val="0"/>
        </w:rPr>
        <w:t xml:space="preserve">Պ</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C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3504" w:right="2620.8" w:firstLine="0"/>
        <w:jc w:val="left"/>
        <w:rPr>
          <w:rFonts w:ascii="Times New Roman" w:cs="Times New Roman" w:eastAsia="Times New Roman" w:hAnsi="Times New Roman"/>
          <w:b w:val="0"/>
          <w:i w:val="0"/>
          <w:smallCaps w:val="0"/>
          <w:strike w:val="0"/>
          <w:color w:val="000000"/>
          <w:sz w:val="33.130001068115234"/>
          <w:szCs w:val="33.1300010681152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43080139160156"/>
          <w:szCs w:val="34.43080139160156"/>
          <w:u w:val="none"/>
          <w:shd w:fill="auto" w:val="clear"/>
          <w:vertAlign w:val="baseline"/>
          <w:rtl w:val="0"/>
        </w:rPr>
        <w:t xml:space="preserve">03-160977 </w:t>
      </w:r>
      <w:r w:rsidDel="00000000" w:rsidR="00000000" w:rsidRPr="00000000">
        <w:rPr>
          <w:rFonts w:ascii="Arial Unicode MS" w:cs="Arial Unicode MS" w:eastAsia="Arial Unicode MS" w:hAnsi="Arial Unicode MS"/>
          <w:b w:val="0"/>
          <w:i w:val="0"/>
          <w:smallCaps w:val="0"/>
          <w:strike w:val="0"/>
          <w:color w:val="000000"/>
          <w:sz w:val="33.130001068115234"/>
          <w:szCs w:val="33.130001068115234"/>
          <w:u w:val="none"/>
          <w:shd w:fill="auto" w:val="clear"/>
          <w:vertAlign w:val="baseline"/>
          <w:rtl w:val="0"/>
        </w:rPr>
        <w:t xml:space="preserve">ླ໦ ֌ѥ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1267.2" w:line="276" w:lineRule="auto"/>
        <w:ind w:left="3710.3999999999996" w:right="2755.2000000000007" w:firstLine="0"/>
        <w:jc w:val="left"/>
        <w:rPr>
          <w:rFonts w:ascii="Times New Roman" w:cs="Times New Roman" w:eastAsia="Times New Roman" w:hAnsi="Times New Roman"/>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2018</w:t>
      </w:r>
      <w:r w:rsidDel="00000000" w:rsidR="00000000" w:rsidRPr="00000000">
        <w:rPr>
          <w:rFonts w:ascii="Baloo Tamma" w:cs="Baloo Tamma" w:eastAsia="Baloo Tamma" w:hAnsi="Baloo Tamm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2</w:t>
      </w:r>
      <w:r w:rsidDel="00000000" w:rsidR="00000000" w:rsidRPr="00000000">
        <w:rPr>
          <w:rFonts w:ascii="Estrangelo Edessa" w:cs="Estrangelo Edessa" w:eastAsia="Estrangelo Edessa" w:hAnsi="Estrangelo Edess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692399978637695"/>
          <w:szCs w:val="28.692399978637695"/>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 ఏग़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2616" w:right="1656.0000000000014"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ଔ</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ۀ</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จɹ</w:t>
      </w: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2017</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೥౓ʢฏ੒</w:t>
      </w: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29</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೥౓ʣ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561.5999999999999" w:line="276" w:lineRule="auto"/>
        <w:ind w:left="1675.1999999999998" w:right="720.0000000000011" w:firstLine="0"/>
        <w:jc w:val="left"/>
        <w:rPr>
          <w:rFonts w:ascii="Arial" w:cs="Arial" w:eastAsia="Arial" w:hAnsi="Arial"/>
          <w:b w:val="0"/>
          <w:i w:val="0"/>
          <w:smallCaps w:val="0"/>
          <w:strike w:val="0"/>
          <w:color w:val="000000"/>
          <w:sz w:val="33.130001068115234"/>
          <w:szCs w:val="33.130001068115234"/>
          <w:u w:val="none"/>
          <w:shd w:fill="auto" w:val="clear"/>
          <w:vertAlign w:val="baseline"/>
        </w:rPr>
      </w:pP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ιʔγϟϧϝσΟΞ</w:t>
      </w:r>
      <w:r w:rsidDel="00000000" w:rsidR="00000000" w:rsidRPr="00000000">
        <w:rPr>
          <w:rFonts w:ascii="Vrinda" w:cs="Vrinda" w:eastAsia="Vrinda" w:hAnsi="Vrinda"/>
          <w:b w:val="0"/>
          <w:i w:val="0"/>
          <w:smallCaps w:val="0"/>
          <w:strike w:val="0"/>
          <w:color w:val="000000"/>
          <w:sz w:val="33.130001068115234"/>
          <w:szCs w:val="33.13000106811523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33.130001068115234"/>
          <w:szCs w:val="33.130001068115234"/>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33.130001068115234"/>
          <w:szCs w:val="33.13000106811523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174.4" w:right="1219.2000000000007" w:firstLine="0"/>
        <w:jc w:val="left"/>
        <w:rPr>
          <w:rFonts w:ascii="Arial" w:cs="Arial" w:eastAsia="Arial" w:hAnsi="Arial"/>
          <w:b w:val="0"/>
          <w:i w:val="0"/>
          <w:smallCaps w:val="0"/>
          <w:strike w:val="0"/>
          <w:color w:val="000000"/>
          <w:sz w:val="33.130001068115234"/>
          <w:szCs w:val="33.13000106811523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3.130001068115234"/>
          <w:szCs w:val="33.130001068115234"/>
          <w:u w:val="none"/>
          <w:shd w:fill="auto" w:val="clear"/>
          <w:vertAlign w:val="baseline"/>
          <w:rtl w:val="0"/>
        </w:rPr>
        <w:t xml:space="preserve">ର</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33.130001068115234"/>
          <w:szCs w:val="33.130001068115234"/>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33.130001068115234"/>
          <w:szCs w:val="33.130001068115234"/>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33.130001068115234"/>
          <w:szCs w:val="33.130001068115234"/>
          <w:u w:val="none"/>
          <w:shd w:fill="auto" w:val="clear"/>
          <w:vertAlign w:val="baseline"/>
          <w:rtl w:val="0"/>
        </w:rPr>
        <w:t xml:space="preserve">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1790.3999999999999" w:line="276" w:lineRule="auto"/>
        <w:ind w:left="739.1999999999998" w:right="-350.3999999999996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ཁ</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ࢫ</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ιʔγϟϧϝσΟΞ</w:t>
      </w:r>
      <w:r w:rsidDel="00000000" w:rsidR="00000000" w:rsidRPr="00000000">
        <w:rPr>
          <w:rFonts w:ascii="Baloo Da" w:cs="Baloo Da" w:eastAsia="Baloo Da" w:hAnsi="Baloo D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ͷਓʑͷ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ΘΓ</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ࠓޙ</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Chathura" w:cs="Chathura" w:eastAsia="Chathura" w:hAnsi="Chathura"/>
          <w:b w:val="0"/>
          <w:i w:val="0"/>
          <w:smallCaps w:val="0"/>
          <w:strike w:val="0"/>
          <w:color w:val="000000"/>
          <w:sz w:val="34.98966534932455"/>
          <w:szCs w:val="34.98966534932455"/>
          <w:u w:val="none"/>
          <w:shd w:fill="auto" w:val="clear"/>
          <w:vertAlign w:val="subscript"/>
          <w:rtl w:val="0"/>
        </w:rPr>
        <w:t xml:space="preserve">ల</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Bhaina" w:cs="Baloo Bhaina" w:eastAsia="Baloo Bhaina" w:hAnsi="Baloo Bhaina"/>
          <w:b w:val="0"/>
          <w:i w:val="0"/>
          <w:smallCaps w:val="0"/>
          <w:strike w:val="0"/>
          <w:color w:val="000000"/>
          <w:sz w:val="34.98966534932455"/>
          <w:szCs w:val="34.98966534932455"/>
          <w:u w:val="none"/>
          <w:shd w:fill="auto" w:val="clear"/>
          <w:vertAlign w:val="subscript"/>
          <w:rtl w:val="0"/>
        </w:rPr>
        <w:t xml:space="preserve">ଟ</w:t>
      </w:r>
      <w:r w:rsidDel="00000000" w:rsidR="00000000" w:rsidRPr="00000000">
        <w:rPr>
          <w:rFonts w:ascii="Microsoft Himalaya" w:cs="Microsoft Himalaya" w:eastAsia="Microsoft Himalaya" w:hAnsi="Microsoft Himalay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ahoma" w:cs="Tahoma" w:eastAsia="Tahoma" w:hAnsi="Tahoma"/>
          <w:b w:val="0"/>
          <w:i w:val="0"/>
          <w:smallCaps w:val="0"/>
          <w:strike w:val="0"/>
          <w:color w:val="000000"/>
          <w:sz w:val="34.98966534932455"/>
          <w:szCs w:val="34.98966534932455"/>
          <w:u w:val="none"/>
          <w:shd w:fill="auto" w:val="clear"/>
          <w:vertAlign w:val="subscript"/>
          <w:rtl w:val="0"/>
        </w:rPr>
        <w:t xml:space="preserve">Խ</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Ζ</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ɽ</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Ͱͷਓͱͷ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ΘΓͷੜΈग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ΛΑΓΑ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ͳϞνφʔγϣϯͰιʔγϟϧϝσΟΞ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ςΟΛ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ͷϝΧχζϜͷ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Ѳ</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ཁҼΛʮ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ɼਓछͳͲͰɼ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ͷภΓʣͷ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Βɼখ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һͷ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ཁҼʯͱʮ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βοΫͷωοτϫʔΫΛ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ਪఆϞσϧʹΑ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һͷ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Emotionality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ʣͳͲͷਓͱͷ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ΔιʔγϟϧϝσΟΞͷωοτϫʔΫμΠφϛΫε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ੳͷθϨʔϜϫʔΫͷ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1598.4" w:line="276" w:lineRule="auto"/>
        <w:ind w:left="945.6" w:right="4574.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tl w:val="0"/>
        </w:rPr>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޻ֶ෦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γεςϜ</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7310.4"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03-160977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֌ѥ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926.4" w:line="276" w:lineRule="auto"/>
        <w:ind w:left="4958.400000000001" w:right="4003.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739.1999999999998" w:right="7627.2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 ং࿦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ιʔγϟϧϝσΟΞͷσʔλΛ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1.1.4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ຊ࿦จͷ໨త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ߩݙ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7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336.00000000000136"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ϏοάθΝΠΥΛར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ͱνʔϜͷύθΥʔϚϯεͷ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22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tl w:val="1"/>
        </w:rPr>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ιʔγϟϧϝσΟΞͷ෼ੳ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2.2.2 SNS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Ϣʔβͷੑ֨ͷਪఆ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ͷϝΧχζϜʹ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ຊ࿦จͷҐஔ͚ͮ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398.40000000000003"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ষ</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ͱͳΔ</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Palanquin Dark" w:cs="Palanquin Dark" w:eastAsia="Palanquin Dark" w:hAnsi="Palanquin Dark"/>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11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IBM Watson Personality Insights API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3.1.2 </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3.1.3 Personality Insights </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ͰϦϯΫΛ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ϊʔυͷଐ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ωοτϫʔΫͷ෼ׂख๏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ϞδϡϥϦςΟʹ͍ͭͯ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 ఏҊख๏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17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ख๏ͷखॱ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17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ͷτβοΫωοτϫʔΫʹॴଐ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17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041.6" w:line="276" w:lineRule="auto"/>
        <w:ind w:left="4896" w:right="394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iii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நग़ͨ͠Ϣʔβͷੑ֨ਪఆ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18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4.5.1 </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4.6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ΫϥελϦϯάͱίϛϡχςΟͷ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4.7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ಈɾωοτϫʔΫ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4.8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ʹΑΔ෼ੳ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4.9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ίϛϡχςΟͷੑ֨ͱ;Δ·͍ͷ૬ؔ෼ੳ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0" w:right="518.4000000000015"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23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σʔλͷऩू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σʔλऩूʹ༻͍ΔιʔγϟϧϝσΟΞ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ಛఆͷτβοΫωοτϫʔΫΛநग़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Ίͷσʔλऩ</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26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ஙͱίϛϡχςΟ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26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5.4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28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ϦαʔνΫΤενϣϯ̍ͷ݁Ռͷ༧૝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28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5.6 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ͷԾઆ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28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0" w:right="518.4000000000015"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6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ষ ݁Ռ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πΠʔτͷස౓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ϦΎϥΠ཰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1075.2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ɿ</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34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6.2.1 </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34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ۙ઀த৺ੑ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ഔհத৺ੑ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36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ϦαʔνΫΤενϣϯ̏ɿ</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37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1075.2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ϦαʔνΫΤενϣϯ̐ɿίϛϡχςΟ಺ͷੑ֨ͷ෼෍͕ίϛϡχςΟͷ;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830.3999999999999"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39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195.2" w:line="276" w:lineRule="auto"/>
        <w:ind w:left="4166.4" w:right="4684.8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iv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6.4.1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ίϛϡχςΟͷਓ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د</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༩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39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6.4.2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Խʹର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د</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༩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40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98.40000000000003"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7 </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ষ</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41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7.1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ఏҊख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41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7.2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42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7.3 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43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44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ষ ݁࿦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45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8.2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46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8.2.1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ΑΓଟ༷ͳτβοΫωοτϫʔΫʹΑΔ෼ੳ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46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8.2.2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εύʔεͰͳ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τβοΫωοτϫʔΫΑΓଟ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47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8.2.3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ҟͳΔੑ֨ͷ૊Έ߹ΘͤͷධՁ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47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8.2.4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ੳϞσϧͷਫ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47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48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403.2" w:line="276" w:lineRule="auto"/>
        <w:ind w:left="739.1999999999998" w:right="-215.9999999999991"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tl w:val="1"/>
        </w:rPr>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ࢀ</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ݙ</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50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7056" w:line="276" w:lineRule="auto"/>
        <w:ind w:left="4929.6"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v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0" w:right="7977.6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ਤ</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 ࣍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Personality Insights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r w:rsidDel="00000000" w:rsidR="00000000" w:rsidRPr="00000000">
        <w:rPr>
          <w:rtl w:val="0"/>
        </w:rPr>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4.1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ੳͷखॱ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18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26.39999999999986"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 Louvain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๏ʹΑͬͯ෼ׂ͞ΕͨίϛϡχςΟ͝ͱͷਓ਺ʢ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ਓҎ্ʣ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27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26.39999999999986" w:right="307.2000000000014"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өըωοτϫʔΫͷϦϯΫͷ྆୺ͷੑ֨஋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(a)Gregariousness (b)Self-consciousness 37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1092.8" w:line="276" w:lineRule="auto"/>
        <w:ind w:left="4166.4" w:right="4680.0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vi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739.1999999999998" w:right="7243.200000000002"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ද</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 ࣍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Personality Insights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छྨͷੑ֨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Personality Insights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 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5.3 TwitterAPI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ʹΑΓπΠʔτΛ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5.4 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26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ͱπΠʔτͷස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34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ͱͷϏοάθΝΠΥͱ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6.6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ඪͱഔհத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36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6.7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τβοΫωοτϫʔΫ͝ͱͷ֤ੑ֨ʹ͍ͭͯͷ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38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316.8000000000006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6.8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39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065.6" w:right="316.8000000000006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6.9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564.8000000000002"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40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065.6"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7.1 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 . . . . . . . . . . . . . .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44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5198.400000000001" w:line="276" w:lineRule="auto"/>
        <w:ind w:left="4872" w:right="3916.8000000000006"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vii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971.2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1</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ষ ং࿦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118.4"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Εಠ</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ͳਓͱແ</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ͳਓɽਆ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ͳਓͱಷ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Δɽଞਓͱਓ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Λங</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లʹӨ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Δɽιʔγϟ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ΔίϛϡχςΟʹωοτϫʔΫΛ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ʑͷίϛϡχςΟͷಛ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Facebook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ΔιʔγϟϧϝσΟΞ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քதʹ</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ͷਓͱਓͷ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ΔɽιʔγϟϧϝσΟΞ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ਓʑͷऔಘ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ใͷதͰ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ͷਓͱਓͷ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ͷύʔιφϧͳ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ͳσʔλφʔεͰ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ɼϚʔέςΟϯά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ͷԠ</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ΒऔಘՄ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ͱʹண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ࢀ</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ɼιʔγϟϧωοτϫʔΫͷίϛϡχ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ΔθϨʔϜϫʔΫΛఏҊ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తΛड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ͱʹɼຊ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ߩݙ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จͷશମ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700.8" w:line="276" w:lineRule="auto"/>
        <w:ind w:left="739.1999999999998" w:right="6446.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7.608200073242188"/>
          <w:szCs w:val="27.608200073242188"/>
          <w:u w:val="none"/>
          <w:shd w:fill="auto" w:val="clear"/>
          <w:vertAlign w:val="baseline"/>
          <w:rtl w:val="1"/>
        </w:rPr>
        <w:t xml:space="preserve">ܠ</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4012.8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1.1.1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ٴ</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ɼϚΠΫϩΥϩάɼಈը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αΠτɼ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CtoC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ϏεͷΞΎϦέʔγϣϯͱ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ใΛड</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Δͱಉ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ഔମͷ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ɽιʔγϟϧϝσΟΞͷ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Δଆʹ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Δଆʹ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ɽҰൠ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Λख</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քதʹ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ͱͰɼਓʑͷʮ</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ͷճΓͷ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1075.2" w:line="276" w:lineRule="auto"/>
        <w:ind w:left="4934.400000000001"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0" w:right="2726.4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ΕɼιʔγϟϧϝσΟΞ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Ͱര</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14.4" w:line="276" w:lineRule="auto"/>
        <w:ind w:left="0" w:right="4464.0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ιʔγϟϧϝσΟΞͷ΋ͨΒࣾ͢ձͷมԽ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తʹͳΓ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୭΋͕ൃ৴͢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ΔଆʹͳΕΔΑ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Ϛεϝ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σΟΞʹΑ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ΕɼՃ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ɼΑΓ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Ͱɼແ</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Ͱɼύʔιφϧͳ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ࡂ</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ͷσϚ</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΍෩</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ಇ</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ΕΔΠϯλʔωοτ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ѱͳͲͷ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Ӿɼ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རͷ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Ұൠ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ɼϦΞϧλΠϜ</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ςϨϏ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εϙʔπ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ʹΑΓɼਓʑ</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ͷύʔιφϧͳ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ใʹϦΞϧλΠϜͰΞΫηεͰ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14.4" w:line="276" w:lineRule="auto"/>
        <w:ind w:left="0" w:right="5092.8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ιʔγϟϧϝσΟΞͷσʔλͷ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ϦΞϧλΠϜʹऔಘͰ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ଶΛ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ଌɼධՁ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ΊͷϏοάσʔλͱ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Δɽιʔγϟϧϝ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σΟΞͷϦΞϧλΠϜ</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ɼύʔιφϧ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ձͷมԽΛΑΓහ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ͱΛՄ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ɼҎલΑΓ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ίετͰଟछଟ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ͳਓʑͷҙ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ʹΞΫηεͰ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ΔσʔλͷภΓʹΑΔόΠΞεͷ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ιʔγϟϧϝσΟΞͷσʔλ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اۀ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ձͷજ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తχʔζͷநग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τϨϯυ</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ଌʹΑΓ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ͲʹΉ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ώϯτΛಘΒΕΔɽ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ɼऔΓ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ಈථ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ҬΛ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దͳબ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ઓ</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اۀ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ಈΛαϙʔτ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ΔίϯαϧςΟϯάձ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ͷधཁͷ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624" w:line="276" w:lineRule="auto"/>
        <w:ind w:left="0" w:right="2678.4000000000015"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1.1.2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ιʔγϟϧϝσΟΞͷσʔλΛ</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ਓͷಛ</w:t>
      </w:r>
      <w:r w:rsidDel="00000000" w:rsidR="00000000" w:rsidRPr="00000000">
        <w:rPr>
          <w:rFonts w:ascii="Latha" w:cs="Latha" w:eastAsia="Latha" w:hAnsi="Lath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நग</w:t>
      </w:r>
      <w:r w:rsidDel="00000000" w:rsidR="00000000" w:rsidRPr="00000000">
        <w:rPr>
          <w:rFonts w:ascii="Palanquin Dark" w:cs="Palanquin Dark" w:eastAsia="Palanquin Dark" w:hAnsi="Palanquin Dark"/>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ձͷϚΫϩͳ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τϨϯυͷ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ੳͷΈͳΒ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ಛఆͷϢʔβͷ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ͷਪఆɼϢʔβͷҠಈ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ങͱ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ΕʹύʔιφϥΠζ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ϢʔβΠϯλθΣʔεɼϨίϝϯυͷఏ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ڙ</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ʹɼιʔγϟϧϝ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ਐΜͰ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tl w:val="1"/>
        </w:rPr>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ελϯμʔυͱͳ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ཧςετΛ</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801.5999999999999" w:line="276" w:lineRule="auto"/>
        <w:ind w:left="4195.2" w:right="47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739.1999999999998"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ΓɼϏοάθΝΠΥ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Λఆ</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ΕΒΕɼ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ʑͳਓ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ষͰड़΂Δɽ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ཧςετͳͲͷΞϯέʔτΛ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ιʔγϟϧϝσΟΞͷϢʔβͱͷඥ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ͰɼιʔγϟϧϝσΟΞ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ΒऔಘՄ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ϏοάθΝΠΥΛਪఆ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ɼςΩ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ετσʔλ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ϚΠΫϩΥϩάͷ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ɼஶ</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ͷϏοάθΝΠΥΛ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2015 </w:t>
      </w:r>
      <w:r w:rsidDel="00000000" w:rsidR="00000000" w:rsidRPr="00000000">
        <w:rPr>
          <w:rtl w:val="0"/>
        </w:rPr>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ӳ</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ͷςΩετ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ΞΧ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ϯτʹ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ςετΛ</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ಘ</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ΕͷάϧʔΎΛΑΓ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Δखஈͱ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Personality Insights 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ষͰઆ໌͢Δɽ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2635.2000000000007"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1.1.3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ιʔγϟϧωοτϫʔΫ</w:t>
      </w:r>
      <w:r w:rsidDel="00000000" w:rsidR="00000000" w:rsidRPr="00000000">
        <w:rPr>
          <w:rFonts w:ascii="Vrinda" w:cs="Vrinda" w:eastAsia="Vrinda" w:hAnsi="Vrind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3.006999969482422"/>
          <w:szCs w:val="23.006999969482422"/>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ૹ</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ڊ</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Γͷωο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τϫʔΫΛ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ɼϢʔβͷ</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Γͷੜ</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ɼάϧʔΎ</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άϧʔΎ</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Γͱൺ</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ΛίϛϡχςΟͱ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ͼɼ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Εಠ</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ΕΔɽίϛϡ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ͳཁҼͰ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643.1999999999999" w:line="276" w:lineRule="auto"/>
        <w:ind w:left="739.1999999999998" w:right="2884.8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ωοτϫʔΫͷίϛϡχςΟ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ͷϝΧχζϜͷ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ਓΛબ</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Γฦ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ʹɼਓʑ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ʹͳΔɽ</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Ռɼภ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ओ</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ʹഉଞతͳ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ςΟʹωοτϫʔΫ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Ҏલ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ɽιʔγϟϧϝσΟΞͷ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ΕʹΑΓ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ͷબผ</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қʹͳ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ɽಛʹɼ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ΞϝϦΧ</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ΔΦϧλφӈཌ</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ɼಠ</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1104" w:line="276" w:lineRule="auto"/>
        <w:ind w:left="4934.400000000001"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2572.8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ιʔγϟϧωοτϫʔΫ</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Δҙ</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ͷਓͱਓͷ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ΕΔɽιʔγϟϧϝσΟΞͷ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ΊɼιʔγϟϧϝσΟΞͷ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ਓʑͷҙ</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ʑͳϝϦοτ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χςΟΛ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ɼઌͷ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ͳεέʔϧͷωοτϫʔΫͰ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Εਓͷҙ</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ఆʹӨ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εέʔϧͷωοτϫʔΫʹ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దͳνʔϜϏ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ϧσΟϯά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ύʔτφʔਪનγεςϜͷ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ஙʹର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ΛಘΔ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643.1999999999999" w:line="276" w:lineRule="auto"/>
        <w:ind w:left="0" w:right="1732.8000000000009"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ιʔγϟϧωοτϫʔΫ</w:t>
      </w:r>
      <w:r w:rsidDel="00000000" w:rsidR="00000000" w:rsidRPr="00000000">
        <w:rPr>
          <w:rFonts w:ascii="Vrinda" w:cs="Vrinda" w:eastAsia="Vrinda" w:hAnsi="Vrin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ͷϢʔβ</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ΔཁҼ</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ɼιʔγϟϧϝσΟΞͷωοτϫʔΫͰ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͔൱͔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ɼҎԼͷ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ͰධՁͰ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ΔͱԾఆ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355.20000000000005" w:line="276" w:lineRule="auto"/>
        <w:ind w:left="225.60000000000002"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తཁҼʣ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ͷτβοΫ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225.60000000000002"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ΕͷϢʔβͷ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ͷτβοΫʹର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Ͱಉ</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ݖ</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ಉҰͷ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ɼҟͳΔ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225.60000000000002"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ਓͷෆมͳ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઀৮ͨ͠</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τβοΫʹΑΒ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360" w:line="276" w:lineRule="auto"/>
        <w:ind w:left="0" w:right="417.6000000000010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ڍ</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ͳΘ</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ʮϢʔβಉ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0" w:right="7281.6"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1.1.4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3.006999969482422"/>
          <w:szCs w:val="23.006999969482422"/>
          <w:u w:val="none"/>
          <w:shd w:fill="auto" w:val="clear"/>
          <w:vertAlign w:val="baseline"/>
          <w:rtl w:val="0"/>
        </w:rPr>
        <w:t xml:space="preserve">ఏ</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ى</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Ϣʔβͷੑ֨ͱɼͦͷϢʔβͷ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քͰ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806.4" w:line="276" w:lineRule="auto"/>
        <w:ind w:left="4195.2" w:right="47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739.1999999999998" w:right="-215.9999999999991"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χζϜʹ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ΘΔཁҼͱ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ޠݍ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ଌఆ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ޠݍ</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ͰੜΈग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ਐΊΒΕ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७</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ਮʹ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ͱʹఆ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ෆม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ΕΛղ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ਓʑΛϚον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ͳͲɼະ</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Λங</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ͷϙς</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ϯγϟϧΛଊ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5894.4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1.2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ຊ࿦จͷ໨త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ੳͷθϨʔϜϫʔΫΛఏҊ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ʹඞཁͳ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ίετͷ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୒ࢶ</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པ</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Λ༻͍Δɽ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Ҏ্ͷ໨తΛୡ੒͢ΔͨΊʹఆΊͨ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tl w:val="0"/>
        </w:rPr>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ͷϦαʔνΫΤενϣϯͱɼఏҊ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ϨʔϜϫʔΫʹ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ͷΞΎϩʔνͷ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ΛҎԼʹ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43.1999999999999" w:line="276" w:lineRule="auto"/>
        <w:ind w:left="739.1999999999998" w:right="3724.8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tl w:val="0"/>
        </w:rPr>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ϞσϧΛ</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Ϣʔβͷੑ֨ͱɼϢʔβͷ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ͱໃ</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48" w:line="276" w:lineRule="auto"/>
        <w:ind w:left="739.1999999999998" w:right="1416.0000000000014"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ਓͷҐஔ</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ඪͱɼձ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48" w:line="276" w:lineRule="auto"/>
        <w:ind w:left="739.1999999999998" w:right="3312.0000000000005"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 Homophily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ͷଘ</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tl w:val="0"/>
        </w:rPr>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աఔʹ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569.6000000000001" w:line="276" w:lineRule="auto"/>
        <w:ind w:left="4934.400000000001"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2572.8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ॴଐ</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ΔίϛϡχςΟͷ</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ͱɼίϛϡχςΟʹॴଐ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211.20000000000005" w:right="2304.0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ͱΛຊ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00.8" w:line="276" w:lineRule="auto"/>
        <w:ind w:left="0" w:right="6628.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1.3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ຊ</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จͷ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ߩݙ</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211.20000000000005" w:right="5035.2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ߩݙ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225.60000000000002"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ιʔγϟϧϝσΟΞͷωοτϫʔΫμΠφϛΫεͱɼϢʔβͷ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θϨʔϜϫʔΫͷఏҊΛ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225.60000000000002"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225.60000000000002" w:right="3230.400000000000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πʔϧΛ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427.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ཁͱͳΔͷ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ͷϚονϯάͰ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ߩݙ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ɼϦϞʔτͰͷνʔϜϫʔΫͷϝϯόʔ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ΛϚω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δϟʔ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ϚονϯάαʔϏεͳͲͰϢʔβʹͱ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खΛϨ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ίϝϯυ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ͱͰΑΓ</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ΛੜΈग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Λఏ</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ਓಉ</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ΓͱΓͷ</w:t>
      </w:r>
      <w:r w:rsidDel="00000000" w:rsidR="00000000" w:rsidRPr="00000000">
        <w:rPr>
          <w:rFonts w:ascii="Baloo Da" w:cs="Baloo Da" w:eastAsia="Baloo Da" w:hAnsi="Baloo D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ใԽ</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Thambi" w:cs="Baloo Thambi" w:eastAsia="Baloo Thambi" w:hAnsi="Baloo Thambi"/>
          <w:b w:val="0"/>
          <w:i w:val="0"/>
          <w:smallCaps w:val="0"/>
          <w:strike w:val="0"/>
          <w:color w:val="000000"/>
          <w:sz w:val="34.98966534932455"/>
          <w:szCs w:val="34.98966534932455"/>
          <w:u w:val="none"/>
          <w:shd w:fill="auto" w:val="clear"/>
          <w:vertAlign w:val="subscript"/>
          <w:rtl w:val="0"/>
        </w:rPr>
        <w:t xml:space="preserve">ஶ</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ਐΜͰ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ݱ</w:t>
      </w:r>
      <w:r w:rsidDel="00000000" w:rsidR="00000000" w:rsidRPr="00000000">
        <w:rPr>
          <w:rFonts w:ascii="Baloo Bhaina" w:cs="Baloo Bhaina" w:eastAsia="Baloo Bhaina" w:hAnsi="Baloo Bhain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ʹ</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ɼຊ</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ݚڀ</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ݸ</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ਓͷ</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తͳ</w:t>
      </w:r>
      <w:r w:rsidDel="00000000" w:rsidR="00000000" w:rsidRPr="00000000">
        <w:rPr>
          <w:rFonts w:ascii="Baloo Bhai" w:cs="Baloo Bhai" w:eastAsia="Baloo Bhai" w:hAnsi="Baloo Bhai"/>
          <w:b w:val="0"/>
          <w:i w:val="0"/>
          <w:smallCaps w:val="0"/>
          <w:strike w:val="0"/>
          <w:color w:val="000000"/>
          <w:sz w:val="34.98966534932455"/>
          <w:szCs w:val="34.98966534932455"/>
          <w:u w:val="none"/>
          <w:shd w:fill="auto" w:val="clear"/>
          <w:vertAlign w:val="subscript"/>
          <w:rtl w:val="0"/>
        </w:rPr>
        <w:t xml:space="preserve">૬ </w:t>
      </w:r>
      <w:r w:rsidDel="00000000" w:rsidR="00000000" w:rsidRPr="00000000">
        <w:rPr>
          <w:rtl w:val="0"/>
        </w:rPr>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ΛγεςϜ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ͷಡΊΔʯ</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༠</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ͳγεςϜ</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ΞΎϩʔνͰ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6628.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1.4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ຊ</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จͷ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ߏ</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ͱɼωοτϫʔΫͷίϛϡχςΟ෼ׂ๏ʹ͍ͭͯड़΂ Δɻୈ</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Δɻ</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ষͰ͸ɺ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ɼϦαʔνΫΤενϣϯʹର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ΔԾઆΛ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Δɻ</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Δɻ</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ੳɼఏҊख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Δɻ</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2793.6000000000004" w:line="276" w:lineRule="auto"/>
        <w:ind w:left="4195.2" w:right="47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174.4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2</w:t>
      </w:r>
      <w:r w:rsidDel="00000000" w:rsidR="00000000" w:rsidRPr="00000000">
        <w:rPr>
          <w:rFonts w:ascii="Vrinda" w:cs="Vrinda" w:eastAsia="Vrinda" w:hAnsi="Vrinda"/>
          <w:b w:val="0"/>
          <w:i w:val="0"/>
          <w:smallCaps w:val="0"/>
          <w:strike w:val="0"/>
          <w:color w:val="000000"/>
          <w:sz w:val="39.76359939575195"/>
          <w:szCs w:val="39.76359939575195"/>
          <w:u w:val="none"/>
          <w:shd w:fill="auto" w:val="clear"/>
          <w:vertAlign w:val="baseline"/>
          <w:rtl w:val="0"/>
        </w:rPr>
        <w:t xml:space="preserve">ষ</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118.4"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ͷଊ</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ੳͱωοτϫʔΫͷί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3686.4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2.1 </w:t>
      </w:r>
      <w:r w:rsidDel="00000000" w:rsidR="00000000" w:rsidRPr="00000000">
        <w:rPr>
          <w:rtl w:val="0"/>
        </w:rPr>
      </w:r>
      <w:r w:rsidDel="00000000" w:rsidR="00000000" w:rsidRPr="00000000">
        <w:rPr>
          <w:rFonts w:ascii="Vrinda" w:cs="Vrinda" w:eastAsia="Vrinda" w:hAnsi="Vrind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ཧ</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ͷධՁ</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ج</w:t>
      </w:r>
      <w:r w:rsidDel="00000000" w:rsidR="00000000" w:rsidRPr="00000000">
        <w:rPr>
          <w:rFonts w:ascii="Palanquin Dark" w:cs="Palanquin Dark" w:eastAsia="Palanquin Dark" w:hAnsi="Palanquin Dark"/>
          <w:b w:val="0"/>
          <w:i w:val="0"/>
          <w:smallCaps w:val="0"/>
          <w:strike w:val="0"/>
          <w:color w:val="000000"/>
          <w:sz w:val="27.608200073242188"/>
          <w:szCs w:val="27.608200073242188"/>
          <w:u w:val="none"/>
          <w:shd w:fill="auto" w:val="clear"/>
          <w:vertAlign w:val="baseline"/>
          <w:rtl w:val="0"/>
        </w:rPr>
        <w:t xml:space="preserve">४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350.4" w:line="276" w:lineRule="auto"/>
        <w:ind w:left="739.1999999999998" w:right="4934.4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2.1.1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ϏοάθΝΠΥ</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3.006999969482422"/>
          <w:szCs w:val="23.006999969482422"/>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ඪ</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638.4000000000001" w:right="-240"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ͷଌఆ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Εɼσʔλ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ͳΧςΰϦʹ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Goldberg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ʮਆ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Neuroticism</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ʣʯɼʮ੣࣮ੑʢ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ʣʯͷ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ޒ</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Costa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NEO PI-R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240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ཧςετʹΑΓఆ</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ඪԽͰ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ɼ͜ͷ෼ྨ͸৺ཧֶʹ͓ ͚Δελϯμʔυͱͳͬͨ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McCrae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ɼϏοάθΝΠΥͷ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ΊϢχ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όʔαϧʹ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Schmitt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Costa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ͳύʔιφϦςΟ</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ඪʹΑΓද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அʹ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൚༻ੑ</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ఆண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215.999999999999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2.1.2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ϏοάθΝΠΥΛར</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ʀ</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ͱνʔϜͷύθΥʔϚϯεͷ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ͳͲ</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ਓͷϏοάθΝΠΥͷ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ࢿ࣭΍</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அɼਫ</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ਆපཧͷ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లͳͲɼ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Barrick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άθΝΠΥͱ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ͱνʔϜͷੜ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ΊʹɼνʔϜͷ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һͷϏοάθΝΠΥͷฏ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খ</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ΕνʔϜͷύθΥʔϚϯεͱͷ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νʔϜ</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νʔϜͱൺ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ύθΥʔϚϯεΛ</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ͱύθΥʔϚϯε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ɽಉ༷ʹɼ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Driskell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888" w:line="276" w:lineRule="auto"/>
        <w:ind w:left="4934.400000000001"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ɼνʔϜͷ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2018 </w:t>
      </w:r>
      <w:r w:rsidDel="00000000" w:rsidR="00000000" w:rsidRPr="00000000">
        <w:rPr>
          <w:rtl w:val="0"/>
        </w:rPr>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Steca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εϙʔπબखʹଟ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ΞεϦʔτͱ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ੳʹΑΓ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700.8" w:line="276" w:lineRule="auto"/>
        <w:ind w:left="0" w:right="4972.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ιʔγϟϧϝσΟΞͷ෼ੳ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3225.6000000000004"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2.2.1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ϏοάθΝΠΥͱ </w:t>
      </w: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SNS </w:t>
      </w:r>
      <w:r w:rsidDel="00000000" w:rsidR="00000000" w:rsidRPr="00000000">
        <w:rPr>
          <w:rtl w:val="0"/>
        </w:rPr>
      </w:r>
      <w:r w:rsidDel="00000000" w:rsidR="00000000" w:rsidRPr="00000000">
        <w:rPr>
          <w:rFonts w:ascii="Vrinda" w:cs="Vrinda" w:eastAsia="Vrinda" w:hAnsi="Vrind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ͷϢʔβͷ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ಈͷ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100.80000000000013" w:right="417.60000000000105" w:firstLine="312.0000000000001"/>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Ryan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Facebook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ݽ</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Loneliness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Skues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ୡΛଟ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Seidman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ʣͱਆ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Neuroticism</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Ͳɼଞਓͱͷ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446.4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ΎϩθΟʔϧͷ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ಉ༷ͷ෼ੳ͕ɼ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QQzone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ͳͲɼ༷ʑͳιʔγϟϧϝσΟΞʹ͓͍ͯͳ͞ Ε͍ͯΔɽ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Correa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[16]</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 ͨͩ͠ɼ͜ΕΒͷΑ͏ͳੑ֨ͱ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ϏοάθΝΠΥͷσʔλΛ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ͱʹΑ</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ͰऔಘՄ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ͳσʔλʹΑ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0" w:right="5572.8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2.2.2 SNS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Ϣʔβͷੑ֨ͷਪఆ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ཧςετΛ</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ݩ</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ͰσʔλΛऩ</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ͱΛҙຯ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αϯΎϧͷଟ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Λଛͳ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ΒऔಘՄ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ใͷΈͰ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Kosinski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Facebook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ͰϢʔβͱɼ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ͶʯΛԡ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ݮ</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ͱϩδεςΟοΫճ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ɺਓछ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ผͳͲͷଐ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ΔϞσϧΛఏҊ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Ͷʯͷ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ใͷΈΛ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ɼಛʹ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ཧςετͱมΘΒͳ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0" w:right="6081.6"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Gautami" w:cs="Gautami" w:eastAsia="Gautami" w:hAnsi="Gautam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ςΩετΛ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Fast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Ծఆͷ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1012.8" w:line="276" w:lineRule="auto"/>
        <w:ind w:left="4195.2" w:right="47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739.1999999999998" w:right="-350.3999999999996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ՌϏοάθΝΠΥΛ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ଌͰ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Hirsh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ʹॻ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ΒɼϏοάθΝΠΥͱඇ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ඪΛऔΓ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Golbeck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ͷσʔλΛॲཧ͠ɼ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LIWC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ମ</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ࢠޠ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ಈΛಛ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ΠΥͷ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Arnoux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ԽͱΨ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εաఔճ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ϞσϧΛ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ଌʹඞཁͳ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ςΩετσʔλ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Azucar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Facebook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Ͷʯର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ใɼΎϩθΟʔϧ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ใͳͲɼ</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ΒΏΔ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ਪఆϞσϧͷ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ಹਢ</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ϏοάθΝΠΥͷਪఆ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ͷείΞͱ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ষͰઆ໌͢Δɽ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2865.6000000000004"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2.2.3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3.006999969482422"/>
          <w:szCs w:val="23.006999969482422"/>
          <w:u w:val="none"/>
          <w:shd w:fill="auto" w:val="clear"/>
          <w:vertAlign w:val="baseline"/>
          <w:rtl w:val="1"/>
        </w:rPr>
        <w:t xml:space="preserve">ܗ</w:t>
      </w:r>
      <w:r w:rsidDel="00000000" w:rsidR="00000000" w:rsidRPr="00000000">
        <w:rPr>
          <w:rFonts w:ascii="Raavi" w:cs="Raavi" w:eastAsia="Raavi" w:hAnsi="Raavi"/>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ͷϝΧχζϜʹ</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Φʔ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ιυοΫεͳཁҼ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ͷझຯ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తʹΫϥελΛ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4chan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Reddit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ΎϥοτθΥʔϜ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ͷδϟϯϧΛ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తʹબ</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ͷதͰਓʑͱ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ΔτβοΫʹର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ͷͻͱ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ͷഎ</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ݪ</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McPherson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ਓछͱຽ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ωοτϫʔΫͷΫϥελ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ԽΛҾ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ɼफ</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Εʹଓ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ຯʹΑΔίϛϡχςΟ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ͷϝΧχζϜ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5342.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2.3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ຊ࿦จͷҐஔ͚ͮ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945.6" w:right="936.000000000001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ͱরΒ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ҎԼͷ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964.8"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ΛɼվΊ</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148.800000000001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ͷϝΧχζϜΛɼ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2164.7999999999997" w:line="276" w:lineRule="auto"/>
        <w:ind w:left="4934.400000000001" w:right="3979.2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3984.0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3</w:t>
      </w:r>
      <w:r w:rsidDel="00000000" w:rsidR="00000000" w:rsidRPr="00000000">
        <w:rPr>
          <w:rFonts w:ascii="Vrinda" w:cs="Vrinda" w:eastAsia="Vrinda" w:hAnsi="Vrinda"/>
          <w:b w:val="0"/>
          <w:i w:val="0"/>
          <w:smallCaps w:val="0"/>
          <w:strike w:val="0"/>
          <w:color w:val="000000"/>
          <w:sz w:val="39.76359939575195"/>
          <w:szCs w:val="39.76359939575195"/>
          <w:u w:val="none"/>
          <w:shd w:fill="auto" w:val="clear"/>
          <w:vertAlign w:val="baseline"/>
          <w:rtl w:val="0"/>
        </w:rPr>
        <w:t xml:space="preserve">ষ</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39.76359939575195"/>
          <w:szCs w:val="39.76359939575195"/>
          <w:u w:val="none"/>
          <w:shd w:fill="auto" w:val="clear"/>
          <w:vertAlign w:val="baseline"/>
          <w:rtl w:val="1"/>
        </w:rPr>
        <w:t xml:space="preserve">ܠ</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ͱͳΔ</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39.76359939575195"/>
          <w:szCs w:val="39.76359939575195"/>
          <w:u w:val="none"/>
          <w:shd w:fill="auto" w:val="clear"/>
          <w:vertAlign w:val="baseline"/>
          <w:rtl w:val="0"/>
        </w:rPr>
        <w:t xml:space="preserve">ज</w:t>
      </w:r>
      <w:r w:rsidDel="00000000" w:rsidR="00000000" w:rsidRPr="00000000">
        <w:rPr>
          <w:rFonts w:ascii="Palanquin Dark" w:cs="Palanquin Dark" w:eastAsia="Palanquin Dark" w:hAnsi="Palanquin Dark"/>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1161.6" w:line="276" w:lineRule="auto"/>
        <w:ind w:left="739.1999999999998" w:right="2140.8" w:firstLine="0"/>
        <w:jc w:val="left"/>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3.1 IBM Watson Personality Insights API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Ϣʔβͷੑ֨Λਪఆ͢ΔͨΊʹ༻͍ΔϞσϧͰ͋Δɼ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ཁͱഎ</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7003.20000000000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3.1.1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֓ཁ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ॲཧɼԻ</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γεςϜͰ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Bluemix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ͷΫϥ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υαʔϏε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ػ</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शͷαʔϏζΛఏ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ͷαʔϏε</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ɼςΩετΛ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ه</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ΔϞσϧͰ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3.1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ʹΥϥ΢β্Ͱ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ʢθΝηοτʣΛ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638.4000000000001" w:right="-220.79999999999927" w:hanging="331.20000000000005"/>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ɼϏοάθΝΠΥͱ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ผʹɼϏδωεͷ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Ҭʹ</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ʮχʔζʯΛ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ͰɼԿʹର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ʮՁ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39.1999999999998" w:right="-321.5999999999985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ͷফඅબ</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ͷਪఆͳͲɼϏδωε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ͳͲͷϚΠΫϩΥϩάͷσʔλΛ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୯७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ͳςΩετͷ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ΖΜɼϚΠΫϩΥϩάͷ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ɼςΩετͷฦ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ใʹՃ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ςΩετಉ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Ի</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ػ</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शͷख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ػ</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शΛ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ϚʔέςΟϯά</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ઓ</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Ϧιʔε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शσʔλ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ෆ</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اۀ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ͷαʔϏεΛ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ΛಘΒΕΔΑ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1435.2" w:line="276" w:lineRule="auto"/>
        <w:ind w:left="984" w:right="1689.6000000000004" w:firstLine="0"/>
        <w:jc w:val="left"/>
        <w:rPr>
          <w:rFonts w:ascii="Times New Roman" w:cs="Times New Roman" w:eastAsia="Times New Roman" w:hAnsi="Times New Roman"/>
          <w:b w:val="0"/>
          <w:i w:val="0"/>
          <w:smallCaps w:val="0"/>
          <w:strike w:val="0"/>
          <w:color w:val="000000"/>
          <w:sz w:val="29.88800048828125"/>
          <w:szCs w:val="29.88800048828125"/>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1.955199241638184"/>
          <w:szCs w:val="11.95519924163818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9.88800048828125"/>
          <w:szCs w:val="29.88800048828125"/>
          <w:u w:val="none"/>
          <w:shd w:fill="auto" w:val="clear"/>
          <w:vertAlign w:val="subscript"/>
          <w:rtl w:val="0"/>
        </w:rPr>
        <w:t xml:space="preserve">https://www.ibm.com/watson/jp-ja/developercloud/personality-insights.html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801.5999999999999"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9.60000000000008" w:right="648.0000000000007"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3.1: Personality Insights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Adventurusness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Artistic interests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ʢܳज़త ؔ৺౓ʣ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Emotionality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ʢ৘ಈੑʣ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Imagination</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 ྗʣ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Intellect</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ࢥߟ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Authority-challenging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ଧ</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Achievement striving</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ʢୡ੒౒ྗʣ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Cautiousness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ʢ஫ҙ ਂ͞ʣ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Orderliness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ʢடংੑʣ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Self-discipline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Activity-level</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Assertiveness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ओ</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Cheerfulness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Excitement-seeking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رٻ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Outgoing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Altruism</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ʢརଞओٛʣ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Cooperation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Modesty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ݠڏ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Sympathy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29.60000000000008" w:right="547.2000000000014"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Trust</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ʢ৴༻౓ʣ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Fiery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ʢܹ৘తʣ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Prone to worry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Melancholy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Immoderation</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Self-contiousness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ա</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Susceptible to stress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ʢ௿ετϨε଱ੑʣ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446.4" w:line="276" w:lineRule="auto"/>
        <w:ind w:left="0" w:right="7281.6"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3.1.2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എ</w:t>
      </w:r>
      <w:r w:rsidDel="00000000" w:rsidR="00000000" w:rsidRPr="00000000">
        <w:rPr>
          <w:rFonts w:ascii="Estrangelo Edessa" w:cs="Estrangelo Edessa" w:eastAsia="Estrangelo Edessa" w:hAnsi="Estrangelo Edessa"/>
          <w:b w:val="0"/>
          <w:i w:val="0"/>
          <w:smallCaps w:val="0"/>
          <w:strike w:val="0"/>
          <w:color w:val="000000"/>
          <w:sz w:val="23.006999969482422"/>
          <w:szCs w:val="23.006999969482422"/>
          <w:u w:val="none"/>
          <w:shd w:fill="auto" w:val="clear"/>
          <w:vertAlign w:val="baseline"/>
          <w:rtl w:val="1"/>
        </w:rPr>
        <w:t xml:space="preserve">ܠ</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Palanquin Dark" w:cs="Palanquin Dark" w:eastAsia="Palanquin Dark" w:hAnsi="Palanquin Dark"/>
          <w:b w:val="0"/>
          <w:i w:val="0"/>
          <w:smallCaps w:val="0"/>
          <w:strike w:val="0"/>
          <w:color w:val="000000"/>
          <w:sz w:val="23.006999969482422"/>
          <w:szCs w:val="23.006999969482422"/>
          <w:u w:val="none"/>
          <w:shd w:fill="auto" w:val="clear"/>
          <w:vertAlign w:val="baseline"/>
          <w:rtl w:val="0"/>
        </w:rPr>
        <w:t xml:space="preserve">ज</w:t>
      </w:r>
      <w:r w:rsidDel="00000000" w:rsidR="00000000" w:rsidRPr="00000000">
        <w:rPr>
          <w:rFonts w:ascii="Palanquin Dark" w:cs="Palanquin Dark" w:eastAsia="Palanquin Dark" w:hAnsi="Palanquin Dark"/>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ɼςΩετͷ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LIWC(Linguistic Inquiry and Word Count)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ମ</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Կճදग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Ίͷಛ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ӳ</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ͷςΩετͷ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ରԠͷ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ʹಹਢ</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LIWC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ͷςΩετ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52.8" w:line="276" w:lineRule="auto"/>
        <w:ind w:left="0" w:right="5136.00000000000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3.1.3 Personality Insights </w:t>
      </w:r>
      <w:r w:rsidDel="00000000" w:rsidR="00000000" w:rsidRPr="00000000">
        <w:rPr>
          <w:rtl w:val="1"/>
        </w:rPr>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ࡍʹߦ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લॲཧ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ʹΑͬͯग़ྗ͞ΕΔ஋ͷҙຯʹ͍ͭ ͯɼઆ໌͢Δɽ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638.4000000000001" w:line="276" w:lineRule="auto"/>
        <w:ind w:left="0" w:right="5424.0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ͷσʔλΛ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ΔͷͰɼϚΠΫϩΥϩάͷ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ͷϢʔβͷશ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σʔλΛϦετԽ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JSON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Φ ΥδΣΫτͱͯ͠౉͢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HTTP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ϦΫΤετΛ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ૹ৴͢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ɼϚΠΫϩΥ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801.5999999999999"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3878.4000000000005" w:line="276" w:lineRule="auto"/>
        <w:ind w:left="2731.2" w:right="1776.000000000001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3.1: Personality Insights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739.1999999999998"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ϩά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ͷ৔߹̍πΠʔτʣʹରԠ͠ɼ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ͳม</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ΦΥδΣΫτͰ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ใҎ</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633.6" w:line="276" w:lineRule="auto"/>
        <w:ind w:left="739.1999999999998" w:right="4473.6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͔Βͷग़ྗ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ʯɼʮύʔιφϦςΟʯɼʮχʔζʯɼʮՁ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ʯɼʮΤϥʔϝοηʔδʯͳͲΛ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ΉΦΥδΣΫτͱ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θΝΠΥͷ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ඪͷΈʹண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ΊɼʮύʔιφϦςΟʯʹ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ͷΈઆ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Δɽʮύʔιφ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ϦςΟʯʹ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ՌͳͲͷ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ͳม</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ΦΥδΣΫτͱ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ಘΒΕΔɽ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ύϥϝʔλͷ͏ͪɼ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percentile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ͷҧ͍ʹ͍ͭͯઆ໌͢Δɽ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ʹɼϞσϧ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ͳΘ</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ཧςετʹΑΔ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percentile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Ϟσϧ</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αϯΎϧͷ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576" w:line="276" w:lineRule="auto"/>
        <w:ind w:left="854.4" w:right="758.4000000000015" w:firstLine="47.99999999999997"/>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3.2: Personality Insights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ύϥϝʔλ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content </w:t>
      </w:r>
      <w:r w:rsidDel="00000000" w:rsidR="00000000" w:rsidRPr="00000000">
        <w:rPr>
          <w:rtl w:val="0"/>
        </w:rPr>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ͷςΩετ</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20MB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·Ͱ෼ੳՄೳ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id</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൪߸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created</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updated</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contenttype(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content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͕ੜͷςΩετͰ͋Δ͔ɼ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HTML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language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ʢΞϥϏΞ</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ɺӳ</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ɺεπΠϯ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ɺ</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ࠃޠ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parentid</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ͷɼ</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id reply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forward</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ͷҾ</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͔൱͔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912"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3.3: 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ύϥϝʔλ આ໌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trait id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ϏοάθΝΠΥͰ͋Ε͹</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big5,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খ෼ྨͰ͋Ε͹</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facet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ͱͳΔ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big5 characteristic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name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 percentile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ͷͪʹઆ໌͢Δ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Λੑ֨ͷ෼෍͔Β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ඪ४Խͨ͠΋ͷɹ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0.20715016762798294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0.5637599749079132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͞Εͨ஋͕Ͳ͜ʹҐஔ͢Δ͔ɼ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ғʹਖ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percentile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0.207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શମͷԼ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ͷਫ४ʹ͋Δ͜ͱΛද͢ɽ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ωοτϫʔΫ</w:t>
      </w:r>
      <w:r w:rsidDel="00000000" w:rsidR="00000000" w:rsidRPr="00000000">
        <w:rPr>
          <w:rFonts w:ascii="Vrinda" w:cs="Vrinda" w:eastAsia="Vrinda" w:hAnsi="Vrind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ͰϦϯΫΛ</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݁Ϳ</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ϊʔυͷଐ</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ΛଌΔ</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ඪ</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ҟͳ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Εͷϊʔυ</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ɼϦϯΫͰ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Δϊʔυಉ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ɽຊઅͰ͸͜ͷ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ʹ͍ͭͯઆ໌͢Δɽ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Pr>
      </w:pP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݁ࠗωοτϫʔΫʹ͓͚Δ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matching assortativity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3.2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1141 </w:t>
      </w:r>
      <w:r w:rsidDel="00000000" w:rsidR="00000000" w:rsidRPr="00000000">
        <w:rPr>
          <w:rtl w:val="0"/>
        </w:rPr>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ΛΎϩοτ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ਓΛϊʔυɼ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ΛϦϯΫͱ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3.2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͸ਖ਼ Ͱ͋Δ͜ͱ͕ಡΈऔΕΔɽ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ɼϦϯΫͷҰ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άϥθͰ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άϥθ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ɹ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͸ҎԼͷΑ͏ʹఆٛ͞ΕΔɽ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Pr>
      </w:pPr>
      <w:r w:rsidDel="00000000" w:rsidR="00000000" w:rsidRPr="00000000">
        <w:rPr>
          <w:rFonts w:ascii="Gungsuh" w:cs="Gungsuh" w:eastAsia="Gungsuh" w:hAnsi="Gungsuh"/>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Gungsuh" w:cs="Gungsuh" w:eastAsia="Gungsuh" w:hAnsi="Gungsuh"/>
          <w:b w:val="0"/>
          <w:i w:val="1"/>
          <w:smallCaps w:val="0"/>
          <w:strike w:val="0"/>
          <w:color w:val="000000"/>
          <w:sz w:val="36.36366526285808"/>
          <w:szCs w:val="36.36366526285808"/>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σ</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σ</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ΕϦϯΫͷ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ͱऴ</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ͷϊʔυͷଐ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xy </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͸શϦϯΫͷ͏ͪଐੑ஋͕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ͷऴ</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ΔϦϯΫͷ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y </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͸ͦΕͧΕશϊʔ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υͷ͏ͪଐੑ஋͕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ͷϊʔυͷׂ߹Ͱ͋Γɼ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σ</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σ</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͸ͦΕͧΕ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ͷඪ४ภࠩͰ͋Δɽ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758665720621746"/>
          <w:szCs w:val="28.758665720621746"/>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1.955199241638184"/>
          <w:szCs w:val="11.95519924163818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9.88800048828125"/>
          <w:szCs w:val="29.88800048828125"/>
          <w:u w:val="none"/>
          <w:shd w:fill="auto" w:val="clear"/>
          <w:vertAlign w:val="subscript"/>
          <w:rtl w:val="0"/>
        </w:rPr>
        <w:t xml:space="preserve">Mark EJ Newman(2003) Mixing patterns in networks[25] FIG. 1 </w:t>
      </w:r>
      <w:r w:rsidDel="00000000" w:rsidR="00000000" w:rsidRPr="00000000">
        <w:rPr>
          <w:rFonts w:ascii="Arial Unicode MS" w:cs="Arial Unicode MS" w:eastAsia="Arial Unicode MS" w:hAnsi="Arial Unicode MS"/>
          <w:b w:val="0"/>
          <w:i w:val="0"/>
          <w:smallCaps w:val="0"/>
          <w:strike w:val="0"/>
          <w:color w:val="000000"/>
          <w:sz w:val="28.758665720621746"/>
          <w:szCs w:val="28.758665720621746"/>
          <w:u w:val="none"/>
          <w:shd w:fill="auto" w:val="clear"/>
          <w:vertAlign w:val="subscript"/>
          <w:rtl w:val="0"/>
        </w:rPr>
        <w:t xml:space="preserve">ΑΓҾ༻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3.2: </w:t>
      </w:r>
      <w:r w:rsidDel="00000000" w:rsidR="00000000" w:rsidRPr="00000000">
        <w:rPr>
          <w:rtl w:val="0"/>
        </w:rPr>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ແ</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άϥθͷ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Γɼ</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Bhaina" w:cs="Baloo Bhaina" w:eastAsia="Baloo Bhaina" w:hAnsi="Baloo Bhaina"/>
          <w:b w:val="0"/>
          <w:i w:val="0"/>
          <w:smallCaps w:val="0"/>
          <w:strike w:val="0"/>
          <w:color w:val="000000"/>
          <w:sz w:val="34.98966534932455"/>
          <w:szCs w:val="34.98966534932455"/>
          <w:u w:val="none"/>
          <w:shd w:fill="auto" w:val="clear"/>
          <w:vertAlign w:val="subscript"/>
          <w:rtl w:val="0"/>
        </w:rPr>
        <w:t xml:space="preserve">ଐ</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ੑ஋͕཭ࢄ஋</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ΛͱΔ</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ͱʹΑΓɼ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ଓ</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ΛͱΓɼ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ωοτϫʔΫͷ෼ׂख๏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ϯόʔͷ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ͰɼຊઅͰ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ɼωοτϫʔΫΛίϛϡχ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ςΟʹ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ΊͷΫϥελϦϯάख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3.3.1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ϞδϡϥϦςΟʹ͍ͭͯ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ϞδϡϥϦςΟͷఆٛ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ɼϞδϡϥϦςΟͱ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ΔɽϞδϡϥϦςΟͱ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ɼωοτϫʔΫͷάϧʔ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Λఆ</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ΔධՁ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άϧʔΎ</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ϯμϜʹϦϯΫΛ</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ҎԼͷ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͋Δάϥθʹ͓͍ͯɼ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M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ΛશΤοδ਺ɼ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Λάϥθͷ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Λϊʔυ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ɼϊʔ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υ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ɼϞδϡϥϦςΟ</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M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ij </w:t>
      </w:r>
      <w:r w:rsidDel="00000000" w:rsidR="00000000" w:rsidRPr="00000000">
        <w:rPr>
          <w:rFonts w:ascii="Gungsuh" w:cs="Gungsuh" w:eastAsia="Gungsuh" w:hAnsi="Gungsuh"/>
          <w:b w:val="0"/>
          <w:i w:val="1"/>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M </w:t>
      </w:r>
      <w:r w:rsidDel="00000000" w:rsidR="00000000" w:rsidRPr="00000000">
        <w:rPr>
          <w:rFonts w:ascii="Gungsuh" w:cs="Gungsuh" w:eastAsia="Gungsuh" w:hAnsi="Gungsuh"/>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δ</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g</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,g</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(3.2)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ij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5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sectPr>
          <w:pgSz w:h="15840" w:w="12240"/>
          <w:pgMar w:bottom="1440" w:top="1440" w:left="1440" w:right="1440"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Ͱද͞ΕΔɽͨͩ͠ɼ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g</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,g</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͸ϊʔυ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ͱϊʔυ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j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Tamma" w:cs="Baloo Tamma" w:eastAsia="Baloo Tamma" w:hAnsi="Baloo Tamma"/>
          <w:b w:val="0"/>
          <w:i w:val="0"/>
          <w:smallCaps w:val="0"/>
          <w:strike w:val="0"/>
          <w:color w:val="000000"/>
          <w:sz w:val="34.98966534932455"/>
          <w:szCs w:val="34.98966534932455"/>
          <w:u w:val="none"/>
          <w:shd w:fill="auto" w:val="clear"/>
          <w:vertAlign w:val="subscript"/>
          <w:rtl w:val="0"/>
        </w:rPr>
        <w:t xml:space="preserve">ಉ</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άϧʔΎʹॴଐ</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ɼҧ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άϧʔΎʹॴଐ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Λฦ͢ɽ͜ΕΛ੔ཧͯ͠ɼ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3163.2" w:right="-1.5999999999985448" w:firstLine="0"/>
        <w:jc w:val="left"/>
        <w:rPr>
          <w:rFonts w:ascii="Times New Roman" w:cs="Times New Roman" w:eastAsia="Times New Roman" w:hAnsi="Times New Roman"/>
          <w:b w:val="0"/>
          <w:i w:val="1"/>
          <w:smallCaps w:val="0"/>
          <w:strike w:val="0"/>
          <w:color w:val="000000"/>
          <w:sz w:val="15.940200805664062"/>
          <w:szCs w:val="15.94020080566406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6.36366526285808"/>
          <w:szCs w:val="36.36366526285808"/>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5.940200805664062"/>
          <w:szCs w:val="15.940200805664062"/>
          <w:u w:val="none"/>
          <w:shd w:fill="auto" w:val="clear"/>
          <w:vertAlign w:val="baseline"/>
          <w:rtl w:val="0"/>
        </w:rPr>
        <w:t xml:space="preserve">g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00.8000000000004" w:right="518.4000000000015" w:firstLine="0"/>
        <w:jc w:val="left"/>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gg </w:t>
      </w:r>
      <w:r w:rsidDel="00000000" w:rsidR="00000000" w:rsidRPr="00000000">
        <w:rPr>
          <w:rFonts w:ascii="Gungsuh" w:cs="Gungsuh" w:eastAsia="Gungsuh" w:hAnsi="Gungsuh"/>
          <w:b w:val="0"/>
          <w:i w:val="1"/>
          <w:smallCaps w:val="0"/>
          <w:strike w:val="0"/>
          <w:color w:val="000000"/>
          <w:sz w:val="36.36366526285808"/>
          <w:szCs w:val="36.36366526285808"/>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g</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(3.3)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0" w:right="518.4000000000015"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gg </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͸ಉ͡άϧʔΎ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g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Ͱ઀ଓ͍ͯ͠Δϊʔυͷׂ߹ɺ</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15.940200805664062"/>
          <w:szCs w:val="15.940200805664062"/>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g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ϦϯΫΛϥϯμϜʹ</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ͷϦϯΫ</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ΔɽϞδϡϥϦςΟ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ΛऔΓɼ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Έͷͳ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άϥθʹର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ΕΔϞδϡϥϦςΟͰ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ͷάϥ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ΘΓʹΤοδͷ</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648" w:line="276" w:lineRule="auto"/>
        <w:ind w:left="0" w:right="4041.600000000001"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ϞδϡϥϦςΟ</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ԽʹΑΔωοτϫʔΫ</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ϞδϡϥϦςΟ</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ͳΓɼίϛϡχςΟ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ɼϞδϡϥϦςΟΛ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ͱʹΑΓωοτϫʔΫΛάϧʔΎ</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άϧʔΎʹ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Ͱձ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ɼະ</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ɼιʔγϟϧϝσΟΞͷձ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ωοτϫʔΫΛίϛϡχςΟ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ϞδϡϥϦςΟͷ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ΔɽϞδϡϥϦςΟ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NP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ࠔ</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ඞཁͰ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ղΛ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Louvain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Louvain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ϞδϡϥϦςΟͷ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ॴతͳ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ͱͷϊʔυͷ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Γฦ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ͰϞδϡϥϦςΟ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ΊΔඞཁͳ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ΫϥελϦϯά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5289.6"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16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174.4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4</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ষ ఏҊख๏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118.4"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શମͷθϨʔϜϫʔΫΛఏҊख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6168.0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4.1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ख๏ͷखॱ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ຊઅͰ͸ɼఏҊख๏ͷུ֓Λ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4.1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खॱͷ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અҎ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ʹઆ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412.8" w:line="276" w:lineRule="auto"/>
        <w:ind w:left="964.8" w:right="2702.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ͷτβοΫωοτϫʔΫʹॴଐ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5222.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நग़ͨ͠Ϣʔβͷੑ֨ਪఆ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4800.0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2913.6000000000013"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964.8" w:right="3120.0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ΫϥελϦϯάͱίϛϡχςΟͷ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235.19999999999982"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ಈɾωοτϫʔΫ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ੳʢϦαʔνΫΤενϣϯ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187.20000000000027"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ʹΑΔ෼ੳʢϦαʔνΫΤενϣϯ̏ʣ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1022.4000000000012"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ίϛϡχςΟͷੑ֨ͱ;Δ·͍ͷ૬ؔ෼ੳʢϦαʔνΫΤενϣϯ̐ʣ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921.6000000000008"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4.2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ڞ</w:t>
      </w:r>
      <w:r w:rsidDel="00000000" w:rsidR="00000000" w:rsidRPr="00000000">
        <w:rPr>
          <w:rFonts w:ascii="Latha" w:cs="Latha" w:eastAsia="Latha" w:hAnsi="Latha"/>
          <w:b w:val="0"/>
          <w:i w:val="0"/>
          <w:smallCaps w:val="0"/>
          <w:strike w:val="0"/>
          <w:color w:val="000000"/>
          <w:sz w:val="27.608200073242188"/>
          <w:szCs w:val="27.608200073242188"/>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ͷτβοΫωοτϫʔΫʹॴଐ</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ΔϢʔβͷநग</w:t>
      </w:r>
      <w:r w:rsidDel="00000000" w:rsidR="00000000" w:rsidRPr="00000000">
        <w:rPr>
          <w:rFonts w:ascii="Palanquin Dark" w:cs="Palanquin Dark" w:eastAsia="Palanquin Dark" w:hAnsi="Palanquin Dark"/>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638.4000000000001" w:right="-350.39999999999964" w:hanging="43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ਓͱਓͷ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ΔཁҼͱ</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ཁҼʯɼʮϢʔβͷ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ʯɼʮϢʔβͷ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Δͱຊ</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७</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ਮʹ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Ίʹଞͷཁ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ΛऔΓআ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ͱΛఏҊ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ఏҊख</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Iskoola Pota" w:cs="Iskoola Pota" w:eastAsia="Iskoola Pota" w:hAnsi="Iskoola Pot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Paaji" w:cs="Baloo Paaji" w:eastAsia="Baloo Paaji" w:hAnsi="Baloo Paaji"/>
          <w:b w:val="0"/>
          <w:i w:val="0"/>
          <w:smallCaps w:val="0"/>
          <w:strike w:val="0"/>
          <w:color w:val="000000"/>
          <w:sz w:val="34.98966534932455"/>
          <w:szCs w:val="34.98966534932455"/>
          <w:u w:val="none"/>
          <w:shd w:fill="auto" w:val="clear"/>
          <w:vertAlign w:val="subscript"/>
          <w:rtl w:val="0"/>
        </w:rPr>
        <w:t xml:space="preserve">ੳ</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ΔωοτϫʔΫͷτβοΫΛ</w:t>
      </w:r>
      <w:r w:rsidDel="00000000" w:rsidR="00000000" w:rsidRPr="00000000">
        <w:rPr>
          <w:rFonts w:ascii="Chathura" w:cs="Chathura" w:eastAsia="Chathura" w:hAnsi="Chathur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ͱΛ</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ߟ</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Δɽ</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ڞ</w:t>
      </w:r>
      <w:r w:rsidDel="00000000" w:rsidR="00000000" w:rsidRPr="00000000">
        <w:rPr>
          <w:rFonts w:ascii="Baloo Thambi" w:cs="Baloo Thambi" w:eastAsia="Baloo Thambi" w:hAnsi="Baloo Thambi"/>
          <w:b w:val="0"/>
          <w:i w:val="0"/>
          <w:smallCaps w:val="0"/>
          <w:strike w:val="0"/>
          <w:color w:val="000000"/>
          <w:sz w:val="34.98966534932455"/>
          <w:szCs w:val="34.98966534932455"/>
          <w:u w:val="none"/>
          <w:shd w:fill="auto" w:val="clear"/>
          <w:vertAlign w:val="subscript"/>
          <w:rtl w:val="0"/>
        </w:rPr>
        <w:t xml:space="preserve">௨</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ڵ</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ຯ</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ϞνφʔγϣϯʹΑ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తཁҼʯɼ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ͷཁ</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Ϟνφʔγϣϯͷ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ͷωοτϫʔΫΛʮτβοΫωοτϫʔΫʯͱ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ΔτβοΫωοτϫʔΫʹॴଐ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ϢʔβͷΎϩθΟʔϧ</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ͱʹநग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ɼτβοΫ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ΔΩʔϫʔυΛ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ͷΩʔϫʔυ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ʹΑΓϢʔβΛநग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964.8000000000001"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17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4214.400000000001" w:line="276" w:lineRule="auto"/>
        <w:ind w:left="1814.4" w:right="2337.6000000000013"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4.1: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ੳͷखॱ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398.40000000000003" w:line="276" w:lineRule="auto"/>
        <w:ind w:left="0" w:right="518.4000000000015"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ͱʹநग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઀৮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ʹεύʔεʹͳΔ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ଶʹ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ಛఆͷτ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βοΫωοτϫʔΫͷϢʔβΛநग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ͱͰεύʔε</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ষͰड़΂Δɽ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4972.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4.3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நग़ͨ͠Ϣʔβͷੑ֨ਪఆ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લઅͰநग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ϢʔβΛର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ͳͲͷϚΠΫϩΥϩάͷ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ͷҾ</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ద</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ʹɼϚΠΫϩΥϩά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Ͷʯͷ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ɾ</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ͷͳͲ</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ɼϝϯγϣϯωο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τϫʔΫͷίϛϡχςΟͷ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ඪͱͷൺ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ΊɼଞϢʔ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βͱͷϝϯγϣϯ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ਪఆͷಛ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ΘΓʹ</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ΛϦϯΫͱ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ਓωοτϫʔΫΛ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ɼଞϢʔβͱͷ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ਪఆͷಛ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ΑΓɼଞਓʹର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ΒͷҾ</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ɼςΩετͳ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ͲͷϢʔβ</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ੳͷϞσϧΛར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18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739.1999999999998" w:right="5064.0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4.4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ωοτϫʔΫͷ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ߏ</w:t>
      </w:r>
      <w:r w:rsidDel="00000000" w:rsidR="00000000" w:rsidRPr="00000000">
        <w:rPr>
          <w:rFonts w:ascii="Latha" w:cs="Latha" w:eastAsia="Latha" w:hAnsi="Latha"/>
          <w:b w:val="0"/>
          <w:i w:val="0"/>
          <w:smallCaps w:val="0"/>
          <w:strike w:val="0"/>
          <w:color w:val="000000"/>
          <w:sz w:val="27.608200073242188"/>
          <w:szCs w:val="27.608200073242188"/>
          <w:u w:val="none"/>
          <w:shd w:fill="auto" w:val="clear"/>
          <w:vertAlign w:val="baseline"/>
          <w:rtl w:val="0"/>
        </w:rPr>
        <w:t xml:space="preserve">ங</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ʯΛଊ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γϣϯͷ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ʹண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ϢʔβΛωοτϫʔΫͷϊʔυʹରԠ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ɽϦϯΫ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ͷϝϯγϣϯͷճ</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643.1999999999999" w:line="276" w:lineRule="auto"/>
        <w:ind w:left="739.1999999999998" w:right="1200.000000000001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4.5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Ϣʔβͷ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ඪͷ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ͱωοτϫʔΫ</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ඪͷநग</w:t>
      </w:r>
      <w:r w:rsidDel="00000000" w:rsidR="00000000" w:rsidRPr="00000000">
        <w:rPr>
          <w:rFonts w:ascii="Palanquin Dark" w:cs="Palanquin Dark" w:eastAsia="Palanquin Dark" w:hAnsi="Palanquin Dark"/>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945.6" w:right="1776.000000000001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ɼҎԼͷ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600" w:line="276" w:lineRule="auto"/>
        <w:ind w:left="739.1999999999998" w:right="4243.2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4.5.1 </w:t>
      </w:r>
      <w:r w:rsidDel="00000000" w:rsidR="00000000" w:rsidRPr="00000000">
        <w:rPr>
          <w:rtl w:val="1"/>
        </w:rPr>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ΔϢʔβ</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ಈͷ</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3.006999969482422"/>
          <w:szCs w:val="23.006999969482422"/>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3.006999969482422"/>
          <w:szCs w:val="23.006999969482422"/>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ඪ</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6662.4"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tl w:val="0"/>
        </w:rPr>
      </w:r>
      <w:r w:rsidDel="00000000" w:rsidR="00000000" w:rsidRPr="00000000">
        <w:rPr>
          <w:rFonts w:ascii="Gautami" w:cs="Gautami" w:eastAsia="Gautami" w:hAnsi="Gautam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Gautami" w:cs="Gautami" w:eastAsia="Gautami" w:hAnsi="Gautam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ɼҾ</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Ήऔಘ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શ</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tl w:val="0"/>
        </w:rPr>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590.4" w:line="276" w:lineRule="auto"/>
        <w:ind w:left="739.1999999999998" w:right="6662.4"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ϦΎϥΠ཰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Δɼଞਓ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Ίʹɼऔಘ</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ɼશ</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ΔɼଞͷϢʔβ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590.4" w:line="276" w:lineRule="auto"/>
        <w:ind w:left="739.1999999999998" w:right="6456.000000000002"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खͱձ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ମతʹ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Ͱɼଞ</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Ήશ</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ΕΛɼ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Βωοτϫʔ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ΒҾ</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600" w:line="276" w:lineRule="auto"/>
        <w:ind w:left="739.1999999999998" w:right="3782.4000000000015"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4.5.2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நग</w:t>
      </w:r>
      <w:r w:rsidDel="00000000" w:rsidR="00000000" w:rsidRPr="00000000">
        <w:rPr>
          <w:rFonts w:ascii="Pragati Narrow" w:cs="Pragati Narrow" w:eastAsia="Pragati Narrow" w:hAnsi="Pragati Narrow"/>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ΔϢʔβͷωοτϫʔΫ</w:t>
      </w:r>
      <w:r w:rsidDel="00000000" w:rsidR="00000000" w:rsidRPr="00000000">
        <w:rPr>
          <w:rFonts w:ascii="Harmattan" w:cs="Harmattan" w:eastAsia="Harmattan" w:hAnsi="Harmattan"/>
          <w:b w:val="0"/>
          <w:i w:val="0"/>
          <w:smallCaps w:val="0"/>
          <w:strike w:val="0"/>
          <w:color w:val="000000"/>
          <w:sz w:val="23.006999969482422"/>
          <w:szCs w:val="23.006999969482422"/>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ඪ</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7296.000000000002"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tl w:val="1"/>
        </w:rPr>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ɼωοτϫʔΫͷϊʔυͱ</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ΔϦϯΫͷ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Δϊʔυͷ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ΕͷϢʔβͷฦ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801.5999999999999"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ۙ઀த৺ੑ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ڑ</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 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ɼϊʔυ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ͱϊʔυ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ڑ</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ͱ͢Δͱɼϊʔυ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 </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ͷۙ઀த৺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Gungsuh" w:cs="Gungsuh" w:eastAsia="Gungsuh" w:hAnsi="Gungsuh"/>
          <w:b w:val="0"/>
          <w:i w:val="0"/>
          <w:smallCaps w:val="0"/>
          <w:strike w:val="0"/>
          <w:color w:val="000000"/>
          <w:sz w:val="36.36366526285808"/>
          <w:szCs w:val="36.36366526285808"/>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Nj</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 d</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1.818199157714844"/>
          <w:szCs w:val="21.818199157714844"/>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(4.1)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Ͱද͞ΕΔɽͨͩ͠ɼ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શϢʔβʹ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ҐஔʹҐஔ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ΊɼωοτϫʔΫʹର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ɼτβοΫωοτϫʔΫʹର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ΔϢʔβͷґଘͷ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ഔհத৺ੑ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ഔհத৺ੑͱ͸ɼϊʔυ͕ଞͷ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ͷϊʔυͷ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ɼϊʔ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ͷഔհத৺ੑ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betweeness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betweeness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 </w:t>
      </w:r>
      <w:r w:rsidDel="00000000" w:rsidR="00000000" w:rsidRPr="00000000">
        <w:rPr>
          <w:rFonts w:ascii="Gungsuh" w:cs="Gungsuh" w:eastAsia="Gungsuh" w:hAnsi="Gungsuh"/>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j&lt;k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ΛؚΉ఺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36366526285808"/>
          <w:szCs w:val="36.36366526285808"/>
          <w:u w:val="none"/>
          <w:shd w:fill="auto" w:val="clear"/>
          <w:vertAlign w:val="superscript"/>
        </w:rPr>
      </w:pP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perscript"/>
          <w:rtl w:val="0"/>
        </w:rPr>
        <w:t xml:space="preserve">(4.2)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Ͱද͞ΕΔɽͨͩ͠ɼ</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 k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υβοΫ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ɼҟͳΔΫϥελͷ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ڮ</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ΔΫϦςΟΧϧͳ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ॴʹଘ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ϢʔβͷτβοΫωοτϫʔΫʹ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4.6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ΫϥελϦϯάͱίϛϡχςΟͷ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ඪͷ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దͳ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ͱͱɼద</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ͳϩʔΧϧίϛϡχςΟ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Ίɼຊख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Louvain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ωοτϫʔΫͷΫϥελϦϯάΛ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ɼҎԼͷ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ίϛϡχςΟͷਓ਺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Ίʹɼຊ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ίϛϡχςΟʹॴ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ίϛϡχςΟ಺ͷձ࿩਺ͷมԽ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Ίʹɼຊ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ͰଌΓɼҰਓ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Γͷϝϯγϣϯ</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ͷมԽ</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ɽσʔ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λͷऔಘ</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ষʹ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ॳʹऔಘ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Δɼί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ϛϡχςΟ</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 </w:t>
      </w:r>
      <w:r w:rsidDel="00000000" w:rsidR="00000000" w:rsidRPr="00000000">
        <w:rPr>
          <w:rtl w:val="0"/>
        </w:rPr>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before</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ɼ</w:t>
      </w:r>
      <w:r w:rsidDel="00000000" w:rsidR="00000000" w:rsidRPr="00000000">
        <w:rPr>
          <w:rFonts w:ascii="MV Boli" w:cs="MV Boli" w:eastAsia="MV Boli" w:hAnsi="MV Boli"/>
          <w:b w:val="0"/>
          <w:i w:val="0"/>
          <w:smallCaps w:val="0"/>
          <w:strike w:val="0"/>
          <w:color w:val="000000"/>
          <w:sz w:val="34.98966534932455"/>
          <w:szCs w:val="34.98966534932455"/>
          <w:u w:val="none"/>
          <w:shd w:fill="auto" w:val="clear"/>
          <w:vertAlign w:val="subscript"/>
          <w:rtl w:val="1"/>
        </w:rPr>
        <w:t xml:space="preserve">ޙ</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Ͱऔಘ</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σʔλʹ</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Δɼίϛϡ</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ͷϝϯγϣϯ</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M</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after</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ɼίϛϡχςΟͷਓ਺Λ</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ͱ͢Δͱɼίϛϡ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5.940200805664062"/>
          <w:szCs w:val="15.940200805664062"/>
          <w:u w:val="none"/>
          <w:shd w:fill="auto" w:val="clear"/>
          <w:vertAlign w:val="baseline"/>
          <w:rtl w:val="0"/>
        </w:rPr>
        <w:t xml:space="preserve">after</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1.818199157714844"/>
          <w:szCs w:val="21.818199157714844"/>
          <w:u w:val="none"/>
          <w:shd w:fill="auto" w:val="clear"/>
          <w:vertAlign w:val="baseline"/>
          <w:rtl w:val="0"/>
        </w:rPr>
        <w:t xml:space="preserve">− M</w:t>
      </w:r>
      <w:r w:rsidDel="00000000" w:rsidR="00000000" w:rsidRPr="00000000">
        <w:rPr>
          <w:rFonts w:ascii="Times New Roman" w:cs="Times New Roman" w:eastAsia="Times New Roman" w:hAnsi="Times New Roman"/>
          <w:b w:val="0"/>
          <w:i w:val="1"/>
          <w:smallCaps w:val="0"/>
          <w:strike w:val="0"/>
          <w:color w:val="000000"/>
          <w:sz w:val="26.567001342773438"/>
          <w:szCs w:val="26.567001342773438"/>
          <w:u w:val="none"/>
          <w:shd w:fill="auto" w:val="clear"/>
          <w:vertAlign w:val="subscript"/>
          <w:rtl w:val="0"/>
        </w:rPr>
        <w:t xml:space="preserve">before</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6.36366526285808"/>
          <w:szCs w:val="36.36366526285808"/>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36366526285808"/>
          <w:szCs w:val="36.36366526285808"/>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perscript"/>
          <w:rtl w:val="0"/>
        </w:rPr>
        <w:t xml:space="preserve">(4.3)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ΕΛίϛϡχςΟ</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ΔϙςϯγϟϧΛද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4.7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ͱ</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ಈɾωοτϫʔΫ</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ඪͷ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૬ؔ෼</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ϦαʔνΫΤενϣϯ̍ɼ̎ʹରԠ͢Δɽ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ϢʔβͷධՁ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4.8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ωοτϫʔΫͷ</w:t>
      </w: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Matching Assortativity</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ʹΑΔ෼ੳ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ϦαʔνΫΤενϣϯ̏ʹରԠ͢Δ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ΕΛωοτϫʔΫͷϊʔυͷଐ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ͱଊ</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4.9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ίϛϡχςΟͷੑ֨ͱ;Δ·͍ͷ૬ؔ෼ੳ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ϦαʔνΫΤενϣϯ̐ʹରԠ͢Δ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ΕͷίϛϡχςΟʹ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ίϛϡχςΟͷධՁ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971.2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5</w:t>
      </w:r>
      <w:r w:rsidDel="00000000" w:rsidR="00000000" w:rsidRPr="00000000">
        <w:rPr>
          <w:rFonts w:ascii="Vrinda" w:cs="Vrinda" w:eastAsia="Vrinda" w:hAnsi="Vrinda"/>
          <w:b w:val="0"/>
          <w:i w:val="0"/>
          <w:smallCaps w:val="0"/>
          <w:strike w:val="0"/>
          <w:color w:val="000000"/>
          <w:sz w:val="39.76359939575195"/>
          <w:szCs w:val="39.76359939575195"/>
          <w:u w:val="none"/>
          <w:shd w:fill="auto" w:val="clear"/>
          <w:vertAlign w:val="baseline"/>
          <w:rtl w:val="0"/>
        </w:rPr>
        <w:t xml:space="preserve">ষ</w:t>
      </w:r>
      <w:r w:rsidDel="00000000" w:rsidR="00000000" w:rsidRPr="00000000">
        <w:rPr>
          <w:rFonts w:ascii="Harmattan" w:cs="Harmattan" w:eastAsia="Harmattan" w:hAnsi="Harmattan"/>
          <w:b w:val="0"/>
          <w:i w:val="0"/>
          <w:smallCaps w:val="0"/>
          <w:strike w:val="0"/>
          <w:color w:val="000000"/>
          <w:sz w:val="39.76359939575195"/>
          <w:szCs w:val="39.76359939575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ݧ</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108.8"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ੳͷθϨʔϜϫʔΫͷ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5894.4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5.1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σʔλͷऩू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350.4" w:line="276" w:lineRule="auto"/>
        <w:ind w:left="739.1999999999998" w:right="3321.6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5.1.1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σʔλऩूʹ༻͍ΔιʔγϟϧϝσΟΞ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෼ੳʹ͸ɼ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Ύϥο τθΥʔϜͷҰͭͰɼ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2017 </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4500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ສ</w:t>
      </w:r>
      <w:r w:rsidDel="00000000" w:rsidR="00000000" w:rsidRPr="00000000">
        <w:rPr>
          <w:rFonts w:ascii="Times New Roman" w:cs="Times New Roman" w:eastAsia="Times New Roman" w:hAnsi="Times New Roman"/>
          <w:b w:val="0"/>
          <w:i w:val="0"/>
          <w:smallCaps w:val="0"/>
          <w:strike w:val="0"/>
          <w:color w:val="000000"/>
          <w:sz w:val="26.567001342773438"/>
          <w:szCs w:val="26.567001342773438"/>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ͷΞΫςΟΥϢʔβ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140 </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ͱΓͱΊͷͳ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શମతʹύʔιφϧͳҙ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දग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ΘΕΔɽಉ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ͷҾ</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ʢϦπΠʔτʣ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ʢϝϯγϣ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ϯʣʹର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Ίɼձ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ͷτβοΫωο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ΎϥοτθΥʔϜͰ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બ</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3782.4000000000015"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5.1.2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ಛఆͷτβοΫωοτϫʔΫΛநग़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ͷτβοΫωοτϫʔΫʹଐ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ɼϝϯγϣϯωοτϫʔΫ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ΑΓಘΒΕΔπΠʔτͷ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Δɼͱ</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Εʹଓ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ͳͲͷจ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ɽϋογϡ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λάΛ</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ͱͰɼಡΈखʹ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қʹ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ɼಉҰͷϋογϡλάΛ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ΉπΠʔτΛ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ͳͲͰҰཡͰ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ʹΑΓɼಉҰͷ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ΔπΠʔτΛ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༰</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қʹऔಘͰ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ͳϋογϡλά</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ձͰਓ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ͳʹΑΓɼϋογϡλάΛ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ͱͰɼಉ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Tweet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қʹ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984" w:right="2433.6000000000013" w:firstLine="0"/>
        <w:jc w:val="left"/>
        <w:rPr>
          <w:rFonts w:ascii="Times New Roman" w:cs="Times New Roman" w:eastAsia="Times New Roman" w:hAnsi="Times New Roman"/>
          <w:b w:val="0"/>
          <w:i w:val="0"/>
          <w:smallCaps w:val="0"/>
          <w:strike w:val="0"/>
          <w:color w:val="000000"/>
          <w:sz w:val="29.88800048828125"/>
          <w:szCs w:val="29.88800048828125"/>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1.955199241638184"/>
          <w:szCs w:val="11.955199241638184"/>
          <w:u w:val="none"/>
          <w:shd w:fill="auto" w:val="clear"/>
          <w:vertAlign w:val="baseline"/>
          <w:rtl w:val="0"/>
        </w:rPr>
        <w:t xml:space="preserve">1</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8.758665720621746"/>
          <w:szCs w:val="28.758665720621746"/>
          <w:u w:val="none"/>
          <w:shd w:fill="auto" w:val="clear"/>
          <w:vertAlign w:val="subscript"/>
          <w:rtl w:val="0"/>
        </w:rPr>
        <w:t xml:space="preserve">ࢀ</w:t>
      </w:r>
      <w:r w:rsidDel="00000000" w:rsidR="00000000" w:rsidRPr="00000000">
        <w:rPr>
          <w:rFonts w:ascii="Baloo Da" w:cs="Baloo Da" w:eastAsia="Baloo Da" w:hAnsi="Baloo Da"/>
          <w:b w:val="0"/>
          <w:i w:val="0"/>
          <w:smallCaps w:val="0"/>
          <w:strike w:val="0"/>
          <w:color w:val="000000"/>
          <w:sz w:val="28.758665720621746"/>
          <w:szCs w:val="28.758665720621746"/>
          <w:u w:val="none"/>
          <w:shd w:fill="auto" w:val="clear"/>
          <w:vertAlign w:val="subscript"/>
          <w:rtl w:val="0"/>
        </w:rPr>
        <w:t xml:space="preserve">র</w:t>
      </w:r>
      <w:r w:rsidDel="00000000" w:rsidR="00000000" w:rsidRPr="00000000">
        <w:rPr>
          <w:rFonts w:ascii="Times New Roman" w:cs="Times New Roman" w:eastAsia="Times New Roman" w:hAnsi="Times New Roman"/>
          <w:b w:val="0"/>
          <w:i w:val="0"/>
          <w:smallCaps w:val="0"/>
          <w:strike w:val="0"/>
          <w:color w:val="000000"/>
          <w:sz w:val="28.758665720621746"/>
          <w:szCs w:val="28.758665720621746"/>
          <w:u w:val="none"/>
          <w:shd w:fill="auto" w:val="clear"/>
          <w:vertAlign w:val="subscript"/>
          <w:rtl w:val="1"/>
        </w:rPr>
        <w:t xml:space="preserve">ݩ</w:t>
      </w:r>
      <w:r w:rsidDel="00000000" w:rsidR="00000000" w:rsidRPr="00000000">
        <w:rPr>
          <w:rFonts w:ascii="Times New Roman" w:cs="Times New Roman" w:eastAsia="Times New Roman" w:hAnsi="Times New Roman"/>
          <w:b w:val="0"/>
          <w:i w:val="0"/>
          <w:smallCaps w:val="0"/>
          <w:strike w:val="0"/>
          <w:color w:val="000000"/>
          <w:sz w:val="28.758665720621746"/>
          <w:szCs w:val="28.758665720621746"/>
          <w:u w:val="none"/>
          <w:shd w:fill="auto" w:val="clear"/>
          <w:vertAlign w:val="subscript"/>
          <w:rtl w:val="0"/>
        </w:rPr>
        <w:t xml:space="preserve">ɿ</w:t>
      </w:r>
      <w:r w:rsidDel="00000000" w:rsidR="00000000" w:rsidRPr="00000000">
        <w:rPr>
          <w:rFonts w:ascii="Times New Roman" w:cs="Times New Roman" w:eastAsia="Times New Roman" w:hAnsi="Times New Roman"/>
          <w:b w:val="0"/>
          <w:i w:val="0"/>
          <w:smallCaps w:val="0"/>
          <w:strike w:val="0"/>
          <w:color w:val="000000"/>
          <w:sz w:val="29.88800048828125"/>
          <w:szCs w:val="29.88800048828125"/>
          <w:u w:val="none"/>
          <w:shd w:fill="auto" w:val="clear"/>
          <w:vertAlign w:val="subscript"/>
          <w:rtl w:val="0"/>
        </w:rPr>
        <w:t xml:space="preserve">https://twitter.com/TwitterJP/status/923671036758958080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801.5999999999999"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ΫΤϦ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ΫΤϦ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ᔬམ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ֆ</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ΌΕ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ֆඳ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ᔬམͳਓͱ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ֆ</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ଞऀґଘ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ϝϯΫϥ͞Μͱ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පΈ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ϠϯσϨ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औಘπΠʔτ</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923 1604.0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490 1624.2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947 1758.2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ଞऀґଘ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916 1417.6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ΔϋογϡλάΛద</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ʹબ</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ͱͰɼεύʔεͰͳ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ωοτϫʔΫͷπΠʔτ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εύʔεͰͳ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τβοΫωοτϫʔΫΛநग</w:t>
      </w:r>
      <w:r w:rsidDel="00000000" w:rsidR="00000000" w:rsidRPr="00000000">
        <w:rPr>
          <w:rFonts w:ascii="Pragati Narrow" w:cs="Pragati Narrow" w:eastAsia="Pragati Narrow" w:hAnsi="Pragati Narrow"/>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ΫΤϦ</w:t>
      </w:r>
      <w:r w:rsidDel="00000000" w:rsidR="00000000" w:rsidRPr="00000000">
        <w:rPr>
          <w:rFonts w:ascii="Mukta Vaani" w:cs="Mukta Vaani" w:eastAsia="Mukta Vaani" w:hAnsi="Mukta Vaan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Gautami" w:cs="Gautami" w:eastAsia="Gautami" w:hAnsi="Gautami"/>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ͭͷҟͳΔτβοΫʹͭ ͍ͯɼ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2500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πΠʔτΛऔಘ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Table5.1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ͷΛબΜ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ɼʮʙʙʹ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ɼʮʙʙʹ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ɼଟछଟ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ͳαϯΎϧ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ΕΒͷϋογϡλάͰ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ͷϞνφʔγϣϯ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ύʔεͳωοτϫʔΫʹͳΓʹ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ͳϋογϡλάͷωοτϫʔΫͰੜ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άϧʔΎ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ʯͷάϧʔΎͰ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χςΟͷมԽ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ΛΑΓහ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864" w:right="-979.1999999999985"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5.3: TwitterAPI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ʹΑΓπΠʔτΛ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888.0000000000001" w:right="-163.19999999999936" w:firstLine="0"/>
        <w:jc w:val="righ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2017/12/25 2017/12/25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2018/01/15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2017/12/25 2017/12/25 2018/01/15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2018/01/07 2018/01/07 2018/01/15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ଞऀґଘ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2018/01/07 2018/01/07 2018/01/15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484.79999999999995" w:line="276" w:lineRule="auto"/>
        <w:ind w:left="739.1999999999998" w:right="4296.000000000002" w:firstLine="0"/>
        <w:jc w:val="left"/>
        <w:rPr>
          <w:rFonts w:ascii="Arial" w:cs="Arial" w:eastAsia="Arial" w:hAnsi="Arial"/>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ͷʹద</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Ϣʔβͷআ</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ಘΒΕ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πΠʔτͷϢʔβ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ɽϢʔβλΠϜϥΠϯͱ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ͷϢʔβͷա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ͷπΠʔτ</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ܥ</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ʹฒΜ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ϢʔβλΠϜϥΠϯʢ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2000 </w:t>
      </w:r>
      <w:r w:rsidDel="00000000" w:rsidR="00000000" w:rsidRPr="00000000">
        <w:rPr>
          <w:rtl w:val="0"/>
        </w:rPr>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ʣͷσʔλΛ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औಘͨ͠Ϣʔβͷ͏ͪɼπΠʔτ਺͕</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500</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ҎԼͷϢʔβ͸ɼ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ΔτβοΫωοτϫʔΫͷϢʔβ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আ</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ऴతʹ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ͷਓ਺ͷϢʔβʹ͍ͭͯɼ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652.8" w:line="276" w:lineRule="auto"/>
        <w:ind w:left="739.1999999999998" w:right="2404.8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5.1.3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ίϛϡχςΟͷ</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3.006999969482422"/>
          <w:szCs w:val="23.006999969482422"/>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3.006999969482422"/>
          <w:szCs w:val="23.006999969482422"/>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3.006999969482422"/>
          <w:szCs w:val="23.006999969482422"/>
          <w:u w:val="none"/>
          <w:shd w:fill="auto" w:val="clear"/>
          <w:vertAlign w:val="baseline"/>
          <w:rtl w:val="0"/>
        </w:rPr>
        <w:t xml:space="preserve">ඪ</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Ίͷσʔλऩ</w:t>
      </w:r>
      <w:r w:rsidDel="00000000" w:rsidR="00000000" w:rsidRPr="00000000">
        <w:rPr>
          <w:rFonts w:ascii="Palanquin Dark" w:cs="Palanquin Dark" w:eastAsia="Palanquin Dark" w:hAnsi="Palanquin Dark"/>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4.6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અͰड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ΊͷධՁ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ͷมԽΛ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ΊɼσʔλͷऔಘΛ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ଌΔ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Ίɼಉ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Ϣʔβʹ</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945.6" w:right="171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ʹͦΕͧΕͷ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σʔλͷऔಘΛ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580.8" w:line="276" w:lineRule="auto"/>
        <w:ind w:left="864" w:right="772.8000000000009"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5.4: 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λΠϜϥΠϯͱ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API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Watson 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λΠϜϥΠϯͷཁૉ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560" w:right="806.4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content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̍ͭͷπΠʔτͷςΩετ෦෼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492.7999999999997" w:right="-1262.4" w:hanging="1238.3999999999996"/>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id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πΠʔτͷ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status id created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πΠʔτ</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ͷσʔλʢऔಘ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UTC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language ja</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545.6" w:right="-662.4000000000001" w:hanging="1420.8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reply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πΠʔτ͕୭͔ʹର͢ΔϝϯγϣϯͰ͋Δ͔൱͔ʢΥʔϧ஋ʣ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forward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πΠʔτ</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ͷϦπΠʔτͰ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ʢΥʔϧ</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2289.6"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364.7999999999999" w:right="955.200000000001"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ϊʔυ</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ϦϯΫ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ͷϊʔυ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ͷίϯϙʔωϯτ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88.79999999999995" w:right="1843.2000000000005" w:firstLine="0"/>
        <w:jc w:val="righ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923 742 451 363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490 623 226 223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947 662 407 430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ଞऀґଘ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916 1575 261 621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441.59999999999997" w:line="276" w:lineRule="auto"/>
        <w:ind w:left="0" w:right="5803.200000000002"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5.2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7.608200073242188"/>
          <w:szCs w:val="27.608200073242188"/>
          <w:u w:val="none"/>
          <w:shd w:fill="auto" w:val="clear"/>
          <w:vertAlign w:val="baseline"/>
          <w:rtl w:val="1"/>
        </w:rPr>
        <w:t xml:space="preserve">ܭ</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ࢉ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465.6000000000006"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ͷλΠϜϥΠϯσʔλΛ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3.2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ʹΑΓऔಘͨ͠λΠϜ ϥΠϯͷσʔλͱɼ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ͷରԠ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ষͰड़΂ͨΑ͏ʹɼ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ཧςετʹΑΔ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είΞͷ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ଌͰ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ͷαϯΎ ϧσʔλͱরΒ͠߹ΘͤͨॱҐΛ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ʹਖ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percentile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ಠ</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ͷείΞͰ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percentile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 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raw score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3316.8000000000006"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5.3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ωοτϫʔΫͷ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ߏ</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ஙͱίϛϡχςΟ</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औಘͨ͠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ϢʔβͷλΠϜϥΠϯ</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ΒɼϢʔβಉ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ͷϝϯγϣϯճ</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ΛϦϯΫ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Εͷϊʔυʹ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ɼલઅͰ</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ࢉͨ͠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Λଐ</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ωοτϫʔΫͷ৘ใΛ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5.5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ɽωοτϫʔΫͷϊʔυͷ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ɼϦϯΫΛ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εύʔεͳωοτϫʔΫʹͳ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ϯϙʔωϯτɼ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ωοτϫʔΫͷதͰ</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άϥθ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Louvain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ʹΑΔΫϥελϦϯάΛ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ͳΫϥελΛίϛϡχςΟͱ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ΫϥελϦϯάͨ݁͠ՌಘΒΕ֤ͨΫϥελͷॴଐਓ਺ͷάϥθΛ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5.1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ͷμΠφϛΫε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ظ</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ॴଐਓ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ਓҎ্ͷΫϥελΛɼ෼ੳର৅ͷΫϥελͱͨ͠ɽ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͕ͨͬͯ͠ɼθΝογϣϯωοτϫʔΫͷ্Ґ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૊ɼөըωοτϫʔΫͷ্Ґ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૊ɼΠ ϥετωοτϫʔΫͷ্Ґ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16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૊ɼଞऀґଘωοτϫʔΫͷ্Ґ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w:t>
      </w:r>
      <w:r w:rsidDel="00000000" w:rsidR="00000000" w:rsidRPr="00000000">
        <w:rPr>
          <w:rtl w:val="0"/>
        </w:rPr>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2174.4"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26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9681.6" w:line="276" w:lineRule="auto"/>
        <w:ind w:left="1006.3999999999999" w:right="494.4000000000005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ଞऀґଘωοτϫʔΫ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977.6" w:right="-44.79999999999904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өըωοτϫʔΫ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460.79999999999995" w:line="276" w:lineRule="auto"/>
        <w:ind w:left="1387.2000000000003" w:right="331.2000000000012"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5.1: Louvain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๏ʹΑͬͯ෼ׂ͞ΕͨίϛϡχςΟ͝ͱͷਓ਺ʢ</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ਓҎ্ʣ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3782.4"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27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583.9999999999998" w:right="-438.3999999999992"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θΝογϣϯωοτϫʔΫ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06.3999999999999" w:right="494.4000000000005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ΠϥετωοτϫʔΫ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0" w:right="4699.2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5.4 </w:t>
      </w:r>
      <w:r w:rsidDel="00000000" w:rsidR="00000000" w:rsidRPr="00000000">
        <w:rPr>
          <w:rtl w:val="0"/>
        </w:rPr>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૬ؔ෼</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7.608200073242188"/>
          <w:szCs w:val="27.608200073242188"/>
          <w:u w:val="none"/>
          <w:shd w:fill="auto" w:val="clear"/>
          <w:vertAlign w:val="baseline"/>
          <w:rtl w:val="1"/>
        </w:rPr>
        <w:t xml:space="preserve">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ඪͷநग</w:t>
      </w:r>
      <w:r w:rsidDel="00000000" w:rsidR="00000000" w:rsidRPr="00000000">
        <w:rPr>
          <w:rFonts w:ascii="Palanquin Dark" w:cs="Palanquin Dark" w:eastAsia="Palanquin Dark" w:hAnsi="Palanquin Dark"/>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211.20000000000005" w:right="849.600000000000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ষͰఏҊ</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ʑͷϢʔβɾΫϥελʹ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Λຊ</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Γɼωοτ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ϫʔΫͷεύʔε</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ɼഔհத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εύʔε</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ΛͱΔɽϊʔ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υͷ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ͷϢʔβͷσʔλ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ഉআ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3595.2000000000007"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5.5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ϦαʔνΫΤενϣϯ̍ͷ݁Ռͷ༧૝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Ίͷɼຊ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ՌͷԾઆΛઆ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ͷԾઆ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ଥ</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ϦαʔνΫΤενϣϯ̍Ͱ͸ɼୈ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Ryan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Seidman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Neuroticism</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ʣʹରԠ</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 ·ͨɼ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Seidman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Neuroticism</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ʢਆ</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Ҏ্ΑΓɼ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ʣͱϦΎϥΠ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ͱΛɼϦαʔνΫΤενϣϯ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ΔԾઆͱ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700.8" w:line="276" w:lineRule="auto"/>
        <w:ind w:left="0" w:right="2270.400000000000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5.6 Homophily</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ى</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ͷԾઆ</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ষͰ঺հͨ͠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Barrick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ʹΑΔͱɼνʔϜʹΑΔ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 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stability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ఆʣ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θΥʔϚϯεΛ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Εͱಉ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ʹνʔϜ</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ύθΥʔϚϯεΛ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1118.4"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28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29.60000000000008"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ʹΑΔύθΥʔϚϯεͷ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ͷऔΓ</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ཧɼ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తͳετϨεʹ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ಉछͷετϨεΛ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ΓΛආ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12254.400000000001"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29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971.2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ষ ݁Ռ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108.8"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5.5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અͷϦαʔνΫΤενϣϯʹ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ՌΛද</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220.79999999999927"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6.1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ϦαʔνΫΤενϣϯ</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ɿ</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ϞσϧΛ</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ੳͷଥ</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473.6000000000001" w:right="6720.0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ͷ֬ೝ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350.4" w:line="276" w:lineRule="auto"/>
        <w:ind w:left="739.1999999999998" w:right="5856.00000000000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6.1.1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πΠʔτͷස౓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ΓɼϢʔβͷπΠʔτͷස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ॳͷπΠʔτ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ͷπΠʔτ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೔͋ͨΓͷπΠʔτճ਺ʹΑͬͯද͞ΕΔɽ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ʹ·ͱΊͨɽ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ɼԾઆͰ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ʣͱͷਖ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ʢ੣࣮ੑʣͱͷෛͷ૬ؔ͸ɼ֬ೝ͢ Δ͜ͱ͸Ͱ͖ͳ͔ͬͨɽ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638.4000000000001" w:right="-215.9999999999991"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ʣʹଐ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ඪʢθΝηοτʣͱ</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Imagination</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Authority-challenging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39.1999999999998" w:right="3456.000000000001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ଧ</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1286.3999999999999" w:right="331.2000000000012"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ͱπΠʔτͷස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411.2" w:right="38.40000000000145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854.4" w:right="38.40000000000145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A Openness 0.18 0.04 0.12 0.14 0.12 A4 Imagination 0.19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0.07 0.07 0.09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0.11 A6 Authority-challenging 0.18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0.05 0.09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0.13 0.11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 Conscientiousness -0.11 0.06 0.06 -0.03 -0.01 C Extraversion -0.07 -0.06 -0.01 -0.05 -0.05 D Agreeableness -0.19 -0.04 -0.04 -0.14 -0.10 E Emotional range 0.07 0.02 0.01 0.08 0.04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31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0" w:right="7051.2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6.1.2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ϦΎϥΠ཰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ষͷ௨ΓɼϢʔβͷϦΎϥΠ཰͸ͦͷਓͷπΠʔτͷ૯਺ͷ͏ͪɼผͷϢʔβʹର͢ ΔϝϯγϣϯΛؚΉπΠʔτͷׂ߹ʹΑͬͯද͞ΕΔɽ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ʹ·ͱΊͨ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ɼԾઆͰ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ɽಛʹɼ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Cooperation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Modesty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ݠڏ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ඇ</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·ͨɼԾઆͰ͸ </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ʢ</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ײ</w:t>
      </w:r>
      <w:r w:rsidDel="00000000" w:rsidR="00000000" w:rsidRPr="00000000">
        <w:rPr>
          <w:rFonts w:ascii="Baloo Da" w:cs="Baloo Da" w:eastAsia="Baloo Da" w:hAnsi="Baloo Da"/>
          <w:b w:val="0"/>
          <w:i w:val="0"/>
          <w:smallCaps w:val="0"/>
          <w:strike w:val="0"/>
          <w:color w:val="000000"/>
          <w:sz w:val="34.98966534932455"/>
          <w:szCs w:val="34.98966534932455"/>
          <w:u w:val="none"/>
          <w:shd w:fill="auto" w:val="clear"/>
          <w:vertAlign w:val="subscript"/>
          <w:rtl w:val="1"/>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ى</w:t>
      </w:r>
      <w:r w:rsidDel="00000000" w:rsidR="00000000" w:rsidRPr="00000000">
        <w:rPr>
          <w:rFonts w:ascii="Iskoola Pota" w:cs="Iskoola Pota" w:eastAsia="Iskoola Pota" w:hAnsi="Iskoola Pota"/>
          <w:b w:val="0"/>
          <w:i w:val="0"/>
          <w:smallCaps w:val="0"/>
          <w:strike w:val="0"/>
          <w:color w:val="000000"/>
          <w:sz w:val="34.98966534932455"/>
          <w:szCs w:val="34.98966534932455"/>
          <w:u w:val="none"/>
          <w:shd w:fill="auto" w:val="clear"/>
          <w:vertAlign w:val="subscript"/>
          <w:rtl w:val="0"/>
        </w:rPr>
        <w:t xml:space="preserve">෬</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ʣ</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ϦΎϥΠ</w:t>
      </w:r>
      <w:r w:rsidDel="00000000" w:rsidR="00000000" w:rsidRPr="00000000">
        <w:rPr>
          <w:rFonts w:ascii="Microsoft Himalaya" w:cs="Microsoft Himalaya" w:eastAsia="Microsoft Himalaya" w:hAnsi="Microsoft Himalay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ͱਖ</w:t>
      </w:r>
      <w:r w:rsidDel="00000000" w:rsidR="00000000" w:rsidRPr="00000000">
        <w:rPr>
          <w:rFonts w:ascii="Baloo Paaji" w:cs="Baloo Paaji" w:eastAsia="Baloo Paaji" w:hAnsi="Baloo Paaji"/>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૬ؔ</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Λ</w:t>
      </w:r>
      <w:r w:rsidDel="00000000" w:rsidR="00000000" w:rsidRPr="00000000">
        <w:rPr>
          <w:rFonts w:ascii="Jomhuria" w:cs="Jomhuria" w:eastAsia="Jomhuria" w:hAnsi="Jomhuri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༧૝͞</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Ε</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͍͕ͯͨɼͦͷΑ͏ͳ૬ؔ͸֬ೝͰ͖ͳ͔ͬͨɽ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ʣͱϦΎϥΠ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ʣʹଐ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Adventurousness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ʢେ୾ੑʣ͸େ͖ͳਖ਼ͷ ૬ؔΛɼ൓ରʹ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Imagination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4008" w:line="276" w:lineRule="auto"/>
        <w:ind w:left="758.4000000000001" w:right="1276.8000000000006"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676.8000000000001" w:right="1238.400000000001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0" w:right="123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A Openness -0.25 -0.07 -0.27 -0.06 -0.16 A1 Adventurousness 0.16 0.20 0.23 0.32 0.23 A4 Imagination -0.29 -0.27 -0.36 -0.31 -0.31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 Conscientiousness -0.16 -0.10 -0.04 0.12 -0.04 C Extraversion -0.10 0.13 -0.06 -0.06 -0.02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D Agreeableness 0.10 0.29 0.07 0.06 0.13 D2 Cooperation 0.31 0.46 0.24 0.30 0.33 D3 Modesty 0.20 0.39 0.16 0.15 0.23 D4 Uncompromising 0.27 0.45 0.21 0.29 0.30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 Emotional range -0.17 0.07 -0.06 -0.03 -0.05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32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739.1999999999998" w:right="6086.4000000000015"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6.1.3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ϦΎϥΠ</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ΓɼϢʔβͷϦΎϥΠ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ϝϯγϣϯͷ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ΛҾ</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ʹɼಛච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ΖΜɼԾઆͰ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638.4000000000001" w:right="-215.9999999999991" w:hanging="331.20000000000005"/>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ʹɼϏοάθΝΠΥͱɼ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Cautiousness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ʢ஫ҙਂ͞ʣ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7185.599999999999" w:line="276" w:lineRule="auto"/>
        <w:ind w:left="1392" w:right="436.8000000000006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411.2" w:right="566.4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854.4" w:right="566.400000000001"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Openness -0.11 0.06 -0.07 -0.03 -0.04 B Conscientiousness -0.07 -0.03 0.04 -0.11 -0.04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B2 Cautiousness 0.17 0.26 0.08 0.12 0.16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 Extraversion -0.07 0.09 -0.08 -0.11 -0.04 D Agreeableness 0.07 0.11 -0.07 -0.03 0.02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D4 Uncompromising 0.16 0.37 0.03 0.07 0.16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 Emotional range -0.03 0.09 -0.03 0.05 0.02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33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0" w:right="518.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ϦαʔνΫΤενϣϯ</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ɿ</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ͷਓ</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ਓͷҐஔ</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4.4" w:right="4420.8"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350.4" w:line="276" w:lineRule="auto"/>
        <w:ind w:left="0" w:right="7742.4"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6.2.1 </w:t>
      </w:r>
      <w:r w:rsidDel="00000000" w:rsidR="00000000" w:rsidRPr="00000000">
        <w:rPr>
          <w:rtl w:val="1"/>
        </w:rPr>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ͱɼϝϯγϣϯωοτϫʔΫ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ʹɼಛච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211.20000000000005" w:right="748.800000000001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6.4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384.0000000000009" w:firstLine="211.20000000000002"/>
        <w:jc w:val="left"/>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Լදʹ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Artistic interests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ʢܳज़తؔ৺౓ʣɼ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Intellect</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ࢥߟ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ʣͳͲɼөըͷτβοΫωοτϫʔΫͷΈ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Table 6.4: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ͱͷ</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Harmattan" w:cs="Harmattan" w:eastAsia="Harmattan" w:hAnsi="Harmattan"/>
          <w:b w:val="0"/>
          <w:i w:val="0"/>
          <w:smallCaps w:val="0"/>
          <w:strike w:val="0"/>
          <w:color w:val="000000"/>
          <w:sz w:val="34.98966534932455"/>
          <w:szCs w:val="34.98966534932455"/>
          <w:u w:val="none"/>
          <w:shd w:fill="auto" w:val="clear"/>
          <w:vertAlign w:val="subscript"/>
          <w:rtl w:val="1"/>
        </w:rPr>
        <w:t xml:space="preserve">ࢦ</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ඪͱ</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633.6000000000001" w:right="1636.8000000000006"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0" w:right="1636.8000000000006"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Openness 0.04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0.27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-0.04 0.02 0.07 A2 Artistic interests -0.07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0.30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-0.07 0.00 0.04 A5 Intellect -0.02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0.34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0.06 0.04 0.10 C3 Cheerfulness -0.03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0.33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-0.05 -0.03 0.06 E Emotional range -0.06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-0.11 0.05 0.02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34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739.1999999999998" w:right="631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6.2.2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ۙ઀த৺ੑ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Ϣʔβͷੑ֨ͷਪఆ஋ͱɼϝϯγϣϯωοτϫʔΫ্ͷۙ઀த৺ੑͷؒͷ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ʹ·ͱΊͨɽ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638.4000000000001" w:right="-220.79999999999927" w:firstLine="0"/>
        <w:jc w:val="right"/>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ϏοάθΝΠΥͷதͰ</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Γɺ</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Cautious- 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ʢ੣࣮ੑʣͷখ෼ྨͰ͋Δ</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Self-discipline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Self-efficacy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36.36366526285808"/>
          <w:szCs w:val="36.36366526285808"/>
          <w:u w:val="none"/>
          <w:shd w:fill="auto" w:val="clear"/>
          <w:vertAlign w:val="subscript"/>
          <w:rtl w:val="0"/>
        </w:rPr>
        <w:t xml:space="preserve">Table 6.5: </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ͱͷϏοάθΝΠΥͱ</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Thambi" w:cs="Baloo Thambi" w:eastAsia="Baloo Thambi" w:hAnsi="Baloo Thambi"/>
          <w:b w:val="0"/>
          <w:i w:val="0"/>
          <w:smallCaps w:val="0"/>
          <w:strike w:val="0"/>
          <w:color w:val="000000"/>
          <w:sz w:val="34.98966534932455"/>
          <w:szCs w:val="34.98966534932455"/>
          <w:u w:val="none"/>
          <w:shd w:fill="auto" w:val="clear"/>
          <w:vertAlign w:val="subscript"/>
          <w:rtl w:val="0"/>
        </w:rPr>
        <w:t xml:space="preserve">த</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401.6000000000004" w:right="417.6000000000010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854.4" w:right="417.6000000000010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Openness -0.13 0.19 -0.12 -0.07 -0.03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B Conscientiousness -0.25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0.05 -0.06 -0.23 -0.15 B3 Dutifulness -0.10 -0.12 0.04 -0.23 -0.10 B5 Self-discipline -0.24 0.03 -0.20 -0.26 -0.17 B6 Self-efficacy -0.14 0.08 -0.13 -0.16 -0.09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 Extraversion 0.01 -0.06 -0.03 -0.04 -0.03 D Agreeableness -0.03 -0.23 0.07 -0.03 -0.06 E Emotional range -0.00 0.17 -0.07 0.08 0.04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0" w:right="7051.2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6.2.3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ഔհத৺ੑ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Ϣʔβͷੑ֨ͷਪఆ஋ͱɼϝϯγϣϯωοτϫʔΫ্ͷഔհத৺ੑͷؒͷ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6.6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ʹ·ͱΊͨɽ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ϏοάθΝΠΥͱഔհத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ɼԼදͷ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Լදʹ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Adventurousness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ͷΈͰ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Γɼऑ</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8270.4" w:line="276" w:lineRule="auto"/>
        <w:ind w:left="969.6000000000001" w:right="1488.0000000000007"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6.6: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ඪͱഔհத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671.9999999999999" w:right="1310.4000000000008"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0" w:right="1310.4000000000008"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 Openness -0.07 0.08 0.02 -0.01 0.00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A1 Adventurousness 0.17 0.20 0.08 0.08 0.13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 Conscientiousness 0.10 -0.05 -0.01 -0.02 0.00 C Extraversion -0.06 0.10 0.02 -0.01 0.01 D Agreeableness -0.04 0.03 0.02 -0.06 -0.01 E Emotional range -0.05 0.09 -0.08 -0.02 -0.02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36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739.1999999999998" w:right="-220.79999999999927"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6.3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ϦαʔνΫΤενϣϯ̏ɿ</w:t>
      </w: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Homophily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473.6000000000001" w:right="6998.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Ͳձ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Δͱձ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15.2" w:right="-240" w:hanging="484.8000000000001"/>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tl w:val="1"/>
        </w:rPr>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ͷπʔδͷ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6.7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ʹ֤ੑ֨ͷωοτϫʔΫ্ͷ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οτϫʔΫͷฏ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ॱʹฒ</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6.7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Self-consciousness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ʹωο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τϫʔΫ</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ͷϦϯΫ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ͷϊʔυ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ɼөըωοτϫʔΫ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9096" w:line="276" w:lineRule="auto"/>
        <w:ind w:left="1232.0000000000005" w:right="724.8000000000013"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(b)Self-consciousness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2131.2" w:right="108.80000000000109"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(a)Gregariousness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398.40000000000003" w:line="276" w:lineRule="auto"/>
        <w:ind w:left="739.1999999999998"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Fig. 6.1: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өըωοτϫʔΫͷϦϯΫͷ྆୺ͷੑ֨஋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(a)Gregariousness (b)Self-consciousness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854.4"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37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811.2" w:line="276" w:lineRule="auto"/>
        <w:ind w:left="403.19999999999993" w:right="921.60000000000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6.7: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τβοΫωοτϫʔΫ͝ͱͷ֤ੑ֨ʹ͍ͭͯͷ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671.9999999999999" w:right="988.800000000001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0" w:right="984.0000000000009"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C6 Gregariousness 0.323 0.348 0.260 0.109 0.260 B Conscientiousness 0.207 0.201 0.324 0.168 0.225 C3 Cheerfulness 0.295 0.222 0.146 0.115 0.195 A2 Artistic interests 0.165 0.259 0.212 0.128 0.191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E2 Prone to worry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0.311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0.052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0.201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0.119 0.171 B5 Self-discipline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0.249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0.065 0.159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0.206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0.170 A3 Emotionality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0.275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0.128 0.198 0.071 0.168 A Openness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0.245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0.173 0.173 0.072 0.166 A6 Authority-challenging 0.135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0.215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0.151 0.080 0.145 B3 Dutifulness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0.217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0.034 0.191 0.137 0.145 E6 Susceptible to stress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0.230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0.066 0.149 0.125 0.143 D2 Cooperation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0.241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0.067 0.138 0.115 0.140 A4 Imagination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0.261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0.011 0.113 0.130 0.129 E1 Fiery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0.201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0.046 0.131 0.128 0.126 B4 Orderliness 0.114 0.097 0.198 0.093 0.126 A5 Intellect 0.132 0.177 0.126 0.044 0.120 E3 Melancholy 0.125 0.059 0.145 0.129 0.114 D Agreeableness 0.154 0.104 0.086 0.109 0.113 D5 Sympathy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0.279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0.020 0.119 0.033 0.112 C5 Outgoing 0.114 0.037 0.132 0.124 0.102 D4 Uncompromising 0.185 0.080 0.102 0.038 0.101 C4 Excitement-seeking 0.174 0.013 0.177 0.020 0.096 B1 Achievement striving 0.044 0.043 0.168 0.127 0.095 B2 Cautiousness 0.181 0.023 0.118 0.057 0.095 C2 Assertiveness 0.098 0.013 0.180 0.067 0.090 A1 Adventurousness 0.102 0.062 0.066 0.120 0.088 E Emotional range 0.170 0.024 0.064 0.082 0.085 B6 Self-efficacy 0.147 0.011 0.054 0.121 0.083 D3 Modesty </w:t>
      </w:r>
      <w:r w:rsidDel="00000000" w:rsidR="00000000" w:rsidRPr="00000000">
        <w:rPr>
          <w:rFonts w:ascii="Times New Roman" w:cs="Times New Roman" w:eastAsia="Times New Roman" w:hAnsi="Times New Roman"/>
          <w:b w:val="1"/>
          <w:i w:val="0"/>
          <w:smallCaps w:val="0"/>
          <w:strike w:val="0"/>
          <w:color w:val="000000"/>
          <w:sz w:val="21.818199157714844"/>
          <w:szCs w:val="21.818199157714844"/>
          <w:u w:val="none"/>
          <w:shd w:fill="auto" w:val="clear"/>
          <w:vertAlign w:val="baseline"/>
          <w:rtl w:val="0"/>
        </w:rPr>
        <w:t xml:space="preserve">0.237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0.001 0.035 0.037 0.077 D1 Altruism 0.146 0.077 0.012 0.065 0.075 E5 Self-consciousness 0.128 -0.022 0.117 0.066 0.072 C1 Activity level 0.065 0.050 0.131 -0.000 0.062 E4 Immoderation 0.125 -0.017 0.085 0.042 0.059 D6 Trust 0.077 0.050 0.040 0.052 0.055 C Extraversion 0.056 -0.001 0.014 0.024 0.023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888"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38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105.60000000000002" w:line="276" w:lineRule="auto"/>
        <w:ind w:left="739.1999999999998" w:right="-249.599999999998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ϦαʔνΫΤενϣϯ̐ɿίϛϡχςΟ಺ͷੑ֨ͷ෼෍͕ίϛϡ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473.6000000000001" w:right="2856.0000000000014"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χςΟͷ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350.4" w:line="276" w:lineRule="auto"/>
        <w:ind w:left="739.1999999999998" w:right="4012.8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6.4.1 </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ίϛϡχςΟͷਓ</w:t>
      </w:r>
      <w:r w:rsidDel="00000000" w:rsidR="00000000" w:rsidRPr="00000000">
        <w:rPr>
          <w:rFonts w:ascii="Raavi" w:cs="Raavi" w:eastAsia="Raavi" w:hAnsi="Raavi"/>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ʹର</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د</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༩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ίϛϡχςΟͷਓ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ͱɼίϛϡχςΟʹॴଐ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ɼඪ</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6.8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ͷઈର</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6504" w:line="276" w:lineRule="auto"/>
        <w:ind w:left="739.1999999999998" w:right="-24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6.8: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ͷਓ</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315.1999999999998" w:right="-153.599999999999"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854.4" w:right="-153.599999999999"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Emotionality</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-0.45 -0.10 -0.13 -0.17 -0.21 18 Excitement-seeking</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0.36 0.04 0.28 0.20 0.22 23 Cooperation</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-0.50 0.15 -0.32 -0.34 -0.25 30 Prone to worry</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0.47 0.29 0.24 0.34 0.34 31 Melancholy</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0.16 0.17 0.21 0.34 0.22 10 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0.07 0.37 0.28 0.24 0.24 20 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0.76 -0.03 0.38 0.50 0.40 29 Fiery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0.14 -0.43 -0.0 -0.54 -0.21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955.1999999999999"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39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0" w:right="4521.6"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6.4.2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ίϛϡχςΟͷ</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Խʹର</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د</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༩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384.0000000000009" w:firstLine="0"/>
        <w:jc w:val="center"/>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Ұճ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ͷλΠϜϥΠϯ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ͷλΠϜ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ϥΠϯ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ͷҰਓ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Γͷϝϯγϣϯ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ͷมԽ</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0" w:right="523.200000000000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ඪͱɼίϛϡχςΟʹॴଐ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ͷਪఆ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ɼඪ</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Pearson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6.9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ͷωοτϫʔΫͱͷ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ͷઈର</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7526.4" w:line="276" w:lineRule="auto"/>
        <w:ind w:left="0" w:right="494.40000000000055"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6.9: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576" w:right="398.40000000000146"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θΝογϣϯ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ଞ</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0" w:right="398.40000000000146"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Achievement striving</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ʢฏ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-0.36 -0.46 0.3 -0.36 -0.22 3 Emotionality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0.06 -0.14 -0.23 -0.64 -0.24 10 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-0.23 0.27 0.63 0.18 0.21 13 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0.34 -0.22 0.64 0.69 0.36 25 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0.00 -0.18 -0.53 -0.21 -0.23 31 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ʢඪ४ภࠩʣ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0.10 0.26 -0.03 0.68 0.25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40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971.2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7</w:t>
      </w:r>
      <w:r w:rsidDel="00000000" w:rsidR="00000000" w:rsidRPr="00000000">
        <w:rPr>
          <w:rFonts w:ascii="Vrinda" w:cs="Vrinda" w:eastAsia="Vrinda" w:hAnsi="Vrinda"/>
          <w:b w:val="0"/>
          <w:i w:val="0"/>
          <w:smallCaps w:val="0"/>
          <w:strike w:val="0"/>
          <w:color w:val="000000"/>
          <w:sz w:val="39.76359939575195"/>
          <w:szCs w:val="39.76359939575195"/>
          <w:u w:val="none"/>
          <w:shd w:fill="auto" w:val="clear"/>
          <w:vertAlign w:val="baseline"/>
          <w:rtl w:val="0"/>
        </w:rPr>
        <w:t xml:space="preserve">ষ</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ߟ</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108.8" w:line="276" w:lineRule="auto"/>
        <w:ind w:left="945.6" w:right="-307.199999999998"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ຊষͰ͸ɼୈ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ষͰड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ϦαʔνΫΤενϣϯ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ͱʹɼ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739.1999999999998" w:right="1752.000000000000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7.1 </w:t>
      </w:r>
      <w:r w:rsidDel="00000000" w:rsidR="00000000" w:rsidRPr="00000000">
        <w:rPr>
          <w:rtl w:val="0"/>
        </w:rPr>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֎෦</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ϞσϧΛ</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ఏҊख</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ͷଥ</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֬ೝ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945.6" w:right="364.8000000000013"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667.2" w:line="276" w:lineRule="auto"/>
        <w:ind w:left="739.1999999999998" w:right="4833.6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ϢʔβͷπΠʔτͷස</w:t>
      </w:r>
      <w:r w:rsidDel="00000000" w:rsidR="00000000" w:rsidRPr="00000000">
        <w:rPr>
          <w:rFonts w:ascii="Gautami" w:cs="Gautami" w:eastAsia="Gautami" w:hAnsi="Gautami"/>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ͱͷ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ͱπΠʔτͷස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 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ɼಘΒΕ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0.04</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-0.01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Ͱ͋Γɼ͸͖ͬΓͱͨ͠૬ؔΛ֬ೝ͢Δ͜ͱ͸Ͱ͖ͳ͔ͬͨɽ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ࢀ</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ɼԾઆ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Γɼਖ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Imagination</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Authority-challenging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ଧ</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ΒιʔγϟϧϝσΟΞͷ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ҠΖ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Λଅਐ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ɼπΠʔτͷස</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667.2" w:line="276" w:lineRule="auto"/>
        <w:ind w:left="739.1999999999998" w:right="7137.6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ϦΎϥΠ཰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Ծઆ</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Γɼਖ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ɽಛʹɼ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Cooperation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Modesty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ݠڏ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ɽଞਓͱͷ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ௐͷ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ΘΓΛ</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Βɼϝϯγϣϯ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ͷπΠʔτͷ</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638.4000000000001" w:right="-350.39999999999964" w:hanging="43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Adventurousness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Imagination</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ʢ૝૾ྗʣ͸ͱ΋ʹ</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ΧςΰϦʹଐ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Λɼ</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Adventurousness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Δͷʹର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Imagination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41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124.7999999999999" w:line="276" w:lineRule="auto"/>
        <w:ind w:left="0" w:right="7641.6"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ϦΎϥΠ</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ͱΜͲ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ঢ</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ڞײ</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ਓͱൺ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Δҙ</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ඈ</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ͷཧ</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ෆద</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Ծఆͷ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ͱɼଞਓ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ʯτβοΫωοτϫʔΫʹ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ϯγϣϯ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ͷͰɼ</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ͷΈʹண</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Λଌఆ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662.4" w:line="276" w:lineRule="auto"/>
        <w:ind w:left="0" w:right="6955.2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෼ੳͷଥ౰ੑͷ֬ೝ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Ҏ্ΑΓɼ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ࢀ</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Ryan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Seidman[15]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ͱໃ</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Insights 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ͰɼϦΎϥΠ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ͷಛఆ</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518.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7.2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ͷਓ</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ਓͷҐஔ</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4.4" w:right="7732.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෼ੳ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518.4000000000015"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ຊઅͰ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ͱωοτϫʔΫ</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6.2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667.2" w:line="276" w:lineRule="auto"/>
        <w:ind w:left="0" w:right="7641.6"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tl w:val="1"/>
        </w:rPr>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ͱͷൺ</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ɼͲͷ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ɽϢʔβ</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ͷগͳ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өը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ଞͷτβοΫωοτϫʔΫͱൺ</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Ϣʔβͷձ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τβοΫωοτϫʔΫ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खͰ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ΈΔͱɼ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τβοΫωοτ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ϫʔΫͷαΠζ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ςʔϚͷӨ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1555.2"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42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124.7999999999999" w:line="276" w:lineRule="auto"/>
        <w:ind w:left="739.1999999999998" w:right="6216.00000000000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ۙ઀த৺ੑͱͷൺֱ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ɼτβοΫωοτϫʔΫʹର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ΔϢʔβͷґଘͷ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ʢ੣࣮ੑʣͱͦͷখ෼ྨͰ͋Δ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ʢ஧࣮͞ʣɼ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Self-discipline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τβοΫωοτϫʔΫͷத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ඞཁͳ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ͰͷΈιʔγϟϧωοτϫʔΫͷҰ</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ʹιʔγϟϧϝσΟΞͱ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ͱਪଌ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667.2" w:line="276" w:lineRule="auto"/>
        <w:ind w:left="739.1999999999998" w:right="6216.000000000002"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ഔհத৺ੑͱͷൺֱ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739.1999999999998" w:right="-220.79999999999927"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ഔհத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Adveturousness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ͷΈͰ͋ͬͨɽ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Ad- venturousness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ɼτβοΫωοτϫʔΫ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ʑͳίϛϡχςΟʹ</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ͱͰɼωοτϫʔΫͷΫϥελ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ͷͱਪ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700.8" w:line="276" w:lineRule="auto"/>
        <w:ind w:left="739.1999999999998" w:right="2635.2000000000007"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7.3 Homophily</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Λ</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638.4000000000001" w:right="-220.79999999999927"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Artistic interests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ΕΔϏοάθΝΠΥͷΧςΰϦΛ</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39.1999999999998" w:right="528.0000000000007"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Γɼಛผʹਖ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ϏοάθΝΠΥ</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739.1999999999998" w:right="-316.79999999999836"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͔͠͠ɼ౰ॳͷԾઆ௨Γɼ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ʢ੣࣮ੑʣ͸શ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35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assortativity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ਓͷલͰ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ΠϥΠϥ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ͳਓʹର</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ʹετϨεΛ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ݪ</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ҼͰ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638.4000000000001" w:right="-350.39999999999964" w:hanging="43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Assortativity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7.1</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ɽදΑΓɼ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Γɼձ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දग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ɼಉछͷਓͱͷ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Assertiveness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ओ</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Ζձ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ͷεϜʔζͳਐ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ߦʹߩݙ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Βɼಉछͷਓͷ</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2107.2"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43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29.60000000000008" w:right="648.0000000000007" w:firstLine="1262.3999999999999"/>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Table 7.1: Extraversion</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ͷର</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Activity-level</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ͷϨφϧ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Assertiveness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ओ</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129.60000000000008" w:right="648.0000000000007" w:firstLine="5846.4"/>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ϙδςΟΥͳ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ؾ</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129.60000000000008" w:right="648.0000000000007" w:firstLine="5846.4"/>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Excitement-seeking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رٻ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Outgoing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446.4" w:line="276" w:lineRule="auto"/>
        <w:ind w:left="0" w:right="518.4000000000015"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7.4 </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ίϛϡχςΟ಺ͷੑ֨ͷ෼෍͕ίϛϡχςΟͷ;Δ·͍ʹ༩͑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4.4" w:right="6628.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ΔӨ</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ڹ</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Raavi" w:cs="Raavi" w:eastAsia="Raavi" w:hAnsi="Raavi"/>
          <w:b w:val="0"/>
          <w:i w:val="0"/>
          <w:smallCaps w:val="0"/>
          <w:strike w:val="0"/>
          <w:color w:val="000000"/>
          <w:sz w:val="27.608200073242188"/>
          <w:szCs w:val="27.608200073242188"/>
          <w:u w:val="none"/>
          <w:shd w:fill="auto" w:val="clear"/>
          <w:vertAlign w:val="baseline"/>
          <w:rtl w:val="0"/>
        </w:rPr>
        <w:t xml:space="preserve">ੳ</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Excitement-seeking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رٻ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Prone to worry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Excitement-seeking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Prone to worry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ΘΓʹΑΔ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ఆΛ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 Range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ʢ஧࣮͞ʣɼ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ετϨε</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Δͱਪଌ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ɼίϛϡχςΟͷଟ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5548.8"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44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945.6" w:line="276" w:lineRule="auto"/>
        <w:ind w:left="739.1999999999998" w:right="5971.200000000001"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41.32500076293945"/>
          <w:szCs w:val="41.32500076293945"/>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ষ ݁࿦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161.6" w:line="276" w:lineRule="auto"/>
        <w:ind w:left="739.1999999999998" w:right="5894.4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8.1 </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ຊ</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ݚڀ</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638.4000000000001" w:right="-350.39999999999964" w:hanging="43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ιʔγϟϧϝσΟΞͰͷਓʑͷ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ͷνʔϜϫʔΫʹ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ΔύθΥʔϚϯεͷ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ಘΒΕΔ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ΊɼΑΓ</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ͷϝΧχζϜͷ</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Ѳ</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ΔҼ</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ͷதͰղ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29.60000000000002" w:line="276" w:lineRule="auto"/>
        <w:ind w:left="739.1999999999998" w:right="936.0000000000014"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Λղ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ਓछͱ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ཁҼʯͰ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ʹର</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ͷΥϩΰεθΟΞͰ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Echo Chamber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1"/>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ͱͳͲɼʮ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ʯҎ</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ܗ</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తͷୡ</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ݸ</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ਓͷ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ʯʹΑΔωοτϫʔ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ΫͷμΠφϛΫεΛଞͷཁҼ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Δඞཁ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ͷʮτβοΫωοτϫʔΫʯʹॴଐ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ΔϢʔβΛநग</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1"/>
        </w:rPr>
        <w:t xml:space="preserve">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ඪͱͷൺ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ͷσʔλͱ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ɼҎԼͷ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412.8" w:line="276" w:lineRule="auto"/>
        <w:ind w:left="964.8" w:right="2928.0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Ϣʔβͷੑ֨ͱͦͷ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1440.000000000001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ͱϝϯγϣϯωοτϫʔΫ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3499.2000000000007"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964.8" w:right="600.000000000001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417.59999999999997" w:line="276" w:lineRule="auto"/>
        <w:ind w:left="739.1999999999998" w:right="-220.79999999999927" w:firstLine="0"/>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ಈͱͷ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Openness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త</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ح</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πΠʔ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τස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Agreeableness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ڠ</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ௐ</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Ϣʔβ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ଞਓͱձ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ͷϢʔβͷ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ΕʹΑΓɼ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Twitter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σʔλͱ</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Watson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ਪఆϞσϧΛ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ఏҊ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Ұఆఔ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ͱωοτϫʔΫ</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 discipline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ͲωοτϫʔΫͷத</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ʹҐஔ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ϛϡχςΟʹґଘ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ࣄ</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ଶʹ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Δͱਪଌ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032"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45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00.80000000000013" w:right="518.4000000000015" w:firstLine="0"/>
        <w:jc w:val="righ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ͦΕͧΕͷੑ֨ʹ</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matching assortativity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ݺ</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Ռɼ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ʢ੣࣮ੑʣʹ͸</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ʹΑΔͱνʔϜϏϧσΟϯάʹ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ϝϯόʔͷ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νʔϜͷੜ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ɼνʔϜ</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ͱɼੜ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ฦ</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Δɽιʔγϟϧωοτϫʔ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Conscientiousness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ʣͷҧ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ੜ</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ΕΔίϯθϦΫτ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ΛੜΈग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Extraversion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ʣͷখ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Cheerfulness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Gregariousness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ʣͳͲͷʮਓʹ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ʯͱɼ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Activity-level</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Excitement-seeking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رٻ</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ʣͳͲͷ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ܦݧʹ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ʮਓʹ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ʯͷΈʹ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4574.40000000000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Homophily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494.4000000000005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ΘΔཁ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ͱɼձ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ΘΔཁ</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Prone to worry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ʹਓ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ΘΓʹΑ</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ఆΛਤΔ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ͱਖ</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Emotionality</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ʢ৘ಈੑʣ΍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Uncompromising</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ʣͳͲɼଞͷਓͱ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ࣅͨऀ</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ਐΈɼ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Dutifulness</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 ͞ʣɼ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Self-efficacy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ʣɼ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Melancholy</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ʢ</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తʣɼͷΑ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ΔίϛϡχςΟͷ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Խʹ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Ҏ</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ʹɼఏҊख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ଘͷ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ͱໃ</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ͱϢʔ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ಈ</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ωοτϫʔΫμΠφϛΫεͱͷ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ΒΕͳ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ҼՌ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ΔՄ</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ఏ</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696" w:line="276" w:lineRule="auto"/>
        <w:ind w:left="0" w:right="6076.800000000001" w:firstLine="0"/>
        <w:jc w:val="left"/>
        <w:rPr>
          <w:rFonts w:ascii="Arial" w:cs="Arial" w:eastAsia="Arial" w:hAnsi="Arial"/>
          <w:b w:val="0"/>
          <w:i w:val="0"/>
          <w:smallCaps w:val="0"/>
          <w:strike w:val="0"/>
          <w:color w:val="000000"/>
          <w:sz w:val="27.608200073242188"/>
          <w:szCs w:val="27.60820007324218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8.2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0"/>
        </w:rPr>
        <w:t xml:space="preserve">ͱ</w:t>
      </w:r>
      <w:r w:rsidDel="00000000" w:rsidR="00000000" w:rsidRPr="00000000">
        <w:rPr>
          <w:rFonts w:ascii="Arial" w:cs="Arial" w:eastAsia="Arial" w:hAnsi="Arial"/>
          <w:b w:val="0"/>
          <w:i w:val="0"/>
          <w:smallCaps w:val="0"/>
          <w:strike w:val="0"/>
          <w:color w:val="000000"/>
          <w:sz w:val="27.608200073242188"/>
          <w:szCs w:val="27.608200073242188"/>
          <w:u w:val="none"/>
          <w:shd w:fill="auto" w:val="clear"/>
          <w:vertAlign w:val="baseline"/>
          <w:rtl w:val="1"/>
        </w:rPr>
        <w:t xml:space="preserve">ࠓޙ</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ͷల</w:t>
      </w:r>
      <w:r w:rsidDel="00000000" w:rsidR="00000000" w:rsidRPr="00000000">
        <w:rPr>
          <w:rFonts w:ascii="Arial Unicode MS" w:cs="Arial Unicode MS" w:eastAsia="Arial Unicode MS" w:hAnsi="Arial Unicode MS"/>
          <w:b w:val="0"/>
          <w:i w:val="0"/>
          <w:smallCaps w:val="0"/>
          <w:strike w:val="0"/>
          <w:color w:val="000000"/>
          <w:sz w:val="27.608200073242188"/>
          <w:szCs w:val="27.608200073242188"/>
          <w:u w:val="none"/>
          <w:shd w:fill="auto" w:val="clear"/>
          <w:vertAlign w:val="baseline"/>
          <w:rtl w:val="0"/>
        </w:rPr>
        <w:t xml:space="preserve">๬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0" w:right="384.0000000000009" w:firstLine="211.20000000000002"/>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ίϛϡχςΟͷ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ଌ</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ͷఏҊʹ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ҼՌ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తͳαʔϏεʹ</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ͼ</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ΛಘΔ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Ίͷɼ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ΑΓҰ</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652.8" w:line="276" w:lineRule="auto"/>
        <w:ind w:left="0" w:right="3600.0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8.2.1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ΑΓଟ༷ͳτβοΫωοτϫʔΫʹΑΔ෼ੳ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0" w:right="518.4000000000015" w:firstLine="211.20000000000002"/>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 </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ͷίϛϡχςΟΛऔ</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Γग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ɽΑΓଟछଟ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ͳτβοΫωοτϫʔΫͷ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ੳʹΑΓɼ</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৴</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པ</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2001.6"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46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115.2000000000001" w:line="276" w:lineRule="auto"/>
        <w:ind w:left="739.1999999999998" w:right="561.6000000000008"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8.2.2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εύʔεͰͳ</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τβοΫωοτϫʔΫΑΓଟ</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நग</w:t>
      </w:r>
      <w:r w:rsidDel="00000000" w:rsidR="00000000" w:rsidRPr="00000000">
        <w:rPr>
          <w:rFonts w:ascii="Pragati Narrow" w:cs="Pragati Narrow" w:eastAsia="Pragati Narrow" w:hAnsi="Pragati Narrow"/>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Δ</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1"/>
        </w:rPr>
        <w:t xml:space="preserve">ߟ</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Ҋ</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240"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ͳଟ</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ͳωοτϫʔΫΛ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ɼΑΓଟ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ͷεύʔε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τβοΫωοτϫʔΫΛநग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ඞཁͱ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ΘΕΔɽຊ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ϋογϡ</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ࡧ</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ʹΑΓಉҰͷ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ϢʔβΛநग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ʹɼωοτϫʔΫͷεύʔε</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ೝ͕ͨ͠</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ɼιʔγϟϧϝσΟΞ</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ͳωοτϫʔΫΛऔΓग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௨</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ڵ</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ຯΛ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ݕ</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ͱநग</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ཁͳख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ࢥ</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4243.2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8.2.3 </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ҟͳΔੑ֨ͷ૊Έ߹ΘͤͷධՁ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345.6"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ඪʹ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ɼίϛϡχςΟ</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ͷฏ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ۉ</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ͱඪ</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४</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ͷΈΛѻ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ͷωοτϫʔΫʹ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ɼਓͷ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ΘΓ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ݾ</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ओ</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Iskoola Pota" w:cs="Iskoola Pota" w:eastAsia="Iskoola Pota" w:hAnsi="Iskoola Pot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ڞײ</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Δͱɼίϛϡχ</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ςΟͷਓ</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ͲͷΑ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ʹมԽ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ɼຊఏҊख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ɽઆ</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ߟ</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ΊΒΕΔɽ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739.1999999999998" w:right="4473.600000000001" w:firstLine="0"/>
        <w:jc w:val="left"/>
        <w:rPr>
          <w:rFonts w:ascii="Arial" w:cs="Arial" w:eastAsia="Arial" w:hAnsi="Arial"/>
          <w:b w:val="0"/>
          <w:i w:val="0"/>
          <w:smallCaps w:val="0"/>
          <w:strike w:val="0"/>
          <w:color w:val="000000"/>
          <w:sz w:val="23.006999969482422"/>
          <w:szCs w:val="23.0069999694824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10398483276367"/>
          <w:szCs w:val="23.910398483276367"/>
          <w:u w:val="none"/>
          <w:shd w:fill="auto" w:val="clear"/>
          <w:vertAlign w:val="baseline"/>
          <w:rtl w:val="0"/>
        </w:rPr>
        <w:t xml:space="preserve">8.2.4 </w:t>
      </w:r>
      <w:r w:rsidDel="00000000" w:rsidR="00000000" w:rsidRPr="00000000">
        <w:rPr>
          <w:rtl w:val="0"/>
        </w:rPr>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ੳϞσϧͷਫ</w:t>
      </w:r>
      <w:r w:rsidDel="00000000" w:rsidR="00000000" w:rsidRPr="00000000">
        <w:rPr>
          <w:rFonts w:ascii="Arial Unicode MS" w:cs="Arial Unicode MS" w:eastAsia="Arial Unicode MS" w:hAnsi="Arial Unicode MS"/>
          <w:b w:val="0"/>
          <w:i w:val="0"/>
          <w:smallCaps w:val="0"/>
          <w:strike w:val="0"/>
          <w:color w:val="000000"/>
          <w:sz w:val="23.006999969482422"/>
          <w:szCs w:val="23.0069999694824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ͷ</w:t>
      </w:r>
      <w:r w:rsidDel="00000000" w:rsidR="00000000" w:rsidRPr="00000000">
        <w:rPr>
          <w:rFonts w:ascii="Arial" w:cs="Arial" w:eastAsia="Arial" w:hAnsi="Arial"/>
          <w:b w:val="0"/>
          <w:i w:val="0"/>
          <w:smallCaps w:val="0"/>
          <w:strike w:val="0"/>
          <w:color w:val="000000"/>
          <w:sz w:val="23.006999969482422"/>
          <w:szCs w:val="23.006999969482422"/>
          <w:u w:val="none"/>
          <w:shd w:fill="auto" w:val="clear"/>
          <w:vertAlign w:val="baseline"/>
          <w:rtl w:val="0"/>
        </w:rPr>
        <w:t xml:space="preserve">޲্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638.4000000000001" w:right="-350.39999999999964" w:hanging="331.20000000000005"/>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SNS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σʔλʹΑΔ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ςΩετͷΈͰ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ը</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Ͷʯͷ</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ใͳͲ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ΒΏΔछ</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ͷಛ</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ΒͳΔਫ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తίετ</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Ϧιʔεతίετͷ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ʹΑΓɼ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API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ੳʹऴ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ੳͷਫ</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ࠓޙ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૬ؔؔ܎</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6398.400000000001"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47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739.1999999999998"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0"/>
        </w:rPr>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ຊ</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ݚڀ</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Λ</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ߦ</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ʹ</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Γɼඇ</w:t>
      </w:r>
      <w:r w:rsidDel="00000000" w:rsidR="00000000" w:rsidRPr="00000000">
        <w:rPr>
          <w:rFonts w:ascii="Baloo Da" w:cs="Baloo Da" w:eastAsia="Baloo Da" w:hAnsi="Baloo D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Baloo Bhaina" w:cs="Baloo Bhaina" w:eastAsia="Baloo Bhaina" w:hAnsi="Baloo Bhaina"/>
          <w:b w:val="0"/>
          <w:i w:val="0"/>
          <w:smallCaps w:val="0"/>
          <w:strike w:val="0"/>
          <w:color w:val="000000"/>
          <w:sz w:val="34.98966534932455"/>
          <w:szCs w:val="34.98966534932455"/>
          <w:u w:val="none"/>
          <w:shd w:fill="auto" w:val="clear"/>
          <w:vertAlign w:val="subscript"/>
          <w:rtl w:val="0"/>
        </w:rPr>
        <w:t xml:space="preserve">ʹଟ</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ʑʹ</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ʹͳΓ</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ɽ</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Baloo Da" w:cs="Baloo Da" w:eastAsia="Baloo Da" w:hAnsi="Baloo Da"/>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Arial Unicode MS" w:cs="Arial Unicode MS" w:eastAsia="Arial Unicode MS" w:hAnsi="Arial Unicode MS"/>
          <w:b w:val="0"/>
          <w:i w:val="0"/>
          <w:smallCaps w:val="0"/>
          <w:strike w:val="0"/>
          <w:color w:val="000000"/>
          <w:sz w:val="34.98966534932455"/>
          <w:szCs w:val="34.98966534932455"/>
          <w:u w:val="none"/>
          <w:shd w:fill="auto" w:val="clear"/>
          <w:vertAlign w:val="subscript"/>
          <w:rtl w:val="0"/>
        </w:rPr>
        <w:t xml:space="preserve">ΛआΓ</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1"/>
        </w:rPr>
        <w:t xml:space="preserve">ײ</w:t>
      </w:r>
      <w:r w:rsidDel="00000000" w:rsidR="00000000" w:rsidRPr="00000000">
        <w:rPr>
          <w:rFonts w:ascii="Baloo" w:cs="Baloo" w:eastAsia="Baloo" w:hAnsi="Baloo"/>
          <w:b w:val="0"/>
          <w:i w:val="0"/>
          <w:smallCaps w:val="0"/>
          <w:strike w:val="0"/>
          <w:color w:val="000000"/>
          <w:sz w:val="34.98966534932455"/>
          <w:szCs w:val="34.98966534932455"/>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ͷ</w:t>
      </w:r>
      <w:r w:rsidDel="00000000" w:rsidR="00000000" w:rsidRPr="00000000">
        <w:rPr>
          <w:rFonts w:ascii="Times New Roman" w:cs="Times New Roman" w:eastAsia="Times New Roman" w:hAnsi="Times New Roman"/>
          <w:b w:val="0"/>
          <w:i w:val="0"/>
          <w:smallCaps w:val="0"/>
          <w:strike w:val="0"/>
          <w:color w:val="000000"/>
          <w:sz w:val="34.98966534932455"/>
          <w:szCs w:val="34.98966534932455"/>
          <w:u w:val="none"/>
          <w:shd w:fill="auto" w:val="clear"/>
          <w:vertAlign w:val="subscript"/>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ҙΛड़΂͍͖ͤͯͨͩ͞·͢ɽ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ಋ</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һͷ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ࡔ</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ڭ</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ͷதɼ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و</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ΑΓ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৿७</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ڭ</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तʹ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ΛਐΊΔ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Ͱෆษ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ڧ</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ଟ</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1"/>
        </w:rPr>
        <w:t xml:space="preserve">ࢦ</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350.39999999999964"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ג</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ϗοτϦϯΫ</w:t>
      </w:r>
      <w:r w:rsidDel="00000000" w:rsidR="00000000" w:rsidRPr="00000000">
        <w:rPr>
          <w:rFonts w:ascii="Estrangelo Edessa" w:cs="Estrangelo Edessa" w:eastAsia="Estrangelo Edessa" w:hAnsi="Estrangelo Edess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һͷ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ࡗ</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һͷ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୩ެ</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Җ</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ࠒ</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ज</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తͳΞυόΠε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πʔϧɼ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ใͳͲΛ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ڞ</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ɽಛʹ</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ɼख</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ΔΞυόΠε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ߏ</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චͷ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Ͱॿ</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000000"/>
          <w:sz w:val="20.993799209594727"/>
          <w:szCs w:val="20.993799209594727"/>
          <w:u w:val="none"/>
          <w:shd w:fill="auto" w:val="clear"/>
          <w:vertAlign w:val="baseline"/>
          <w:rtl w:val="0"/>
        </w:rPr>
        <w:t xml:space="preserve">ᄖ</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ͷઌഐ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ൿॻͷ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ΛਐΊΔ</w:t>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Ͱͷ</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ʑͳαϙʔτΛ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ɽಛʹɼಉ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͡෦԰</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ੜͷΈͳ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ͷम</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จͰ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தɼ</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ɼੜ</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׆໘</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ͳΞυόΠεΛ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both"/>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Ұॹʹ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ΛਐΊ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Δத</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ݩ</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ઇֆ</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ࢁ</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ຊӯ</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Μͱ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ଉ</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੾᛭ୖຏ͍͋͠·ͨ͠</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ؤ</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ɼಉ</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ڃ</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ੜͷ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ɼຊ</w:t>
      </w:r>
      <w:r w:rsidDel="00000000" w:rsidR="00000000" w:rsidRPr="00000000">
        <w:rPr>
          <w:rFonts w:ascii="Chathura" w:cs="Chathura" w:eastAsia="Chathura" w:hAnsi="Chathur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ޙ</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มΘΒ</w:t>
      </w:r>
      <w:r w:rsidDel="00000000" w:rsidR="00000000" w:rsidRPr="00000000">
        <w:rPr>
          <w:rFonts w:ascii="Jomhuria" w:cs="Jomhuria" w:eastAsia="Jomhuria" w:hAnsi="Jomhuria"/>
          <w:b w:val="0"/>
          <w:i w:val="0"/>
          <w:smallCaps w:val="0"/>
          <w:strike w:val="0"/>
          <w:color w:val="000000"/>
          <w:sz w:val="20.993799209594727"/>
          <w:szCs w:val="20.993799209594727"/>
          <w:u w:val="none"/>
          <w:shd w:fill="auto" w:val="clear"/>
          <w:vertAlign w:val="baseline"/>
          <w:rtl w:val="0"/>
        </w:rPr>
        <w:t xml:space="preserve">ͣࢲ</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Baloo Bhai" w:cs="Baloo Bhai" w:eastAsia="Baloo Bhai" w:hAnsi="Baloo Bha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ɼՙΛ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ΕΔՈ</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ɺ</w:t>
      </w:r>
      <w:r w:rsidDel="00000000" w:rsidR="00000000" w:rsidRPr="00000000">
        <w:rPr>
          <w:rFonts w:ascii="Microsoft Himalaya" w:cs="Microsoft Himalaya" w:eastAsia="Microsoft Himalaya" w:hAnsi="Microsoft Himalay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Baloo Paaji" w:cs="Baloo Paaji" w:eastAsia="Baloo Paaji" w:hAnsi="Baloo Paaji"/>
          <w:b w:val="0"/>
          <w:i w:val="0"/>
          <w:smallCaps w:val="0"/>
          <w:strike w:val="0"/>
          <w:color w:val="000000"/>
          <w:sz w:val="20.993799209594727"/>
          <w:szCs w:val="20.993799209594727"/>
          <w:u w:val="none"/>
          <w:shd w:fill="auto" w:val="clear"/>
          <w:vertAlign w:val="baseline"/>
          <w:rtl w:val="0"/>
        </w:rPr>
        <w:t xml:space="preserve">ਓʹ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739.1999999999998" w:right="-215.9999999999991" w:hanging="532.7999999999998"/>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վΊ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Έͳ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ײ</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ɼ</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ݚڀ</w:t>
      </w:r>
      <w:r w:rsidDel="00000000" w:rsidR="00000000" w:rsidRPr="00000000">
        <w:rPr>
          <w:rFonts w:ascii="Harmattan" w:cs="Harmattan" w:eastAsia="Harmattan" w:hAnsi="Harmatt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ΒͳΔ</w:t>
      </w:r>
      <w:r w:rsidDel="00000000" w:rsidR="00000000" w:rsidRPr="00000000">
        <w:rPr>
          <w:rFonts w:ascii="Baloo Chettan" w:cs="Baloo Chettan" w:eastAsia="Baloo Chettan" w:hAnsi="Baloo Chettan"/>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లΛ</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ͱ</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ɽ</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3700.7999999999997"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49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960" w:line="276" w:lineRule="auto"/>
        <w:ind w:left="739.1999999999998" w:right="6696.000000000002" w:firstLine="0"/>
        <w:jc w:val="left"/>
        <w:rPr>
          <w:rFonts w:ascii="Arial" w:cs="Arial" w:eastAsia="Arial" w:hAnsi="Arial"/>
          <w:b w:val="0"/>
          <w:i w:val="0"/>
          <w:smallCaps w:val="0"/>
          <w:strike w:val="0"/>
          <w:color w:val="000000"/>
          <w:sz w:val="39.76359939575195"/>
          <w:szCs w:val="39.76359939575195"/>
          <w:u w:val="none"/>
          <w:shd w:fill="auto" w:val="clear"/>
          <w:vertAlign w:val="baseline"/>
        </w:rPr>
      </w:pPr>
      <w:r w:rsidDel="00000000" w:rsidR="00000000" w:rsidRPr="00000000">
        <w:rPr>
          <w:rtl w:val="1"/>
        </w:rPr>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ࢀ</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ߟ</w:t>
      </w:r>
      <w:r w:rsidDel="00000000" w:rsidR="00000000" w:rsidRPr="00000000">
        <w:rPr>
          <w:rFonts w:ascii="Arial Unicode MS" w:cs="Arial Unicode MS" w:eastAsia="Arial Unicode MS" w:hAnsi="Arial Unicode MS"/>
          <w:b w:val="0"/>
          <w:i w:val="0"/>
          <w:smallCaps w:val="0"/>
          <w:strike w:val="0"/>
          <w:color w:val="000000"/>
          <w:sz w:val="39.76359939575195"/>
          <w:szCs w:val="39.76359939575195"/>
          <w:u w:val="none"/>
          <w:shd w:fill="auto" w:val="clear"/>
          <w:vertAlign w:val="baseline"/>
          <w:rtl w:val="0"/>
        </w:rPr>
        <w:t xml:space="preserve">จ</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1"/>
        </w:rPr>
        <w:t xml:space="preserve">ݙ</w:t>
      </w:r>
      <w:r w:rsidDel="00000000" w:rsidR="00000000" w:rsidRPr="00000000">
        <w:rPr>
          <w:rFonts w:ascii="Arial" w:cs="Arial" w:eastAsia="Arial" w:hAnsi="Arial"/>
          <w:b w:val="0"/>
          <w:i w:val="0"/>
          <w:smallCaps w:val="0"/>
          <w:strike w:val="0"/>
          <w:color w:val="000000"/>
          <w:sz w:val="39.76359939575195"/>
          <w:szCs w:val="39.76359939575195"/>
          <w:u w:val="none"/>
          <w:shd w:fill="auto" w:val="clear"/>
          <w:vertAlign w:val="baseline"/>
          <w:rtl w:val="0"/>
        </w:rPr>
        <w:t xml:space="preserve">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1051.2" w:line="276" w:lineRule="auto"/>
        <w:ind w:left="844.8" w:right="-240"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ଜӳ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ಹਢ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and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ߒ</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ಛผఞஊ จষΛղੳ͠</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ॻ͍ͨਓͷੑ֨Λਪఆ</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ʮ</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ibm watson personality insights</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ʯ ͷՄೳੑ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ಛूΠϊφʔγϣϯΛ૑ग़͢Διʔγϟ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185.6" w:right="1368.0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ϧɾίϥϘϨʔγϣϯͱςΫϊϩδʔ</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Provision</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(89):26–31, 2016.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97.6" w:line="276" w:lineRule="auto"/>
        <w:ind w:left="844.8" w:right="-220.79999999999927"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 Eric Gilbert, Tony Bergstrom, and Karrie Karahalios. Blogs are echo chambers: Blogs are echo chambers. In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System Sciences, 2009. HICSS’09. 42nd Hawaii International Conference on</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pages 1–10. IEEE, 2009.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[3] Lewis R Goldberg. An alternative” description of personality”: the big-five factor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1185.6" w:right="873.6000000000013"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structure.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59(6):1216, 1990.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15.9999999999991"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[4] Paul T Costa Jr, Robert R McCrae, and David A Dye. Facet scales for agreeableness and conscientiousness: A revision of the neo personality inventory.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Personality and individual Differences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12(9):887–898, 1991.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15.9999999999991"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 Oliver P John and Sanjay Srivastava. The big five trait taxonomy: History, measure- ment, and theoretical perspectives.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Handbook of personality: Theory and research</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 (1999):102–138, 1999.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[6] Robert R McCrae and Paul T Costa Jr. Personality trait structure as a human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1185.6" w:right="3072.000000000000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universal.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American psychologist</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52(5):509, 1997.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20.79999999999927"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[7] David P Schmitt, Jüri Allik, Robert R McCrae, and Verónica Benet-Mart ́ınez. The geographic distribution of big five personality traits: Patterns and profiles of human self-description across 56 nations.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Journal of cross-cultural psychology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38(2):173–212, 2007.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307.2" w:line="276" w:lineRule="auto"/>
        <w:ind w:left="844.8" w:right="-220.79999999999927"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[8] Paul T Costa Jr and Thomas A Widiger.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Personality disorders and the five-factor model of personality. </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Washington, DC, US: American Psychological Association, 1994.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844.8"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[9] Murray R Barrick and Michael K Mount. The big five personality dimensions and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1185.6" w:right="729.6000000000004"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job performance: a meta-analysis.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Personnel psychology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44(1):1–26, 1991.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739.1999999999998" w:right="-220.79999999999927"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[10] Murray R Barrick, Greg L Stewart, Mitchell J Neubert, and Michael K Mount. Re- lating member ability and personality to work-team processes and team effectiveness.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Journal of applied psychology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83(3):377, 1998.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883.1999999999999"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51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[11] James E Driskell, Gerald F Goodwin, Eduardo Salas, and Patrick Gavan O’shea. What makes a good team player? personality and team effectiveness.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Group Dynam- ics: Theory, Research, and Practice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10(4):249, 2006.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[12] Patrizia Steca, Dario Baretta, Andrea Greco, Marco D’Addario, and Dario Monzani. Associations between personality, sports participation and athletic success. a com- parison of big five in sporting and non-sporting adults.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Personality and Individual Differences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121:176–183, 2018.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307.2"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[13] Tracii Ryan and Sophia Xenos. Who uses facebook? an investigation into the re- lationship between the big five, shyness, narcissism, loneliness, and facebook usage.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Computers in human behavior</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27(5):1658–1664, 2011.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[14] Jason L Skues, Ben Williams, and Lisa Wise. The effects of personality traits, self- esteem, loneliness, and narcissism on facebook use among university students.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Com- puters in Human Behavior</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28(6):2414–2419, 2012.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[15] Gwendolyn Seidman. Self-presentation and belonging on facebook: How personality influences social media use and motivations.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Personality and Individual Differences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54(3):402–407, 2013.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307.2"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[16] Teresa Correa, Amber Willard Hinsley, and Homero Gil De Zuniga. Who interacts on the web?: The intersection of users </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ʟ</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personality and social media use.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Computers in Human Behavior</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26(2):247–253, 2010.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[17] Michal Kosinski, David Stillwell, and Thore Graepel. Private traits and attributes are predictable from digital records of human behavior.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Proceedings of the National Academy of Sciences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110(15):5802–5805, 2013.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[18] Lisa A Fast and David C Funder. Personality as manifest in word use: correlations with self-report, acquaintance report, and behavior.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94(2):334, 2008.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[19] Jacob B Hirsh and Jordan B Peterson. Personality and language use in self-narratives.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446.39999999999986" w:right="3292.8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Journal of research in personality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43(3):524–527, 2009.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307.2"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 Jennifer Golbeck, Cristina Robles, Michon Edmondson, and Karen Turner. Predicting personality from twitter. In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Privacy, Security, Risk and Trust (PASSAT) and 2011 IEEE Third Inernational Conference on Social Computing (SocialCom), 2011 IEEE Third International Conference on</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pages 149–156. IEEE, 2011.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0" w:right="518.4000000000015"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[21] P.-H. Arnoux, A. Xu, N. Boyette, J. Mahmud, R. Akkiraju, and V. Sinha. 25 Tweets to Know You: A New Model to Predict Personality with Social Media.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ArXiv e-prints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April 2017.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950.4000000000001" w:line="276" w:lineRule="auto"/>
        <w:ind w:left="4142.4" w:right="4660.8"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52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739.1999999999998" w:right="-215.9999999999991" w:firstLine="0"/>
        <w:jc w:val="both"/>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[22] Danny Azucar, Davide Marengo, and Michele Settanni. Predicting the big 5 person- ality traits from digital footprints on social media: A meta-analysis.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Personality and Individual Differences</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124:150–159, 2018.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739.1999999999998" w:right="-215.999999999999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[23] Miller McPherson, Lynn Smith-Lovin, and James M Cook. Birds of a feather: Ho-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1185.6" w:right="528.000000000000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mophily in social networks.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Annual review of sociology</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27(1):415–444, 2001.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739.1999999999998" w:right="-215.9999999999991" w:firstLine="0"/>
        <w:jc w:val="left"/>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[24] </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ಹਢ</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Baloo Da" w:cs="Baloo Da" w:eastAsia="Baloo Da" w:hAnsi="Baloo D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ᑍ</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ߒ</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Ұ</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tl w:val="1"/>
        </w:rPr>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ࢁ</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ຊᚸ</w:t>
      </w:r>
      <w:r w:rsidDel="00000000" w:rsidR="00000000" w:rsidRPr="00000000">
        <w:rPr>
          <w:rFonts w:ascii="Baloo Bhaina" w:cs="Baloo Bhaina" w:eastAsia="Baloo Bhaina" w:hAnsi="Baloo Bhain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and </w:t>
      </w:r>
      <w:r w:rsidDel="00000000" w:rsidR="00000000" w:rsidRPr="00000000">
        <w:rPr>
          <w:rtl w:val="0"/>
        </w:rPr>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ଜӳ</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tl w:val="0"/>
        </w:rPr>
      </w:r>
      <w:r w:rsidDel="00000000" w:rsidR="00000000" w:rsidRPr="00000000">
        <w:rPr>
          <w:rFonts w:ascii="Baloo Tamma" w:cs="Baloo Tamma" w:eastAsia="Baloo Tamma" w:hAnsi="Baloo Tamma"/>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ຊ</w:t>
      </w:r>
      <w:r w:rsidDel="00000000" w:rsidR="00000000" w:rsidRPr="00000000">
        <w:rPr>
          <w:rFonts w:ascii="MV Boli" w:cs="MV Boli" w:eastAsia="MV Boli" w:hAnsi="MV Boli"/>
          <w:b w:val="0"/>
          <w:i w:val="0"/>
          <w:smallCaps w:val="0"/>
          <w:strike w:val="0"/>
          <w:color w:val="000000"/>
          <w:sz w:val="20.993799209594727"/>
          <w:szCs w:val="20.993799209594727"/>
          <w:u w:val="none"/>
          <w:shd w:fill="auto" w:val="clear"/>
          <w:vertAlign w:val="baseline"/>
          <w:rtl w:val="1"/>
        </w:rPr>
        <w:t xml:space="preserve">ޠ</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ʹ</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Δච</w:t>
      </w:r>
      <w:r w:rsidDel="00000000" w:rsidR="00000000" w:rsidRPr="00000000">
        <w:rPr>
          <w:rFonts w:ascii="Baloo" w:cs="Baloo" w:eastAsia="Baloo" w:hAnsi="Baloo"/>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ਪఆͷ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Ί</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120" w:line="276" w:lineRule="auto"/>
        <w:ind w:left="1185.6" w:right="-76.79999999999836"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ͷ</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తಛ</w:t>
      </w:r>
      <w:r w:rsidDel="00000000" w:rsidR="00000000" w:rsidRPr="00000000">
        <w:rPr>
          <w:rFonts w:ascii="Baloo Thambi" w:cs="Baloo Thambi" w:eastAsia="Baloo Thambi" w:hAnsi="Baloo Thambi"/>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ͷௐ</w:t>
      </w:r>
      <w:r w:rsidDel="00000000" w:rsidR="00000000" w:rsidRPr="00000000">
        <w:rPr>
          <w:rFonts w:ascii="Times New Roman" w:cs="Times New Roman" w:eastAsia="Times New Roman" w:hAnsi="Times New Roman"/>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ݴޠ</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ॲཧ</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22 </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ճ</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993799209594727"/>
          <w:szCs w:val="20.993799209594727"/>
          <w:u w:val="none"/>
          <w:shd w:fill="auto" w:val="clear"/>
          <w:vertAlign w:val="baseline"/>
          <w:rtl w:val="0"/>
        </w:rPr>
        <w:t xml:space="preserve">ձ</w:t>
      </w:r>
      <w:r w:rsidDel="00000000" w:rsidR="00000000" w:rsidRPr="00000000">
        <w:rPr>
          <w:rFonts w:ascii="Arial Unicode MS" w:cs="Arial Unicode MS" w:eastAsia="Arial Unicode MS" w:hAnsi="Arial Unicode MS"/>
          <w:b w:val="0"/>
          <w:i w:val="0"/>
          <w:smallCaps w:val="0"/>
          <w:strike w:val="0"/>
          <w:color w:val="000000"/>
          <w:sz w:val="20.993799209594727"/>
          <w:szCs w:val="20.993799209594727"/>
          <w:u w:val="none"/>
          <w:shd w:fill="auto" w:val="clear"/>
          <w:vertAlign w:val="baseline"/>
          <w:rtl w:val="0"/>
        </w:rPr>
        <w:t xml:space="preserve">༧</w:t>
      </w:r>
      <w:r w:rsidDel="00000000" w:rsidR="00000000" w:rsidRPr="00000000">
        <w:rPr>
          <w:rFonts w:ascii="Arial" w:cs="Arial" w:eastAsia="Arial" w:hAnsi="Arial"/>
          <w:b w:val="0"/>
          <w:i w:val="0"/>
          <w:smallCaps w:val="0"/>
          <w:strike w:val="0"/>
          <w:color w:val="000000"/>
          <w:sz w:val="20.993799209594727"/>
          <w:szCs w:val="20.993799209594727"/>
          <w:u w:val="none"/>
          <w:shd w:fill="auto" w:val="clear"/>
          <w:vertAlign w:val="baseline"/>
          <w:rtl w:val="1"/>
        </w:rPr>
        <w:t xml:space="preserve">ߘ</w:t>
      </w:r>
      <w:r w:rsidDel="00000000" w:rsidR="00000000" w:rsidRPr="00000000">
        <w:rPr>
          <w:rFonts w:ascii="Palanquin Dark" w:cs="Palanquin Dark" w:eastAsia="Palanquin Dark" w:hAnsi="Palanquin Dark"/>
          <w:b w:val="0"/>
          <w:i w:val="0"/>
          <w:smallCaps w:val="0"/>
          <w:strike w:val="0"/>
          <w:color w:val="000000"/>
          <w:sz w:val="20.993799209594727"/>
          <w:szCs w:val="20.99379920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pages 1181–1184, 2016.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302.4" w:line="276" w:lineRule="auto"/>
        <w:ind w:left="739.1999999999998" w:right="-220.79999999999927"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[25] Mark EJ Newman. Mixing patterns in networks. </w:t>
      </w:r>
      <w:r w:rsidDel="00000000" w:rsidR="00000000" w:rsidRPr="00000000">
        <w:rPr>
          <w:rFonts w:ascii="Times New Roman" w:cs="Times New Roman" w:eastAsia="Times New Roman" w:hAnsi="Times New Roman"/>
          <w:b w:val="0"/>
          <w:i w:val="1"/>
          <w:smallCaps w:val="0"/>
          <w:strike w:val="0"/>
          <w:color w:val="000000"/>
          <w:sz w:val="21.818199157714844"/>
          <w:szCs w:val="21.818199157714844"/>
          <w:u w:val="none"/>
          <w:shd w:fill="auto" w:val="clear"/>
          <w:vertAlign w:val="baseline"/>
          <w:rtl w:val="0"/>
        </w:rPr>
        <w:t xml:space="preserve">Physical Review E</w:t>
      </w: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 67(2):026126,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124.80000000000001" w:line="276" w:lineRule="auto"/>
        <w:ind w:left="1185.6" w:right="7339.2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2003.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10699.2" w:line="276" w:lineRule="auto"/>
        <w:ind w:left="4881.599999999999" w:right="3926.400000000001" w:firstLine="0"/>
        <w:jc w:val="left"/>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818199157714844"/>
          <w:szCs w:val="21.818199157714844"/>
          <w:u w:val="none"/>
          <w:shd w:fill="auto" w:val="clear"/>
          <w:vertAlign w:val="baseline"/>
          <w:rtl w:val="0"/>
        </w:rPr>
        <w:t xml:space="preserve">53 </w:t>
      </w:r>
    </w:p>
    <w:sectPr>
      <w:type w:val="continuous"/>
      <w:pgSz w:h="15840" w:w="12240"/>
      <w:pgMar w:bottom="1440" w:top="1440" w:left="1440" w:right="144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Arial Unicode MS"/>
  <w:font w:name="Vrinda"/>
  <w:font w:name="Raavi"/>
  <w:font w:name="Gautami"/>
  <w:font w:name="Courier New"/>
  <w:font w:name="Gungsuh"/>
  <w:font w:name="Baloo Chettan">
    <w:embedRegular w:fontKey="{00000000-0000-0000-0000-000000000000}" r:id="rId1" w:subsetted="0"/>
  </w:font>
  <w:font w:name="Baloo">
    <w:embedRegular w:fontKey="{00000000-0000-0000-0000-000000000000}" r:id="rId2" w:subsetted="0"/>
  </w:font>
  <w:font w:name="MV Boli"/>
  <w:font w:name="Iskoola Pota"/>
  <w:font w:name="Chathura">
    <w:embedRegular w:fontKey="{00000000-0000-0000-0000-000000000000}" r:id="rId3" w:subsetted="0"/>
    <w:embedBold w:fontKey="{00000000-0000-0000-0000-000000000000}" r:id="rId4" w:subsetted="0"/>
  </w:font>
  <w:font w:name="Palanquin Dark">
    <w:embedRegular w:fontKey="{00000000-0000-0000-0000-000000000000}" r:id="rId5" w:subsetted="0"/>
    <w:embedBold w:fontKey="{00000000-0000-0000-0000-000000000000}" r:id="rId6" w:subsetted="0"/>
  </w:font>
  <w:font w:name="Latha"/>
  <w:font w:name="Baloo Tamma">
    <w:embedRegular w:fontKey="{00000000-0000-0000-0000-000000000000}" r:id="rId7" w:subsetted="0"/>
  </w:font>
  <w:font w:name="Estrangelo Edessa"/>
  <w:font w:name="Jomhuria">
    <w:embedRegular w:fontKey="{00000000-0000-0000-0000-000000000000}" r:id="rId8" w:subsetted="0"/>
  </w:font>
  <w:font w:name="Baloo Paaji">
    <w:embedRegular w:fontKey="{00000000-0000-0000-0000-000000000000}" r:id="rId9" w:subsetted="0"/>
  </w:font>
  <w:font w:name="Baloo Da">
    <w:embedRegular w:fontKey="{00000000-0000-0000-0000-000000000000}" r:id="rId10" w:subsetted="0"/>
  </w:font>
  <w:font w:name="Tahoma">
    <w:embedRegular w:fontKey="{00000000-0000-0000-0000-000000000000}" r:id="rId11" w:subsetted="0"/>
    <w:embedBold w:fontKey="{00000000-0000-0000-0000-000000000000}" r:id="rId12" w:subsetted="0"/>
  </w:font>
  <w:font w:name="Pragati Narrow">
    <w:embedRegular w:fontKey="{00000000-0000-0000-0000-000000000000}" r:id="rId13" w:subsetted="0"/>
    <w:embedBold w:fontKey="{00000000-0000-0000-0000-000000000000}" r:id="rId14" w:subsetted="0"/>
  </w:font>
  <w:font w:name="Baloo Bhaina">
    <w:embedRegular w:fontKey="{00000000-0000-0000-0000-000000000000}" r:id="rId15" w:subsetted="0"/>
  </w:font>
  <w:font w:name="Microsoft Himalaya"/>
  <w:font w:name="Baloo Bhai">
    <w:embedRegular w:fontKey="{00000000-0000-0000-0000-000000000000}" r:id="rId16" w:subsetted="0"/>
  </w:font>
  <w:font w:name="Baloo Thambi">
    <w:embedRegular w:fontKey="{00000000-0000-0000-0000-000000000000}" r:id="rId17" w:subsetted="0"/>
  </w:font>
  <w:font w:name="Harmattan">
    <w:embedRegular w:fontKey="{00000000-0000-0000-0000-000000000000}" r:id="rId18" w:subsetted="0"/>
  </w:font>
  <w:font w:name="Mukta Vaani">
    <w:embedRegular w:fontKey="{00000000-0000-0000-0000-000000000000}" r:id="rId19" w:subsetted="0"/>
    <w:embedBold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MuktaVaani-bold.ttf"/><Relationship Id="rId11" Type="http://schemas.openxmlformats.org/officeDocument/2006/relationships/font" Target="fonts/Tahoma-regular.ttf"/><Relationship Id="rId10" Type="http://schemas.openxmlformats.org/officeDocument/2006/relationships/font" Target="fonts/BalooDa-regular.ttf"/><Relationship Id="rId13" Type="http://schemas.openxmlformats.org/officeDocument/2006/relationships/font" Target="fonts/PragatiNarrow-regular.ttf"/><Relationship Id="rId12" Type="http://schemas.openxmlformats.org/officeDocument/2006/relationships/font" Target="fonts/Tahoma-bold.ttf"/><Relationship Id="rId1" Type="http://schemas.openxmlformats.org/officeDocument/2006/relationships/font" Target="fonts/BalooChettan-regular.ttf"/><Relationship Id="rId2" Type="http://schemas.openxmlformats.org/officeDocument/2006/relationships/font" Target="fonts/Baloo-regular.ttf"/><Relationship Id="rId3" Type="http://schemas.openxmlformats.org/officeDocument/2006/relationships/font" Target="fonts/Chathura-regular.ttf"/><Relationship Id="rId4" Type="http://schemas.openxmlformats.org/officeDocument/2006/relationships/font" Target="fonts/Chathura-bold.ttf"/><Relationship Id="rId9" Type="http://schemas.openxmlformats.org/officeDocument/2006/relationships/font" Target="fonts/BalooPaaji-regular.ttf"/><Relationship Id="rId15" Type="http://schemas.openxmlformats.org/officeDocument/2006/relationships/font" Target="fonts/BalooBhaina-regular.ttf"/><Relationship Id="rId14" Type="http://schemas.openxmlformats.org/officeDocument/2006/relationships/font" Target="fonts/PragatiNarrow-bold.ttf"/><Relationship Id="rId17" Type="http://schemas.openxmlformats.org/officeDocument/2006/relationships/font" Target="fonts/BalooThambi-regular.ttf"/><Relationship Id="rId16" Type="http://schemas.openxmlformats.org/officeDocument/2006/relationships/font" Target="fonts/BalooBhai-regular.ttf"/><Relationship Id="rId5" Type="http://schemas.openxmlformats.org/officeDocument/2006/relationships/font" Target="fonts/PalanquinDark-regular.ttf"/><Relationship Id="rId19" Type="http://schemas.openxmlformats.org/officeDocument/2006/relationships/font" Target="fonts/MuktaVaani-regular.ttf"/><Relationship Id="rId6" Type="http://schemas.openxmlformats.org/officeDocument/2006/relationships/font" Target="fonts/PalanquinDark-bold.ttf"/><Relationship Id="rId18" Type="http://schemas.openxmlformats.org/officeDocument/2006/relationships/font" Target="fonts/Harmattan-regular.ttf"/><Relationship Id="rId7" Type="http://schemas.openxmlformats.org/officeDocument/2006/relationships/font" Target="fonts/BalooTamma-regular.ttf"/><Relationship Id="rId8" Type="http://schemas.openxmlformats.org/officeDocument/2006/relationships/font" Target="fonts/Jomhu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