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\chapter{Introduction}</w:t>
      </w:r>
    </w:p>
    <w:p>
      <w:pPr>
        <w:pStyle w:val="Normal"/>
        <w:bidi w:val="0"/>
        <w:jc w:val="left"/>
        <w:rPr/>
      </w:pPr>
      <w:r>
        <w:rPr/>
        <w:t>\label{chap01}</w:t>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\section{</w:t>
      </w:r>
      <w:r>
        <w:rPr>
          <w:rFonts w:eastAsia="Noto Serif CJK SC" w:cs="Lohit Devanagari"/>
          <w:color w:val="auto"/>
          <w:kern w:val="2"/>
          <w:sz w:val="24"/>
          <w:szCs w:val="24"/>
          <w:lang w:val="en-US" w:eastAsia="zh-CN" w:bidi="hi-IN"/>
        </w:rPr>
        <w:t>Background and Objective</w:t>
      </w:r>
      <w:r>
        <w:rPr/>
        <w:t>}</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Journal of Visualized Experiments, a journal for videos of experiments mainly in life sciences, has pioneered and established a new journal format, the online video journal. Also, some conference proceedings, mainly in the media field, hold presentations focusing on video works.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With these reports on the use and effectiveness of online academic videos, it is believed that video production and publication are becoming a worthy investment of research resources for academics. For videos that mention the URL of Science journals on YouTube, 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 xml:space="preserve">The </w:t>
      </w:r>
      <w:r>
        <w:rPr>
          <w:rFonts w:eastAsia="Noto Serif CJK SC" w:cs="Lohit Devanagari"/>
          <w:color w:val="auto"/>
          <w:kern w:val="2"/>
          <w:sz w:val="24"/>
          <w:szCs w:val="24"/>
          <w:lang w:val="en-US" w:eastAsia="zh-CN" w:bidi="hi-IN"/>
        </w:rPr>
        <w:t>contributions</w:t>
      </w:r>
      <w:r>
        <w:rPr/>
        <w:t xml:space="preserve"> of this study </w:t>
      </w:r>
      <w:r>
        <w:rPr>
          <w:rFonts w:eastAsia="Noto Serif CJK SC" w:cs="Lohit Devanagari"/>
          <w:color w:val="auto"/>
          <w:kern w:val="2"/>
          <w:sz w:val="24"/>
          <w:szCs w:val="24"/>
          <w:lang w:val="en-US" w:eastAsia="zh-CN" w:bidi="hi-IN"/>
        </w:rPr>
        <w:t>are as follows</w:t>
      </w:r>
      <w:r>
        <w:rPr/>
        <w:t>.</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t>\item 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t>\item 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t>\item 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auto"/>
          <w:kern w:val="2"/>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\label{sec2-1}</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．ツイッター以外のプラットフォームに関しては，引用管理ツールである</w:t>
      </w:r>
      <w:r>
        <w:rPr/>
        <w:t>Mendeley</w:t>
      </w:r>
      <w:r>
        <w:rPr/>
        <w:t>上での読者数</w:t>
      </w:r>
      <w:r>
        <w:rPr/>
        <w:t>(Mendeley reader counts)</w:t>
      </w:r>
      <w:r>
        <w:rPr/>
        <w:t>が被引用数と比較的に高い相関を持つ事例が報告されている．</w:t>
      </w:r>
      <w:r>
        <w:rPr/>
        <w:t>Thelwall</w:t>
      </w:r>
      <w:r>
        <w:rPr/>
        <w:t>は</w:t>
      </w:r>
      <w:r>
        <w:rPr/>
        <w:t xml:space="preserve">Mendeley </w:t>
      </w:r>
      <w:r>
        <w:rPr/>
        <w:t>読者数が同時の被引用数と強い相関を持ついくつかの分野を特定できており</w:t>
      </w:r>
      <w:r>
        <w:rPr/>
        <w:t>\cite{46}</w:t>
      </w:r>
      <w:r>
        <w:rPr/>
        <w:t>，将来の被引用数に関しては全分野において相関していることを示した</w:t>
      </w:r>
      <w:r>
        <w:rPr/>
        <w:t>\cite{47}</w:t>
      </w:r>
      <w:r>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w:t>
      </w:r>
      <w:r>
        <w:rPr>
          <w:rFonts w:ascii="Liberation Serif" w:hAnsi="Liberation Serif" w:cs="Lohit Devanagari"/>
          <w:color w:val="auto"/>
          <w:kern w:val="2"/>
          <w:sz w:val="24"/>
          <w:szCs w:val="24"/>
          <w:lang w:val="en-US" w:eastAsia="zh-CN" w:bidi="hi-IN"/>
        </w:rPr>
        <w:t>学術文献</w:t>
      </w:r>
      <w:r>
        <w:rPr/>
        <w:t>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strike/>
        </w:rPr>
      </w:pPr>
      <w:r>
        <w:rPr>
          <w:strike/>
        </w:rPr>
        <w:t>\section{</w:t>
      </w:r>
      <w:r>
        <w:rPr>
          <w:strike/>
        </w:rPr>
        <w:t>本研究の位置づけ</w:t>
      </w:r>
      <w:r>
        <w:rPr>
          <w:strike/>
        </w:rPr>
        <w:t>}</w:t>
      </w:r>
    </w:p>
    <w:p>
      <w:pPr>
        <w:pStyle w:val="Normal"/>
        <w:bidi w:val="0"/>
        <w:jc w:val="left"/>
        <w:rPr>
          <w:strike/>
        </w:rPr>
      </w:pPr>
      <w:r>
        <w:rPr>
          <w:strike/>
        </w:rPr>
        <w:t>以上のような先行研究を踏まえて，本研究の位置付けについて述べる．</w:t>
      </w:r>
    </w:p>
    <w:p>
      <w:pPr>
        <w:pStyle w:val="Normal"/>
        <w:bidi w:val="0"/>
        <w:jc w:val="left"/>
        <w:rPr>
          <w:strike/>
        </w:rPr>
      </w:pPr>
      <w:r>
        <w:rPr>
          <w:strike/>
        </w:rPr>
      </w:r>
    </w:p>
    <w:p>
      <w:pPr>
        <w:pStyle w:val="Normal"/>
        <w:bidi w:val="0"/>
        <w:jc w:val="left"/>
        <w:rPr>
          <w:strike/>
        </w:rPr>
      </w:pPr>
      <w:r>
        <w:rPr>
          <w:strike/>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strike/>
        </w:rPr>
        <w:t>AAS</w:t>
      </w:r>
      <w:r>
        <w:rPr>
          <w:strike/>
        </w:rPr>
        <w:t>分布を比較することで，論文言及ユーチューブ動画の公開の有効性を検出する．</w:t>
      </w:r>
    </w:p>
    <w:p>
      <w:pPr>
        <w:pStyle w:val="Normal"/>
        <w:bidi w:val="0"/>
        <w:jc w:val="left"/>
        <w:rPr>
          <w:strike/>
        </w:rPr>
      </w:pPr>
      <w:r>
        <w:rPr>
          <w:strike/>
        </w:rPr>
      </w:r>
    </w:p>
    <w:p>
      <w:pPr>
        <w:pStyle w:val="Normal"/>
        <w:bidi w:val="0"/>
        <w:jc w:val="left"/>
        <w:rPr>
          <w:strike/>
        </w:rPr>
      </w:pPr>
      <w:r>
        <w:rPr>
          <w:strike/>
        </w:rPr>
        <w:t>又，科学者及び学術関係者が言及するユーチューブ動画について</w:t>
      </w:r>
      <w:r>
        <w:rPr>
          <w:strike/>
        </w:rPr>
        <w:t>Thelwall</w:t>
      </w:r>
      <w:r>
        <w:rPr>
          <w:strike/>
        </w:rPr>
        <w:t>ら</w:t>
      </w:r>
      <w:r>
        <w:rPr>
          <w:strike/>
        </w:rPr>
        <w:t>\cite{51}</w:t>
      </w:r>
      <w:r>
        <w:rPr>
          <w:strike/>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strike/>
        </w:rPr>
        <w:t>AAS</w:t>
      </w:r>
      <w:r>
        <w:rPr>
          <w:strike/>
        </w:rPr>
        <w:t>を比較分析することで，それぞれの論文指標に向けて特に効果的と判断される動画の論文言及目的を特定する．</w:t>
      </w:r>
    </w:p>
    <w:p>
      <w:pPr>
        <w:pStyle w:val="Normal"/>
        <w:bidi w:val="0"/>
        <w:jc w:val="left"/>
        <w:rPr>
          <w:strike/>
        </w:rPr>
      </w:pPr>
      <w:r>
        <w:rPr>
          <w:strike/>
        </w:rPr>
      </w:r>
    </w:p>
    <w:p>
      <w:pPr>
        <w:pStyle w:val="Normal"/>
        <w:bidi w:val="0"/>
        <w:jc w:val="left"/>
        <w:rPr>
          <w:strike/>
        </w:rPr>
      </w:pPr>
      <w:r>
        <w:rPr>
          <w:strike/>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Proposed Method</w:t>
      </w:r>
      <w:r>
        <w:rPr/>
        <w:t>}</w:t>
      </w:r>
    </w:p>
    <w:p>
      <w:pPr>
        <w:pStyle w:val="Normal"/>
        <w:bidi w:val="0"/>
        <w:jc w:val="left"/>
        <w:rPr/>
      </w:pPr>
      <w:r>
        <w:rPr/>
        <w:t>\label{chap03}</w:t>
      </w:r>
    </w:p>
    <w:p>
      <w:pPr>
        <w:pStyle w:val="Normal"/>
        <w:bidi w:val="0"/>
        <w:jc w:val="left"/>
        <w:rPr/>
      </w:pPr>
      <w:r>
        <w:rPr/>
      </w:r>
    </w:p>
    <w:p>
      <w:pPr>
        <w:pStyle w:val="Normal"/>
        <w:bidi w:val="0"/>
        <w:jc w:val="left"/>
        <w:rPr/>
      </w:pPr>
      <w:r>
        <w:rPr/>
        <w:t>本章では，本研究で提案する，ユーチューブ上の論文言及動画が被引用数及びオルトメトリクスに与える影響の有効性の検証，並びに効果的な動画方式の特定方法と，動画の人気度を用いた論文の被引用数の予測手法について説明する．</w:t>
      </w:r>
    </w:p>
    <w:p>
      <w:pPr>
        <w:pStyle w:val="Normal"/>
        <w:bidi w:val="0"/>
        <w:jc w:val="left"/>
        <w:rPr/>
      </w:pPr>
      <w:r>
        <w:rPr/>
      </w:r>
    </w:p>
    <w:p>
      <w:pPr>
        <w:pStyle w:val="Normal"/>
        <w:bidi w:val="0"/>
        <w:jc w:val="left"/>
        <w:rPr/>
      </w:pPr>
      <w:r>
        <w:rPr/>
        <w:t>まず，論文セットを言及するユーチューブ動画のデータを取得し，動画を保有する論文群と保有しない論文群を均質化に留意しながら設定し，被引用数及び</w:t>
      </w:r>
      <w:r>
        <w:rPr/>
        <w:t>AAS</w:t>
      </w:r>
      <w:r>
        <w:rPr/>
        <w:t>の分布に関して対照実験を行う．次に，動画セットを論文言及目的の分類法で分割し，各動画群が言及する論文群の被引用数及び</w:t>
      </w:r>
      <w:r>
        <w:rPr/>
        <w:t>AAS</w:t>
      </w:r>
      <w:r>
        <w:rPr/>
        <w:t>分布の比較から，より有効な動画方式を特定する．最後に，ユーチューブ上の論文の人気度を表す指標を用いて，出版初期の論文群に対して人気度が飽和していることを検証した上で，上述した各論文群に対し，当該指標と論文被引用数の回帰分析から予測可能性を評価し，予測が有効と考えられる動画方式を推定する．</w:t>
      </w:r>
    </w:p>
    <w:p>
      <w:pPr>
        <w:pStyle w:val="Normal"/>
        <w:bidi w:val="0"/>
        <w:jc w:val="left"/>
        <w:rPr/>
      </w:pPr>
      <w:r>
        <w:rPr/>
      </w:r>
    </w:p>
    <w:p>
      <w:pPr>
        <w:pStyle w:val="Normal"/>
        <w:bidi w:val="0"/>
        <w:jc w:val="left"/>
        <w:rPr/>
      </w:pPr>
      <w:r>
        <w:rPr/>
        <w:t>\section{</w:t>
      </w:r>
      <w:r>
        <w:rPr/>
        <w:t>提案手法の概要</w:t>
      </w:r>
      <w:r>
        <w:rPr/>
        <w:t>}</w:t>
      </w:r>
    </w:p>
    <w:p>
      <w:pPr>
        <w:pStyle w:val="Normal"/>
        <w:bidi w:val="0"/>
        <w:jc w:val="left"/>
        <w:rPr/>
      </w:pPr>
      <w:r>
        <w:rPr/>
        <w:t>\label{chap3-1}</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\includegraphics[width=15cm]{pics/fig3-1.png}</w:t>
      </w:r>
    </w:p>
    <w:p>
      <w:pPr>
        <w:pStyle w:val="Normal"/>
        <w:bidi w:val="0"/>
        <w:jc w:val="left"/>
        <w:rPr/>
      </w:pPr>
      <w:r>
        <w:rPr/>
        <w:t>\end{center}</w:t>
      </w:r>
    </w:p>
    <w:p>
      <w:pPr>
        <w:pStyle w:val="Normal"/>
        <w:bidi w:val="0"/>
        <w:jc w:val="left"/>
        <w:rPr/>
      </w:pPr>
      <w:r>
        <w:rPr/>
        <w:t>\caption{</w:t>
      </w:r>
      <w:r>
        <w:rPr/>
        <w:t>提案手法の概要</w:t>
      </w:r>
      <w:r>
        <w:rPr/>
        <w:t>}</w:t>
      </w:r>
    </w:p>
    <w:p>
      <w:pPr>
        <w:pStyle w:val="Normal"/>
        <w:bidi w:val="0"/>
        <w:jc w:val="left"/>
        <w:rPr/>
      </w:pPr>
      <w:r>
        <w:rPr/>
        <w:t>\label{fig3-1}</w:t>
      </w:r>
    </w:p>
    <w:p>
      <w:pPr>
        <w:pStyle w:val="Normal"/>
        <w:bidi w:val="0"/>
        <w:jc w:val="left"/>
        <w:rPr/>
      </w:pPr>
      <w:r>
        <w:rPr/>
        <w:t>\end{figure}</w:t>
      </w:r>
    </w:p>
    <w:p>
      <w:pPr>
        <w:pStyle w:val="Normal"/>
        <w:bidi w:val="0"/>
        <w:jc w:val="left"/>
        <w:rPr/>
      </w:pPr>
      <w:r>
        <w:rPr/>
      </w:r>
    </w:p>
    <w:p>
      <w:pPr>
        <w:pStyle w:val="Normal"/>
        <w:bidi w:val="0"/>
        <w:jc w:val="left"/>
        <w:rPr/>
      </w:pPr>
      <w:r>
        <w:rPr/>
        <w:t>本研究における提案手法について，概要を図</w:t>
      </w:r>
      <w:r>
        <w:rPr/>
        <w:t>\ref{fig3-1}</w:t>
      </w:r>
      <w:r>
        <w:rPr/>
        <w:t>に示す．</w:t>
      </w:r>
    </w:p>
    <w:p>
      <w:pPr>
        <w:pStyle w:val="Normal"/>
        <w:bidi w:val="0"/>
        <w:jc w:val="left"/>
        <w:rPr/>
      </w:pPr>
      <w:r>
        <w:rPr/>
      </w:r>
    </w:p>
    <w:p>
      <w:pPr>
        <w:pStyle w:val="Normal"/>
        <w:bidi w:val="0"/>
        <w:jc w:val="left"/>
        <w:rPr/>
      </w:pPr>
      <w:r>
        <w:rPr/>
        <w:t>本提案手法では，まず始めに，特定の研究分野及び出版期間における論文データを取得し，論文データセットを作成する．次に，取得した論文を言及するユーチューブ動画のデータを取得して動画データセットを作成し，当該動画が言及する論文を言及動画付き論文として取り扱う</w:t>
      </w:r>
      <w:r>
        <w:rPr/>
        <w:t>(i)</w:t>
      </w:r>
      <w:r>
        <w:rPr/>
        <w:t>．</w:t>
      </w:r>
    </w:p>
    <w:p>
      <w:pPr>
        <w:pStyle w:val="Normal"/>
        <w:bidi w:val="0"/>
        <w:jc w:val="left"/>
        <w:rPr/>
      </w:pPr>
      <w:r>
        <w:rPr/>
      </w:r>
    </w:p>
    <w:p>
      <w:pPr>
        <w:pStyle w:val="Normal"/>
        <w:bidi w:val="0"/>
        <w:jc w:val="left"/>
        <w:rPr/>
      </w:pPr>
      <w:r>
        <w:rPr/>
        <w:t>動画データセットの作成及び言及動画付き論文群の特定したら，動画無し論文群を選定し，両論文群の被引用数及び</w:t>
      </w:r>
      <w:r>
        <w:rPr/>
        <w:t>AAS</w:t>
      </w:r>
      <w:r>
        <w:rPr/>
        <w:t>分布に対して対照実験を行う</w:t>
      </w:r>
      <w:r>
        <w:rPr/>
        <w:t>(ii)</w:t>
      </w:r>
      <w:r>
        <w:rPr/>
        <w:t>．動画無し論文群の選定においては，本手法で提案する均質化手法を用い，被引用数及び</w:t>
      </w:r>
      <w:r>
        <w:rPr/>
        <w:t>AAS</w:t>
      </w:r>
      <w:r>
        <w:rPr/>
        <w:t>に影響を与えるその他の変数に対して統制を図った上で，動画の有効性を検証する．</w:t>
      </w:r>
    </w:p>
    <w:p>
      <w:pPr>
        <w:pStyle w:val="Normal"/>
        <w:bidi w:val="0"/>
        <w:jc w:val="left"/>
        <w:rPr/>
      </w:pPr>
      <w:r>
        <w:rPr/>
      </w:r>
    </w:p>
    <w:p>
      <w:pPr>
        <w:pStyle w:val="Normal"/>
        <w:bidi w:val="0"/>
        <w:jc w:val="left"/>
        <w:rPr/>
      </w:pPr>
      <w:r>
        <w:rPr/>
        <w:t>次に，動画の論文言及目的の分類法に従って動画にラベルを付与し，ラベルによって分割された動画群に対応する各論文群の被引用数及び</w:t>
      </w:r>
      <w:r>
        <w:rPr/>
        <w:t>AAS</w:t>
      </w:r>
      <w:r>
        <w:rPr/>
        <w:t>の分布を比較することで，動画方式による効果の相違を確認し，各論文指標に対して最適な動画方式を特定する</w:t>
      </w:r>
      <w:r>
        <w:rPr/>
        <w:t>(iii)</w:t>
      </w:r>
      <w:r>
        <w:rPr/>
        <w:t>．動画の論文言及目的に関しては，動画の内容を観察することで，視聴者に向けて論文のどのようなメッセージを伝達しているかについての定性的な分析に基づいて判断し，ラベルを付与する．これによって，論文言及動画の論文を言及する目的に関し，統計的に取り扱うことが可能となる．</w:t>
      </w:r>
    </w:p>
    <w:p>
      <w:pPr>
        <w:pStyle w:val="Normal"/>
        <w:bidi w:val="0"/>
        <w:jc w:val="left"/>
        <w:rPr/>
      </w:pPr>
      <w:r>
        <w:rPr/>
      </w:r>
    </w:p>
    <w:p>
      <w:pPr>
        <w:pStyle w:val="Normal"/>
        <w:bidi w:val="0"/>
        <w:jc w:val="left"/>
        <w:rPr/>
      </w:pPr>
      <w:r>
        <w:rPr>
          <w:strike w:val="false"/>
          <w:dstrike w:val="false"/>
        </w:rPr>
        <w:t>最後に，動画の人気度を用いた論文の将来の学術的インパクトの予測に向け，動画のビュー数から定義されるユーチ</w:t>
      </w:r>
      <w:r>
        <w:rPr/>
        <w:t>ューブスコアを提案し，ユーチューブスコアが被引用数と比較して早期に飽和することを検証した上で，動画方式に従って分割した各論文群において，ユーチューブスコアと被引用数の相関係数から，被引用数の予測可能性を評価し，予測が有効な動画方式を特定する．</w:t>
      </w:r>
    </w:p>
    <w:p>
      <w:pPr>
        <w:pStyle w:val="Normal"/>
        <w:bidi w:val="0"/>
        <w:jc w:val="left"/>
        <w:rPr/>
      </w:pPr>
      <w:r>
        <w:rPr/>
      </w:r>
    </w:p>
    <w:p>
      <w:pPr>
        <w:pStyle w:val="Normal"/>
        <w:bidi w:val="0"/>
        <w:jc w:val="left"/>
        <w:rPr/>
      </w:pPr>
      <w:r>
        <w:rPr/>
        <w:t>\section{</w:t>
      </w:r>
      <w:r>
        <w:rPr/>
        <w:t>提案手法の詳細</w:t>
      </w:r>
      <w:r>
        <w:rPr/>
        <w:t>}</w:t>
      </w:r>
    </w:p>
    <w:p>
      <w:pPr>
        <w:pStyle w:val="Normal"/>
        <w:bidi w:val="0"/>
        <w:jc w:val="left"/>
        <w:rPr/>
      </w:pPr>
      <w:r>
        <w:rPr/>
        <w:t>本項では，本提案手法についてより詳細に説明する．</w:t>
      </w:r>
    </w:p>
    <w:p>
      <w:pPr>
        <w:pStyle w:val="Normal"/>
        <w:bidi w:val="0"/>
        <w:jc w:val="left"/>
        <w:rPr/>
      </w:pPr>
      <w:r>
        <w:rPr/>
      </w:r>
    </w:p>
    <w:p>
      <w:pPr>
        <w:pStyle w:val="Normal"/>
        <w:bidi w:val="0"/>
        <w:jc w:val="left"/>
        <w:rPr/>
      </w:pPr>
      <w:r>
        <w:rPr/>
        <w:t>\subsection{</w:t>
      </w:r>
      <w:r>
        <w:rPr/>
        <w:t>データセットの取得</w:t>
      </w:r>
      <w:r>
        <w:rPr/>
        <w:t>}</w:t>
      </w:r>
    </w:p>
    <w:p>
      <w:pPr>
        <w:pStyle w:val="Normal"/>
        <w:bidi w:val="0"/>
        <w:jc w:val="left"/>
        <w:rPr/>
      </w:pPr>
      <w:r>
        <w:rPr/>
        <w:t>本研究で用いるデータセットは，論文データセットと動画データセットの二つに大別できる．まず論文データセットに関しては特定の研究分野の論文データを取得し，データセットを作成する．次に，論文のメタ情報をキーワードとして，論文を言及するユーチューブ動画を</w:t>
      </w:r>
      <w:r>
        <w:rPr/>
        <w:t>API</w:t>
      </w:r>
      <w:r>
        <w:rPr/>
        <w:t>を用いて検索し，動画データを取得する．</w:t>
      </w:r>
    </w:p>
    <w:p>
      <w:pPr>
        <w:pStyle w:val="Normal"/>
        <w:bidi w:val="0"/>
        <w:jc w:val="left"/>
        <w:rPr/>
      </w:pPr>
      <w:r>
        <w:rPr/>
      </w:r>
    </w:p>
    <w:p>
      <w:pPr>
        <w:pStyle w:val="Normal"/>
        <w:bidi w:val="0"/>
        <w:jc w:val="left"/>
        <w:rPr/>
      </w:pPr>
      <w:r>
        <w:rPr/>
        <w:t>\subsection{</w:t>
      </w:r>
      <w:r>
        <w:rPr/>
        <w:t>論文言及動画の有効性の検証</w:t>
      </w:r>
      <w:r>
        <w:rPr/>
        <w:t>}</w:t>
      </w:r>
    </w:p>
    <w:p>
      <w:pPr>
        <w:pStyle w:val="Normal"/>
        <w:bidi w:val="0"/>
        <w:jc w:val="left"/>
        <w:rPr/>
      </w:pPr>
      <w:r>
        <w:rPr/>
        <w:t>次に，取得した論文に対し，動画の被引用数及び</w:t>
      </w:r>
      <w:r>
        <w:rPr/>
        <w:t>AAS</w:t>
      </w:r>
      <w:r>
        <w:rPr/>
        <w:t>への影響の有効性を検証する．本研究では，均質化手法で選定された動画付き論文群と動画無し論文群の被引用数及び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bidi w:val="0"/>
        <w:jc w:val="left"/>
        <w:rPr/>
      </w:pPr>
      <w:r>
        <w:rPr/>
      </w:r>
    </w:p>
    <w:p>
      <w:pPr>
        <w:pStyle w:val="Normal"/>
        <w:bidi w:val="0"/>
        <w:jc w:val="left"/>
        <w:rPr/>
      </w:pPr>
      <w:r>
        <w:rPr/>
        <w:t>\subsubsection{</w:t>
      </w:r>
      <w:r>
        <w:rPr/>
        <w:t>均質化手法の提案</w:t>
      </w:r>
      <w:r>
        <w:rPr/>
        <w:t>}</w:t>
      </w:r>
    </w:p>
    <w:p>
      <w:pPr>
        <w:pStyle w:val="Normal"/>
        <w:bidi w:val="0"/>
        <w:jc w:val="left"/>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である．本研究では，論文における複数のメタ情報に条件を設け，それらを満足する動画付き論文と動画無し論文をマッチングさせることで，均質化を図ることにする．本項では，提案する均質化手法を手順に従って説明する．</w:t>
      </w:r>
    </w:p>
    <w:p>
      <w:pPr>
        <w:pStyle w:val="Normal"/>
        <w:bidi w:val="0"/>
        <w:jc w:val="left"/>
        <w:rPr/>
      </w:pPr>
      <w:r>
        <w:rPr/>
      </w:r>
    </w:p>
    <w:p>
      <w:pPr>
        <w:pStyle w:val="Normal"/>
        <w:bidi w:val="0"/>
        <w:jc w:val="left"/>
        <w:rPr/>
      </w:pPr>
      <w:r>
        <w:rPr/>
        <w:t>(i)</w:t>
      </w:r>
      <w:r>
        <w:rPr/>
        <w:t>　動画の有無による論文データセットの二分化</w:t>
      </w:r>
    </w:p>
    <w:p>
      <w:pPr>
        <w:pStyle w:val="Normal"/>
        <w:bidi w:val="0"/>
        <w:jc w:val="left"/>
        <w:rPr/>
      </w:pPr>
      <w:r>
        <w:rPr/>
      </w:r>
    </w:p>
    <w:p>
      <w:pPr>
        <w:pStyle w:val="Normal"/>
        <w:bidi w:val="0"/>
        <w:jc w:val="left"/>
        <w:rPr/>
      </w:pPr>
      <w:r>
        <w:rPr/>
        <w:t>論文データセットを動画の有無に従って，動画付き論文群と動画無し論文候補群に二分する．</w:t>
      </w:r>
    </w:p>
    <w:p>
      <w:pPr>
        <w:pStyle w:val="Normal"/>
        <w:bidi w:val="0"/>
        <w:jc w:val="left"/>
        <w:rPr/>
      </w:pPr>
      <w:r>
        <w:rPr/>
      </w:r>
    </w:p>
    <w:p>
      <w:pPr>
        <w:pStyle w:val="Normal"/>
        <w:bidi w:val="0"/>
        <w:jc w:val="left"/>
        <w:rPr/>
      </w:pPr>
      <w:r>
        <w:rPr/>
        <w:t>(ii)</w:t>
      </w:r>
      <w:r>
        <w:rPr/>
        <w:t>　動画無し論文のサンプリング</w:t>
      </w:r>
    </w:p>
    <w:p>
      <w:pPr>
        <w:pStyle w:val="Normal"/>
        <w:bidi w:val="0"/>
        <w:jc w:val="left"/>
        <w:rPr/>
      </w:pPr>
      <w:r>
        <w:rPr/>
      </w:r>
    </w:p>
    <w:p>
      <w:pPr>
        <w:pStyle w:val="Normal"/>
        <w:bidi w:val="0"/>
        <w:jc w:val="left"/>
        <w:rPr/>
      </w:pPr>
      <w:r>
        <w:rPr/>
        <w:t>動画付き論文群において，ランダムに選定された動画付き論文に対し，均質化条件を全て満たす論文を動画無し論文候補群からサンプリングする．具体的には，まず動画付き論文群から，マッチングされていない一本の動画付き論文をサンプリングする．次に，動画無し論文候補群において，表</w:t>
      </w:r>
      <w:r>
        <w:rPr/>
        <w:t>\ref{tbl3-1}</w:t>
      </w:r>
      <w:r>
        <w:rPr/>
        <w:t>に示した均質化条件を全て満たす論文を抽出し，マッチング候補リストを作成する．ここで，マッチング論文数</w:t>
      </w:r>
      <w:r>
        <w:rPr/>
        <w:t>m</w:t>
      </w:r>
      <w:r>
        <w:rPr/>
        <w:t>に対し，候補数が</w:t>
      </w:r>
      <w:r>
        <w:rPr/>
        <w:t>m</w:t>
      </w:r>
      <w:r>
        <w:rPr/>
        <w:t>以上の場合，ランダムに</w:t>
      </w:r>
      <w:r>
        <w:rPr/>
        <w:t>m</w:t>
      </w:r>
      <w:r>
        <w:rPr/>
        <w:t>本をサンプリングし，候補数が</w:t>
      </w:r>
      <w:r>
        <w:rPr/>
        <w:t>m</w:t>
      </w:r>
      <w:r>
        <w:rPr/>
        <w:t>未満の場合，マッチングを放棄し，元の動画付き論文を動画付き論文群から除外する．サンプリングされた</w:t>
      </w:r>
      <w:r>
        <w:rPr/>
        <w:t>m</w:t>
      </w:r>
      <w:r>
        <w:rPr/>
        <w:t>本の動画無し論文を動画無し論文群に含ませる．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均質化条件</w:t>
      </w:r>
      <w:r>
        <w:rPr/>
        <w:t>}</w:t>
      </w:r>
    </w:p>
    <w:p>
      <w:pPr>
        <w:pStyle w:val="Normal"/>
        <w:bidi w:val="0"/>
        <w:jc w:val="left"/>
        <w:rPr/>
      </w:pPr>
      <w:r>
        <w:rPr/>
        <w:t xml:space="preserve">  </w:t>
      </w:r>
      <w:r>
        <w:rPr/>
        <w:t>\label{tbl3-1}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\begin{tabular}{p{0.17\linewidth}p{0.25\linewidth}p{0.5\linewidth}}</w:t>
      </w:r>
    </w:p>
    <w:p>
      <w:pPr>
        <w:pStyle w:val="Normal"/>
        <w:bidi w:val="0"/>
        <w:jc w:val="left"/>
        <w:rPr/>
      </w:pPr>
      <w:r>
        <w:rPr/>
        <w:t xml:space="preserve">      </w:t>
      </w:r>
      <w:r>
        <w:rPr/>
        <w:t>\noalign{\hrule height 1.0pt}</w:t>
      </w:r>
    </w:p>
    <w:p>
      <w:pPr>
        <w:pStyle w:val="Normal"/>
        <w:bidi w:val="0"/>
        <w:jc w:val="left"/>
        <w:rPr/>
      </w:pPr>
      <w:r>
        <w:rPr/>
        <w:t xml:space="preserve">        </w:t>
      </w:r>
      <w:r>
        <w:rPr/>
        <w:t>条件</w:t>
      </w:r>
      <w:r>
        <w:rPr/>
        <w:t>&amp;</w:t>
      </w:r>
      <w:r>
        <w:rPr/>
        <w:t>説明</w:t>
      </w:r>
      <w:r>
        <w:rPr/>
        <w:t>&amp;</w:t>
      </w:r>
      <w:r>
        <w:rPr/>
        <w:t>手法</w:t>
      </w:r>
      <w:r>
        <w:rPr/>
        <w:t>(Scopus) \\</w:t>
      </w:r>
    </w:p>
    <w:p>
      <w:pPr>
        <w:pStyle w:val="Normal"/>
        <w:bidi w:val="0"/>
        <w:jc w:val="left"/>
        <w:rPr/>
      </w:pPr>
      <w:r>
        <w:rPr/>
        <w:t xml:space="preserve">      </w:t>
      </w:r>
      <w:r>
        <w:rPr/>
        <w:t>\noalign{\hrule height 1.0pt}</w:t>
      </w:r>
    </w:p>
    <w:p>
      <w:pPr>
        <w:pStyle w:val="Normal"/>
        <w:bidi w:val="0"/>
        <w:jc w:val="left"/>
        <w:rPr/>
      </w:pPr>
      <w:r>
        <w:rPr/>
        <w:t xml:space="preserve">        </w:t>
      </w:r>
      <w:r>
        <w:rPr/>
        <w:t>Source&amp;</w:t>
      </w:r>
      <w:r>
        <w:rPr/>
        <w:t>同一の出版ソース</w:t>
      </w:r>
      <w:r>
        <w:rPr/>
        <w:t xml:space="preserve">&amp;\textless Source title\textgreater </w:t>
      </w:r>
      <w:r>
        <w:rPr/>
        <w:t xml:space="preserve">属性値を一致 </w:t>
      </w:r>
      <w:r>
        <w:rPr/>
        <w:t>\\</w:t>
      </w:r>
    </w:p>
    <w:p>
      <w:pPr>
        <w:pStyle w:val="Normal"/>
        <w:bidi w:val="0"/>
        <w:jc w:val="left"/>
        <w:rPr/>
      </w:pPr>
      <w:r>
        <w:rPr/>
        <w:t xml:space="preserve">        </w:t>
      </w:r>
      <w:r>
        <w:rPr/>
        <w:t>Document type&amp;</w:t>
      </w:r>
      <w:r>
        <w:rPr/>
        <w:t>同一の文献のタイプ</w:t>
      </w:r>
      <w:r>
        <w:rPr/>
        <w:t xml:space="preserve">&amp;\textless Doctype\textgreater </w:t>
      </w:r>
      <w:r>
        <w:rPr/>
        <w:t xml:space="preserve">属性値を一致 </w:t>
      </w:r>
      <w:r>
        <w:rPr/>
        <w:t>\\</w:t>
      </w:r>
    </w:p>
    <w:p>
      <w:pPr>
        <w:pStyle w:val="Normal"/>
        <w:bidi w:val="0"/>
        <w:jc w:val="left"/>
        <w:rPr/>
      </w:pPr>
      <w:r>
        <w:rPr/>
        <w:t xml:space="preserve">        </w:t>
      </w:r>
      <w:r>
        <w:rPr/>
        <w:t>Last author&amp;</w:t>
      </w:r>
      <w:r>
        <w:rPr/>
        <w:t>同一のラストオーサー</w:t>
      </w:r>
      <w:r>
        <w:rPr/>
        <w:t xml:space="preserve">&amp;\textless Author(s) ID\textgreater </w:t>
      </w:r>
      <w:r>
        <w:rPr/>
        <w:t>属性値をセミコロン</w:t>
      </w:r>
      <w:r>
        <w:rPr/>
        <w:t>(;)</w:t>
      </w:r>
      <w:r>
        <w:rPr/>
        <w:t xml:space="preserve">で分割し，最後尾の値を一致 </w:t>
      </w:r>
      <w:r>
        <w:rPr/>
        <w:t>\\</w:t>
      </w:r>
    </w:p>
    <w:p>
      <w:pPr>
        <w:pStyle w:val="Normal"/>
        <w:bidi w:val="0"/>
        <w:jc w:val="left"/>
        <w:rPr/>
      </w:pPr>
      <w:r>
        <w:rPr/>
        <w:t xml:space="preserve">        </w:t>
      </w:r>
      <w:r>
        <w:rPr/>
        <w:t>Funded&amp;</w:t>
      </w:r>
      <w:r>
        <w:rPr/>
        <w:t>ファンドの有無の一致</w:t>
      </w:r>
      <w:r>
        <w:rPr/>
        <w:t xml:space="preserve">&amp;\textless Funding Details\textgreater </w:t>
      </w:r>
      <w:r>
        <w:rPr/>
        <w:t>属性値が</w:t>
      </w:r>
      <w:r>
        <w:rPr/>
        <w:t>NaN</w:t>
      </w:r>
      <w:r>
        <w:rPr/>
        <w:t xml:space="preserve">であるかの真理値を一致 </w:t>
      </w:r>
      <w:r>
        <w:rPr/>
        <w:t>\\</w:t>
      </w:r>
    </w:p>
    <w:p>
      <w:pPr>
        <w:pStyle w:val="Normal"/>
        <w:bidi w:val="0"/>
        <w:jc w:val="left"/>
        <w:rPr/>
      </w:pPr>
      <w:r>
        <w:rPr/>
        <w:t xml:space="preserve">      </w:t>
      </w:r>
      <w:r>
        <w:rPr/>
        <w:t>\noalign{\hrule height 1.0pt}</w:t>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(iii)</w:t>
      </w:r>
      <w:r>
        <w:rPr/>
        <w:t>　動画付き論文群と動画無し論文群の確定</w:t>
      </w:r>
    </w:p>
    <w:p>
      <w:pPr>
        <w:pStyle w:val="Normal"/>
        <w:bidi w:val="0"/>
        <w:jc w:val="left"/>
        <w:rPr/>
      </w:pPr>
      <w:r>
        <w:rPr/>
        <w:t>動画付き論文群においてマッチングを行っていない論文が存在する場合，</w:t>
      </w:r>
      <w:r>
        <w:rPr/>
        <w:t>(i)</w:t>
      </w:r>
      <w:r>
        <w:rPr/>
        <w:t>を実行する．一方で，動画付き論文群における全ての論文にマッチングを行った場合，サンプリングを終了し，実験に用いる両論文群を確定する．</w:t>
      </w:r>
    </w:p>
    <w:p>
      <w:pPr>
        <w:pStyle w:val="Normal"/>
        <w:bidi w:val="0"/>
        <w:jc w:val="left"/>
        <w:rPr/>
      </w:pPr>
      <w:r>
        <w:rPr/>
      </w:r>
    </w:p>
    <w:p>
      <w:pPr>
        <w:pStyle w:val="Normal"/>
        <w:bidi w:val="0"/>
        <w:jc w:val="left"/>
        <w:rPr/>
      </w:pPr>
      <w:r>
        <w:rPr/>
        <w:t>\subsubsection{</w:t>
      </w:r>
      <w:r>
        <w:rPr/>
        <w:t>両論文群の被引用数及び</w:t>
      </w:r>
      <w:r>
        <w:rPr/>
        <w:t>AAS</w:t>
      </w:r>
      <w:r>
        <w:rPr/>
        <w:t>分布に対する検定</w:t>
      </w:r>
      <w:r>
        <w:rPr/>
        <w:t>}</w:t>
      </w:r>
    </w:p>
    <w:p>
      <w:pPr>
        <w:pStyle w:val="Normal"/>
        <w:bidi w:val="0"/>
        <w:jc w:val="left"/>
        <w:rPr/>
      </w:pPr>
      <w:r>
        <w:rPr/>
        <w:t>確定された動画付き論文群と動画無し論文群に対して対照実験を行い，言及動画の有効性を検証する．具体的には，まず両論文群の被引用数及び</w:t>
      </w:r>
      <w:r>
        <w:rPr/>
        <w:t>AAS</w:t>
      </w:r>
      <w:r>
        <w:rPr/>
        <w:t>の対数分布に対して正規性を検定する．本研究における分布の正規性の検定には，</w:t>
      </w:r>
      <w:r>
        <w:rPr/>
        <w:t>D'Agostino's $K^2$ test\cite{54,55,56}</w:t>
      </w:r>
      <w:r>
        <w:rPr/>
        <w:t>（以下</w:t>
      </w:r>
      <w:r>
        <w:rPr/>
        <w:t>Normaltest</w:t>
      </w:r>
      <w:r>
        <w:rPr/>
        <w:t>）を用いる．</w:t>
      </w:r>
      <w:r>
        <w:rPr>
          <w:strike/>
        </w:rPr>
        <w:t>本検定手法は標本分布の歪度</w:t>
      </w:r>
      <w:r>
        <w:rPr>
          <w:strike/>
        </w:rPr>
        <w:t>(Skewness)</w:t>
      </w:r>
      <w:r>
        <w:rPr>
          <w:strike/>
        </w:rPr>
        <w:t>及び尖度</w:t>
      </w:r>
      <w:r>
        <w:rPr>
          <w:strike/>
        </w:rPr>
        <w:t>(Kurtosis)</w:t>
      </w:r>
      <w:r>
        <w:rPr>
          <w:strike/>
        </w:rPr>
        <w:t>に関する統計量</w:t>
      </w:r>
      <w:r>
        <w:rPr>
          <w:strike/>
        </w:rPr>
        <w:t>$K^2$</w:t>
      </w:r>
      <w:r>
        <w:rPr>
          <w:strike/>
        </w:rPr>
        <w:t>より，ある標本集団が正規分布の母集団に由来しているかを検定する手法である．</w:t>
      </w:r>
    </w:p>
    <w:p>
      <w:pPr>
        <w:pStyle w:val="Normal"/>
        <w:bidi w:val="0"/>
        <w:jc w:val="left"/>
        <w:rPr/>
      </w:pPr>
      <w:r>
        <w:rPr/>
      </w:r>
    </w:p>
    <w:p>
      <w:pPr>
        <w:pStyle w:val="Normal"/>
        <w:bidi w:val="0"/>
        <w:jc w:val="left"/>
        <w:rPr/>
      </w:pPr>
      <w:r>
        <w:rPr/>
        <w:t>本研究における正規性の検定においては，検定の厳密性を追求し，検定対象である被引用数及び</w:t>
      </w:r>
      <w:r>
        <w:rPr/>
        <w:t>AAS</w:t>
      </w:r>
      <w:r>
        <w:rPr/>
        <w:t>の標本に対して，外れ値を除外した．外れ値の判断については，分布における第</w:t>
      </w:r>
      <w:r>
        <w:rPr/>
        <w:t>q</w:t>
      </w:r>
      <w:r>
        <w:rPr/>
        <w:t>四分位数</w:t>
      </w:r>
      <w:r>
        <w:rPr/>
        <w:t>$Q_{q/4}$</w:t>
      </w:r>
      <w:r>
        <w:rPr/>
        <w:t>と四分位範囲</w:t>
      </w:r>
      <w:r>
        <w:rPr/>
        <w:t>IQR</w:t>
      </w:r>
      <w:r>
        <w:rPr/>
        <w:t>に関して，</w:t>
      </w:r>
      <w:r>
        <w:rPr/>
        <w:t>$Q_{1/4} - 1.5 IQR$</w:t>
      </w:r>
      <w:r>
        <w:rPr/>
        <w:t>より小さい標本と</w:t>
      </w:r>
      <w:r>
        <w:rPr/>
        <w:t>$Q_{3/4} + 1.5 IQR$</w:t>
      </w:r>
      <w:r>
        <w:rPr/>
        <w:t>より大きい標本を外れ値と取り扱う．即ち，標本分布において式</w:t>
      </w:r>
      <w:r>
        <w:rPr/>
        <w:t>\ref{eq3-7}</w:t>
      </w:r>
      <w:r>
        <w:rPr/>
        <w:t>の範囲内の標本のみに対して</w:t>
      </w:r>
      <w:r>
        <w:rPr/>
        <w:t>Normaltest</w:t>
      </w:r>
      <w:r>
        <w:rPr/>
        <w:t>を行う．</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\label{eq3-7} </w:t>
      </w:r>
    </w:p>
    <w:p>
      <w:pPr>
        <w:pStyle w:val="Normal"/>
        <w:bidi w:val="0"/>
        <w:jc w:val="left"/>
        <w:rPr/>
      </w:pPr>
      <w:r>
        <w:rPr/>
        <w:t>[Q_{1/4} - 1.5 IQR , Q_{3/4} + 1.5 IQR]</w:t>
      </w:r>
    </w:p>
    <w:p>
      <w:pPr>
        <w:pStyle w:val="Normal"/>
        <w:bidi w:val="0"/>
        <w:jc w:val="left"/>
        <w:rPr/>
      </w:pPr>
      <w:r>
        <w:rPr/>
        <w:t>\end{equation}</w:t>
      </w:r>
    </w:p>
    <w:p>
      <w:pPr>
        <w:pStyle w:val="Normal"/>
        <w:bidi w:val="0"/>
        <w:jc w:val="left"/>
        <w:rPr/>
      </w:pPr>
      <w:r>
        <w:rPr/>
      </w:r>
    </w:p>
    <w:p>
      <w:pPr>
        <w:pStyle w:val="Normal"/>
        <w:bidi w:val="0"/>
        <w:jc w:val="left"/>
        <w:rPr/>
      </w:pPr>
      <w:r>
        <w:rPr/>
        <w:t>次に，両分布に対して一定の有意水準</w:t>
      </w:r>
      <w:r>
        <w:rPr/>
        <w:t>α</w:t>
      </w:r>
      <w:r>
        <w:rPr/>
        <w:t>に関して</w:t>
      </w:r>
      <w:r>
        <w:rPr/>
        <w:t>Student’s t-test</w:t>
      </w:r>
      <w:r>
        <w:rPr/>
        <w:t>（以下</w:t>
      </w:r>
      <w:r>
        <w:rPr/>
        <w:t>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の上昇に関して貢献することを示す．</w:t>
      </w:r>
    </w:p>
    <w:p>
      <w:pPr>
        <w:pStyle w:val="Normal"/>
        <w:bidi w:val="0"/>
        <w:jc w:val="left"/>
        <w:rPr/>
      </w:pPr>
      <w:r>
        <w:rPr/>
      </w:r>
    </w:p>
    <w:p>
      <w:pPr>
        <w:pStyle w:val="Normal"/>
        <w:bidi w:val="0"/>
        <w:jc w:val="left"/>
        <w:rPr/>
      </w:pPr>
      <w:r>
        <w:rPr/>
        <w:t>\subsection{</w:t>
      </w:r>
      <w:r>
        <w:rPr/>
        <w:t>動画の論文言及目的の分類による動画の影響度の比較</w:t>
      </w:r>
      <w:r>
        <w:rPr/>
        <w:t>}</w:t>
      </w:r>
    </w:p>
    <w:p>
      <w:pPr>
        <w:pStyle w:val="Normal"/>
        <w:bidi w:val="0"/>
        <w:jc w:val="left"/>
        <w:rPr/>
      </w:pPr>
      <w:r>
        <w:rPr/>
        <w:t>動画付き論文群と動画無し論文群を選定し，被引用数及び</w:t>
      </w:r>
      <w:r>
        <w:rPr/>
        <w:t>AAS</w:t>
      </w:r>
      <w:r>
        <w:rPr/>
        <w:t>分布間に有意な相違を確認した後，動画の論文言及目的による被引用数及び</w:t>
      </w:r>
      <w:r>
        <w:rPr/>
        <w:t>AAS</w:t>
      </w:r>
      <w:r>
        <w:rPr/>
        <w:t>への影響度を比較した上で，それぞれの指標に対してより効果的な動画方式を特定する．</w:t>
      </w:r>
    </w:p>
    <w:p>
      <w:pPr>
        <w:pStyle w:val="Normal"/>
        <w:bidi w:val="0"/>
        <w:jc w:val="left"/>
        <w:rPr/>
      </w:pPr>
      <w:r>
        <w:rPr/>
      </w:r>
    </w:p>
    <w:p>
      <w:pPr>
        <w:pStyle w:val="Normal"/>
        <w:bidi w:val="0"/>
        <w:jc w:val="left"/>
        <w:rPr/>
      </w:pPr>
      <w:r>
        <w:rPr/>
        <w:t>\subsubsection{</w:t>
      </w:r>
      <w:r>
        <w:rPr/>
        <w:t>論文言及目的の分類法の提案</w:t>
      </w:r>
      <w:r>
        <w:rPr/>
        <w:t>}</w:t>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動画の論文言及目的の分類法</w:t>
      </w:r>
      <w:r>
        <w:rPr/>
        <w:t>}</w:t>
      </w:r>
    </w:p>
    <w:p>
      <w:pPr>
        <w:pStyle w:val="Normal"/>
        <w:bidi w:val="0"/>
        <w:jc w:val="left"/>
        <w:rPr/>
      </w:pPr>
      <w:r>
        <w:rPr/>
        <w:t xml:space="preserve">  </w:t>
      </w:r>
      <w:r>
        <w:rPr/>
        <w:t>\label{tbl3-2}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\begin{tabular}{p{0.18\linewidth}p{0.18\linewidth}p{0.25\linewidth}p{0.30\linewidth}}</w:t>
      </w:r>
    </w:p>
    <w:p>
      <w:pPr>
        <w:pStyle w:val="Normal"/>
        <w:bidi w:val="0"/>
        <w:jc w:val="left"/>
        <w:rPr/>
      </w:pPr>
      <w:r>
        <w:rPr/>
        <w:t>\thickhline</w:t>
      </w:r>
    </w:p>
    <w:p>
      <w:pPr>
        <w:pStyle w:val="Normal"/>
        <w:bidi w:val="0"/>
        <w:jc w:val="left"/>
        <w:rPr/>
      </w:pPr>
      <w:r>
        <w:rPr/>
        <w:t xml:space="preserve">ラベル                                                            </w:t>
      </w:r>
      <w:r>
        <w:rPr/>
        <w:t xml:space="preserve">&amp; </w:t>
      </w:r>
      <w:r>
        <w:rPr/>
        <w:t xml:space="preserve">目的                                                            </w:t>
      </w:r>
      <w:r>
        <w:rPr/>
        <w:t>&amp; \begin{tabular}{p{\linewidth}}</w:t>
      </w:r>
      <w:r>
        <w:rPr/>
        <w:t>必要条件</w:t>
      </w:r>
      <w:r>
        <w:rPr/>
        <w:t xml:space="preserve">\\ </w:t>
      </w:r>
      <w:r>
        <w:rPr/>
        <w:t>（一つ以上満たすこと）</w:t>
      </w:r>
      <w:r>
        <w:rPr/>
        <w:t>\end{tabular}                                                               &amp; \begin{tabular}{p{\linewidth}}</w:t>
      </w:r>
      <w:r>
        <w:rPr/>
        <w:t>含まれるケース</w:t>
      </w:r>
      <w:r>
        <w:rPr/>
        <w:t>\\ (</w:t>
      </w:r>
      <w:r>
        <w:rPr/>
        <w:t>動画</w:t>
      </w:r>
      <w:r>
        <w:rPr/>
        <w:t>ID)\end{tabular}                                                                                                     \\ \thickhline</w:t>
      </w:r>
    </w:p>
    <w:p>
      <w:pPr>
        <w:pStyle w:val="Normal"/>
        <w:bidi w:val="0"/>
        <w:jc w:val="left"/>
        <w:rPr/>
      </w:pPr>
      <w:r>
        <w:rPr/>
        <w:t>\begin{tabular}{p{\linewidth}}</w:t>
      </w:r>
      <w:r>
        <w:rPr/>
        <w:t>論文紹介</w:t>
      </w:r>
      <w:r>
        <w:rPr/>
        <w:t xml:space="preserve">\\ (news)\end{tabular}          &amp;\begin{tabular}{p{\linewidth}} </w:t>
      </w:r>
      <w:r>
        <w:rPr/>
        <w:t xml:space="preserve">論文出版の告知・拡散                                                    </w:t>
      </w:r>
      <w:r>
        <w:rPr/>
        <w:t xml:space="preserve">\end{tabular}&amp;\begin{tabular}{p{\linewidth}} </w:t>
      </w:r>
      <w:r>
        <w:rPr/>
        <w:t>論文言及パートのプレイタイムが</w:t>
      </w:r>
      <w:r>
        <w:rPr/>
        <w:t>3</w:t>
      </w:r>
      <w:r>
        <w:rPr/>
        <w:t xml:space="preserve">分以下                                                                                                      </w:t>
      </w:r>
      <w:r>
        <w:rPr/>
        <w:t>\end{tabular}&amp; \begin{tabular}{p{\linewidth}}</w:t>
      </w:r>
      <w:r>
        <w:rPr/>
        <w:t>・論文</w:t>
      </w:r>
      <w:r>
        <w:rPr/>
        <w:t xml:space="preserve">Preview, review\\ (ID: uA7HX7URCF8)\\ </w:t>
      </w:r>
      <w:r>
        <w:rPr/>
        <w:t>・論文が所属する</w:t>
      </w:r>
      <w:r>
        <w:rPr/>
        <w:t xml:space="preserve">\\ </w:t>
      </w:r>
      <w:r>
        <w:rPr/>
        <w:t>プロジェクトの紹介</w:t>
      </w:r>
      <w:r>
        <w:rPr/>
        <w:t>\\ (ID: nsRLpyDZsog)\end{tabular}                                    \\ \hline</w:t>
      </w:r>
    </w:p>
    <w:p>
      <w:pPr>
        <w:pStyle w:val="Normal"/>
        <w:bidi w:val="0"/>
        <w:jc w:val="left"/>
        <w:rPr/>
      </w:pPr>
      <w:r>
        <w:rPr/>
        <w:t>\begin{tabular}{p{\linewidth}}</w:t>
      </w:r>
      <w:r>
        <w:rPr/>
        <w:t>論文解説</w:t>
      </w:r>
      <w:r>
        <w:rPr/>
        <w:t xml:space="preserve">\\ (explanation)\end{tabular}   &amp;\begin{tabular}{p{\linewidth}} </w:t>
      </w:r>
      <w:r>
        <w:rPr/>
        <w:t xml:space="preserve">論文内容の解説                                                       </w:t>
      </w:r>
      <w:r>
        <w:rPr/>
        <w:t xml:space="preserve">\end{tabular}&amp;\begin{tabular}{p{\linewidth}} </w:t>
      </w:r>
      <w:r>
        <w:rPr/>
        <w:t xml:space="preserve">説明文又は音声で対象論文の解説を予告                                                                                                       </w:t>
      </w:r>
      <w:r>
        <w:rPr/>
        <w:t>\end{tabular}&amp; \begin{tabular}{p{\linewidth}}</w:t>
      </w:r>
      <w:r>
        <w:rPr/>
        <w:t>・学術関係者への発表</w:t>
      </w:r>
      <w:r>
        <w:rPr/>
        <w:t xml:space="preserve">\\ (ID: QeMgkYM7sMk)\\ </w:t>
      </w:r>
      <w:r>
        <w:rPr/>
        <w:t>・論文の具体的な内容に対する評価</w:t>
      </w:r>
      <w:r>
        <w:rPr/>
        <w:t xml:space="preserve">\\ (ID: ouGtd8nhm6Y)\\ </w:t>
      </w:r>
      <w:r>
        <w:rPr/>
        <w:t>・論文の手法・技法を活用した独自的な生産物を紹介</w:t>
      </w:r>
      <w:r>
        <w:rPr/>
        <w:t>\\ (ID: 4l2Ufx-Iz6U)\end{tabular} \\ \hline</w:t>
      </w:r>
    </w:p>
    <w:p>
      <w:pPr>
        <w:pStyle w:val="Normal"/>
        <w:bidi w:val="0"/>
        <w:jc w:val="left"/>
        <w:rPr/>
      </w:pPr>
      <w:r>
        <w:rPr/>
        <w:t>\begin{tabular}{p{\linewidth}}</w:t>
      </w:r>
      <w:r>
        <w:rPr/>
        <w:t>単純参照</w:t>
      </w:r>
      <w:r>
        <w:rPr/>
        <w:t>\\ (reference)\end{tabular}     &amp; \begin{tabular}{p{\linewidth}}</w:t>
      </w:r>
      <w:r>
        <w:rPr/>
        <w:t>動画のトピックや主張の根拠として言及</w:t>
      </w:r>
      <w:r>
        <w:rPr/>
        <w:t xml:space="preserve">\end{tabular} &amp;\begin{tabular}{p{\linewidth}} </w:t>
      </w:r>
      <w:r>
        <w:rPr/>
        <w:t xml:space="preserve">説明文で参考文献として明示                                                                                                            </w:t>
      </w:r>
      <w:r>
        <w:rPr/>
        <w:t>\end{tabular}&amp; \begin{tabular}{p{\linewidth}}</w:t>
      </w:r>
      <w:r>
        <w:rPr/>
        <w:t>・論文言及パートが不明</w:t>
      </w:r>
      <w:r>
        <w:rPr/>
        <w:t xml:space="preserve">\\ (ID: fi3AROm4ZGg)\\ </w:t>
      </w:r>
      <w:r>
        <w:rPr/>
        <w:t>・他の分類が困難</w:t>
      </w:r>
      <w:r>
        <w:rPr/>
        <w:t>\end{tabular}                                                                           \\ \hline</w:t>
      </w:r>
    </w:p>
    <w:p>
      <w:pPr>
        <w:pStyle w:val="Normal"/>
        <w:bidi w:val="0"/>
        <w:jc w:val="left"/>
        <w:rPr/>
      </w:pPr>
      <w:r>
        <w:rPr/>
        <w:t>\begin{tabular}{p{\linewidth}}</w:t>
      </w:r>
      <w:r>
        <w:rPr/>
        <w:t>補足資料</w:t>
      </w:r>
      <w:r>
        <w:rPr/>
        <w:t xml:space="preserve">\\ (supplementary)\end{tabular} &amp;\begin{tabular}{p{\linewidth}} </w:t>
      </w:r>
      <w:r>
        <w:rPr/>
        <w:t xml:space="preserve">論文内容の補足                                                       </w:t>
      </w:r>
      <w:r>
        <w:rPr/>
        <w:t>\end{tabular}&amp; \begin{tabular}{p{\linewidth}}</w:t>
      </w:r>
      <w:r>
        <w:rPr/>
        <w:t>・論文内でユーチューブリンクを明示</w:t>
      </w:r>
      <w:r>
        <w:rPr/>
        <w:t xml:space="preserve">\\ </w:t>
      </w:r>
      <w:r>
        <w:rPr/>
        <w:t>・論文ソースウェブサイト上の</w:t>
      </w:r>
      <w:r>
        <w:rPr/>
        <w:t>Supplementary video</w:t>
      </w:r>
      <w:r>
        <w:rPr/>
        <w:t>と一致</w:t>
      </w:r>
      <w:r>
        <w:rPr/>
        <w:t xml:space="preserve">\\ </w:t>
      </w:r>
      <w:r>
        <w:rPr/>
        <w:t>・映像に論文内データの原本又は動画化を含む</w:t>
      </w:r>
      <w:r>
        <w:rPr/>
        <w:t>\end{tabular} &amp;\begin{tabular}{p{\linewidth}} (ID: P6lBkK3J9wg)\end{tabular}                                                                                                                                            \\ \thickhline</w:t>
      </w:r>
    </w:p>
    <w:p>
      <w:pPr>
        <w:pStyle w:val="Normal"/>
        <w:bidi w:val="0"/>
        <w:jc w:val="left"/>
        <w:rPr/>
      </w:pPr>
      <w:r>
        <w:rPr/>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まずは，論文言及目的の分類法を定義し，それに従って各動画にラベルを付与する．</w:t>
      </w:r>
      <w:r>
        <w:rPr>
          <w:strike/>
        </w:rPr>
        <w:t>論文言及動画がどのような目的で論文を言及するかを，動画内容及び動画のメタデータから判断して与えるラベルのことを，本研究における動画の論文言及目的と定義する．</w:t>
      </w:r>
      <w:r>
        <w:rPr/>
        <w:t>論文言及目的の定義に関しては，</w:t>
      </w:r>
      <w:r>
        <w:rPr/>
        <w:t>Thelwall</w:t>
      </w:r>
      <w:r>
        <w:rPr/>
        <w:t>らのユーチューブ上における科学コミュニケーション動画に関する研究で提案した動画の目的に関する分類法</w:t>
      </w:r>
      <w:r>
        <w:rPr/>
        <w:t>\cite{51}</w:t>
      </w:r>
      <w:r>
        <w:rPr/>
        <w:t>を参考している．但し，本研究で取得した論文言及動画を観察した結果，</w:t>
      </w:r>
      <w:r>
        <w:rPr/>
        <w:t>Thelwall</w:t>
      </w:r>
      <w:r>
        <w:rPr/>
        <w:t>らの分類法では説明できないケースや，より詳細な分類ができるケースを勘案し，修正された分類法を採用している．本研究における論文言及目的の分類法を表</w:t>
      </w:r>
      <w:r>
        <w:rPr/>
        <w:t>\ref{tbl3-2}</w:t>
      </w:r>
      <w:r>
        <w:rPr/>
        <w:t>に示す．含まれるケースに関する具体例を，動画</w:t>
      </w:r>
      <w:r>
        <w:rPr/>
        <w:t>ID</w:t>
      </w:r>
      <w:r>
        <w:rPr/>
        <w:t>から参照できる．</w:t>
      </w:r>
    </w:p>
    <w:p>
      <w:pPr>
        <w:pStyle w:val="Normal"/>
        <w:bidi w:val="0"/>
        <w:jc w:val="left"/>
        <w:rPr/>
      </w:pPr>
      <w:r>
        <w:rPr/>
      </w:r>
    </w:p>
    <w:p>
      <w:pPr>
        <w:pStyle w:val="Normal"/>
        <w:bidi w:val="0"/>
        <w:jc w:val="left"/>
        <w:rPr/>
      </w:pPr>
      <w:r>
        <w:rPr/>
        <w:t>\subsubsection{</w:t>
      </w:r>
      <w:r>
        <w:rPr/>
        <w:t>動画方式による動画の影響度比較</w:t>
      </w:r>
      <w:r>
        <w:rPr/>
        <w:t>}</w:t>
      </w:r>
    </w:p>
    <w:p>
      <w:pPr>
        <w:pStyle w:val="Normal"/>
        <w:bidi w:val="0"/>
        <w:jc w:val="left"/>
        <w:rPr/>
      </w:pPr>
      <w:r>
        <w:rPr/>
        <w:t>論文言及目的の分類法に従って動画にラベルを付与した上で，分類ラベルによって分割された各動画群において，動画が言及する論文群を作成する．次に，各論文群における被引用数及び</w:t>
      </w:r>
      <w:r>
        <w:rPr/>
        <w:t>AAS</w:t>
      </w:r>
      <w:r>
        <w:rPr/>
        <w:t>の分布から，平均値及び中央値を比較することで，どのような動画方式において被引用数及び</w:t>
      </w:r>
      <w:r>
        <w:rPr/>
        <w:t>AAS</w:t>
      </w:r>
      <w:r>
        <w:rPr/>
        <w:t>の上昇により貢献する傾向が見られるかを特定する．</w:t>
      </w:r>
    </w:p>
    <w:p>
      <w:pPr>
        <w:pStyle w:val="Normal"/>
        <w:bidi w:val="0"/>
        <w:jc w:val="left"/>
        <w:rPr/>
      </w:pPr>
      <w:r>
        <w:rPr/>
      </w:r>
    </w:p>
    <w:p>
      <w:pPr>
        <w:pStyle w:val="Normal"/>
        <w:bidi w:val="0"/>
        <w:jc w:val="left"/>
        <w:rPr/>
      </w:pPr>
      <w:r>
        <w:rPr/>
        <w:t>但し，ラベルの異なる複数の動画に言及される論文の場合，複数の論文群に含まれていることに注意する．</w:t>
      </w:r>
      <w:r>
        <w:rPr>
          <w:strike/>
        </w:rPr>
        <w:t>各動画が論文の被引用数及び</w:t>
      </w:r>
      <w:r>
        <w:rPr>
          <w:strike/>
        </w:rPr>
        <w:t>AAS</w:t>
      </w:r>
      <w:r>
        <w:rPr>
          <w:strike/>
        </w:rPr>
        <w:t>の上昇に貢献した度合いのみを考慮するには，そのような論文に対して各論文群における同一論文の被引用数及び</w:t>
      </w:r>
      <w:r>
        <w:rPr>
          <w:strike/>
        </w:rPr>
        <w:t>AAS</w:t>
      </w:r>
      <w:r>
        <w:rPr>
          <w:strike/>
        </w:rPr>
        <w:t>の数値を修正することが望ましい．しかし，複数の論文言及動画を保有する学術文献の論文指標に対する各動画の寄与度の推定に関する理論的及び実験的研究は報告されていない上に，論文言及ユーチューブ動画を用いた科学コミュニケーションはまだ萌芽的な手法であり，大多数の学術文献に対し，二本以上の言及動画を保有するケースは希少である．</w:t>
      </w:r>
      <w:r>
        <w:rPr/>
        <w:t>従って，本手法の動画方式による論文指標分布の比較において，複数の論文群に含まれる論文に対して，加工されていない同一の被引用数及び</w:t>
      </w:r>
      <w:r>
        <w:rPr/>
        <w:t>AAS</w:t>
      </w:r>
      <w:r>
        <w:rPr/>
        <w:t>を与えることにする．</w:t>
      </w:r>
    </w:p>
    <w:p>
      <w:pPr>
        <w:pStyle w:val="Normal"/>
        <w:bidi w:val="0"/>
        <w:jc w:val="left"/>
        <w:rPr/>
      </w:pPr>
      <w:r>
        <w:rPr/>
      </w:r>
    </w:p>
    <w:p>
      <w:pPr>
        <w:pStyle w:val="Normal"/>
        <w:bidi w:val="0"/>
        <w:jc w:val="left"/>
        <w:rPr/>
      </w:pPr>
      <w:r>
        <w:rPr/>
        <w:t>\subsection{</w:t>
      </w:r>
      <w:r>
        <w:rPr/>
        <w:t>論文言及動画の人気度を用いた論文の被引用数の予測</w:t>
      </w:r>
      <w:r>
        <w:rPr/>
        <w:t>}</w:t>
      </w:r>
    </w:p>
    <w:p>
      <w:pPr>
        <w:pStyle w:val="Normal"/>
        <w:bidi w:val="0"/>
        <w:jc w:val="left"/>
        <w:rPr/>
      </w:pPr>
      <w:r>
        <w:rPr/>
        <w:t>最後に，論文のユーチューブ上での人気度を指す指標として，</w:t>
      </w:r>
      <w:r>
        <w:rPr>
          <w:strike/>
        </w:rPr>
        <w:t>出版初期の</w:t>
      </w:r>
      <w:r>
        <w:rPr/>
        <w:t>論文を言及する動画のビュー数で計算されるユーチューブスコアを提案する．次に，本指標を用いて将来における論文の被引用数を予測する手法を提案し，予測が有効と考えられる動画方式を特定する．</w:t>
      </w:r>
    </w:p>
    <w:p>
      <w:pPr>
        <w:pStyle w:val="Normal"/>
        <w:bidi w:val="0"/>
        <w:jc w:val="left"/>
        <w:rPr/>
      </w:pPr>
      <w:r>
        <w:rPr/>
      </w:r>
    </w:p>
    <w:p>
      <w:pPr>
        <w:pStyle w:val="Normal"/>
        <w:bidi w:val="0"/>
        <w:jc w:val="left"/>
        <w:rPr/>
      </w:pPr>
      <w:r>
        <w:rPr/>
        <w:t>動画のビュー数はユーチューブ動画の人気度を表す最も直観的な指標であり，動画が言及する論文の学術的インパクトの指標である被引用数との関係性は興味深い課題である．しかし，ユーチューブ動画のビュー数と論文の被引用数に関する定量的な分析は報告されていない．</w:t>
      </w:r>
      <w:r>
        <w:rPr>
          <w:strike/>
        </w:rPr>
        <w:t>一方で，複数の研究において，オルトメトリクスと被引用数が飽和する時点は，時間的に乖離する傾向が存在し，多くの高被引用数の論文に対して，出版初期においてはオルトメトリクスが被引用数より高い上昇率を示しては早期に安定することに反し，引用率は数ヶ月から数年後にピークを迎えることを指摘している</w:t>
      </w:r>
      <w:r>
        <w:rPr>
          <w:strike/>
        </w:rPr>
        <w:t>\cite{43,52}</w:t>
      </w:r>
      <w:r>
        <w:rPr>
          <w:strike/>
        </w:rPr>
        <w:t>．</w:t>
      </w:r>
      <w:r>
        <w:rPr>
          <w:strike w:val="false"/>
          <w:dstrike w:val="false"/>
          <w:highlight w:val="yellow"/>
        </w:rPr>
        <w:t>一方で，オルトメトリクスが被引用数より早期において飽和する傾向が確認されている</w:t>
      </w:r>
      <w:r>
        <w:rPr>
          <w:strike w:val="false"/>
          <w:dstrike w:val="false"/>
          <w:highlight w:val="yellow"/>
        </w:rPr>
        <w:t>\cite{43,52}</w:t>
      </w:r>
      <w:r>
        <w:rPr>
          <w:strike w:val="false"/>
          <w:dstrike w:val="false"/>
          <w:highlight w:val="yellow"/>
        </w:rPr>
        <w:t>．</w:t>
      </w:r>
      <w:r>
        <w:rPr/>
        <w:t>また，ユーチューブ動画のビュー数の成長に関する研究では，経験的に</w:t>
      </w:r>
      <w:r>
        <w:rPr/>
        <w:t>9</w:t>
      </w:r>
      <w:r>
        <w:rPr/>
        <w:t>割のユーチューブ動画に関して，ビュー数の成長モデルをシグモイド関数を用いた飽和モデルに近似できることを明らかにした</w:t>
      </w:r>
      <w:r>
        <w:rPr/>
        <w:t>\cite{60}</w:t>
      </w:r>
      <w:r>
        <w:rPr/>
        <w:t>．オルトメトリクスが</w:t>
      </w:r>
      <w:r>
        <w:rPr/>
        <w:t>SNS</w:t>
      </w:r>
      <w:r>
        <w:rPr/>
        <w:t>上での活動を即時的に捉えて変動する点と，ユーチューブも典型的な</w:t>
      </w:r>
      <w:r>
        <w:rPr/>
        <w:t>SNS</w:t>
      </w:r>
      <w:r>
        <w:rPr/>
        <w:t>の諸性質を有する点を鑑みると，ユーチューブ上での科学コミュニケーションの人気度はオルトメトリクスと同様に，社会的インパクトの指標としての性質を有すると仮定できる．当仮定の下，論文言及動画に高い人気度が与えられれば，言及された出版初期の上質論文に対して，将来における高い引用率が期待できると考えられる．</w:t>
      </w:r>
    </w:p>
    <w:p>
      <w:pPr>
        <w:pStyle w:val="Normal"/>
        <w:bidi w:val="0"/>
        <w:jc w:val="left"/>
        <w:rPr/>
      </w:pPr>
      <w:r>
        <w:rPr/>
      </w:r>
    </w:p>
    <w:p>
      <w:pPr>
        <w:pStyle w:val="Normal"/>
        <w:bidi w:val="0"/>
        <w:jc w:val="left"/>
        <w:rPr/>
      </w:pPr>
      <w:r>
        <w:rPr/>
        <w:t>従って本研究では，特定の研究分野における著名なジャーナル及びカンファレンスで出版された学術文献と同文献を言及するユーチューブ動画について，まずユーチューブスコアが被引用数より早期に飽和することを観測する．続いて，出版初期の論文に対して，当該指標を用いた将来の被引用数の予測可能性を評価し，予測が有効と考えられる動画の方式を特定する．</w:t>
      </w:r>
    </w:p>
    <w:p>
      <w:pPr>
        <w:pStyle w:val="Normal"/>
        <w:bidi w:val="0"/>
        <w:jc w:val="left"/>
        <w:rPr/>
      </w:pPr>
      <w:r>
        <w:rPr/>
      </w:r>
    </w:p>
    <w:p>
      <w:pPr>
        <w:pStyle w:val="Normal"/>
        <w:bidi w:val="0"/>
        <w:jc w:val="left"/>
        <w:rPr/>
      </w:pPr>
      <w:r>
        <w:rPr/>
        <w:t>\subsubsection{</w:t>
      </w:r>
      <w:r>
        <w:rPr/>
        <w:t>論文言及動画の人気度に関する飽和現象の観測</w:t>
      </w:r>
      <w:r>
        <w:rPr/>
        <w:t>}</w:t>
      </w:r>
    </w:p>
    <w:p>
      <w:pPr>
        <w:pStyle w:val="Normal"/>
        <w:bidi w:val="0"/>
        <w:jc w:val="left"/>
        <w:rPr/>
      </w:pPr>
      <w:r>
        <w:rPr/>
        <w:t>本研究で，ユーチューブ上の論文に関する科学コミュニケーションの人気度を捉える指標を論文言及動画のビュー数から算出し，ユーチューブスコアと命名する．論文言及動画</w:t>
      </w:r>
      <w:r>
        <w:rPr/>
        <w:t>$i$</w:t>
      </w:r>
      <w:r>
        <w:rPr/>
        <w:t>のビュー数</w:t>
      </w:r>
      <w:r>
        <w:rPr/>
        <w:t>$(viewcount)_i$</w:t>
      </w:r>
      <w:r>
        <w:rPr/>
        <w:t>について，論文のユーチューブスコア</w:t>
      </w:r>
      <w:r>
        <w:rPr/>
        <w:t>$YTscore$</w:t>
      </w:r>
      <w:r>
        <w:rPr/>
        <w:t>は式</w:t>
      </w:r>
      <w:r>
        <w:rPr/>
        <w:t>\ref{eq3-1}</w:t>
      </w:r>
      <w:r>
        <w:rPr/>
        <w:t>のように定義する．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\label{eq3-1} </w:t>
      </w:r>
    </w:p>
    <w:p>
      <w:pPr>
        <w:pStyle w:val="Normal"/>
        <w:bidi w:val="0"/>
        <w:jc w:val="left"/>
        <w:rPr/>
      </w:pPr>
      <w:r>
        <w:rPr/>
        <w:t>YTscore = \log_{10} \sum_{i} (viewcount)_i</w:t>
      </w:r>
    </w:p>
    <w:p>
      <w:pPr>
        <w:pStyle w:val="Normal"/>
        <w:bidi w:val="0"/>
        <w:jc w:val="left"/>
        <w:rPr/>
      </w:pPr>
      <w:r>
        <w:rPr/>
        <w:t>\end{equation}</w:t>
      </w:r>
    </w:p>
    <w:p>
      <w:pPr>
        <w:pStyle w:val="Normal"/>
        <w:bidi w:val="0"/>
        <w:jc w:val="left"/>
        <w:rPr/>
      </w:pPr>
      <w:r>
        <w:rPr/>
      </w:r>
    </w:p>
    <w:p>
      <w:pPr>
        <w:pStyle w:val="Normal"/>
        <w:bidi w:val="0"/>
        <w:jc w:val="left"/>
        <w:rPr/>
      </w:pPr>
      <w:r>
        <w:rPr/>
        <w:t>続いて，論文のユーチューブスコアが被引用数より早期に飽和することを観測する．これに向けた理想的な方法は，特定の論文において，言及動画のビュー数及び被引用数の過去の履歴を取得し，各指標の上昇率を時系列的に分析することが望ましい．しかし本研究では，個々の論文には注目せず，特定の研究分野における論文群の間における比較分析し，有意な相違を検出することを主な手法としている．従って本研究では，出版から十分時間が経過し，被引用数が十分成長したと考えられる出版時期（以下，前期間）論文・動画データセットと，今後の被引用数の伸びが期待される，比較的に最近の出版時期（以下，後期間）において出版された論文・動画データセットを用いる．</w:t>
      </w:r>
    </w:p>
    <w:p>
      <w:pPr>
        <w:pStyle w:val="Normal"/>
        <w:bidi w:val="0"/>
        <w:jc w:val="left"/>
        <w:rPr/>
      </w:pPr>
      <w:r>
        <w:rPr/>
      </w:r>
    </w:p>
    <w:p>
      <w:pPr>
        <w:pStyle w:val="Normal"/>
        <w:bidi w:val="0"/>
        <w:jc w:val="left"/>
        <w:rPr/>
      </w:pPr>
      <w:r>
        <w:rPr/>
        <w:t>本手法では，同一分野における最上位の学術雑誌及び学協会誌に出版された論文群について，論文群の被引用数及びユーチューブスコアの標本集団がある母集団に由来すると仮定する．続いて図</w:t>
      </w:r>
      <w:r>
        <w:rPr/>
        <w:t>\ref{fig3-2}</w:t>
      </w:r>
      <w:r>
        <w:rPr/>
        <w:t>で表すように，当該母集団は論文群の出版からの時間のみによって一定の確率分布に向かって成長していき，成長曲線は</w:t>
      </w:r>
      <w:r>
        <w:rPr/>
        <w:t>S</w:t>
      </w:r>
      <w:r>
        <w:rPr/>
        <w:t>字の形状をすることを仮定する．本母集団の経年変化モデルは，論文群の出版時期によらず不変であると前提する．ここで，出版から時間</w:t>
      </w:r>
      <w:r>
        <w:rPr/>
        <w:t>L</w:t>
      </w:r>
      <w:r>
        <w:rPr/>
        <w:t>が経過した論文群，及び</w:t>
      </w:r>
      <w:r>
        <w:rPr/>
        <w:t>L</w:t>
      </w:r>
      <w:r>
        <w:rPr/>
        <w:t>より十分大きい時間</w:t>
      </w:r>
      <w:r>
        <w:rPr/>
        <w:t>K(K\textgreater L)</w:t>
      </w:r>
      <w:r>
        <w:rPr/>
        <w:t>が経過した論文群に対して，両論文群の論文指標の分布が統計的に適合している場合，時間</w:t>
      </w:r>
      <w:r>
        <w:rPr/>
        <w:t>L</w:t>
      </w:r>
      <w:r>
        <w:rPr/>
        <w:t>が経過した論文群の論文指標が「飽和」していると定義し，</w:t>
      </w:r>
      <w:r>
        <w:rPr/>
        <w:t>L</w:t>
      </w:r>
      <w:r>
        <w:rPr/>
        <w:t>以上経過した論文指標の母集団には有意な変移がないと判断する．一方，適合が認められない場合，時間</w:t>
      </w:r>
      <w:r>
        <w:rPr/>
        <w:t>L</w:t>
      </w:r>
      <w:r>
        <w:rPr/>
        <w:t>が経過した論文群の論文指標の分布は「成長」していると定義し，</w:t>
      </w:r>
      <w:r>
        <w:rPr/>
        <w:t>K</w:t>
      </w:r>
      <w:r>
        <w:rPr/>
        <w:t>が経過した論文群の論文指標は有意に異なる母集団から由来すると判断する．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\includegraphics[width=14cm]{pics/fig3-2.png}</w:t>
      </w:r>
    </w:p>
    <w:p>
      <w:pPr>
        <w:pStyle w:val="Normal"/>
        <w:bidi w:val="0"/>
        <w:jc w:val="left"/>
        <w:rPr/>
      </w:pPr>
      <w:r>
        <w:rPr/>
        <w:t>\end{center}</w:t>
      </w:r>
    </w:p>
    <w:p>
      <w:pPr>
        <w:pStyle w:val="Normal"/>
        <w:bidi w:val="0"/>
        <w:jc w:val="left"/>
        <w:rPr/>
      </w:pPr>
      <w:r>
        <w:rPr/>
        <w:t>\caption{</w:t>
      </w:r>
      <w:r>
        <w:rPr/>
        <w:t>論文指標分布が従う母集団の経年変化モデル</w:t>
      </w:r>
      <w:r>
        <w:rPr/>
        <w:t>}</w:t>
      </w:r>
    </w:p>
    <w:p>
      <w:pPr>
        <w:pStyle w:val="Normal"/>
        <w:bidi w:val="0"/>
        <w:jc w:val="left"/>
        <w:rPr/>
      </w:pPr>
      <w:r>
        <w:rPr/>
        <w:t>\label{fig3-2}</w:t>
      </w:r>
    </w:p>
    <w:p>
      <w:pPr>
        <w:pStyle w:val="Normal"/>
        <w:bidi w:val="0"/>
        <w:jc w:val="left"/>
        <w:rPr/>
      </w:pPr>
      <w:r>
        <w:rPr/>
        <w:t>\end{figure}</w:t>
      </w:r>
    </w:p>
    <w:p>
      <w:pPr>
        <w:pStyle w:val="Normal"/>
        <w:bidi w:val="0"/>
        <w:jc w:val="left"/>
        <w:rPr/>
      </w:pPr>
      <w:r>
        <w:rPr/>
      </w:r>
    </w:p>
    <w:p>
      <w:pPr>
        <w:pStyle w:val="Normal"/>
        <w:bidi w:val="0"/>
        <w:jc w:val="left"/>
        <w:rPr/>
      </w:pPr>
      <w:r>
        <w:rPr/>
        <w:t>以上の仮定と定義の下，まずは前期間と後期間における動画付き論文群のユーチューブスコア及び被引用数分布に対して適合度を検定し，後期間の飽和又は成長を判断する．両分布に有意な適合度が認められれば，両分布は同一の母集団に由来しているとみなし，当研究分野の最上位論文ソースの論文群における論文指標の分布は，後期間の時点で飽和すると判断する．一方，適合度が認められない場合には，両分布は異なる母集団に由来していると判断し，同論文群の論文指標の分布は後期間の時点において成長していると考える．本検定の結果，後期間の論文群のユーチューブスコアは飽和している一方，被引用数は成長していると結論付けられれば，ユーチューブスコアが被引用数より早期に飽和すると判断する．</w:t>
      </w:r>
    </w:p>
    <w:p>
      <w:pPr>
        <w:pStyle w:val="Normal"/>
        <w:bidi w:val="0"/>
        <w:jc w:val="left"/>
        <w:rPr/>
      </w:pPr>
      <w:r>
        <w:rPr/>
      </w:r>
    </w:p>
    <w:p>
      <w:pPr>
        <w:pStyle w:val="Normal"/>
        <w:bidi w:val="0"/>
        <w:jc w:val="left"/>
        <w:rPr/>
      </w:pPr>
      <w:r>
        <w:rPr/>
        <w:t>適合度の検定には</w:t>
      </w:r>
      <w:r>
        <w:rPr/>
        <w:t>Kolmogorov–Smirnov test\cite{62,63}</w:t>
      </w:r>
      <w:r>
        <w:rPr/>
        <w:t>（以下，</w:t>
      </w:r>
      <w:r>
        <w:rPr/>
        <w:t>KStest</w:t>
      </w:r>
      <w:r>
        <w:rPr/>
        <w:t>）を用いる．本研究における適合性の検定においては，検定の厳密性を追求し，検定対象であるユーチューブスコア及び被引用数の標本分布に対して，外れ値を除外した．外れ値の判断については，</w:t>
      </w:r>
      <w:r>
        <w:rPr/>
        <w:t>Normaltest</w:t>
      </w:r>
      <w:r>
        <w:rPr/>
        <w:t>と同様の判断基準を適用する．</w:t>
      </w:r>
    </w:p>
    <w:p>
      <w:pPr>
        <w:pStyle w:val="Normal"/>
        <w:bidi w:val="0"/>
        <w:jc w:val="left"/>
        <w:rPr/>
      </w:pPr>
      <w:r>
        <w:rPr/>
      </w:r>
    </w:p>
    <w:p>
      <w:pPr>
        <w:pStyle w:val="Normal"/>
        <w:bidi w:val="0"/>
        <w:jc w:val="left"/>
        <w:rPr/>
      </w:pPr>
      <w:r>
        <w:rPr/>
        <w:t>\subsubsection{</w:t>
      </w:r>
      <w:r>
        <w:rPr/>
        <w:t>論文言及動画の人気度による被引用数の予測が有効な動画方式の特定</w:t>
      </w:r>
      <w:r>
        <w:rPr/>
        <w:t>}</w:t>
      </w:r>
    </w:p>
    <w:p>
      <w:pPr>
        <w:pStyle w:val="Normal"/>
        <w:bidi w:val="0"/>
        <w:jc w:val="left"/>
        <w:rPr/>
      </w:pPr>
      <w:r>
        <w:rPr/>
        <w:t>後期間の論文データセットにおけるユーチューブスコアの飽和が認められた場合，前期間の論文データセットについて，動画方式の分類ラベルによって分割された各動画群に対応する論文群を作成し，各論文群のユーチューブスコアと被引用数に対して線型回帰を行い，相関係数を評価する．ここで特定の動画方式について有意味な相関が認められる場合，後期間の論文に対して，同方式の論文言及動画に基づいたユーチューブスコアを用いることで，時間</w:t>
      </w:r>
      <w:r>
        <w:rPr/>
        <w:t>L-K</w:t>
      </w:r>
      <w:r>
        <w:rPr/>
        <w:t>が経過した将来における被引用数の予測が可能である評価する．本研究では</w:t>
      </w:r>
      <w:r>
        <w:rPr/>
        <w:t>0.35</w:t>
      </w:r>
      <w:r>
        <w:rPr/>
        <w:t>以上の相関係数を有する論文群に対しては，有意な正の相関を示すとみなし，被引用数の予測が有効な動画方式として推定する．</w:t>
      </w:r>
    </w:p>
    <w:p>
      <w:pPr>
        <w:pStyle w:val="Normal"/>
        <w:bidi w:val="0"/>
        <w:jc w:val="left"/>
        <w:rPr/>
      </w:pPr>
      <w:r>
        <w:rPr/>
      </w:r>
    </w:p>
    <w:p>
      <w:pPr>
        <w:pStyle w:val="Normal"/>
        <w:bidi w:val="0"/>
        <w:jc w:val="left"/>
        <w:rPr/>
      </w:pPr>
      <w:r>
        <w:rPr/>
        <w:t>\chapter{</w:t>
      </w:r>
      <w:r>
        <w:rPr/>
        <w:t>実験と結果</w:t>
      </w:r>
      <w:r>
        <w:rPr/>
        <w:t>}</w:t>
      </w:r>
    </w:p>
    <w:p>
      <w:pPr>
        <w:pStyle w:val="Normal"/>
        <w:bidi w:val="0"/>
        <w:jc w:val="left"/>
        <w:rPr/>
      </w:pPr>
      <w:r>
        <w:rPr/>
        <w:t>\label{chap04}</w:t>
      </w:r>
    </w:p>
    <w:p>
      <w:pPr>
        <w:pStyle w:val="Normal"/>
        <w:bidi w:val="0"/>
        <w:jc w:val="left"/>
        <w:rPr/>
      </w:pPr>
      <w:r>
        <w:rPr/>
        <w:t>本章では，本提案手法を用いて実際に複数のデータセットを用いた分析を行い，本手法でユーチューブ上における論文言及動画が被引用数及びオルトメトリクスに与える影響の有効性を検証する上，より強い影響を与える動画の論文言及目的を特定し，ユーチューブスコアを用いて出版初期の論文の将来における被引用数の予測可能性を評価し，予測が有効な動画方式を特定する．</w:t>
      </w:r>
    </w:p>
    <w:p>
      <w:pPr>
        <w:pStyle w:val="Normal"/>
        <w:bidi w:val="0"/>
        <w:jc w:val="left"/>
        <w:rPr/>
      </w:pPr>
      <w:r>
        <w:rPr/>
      </w:r>
    </w:p>
    <w:p>
      <w:pPr>
        <w:pStyle w:val="Normal"/>
        <w:bidi w:val="0"/>
        <w:jc w:val="left"/>
        <w:rPr/>
      </w:pPr>
      <w:r>
        <w:rPr/>
        <w:t>\section{</w:t>
      </w:r>
      <w:r>
        <w:rPr/>
        <w:t>実験方法</w:t>
      </w:r>
      <w:r>
        <w:rPr/>
        <w:t>}</w:t>
      </w:r>
    </w:p>
    <w:p>
      <w:pPr>
        <w:pStyle w:val="Normal"/>
        <w:bidi w:val="0"/>
        <w:jc w:val="left"/>
        <w:rPr/>
      </w:pPr>
      <w:r>
        <w:rPr/>
        <w:t>実験にあたり，まず実験の目的と概要について説明し，実験で用いる各種データセットと実験の条件について説明する．</w:t>
      </w:r>
    </w:p>
    <w:p>
      <w:pPr>
        <w:pStyle w:val="Normal"/>
        <w:bidi w:val="0"/>
        <w:jc w:val="left"/>
        <w:rPr/>
      </w:pPr>
      <w:r>
        <w:rPr/>
      </w:r>
    </w:p>
    <w:p>
      <w:pPr>
        <w:pStyle w:val="Normal"/>
        <w:bidi w:val="0"/>
        <w:jc w:val="left"/>
        <w:rPr/>
      </w:pPr>
      <w:r>
        <w:rPr/>
        <w:t>\subsection{</w:t>
      </w:r>
      <w:r>
        <w:rPr/>
        <w:t>実験目的</w:t>
      </w:r>
      <w:r>
        <w:rPr/>
        <w:t>}</w:t>
      </w:r>
    </w:p>
    <w:p>
      <w:pPr>
        <w:pStyle w:val="Normal"/>
        <w:bidi w:val="0"/>
        <w:jc w:val="left"/>
        <w:rPr/>
      </w:pPr>
      <w:r>
        <w:rPr/>
        <w:t>本実験の目的は，本研究の提案手法によって，ユーチューブ上における論文言及動画が被引用数及びオルトメトリクスに与える影響の有効性を検証できる上， より強い影響を与える動画の論文言及目的を特定し，ユーチューブスコアを用いて出版初期の論文の将来における被引用数の予測可能性を評価し，予測が有効な動画方式を特定することである．</w:t>
      </w:r>
    </w:p>
    <w:p>
      <w:pPr>
        <w:pStyle w:val="Normal"/>
        <w:bidi w:val="0"/>
        <w:jc w:val="left"/>
        <w:rPr/>
      </w:pPr>
      <w:r>
        <w:rPr/>
      </w:r>
    </w:p>
    <w:p>
      <w:pPr>
        <w:pStyle w:val="Normal"/>
        <w:bidi w:val="0"/>
        <w:jc w:val="left"/>
        <w:rPr/>
      </w:pPr>
      <w:r>
        <w:rPr/>
        <w:t>\subsection{</w:t>
      </w:r>
      <w:r>
        <w:rPr/>
        <w:t>実験概要</w:t>
      </w:r>
      <w:r>
        <w:rPr/>
        <w:t>}</w:t>
      </w:r>
    </w:p>
    <w:p>
      <w:pPr>
        <w:pStyle w:val="Normal"/>
        <w:bidi w:val="0"/>
        <w:jc w:val="left"/>
        <w:rPr/>
      </w:pPr>
      <w:r>
        <w:rPr/>
        <w:t>実際の実験について，その概要を図</w:t>
      </w:r>
      <w:r>
        <w:rPr/>
        <w:t>\ref{fig4-1}</w:t>
      </w:r>
      <w:r>
        <w:rPr/>
        <w:t>に示す．実験は論文言及動画の効果の検証，より効果的な動画方式の特定，並びにユーチューブスコアによる出版初期の論文の将来における被引用数の予測可能性の評価と予測が有効な動画方式の特定のそれぞれに対して行う．</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\includegraphics[width=15cm]{pics/fig4-1.png}</w:t>
      </w:r>
    </w:p>
    <w:p>
      <w:pPr>
        <w:pStyle w:val="Normal"/>
        <w:bidi w:val="0"/>
        <w:jc w:val="left"/>
        <w:rPr/>
      </w:pPr>
      <w:r>
        <w:rPr/>
        <w:t>\end{center}</w:t>
      </w:r>
    </w:p>
    <w:p>
      <w:pPr>
        <w:pStyle w:val="Normal"/>
        <w:bidi w:val="0"/>
        <w:jc w:val="left"/>
        <w:rPr/>
      </w:pPr>
      <w:r>
        <w:rPr/>
        <w:t>\caption{</w:t>
      </w:r>
      <w:r>
        <w:rPr/>
        <w:t>実験の概要</w:t>
      </w:r>
      <w:r>
        <w:rPr/>
        <w:t>}</w:t>
      </w:r>
    </w:p>
    <w:p>
      <w:pPr>
        <w:pStyle w:val="Normal"/>
        <w:bidi w:val="0"/>
        <w:jc w:val="left"/>
        <w:rPr/>
      </w:pPr>
      <w:r>
        <w:rPr/>
        <w:t>\label{fig4-1}</w:t>
      </w:r>
    </w:p>
    <w:p>
      <w:pPr>
        <w:pStyle w:val="Normal"/>
        <w:bidi w:val="0"/>
        <w:jc w:val="left"/>
        <w:rPr/>
      </w:pPr>
      <w:r>
        <w:rPr/>
        <w:t>\end{figure}</w:t>
      </w:r>
    </w:p>
    <w:p>
      <w:pPr>
        <w:pStyle w:val="Normal"/>
        <w:bidi w:val="0"/>
        <w:jc w:val="left"/>
        <w:rPr/>
      </w:pPr>
      <w:r>
        <w:rPr/>
      </w:r>
    </w:p>
    <w:p>
      <w:pPr>
        <w:pStyle w:val="Normal"/>
        <w:bidi w:val="0"/>
        <w:jc w:val="left"/>
        <w:rPr/>
      </w:pPr>
      <w:r>
        <w:rPr/>
        <w:t>\subsection{</w:t>
      </w:r>
      <w:r>
        <w:rPr/>
        <w:t>実験データセット</w:t>
      </w:r>
      <w:r>
        <w:rPr/>
        <w:t>}</w:t>
      </w:r>
    </w:p>
    <w:p>
      <w:pPr>
        <w:pStyle w:val="Normal"/>
        <w:bidi w:val="0"/>
        <w:jc w:val="left"/>
        <w:rPr/>
      </w:pPr>
      <w:r>
        <w:rPr/>
        <w:t>本実験では，</w:t>
      </w:r>
      <w:r>
        <w:rPr/>
        <w:t>2</w:t>
      </w:r>
      <w:r>
        <w:rPr/>
        <w:t>つの研究分野と</w:t>
      </w:r>
      <w:r>
        <w:rPr/>
        <w:t>2</w:t>
      </w:r>
      <w:r>
        <w:rPr/>
        <w:t>通りの出版期間の組み合わせからなる</w:t>
      </w:r>
      <w:r>
        <w:rPr/>
        <w:t>4</w:t>
      </w:r>
      <w:r>
        <w:rPr/>
        <w:t>つの論文データセットと，それぞれに対する論文言及動画のデータセットを取得し，それぞれの分野に対して分析及び評価を行う．</w:t>
      </w:r>
    </w:p>
    <w:p>
      <w:pPr>
        <w:pStyle w:val="Normal"/>
        <w:bidi w:val="0"/>
        <w:jc w:val="left"/>
        <w:rPr/>
      </w:pPr>
      <w:r>
        <w:rPr/>
      </w:r>
    </w:p>
    <w:p>
      <w:pPr>
        <w:pStyle w:val="Normal"/>
        <w:bidi w:val="0"/>
        <w:jc w:val="left"/>
        <w:rPr/>
      </w:pPr>
      <w:r>
        <w:rPr/>
        <w:t>\subsubsection{</w:t>
      </w:r>
      <w:r>
        <w:rPr/>
        <w:t>論文データセット</w:t>
      </w:r>
      <w:r>
        <w:rPr/>
        <w:t>}</w:t>
      </w:r>
    </w:p>
    <w:p>
      <w:pPr>
        <w:pStyle w:val="Normal"/>
        <w:bidi w:val="0"/>
        <w:jc w:val="left"/>
        <w:rPr/>
      </w:pPr>
      <w:r>
        <w:rPr/>
        <w:t>本実験で用いる論文データセットは</w:t>
      </w:r>
      <w:r>
        <w:rPr/>
        <w:t>Scopus</w:t>
      </w:r>
      <w:r>
        <w:rPr/>
        <w:t>から取得した．論文データセットの概要については表</w:t>
      </w:r>
      <w:r>
        <w:rPr/>
        <w:t>\ref{tbl4-1}</w:t>
      </w:r>
      <w:r>
        <w:rPr/>
        <w:t>に示す．取得する論文の研究分野は，数理・コンピュータ科学分野</w:t>
      </w:r>
      <w:r>
        <w:rPr/>
        <w:t>(Math \&amp; Computer)</w:t>
      </w:r>
      <w:r>
        <w:rPr/>
        <w:t>と生命・惑星科学</w:t>
      </w:r>
      <w:r>
        <w:rPr/>
        <w:t>(Life \&amp; Earth)</w:t>
      </w:r>
      <w:r>
        <w:rPr/>
        <w:t>の</w:t>
      </w:r>
      <w:r>
        <w:rPr/>
        <w:t>2</w:t>
      </w:r>
      <w:r>
        <w:rPr/>
        <w:t>つの分野に設定した．二つの研究分野は</w:t>
      </w:r>
      <w:r>
        <w:rPr/>
        <w:t>Leiden Ranking</w:t>
      </w:r>
      <w:r>
        <w:rPr/>
        <w:t>で提示された</w:t>
      </w:r>
      <w:r>
        <w:rPr/>
        <w:t>5</w:t>
      </w:r>
      <w:r>
        <w:rPr/>
        <w:t>つの大分野から選定されており</w:t>
      </w:r>
      <w:r>
        <w:rPr/>
        <w:t>\cite{61}</w:t>
      </w:r>
      <w:r>
        <w:rPr/>
        <w:t>，この大分野の分類は基本的に</w:t>
      </w:r>
      <w:r>
        <w:rPr/>
        <w:t>Web of Science</w:t>
      </w:r>
      <w:r>
        <w:rPr/>
        <w:t>上のカテゴリーを</w:t>
      </w:r>
      <w:r>
        <w:rPr/>
        <w:t>5</w:t>
      </w:r>
      <w:r>
        <w:rPr/>
        <w:t>つの学術分野に統合したものである．本データセットを</w:t>
      </w:r>
      <w:r>
        <w:rPr/>
        <w:t>Scopus</w:t>
      </w:r>
      <w:r>
        <w:rPr/>
        <w:t>から取得するために，</w:t>
      </w:r>
      <w:r>
        <w:rPr/>
        <w:t>Leiden Ranking</w:t>
      </w:r>
      <w:r>
        <w:rPr/>
        <w:t>が提示した大分野の構成カテゴリーを確認し，類似した</w:t>
      </w:r>
      <w:r>
        <w:rPr/>
        <w:t>Scopus</w:t>
      </w:r>
      <w:r>
        <w:rPr/>
        <w:t>上の学術分野カテゴリーを直接選定，再構成している．</w:t>
      </w:r>
      <w:r>
        <w:rPr>
          <w:strike w:val="false"/>
          <w:dstrike w:val="false"/>
        </w:rPr>
        <w:t>学術分野によって科学コミュニケーションへの一般的なアプローチが異なることが指摘されており</w:t>
      </w:r>
      <w:r>
        <w:rPr>
          <w:strike w:val="false"/>
          <w:dstrike w:val="false"/>
        </w:rPr>
        <w:t>\cite{58,59}</w:t>
      </w:r>
      <w:r>
        <w:rPr>
          <w:strike w:val="false"/>
          <w:dstrike w:val="false"/>
        </w:rPr>
        <w:t>，本実験に用いる論文データセットを研究分野で分割して分析・比較することで，ユーチューブ上の科学コミュニケーションの特性に関する分野間の相違を抽出できることが期待される．</w:t>
      </w:r>
      <w:r>
        <w:rPr/>
        <w:t>本実験で用いる論文は各学術分野において認知度の高い学術雑誌</w:t>
      </w:r>
      <w:r>
        <w:rPr/>
        <w:t>(Journal)</w:t>
      </w:r>
      <w:r>
        <w:rPr/>
        <w:t>及び学協会誌</w:t>
      </w:r>
      <w:r>
        <w:rPr/>
        <w:t>(Conference proceeding)</w:t>
      </w:r>
      <w:r>
        <w:rPr/>
        <w:t>に掲載されたものとしている．従って論文データの取得の手順としては，まずは実験に用いる著名なソースを適量選定し，次に，選定したソースにおいて特定の期間で出版された論文を取得し，最後に，各論文に付与された</w:t>
      </w:r>
      <w:r>
        <w:rPr/>
        <w:t>AAS</w:t>
      </w:r>
      <w:r>
        <w:rPr/>
        <w:t>を取得する．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論文データセットの概要</w:t>
      </w:r>
      <w:r>
        <w:rPr/>
        <w:t>}</w:t>
      </w:r>
    </w:p>
    <w:p>
      <w:pPr>
        <w:pStyle w:val="Normal"/>
        <w:bidi w:val="0"/>
        <w:jc w:val="left"/>
        <w:rPr/>
      </w:pPr>
      <w:r>
        <w:rPr/>
        <w:t xml:space="preserve">  </w:t>
      </w:r>
      <w:r>
        <w:rPr/>
        <w:t>\label{tbl4-1}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\begin{tabular}{p{0.27\linewidth}p{0.2\linewidth}p{0.14\linewidth}p{0.08\linewidth}p{0.12\linewidth}p{0.14\linewidth}}</w:t>
      </w:r>
    </w:p>
    <w:p>
      <w:pPr>
        <w:pStyle w:val="Normal"/>
        <w:bidi w:val="0"/>
        <w:jc w:val="left"/>
        <w:rPr/>
      </w:pPr>
      <w:r>
        <w:rPr/>
        <w:t>\thickhline</w:t>
      </w:r>
    </w:p>
    <w:p>
      <w:pPr>
        <w:pStyle w:val="Normal"/>
        <w:bidi w:val="0"/>
        <w:jc w:val="left"/>
        <w:rPr/>
      </w:pPr>
      <w:r>
        <w:rPr/>
        <w:t xml:space="preserve">データセット                </w:t>
      </w:r>
      <w:r>
        <w:rPr/>
        <w:t xml:space="preserve">&amp; </w:t>
      </w:r>
      <w:r>
        <w:rPr/>
        <w:t xml:space="preserve">研究分野                                                                      </w:t>
      </w:r>
      <w:r>
        <w:rPr/>
        <w:t xml:space="preserve">&amp; </w:t>
      </w:r>
      <w:r>
        <w:rPr/>
        <w:t xml:space="preserve">出版期間         </w:t>
      </w:r>
      <w:r>
        <w:rPr/>
        <w:t xml:space="preserve">&amp; </w:t>
      </w:r>
      <w:r>
        <w:rPr/>
        <w:t xml:space="preserve">全体論文数 </w:t>
      </w:r>
      <w:r>
        <w:rPr/>
        <w:t xml:space="preserve">&amp; </w:t>
      </w:r>
      <w:r>
        <w:rPr/>
        <w:t>内，被引用論文数</w:t>
      </w:r>
      <w:r>
        <w:rPr/>
        <w:t xml:space="preserve">(\%) &amp; </w:t>
      </w:r>
      <w:r>
        <w:rPr/>
        <w:t>内，</w:t>
      </w:r>
      <w:r>
        <w:rPr/>
        <w:t>AAS</w:t>
      </w:r>
      <w:r>
        <w:rPr/>
        <w:t>付与論文数</w:t>
      </w:r>
      <w:r>
        <w:rPr/>
        <w:t>(\%) \\ \thickhline</w:t>
      </w:r>
    </w:p>
    <w:p>
      <w:pPr>
        <w:pStyle w:val="Normal"/>
        <w:bidi w:val="0"/>
        <w:jc w:val="left"/>
        <w:rPr/>
      </w:pPr>
      <w:r>
        <w:rPr/>
        <w:t>Math \&amp; Computer 2014 &amp; \multirow{2}{*}{\begin{tabular}[c]{@{}l@{}}</w:t>
      </w:r>
      <w:r>
        <w:rPr/>
        <w:t>数理科学，</w:t>
      </w:r>
      <w:r>
        <w:rPr/>
        <w:t>\\</w:t>
      </w:r>
      <w:r>
        <w:rPr/>
        <w:t>コンピュータ科学</w:t>
      </w:r>
      <w:r>
        <w:rPr/>
        <w:t>\end{tabular}}  &amp; 2014.01</w:t>
      </w:r>
      <w:r>
        <w:rPr/>
        <w:t>〜</w:t>
      </w:r>
      <w:r>
        <w:rPr/>
        <w:t>06 &amp; 9598  &amp; 9022(94.0)   &amp; 3303(34.4)     \\</w:t>
      </w:r>
    </w:p>
    <w:p>
      <w:pPr>
        <w:pStyle w:val="Normal"/>
        <w:bidi w:val="0"/>
        <w:jc w:val="left"/>
        <w:rPr/>
      </w:pPr>
      <w:r>
        <w:rPr/>
        <w:t>Math \&amp; Computer 2019 &amp;                                                                           &amp; 2019.01</w:t>
      </w:r>
      <w:r>
        <w:rPr/>
        <w:t>〜</w:t>
      </w:r>
      <w:r>
        <w:rPr/>
        <w:t>06 &amp; 14533 &amp; 13057(89.8)  &amp; 5612(38.6)     \\ \hline</w:t>
      </w:r>
    </w:p>
    <w:p>
      <w:pPr>
        <w:pStyle w:val="Normal"/>
        <w:bidi w:val="0"/>
        <w:jc w:val="left"/>
        <w:rPr/>
      </w:pPr>
      <w:r>
        <w:rPr/>
        <w:t>Life \&amp; Earth 2014    &amp; \multirow{2}{*}{\begin{tabular}[c]{@{}l@{}}</w:t>
      </w:r>
      <w:r>
        <w:rPr/>
        <w:t>環境科学，農学，</w:t>
      </w:r>
      <w:r>
        <w:rPr/>
        <w:t>\\</w:t>
      </w:r>
      <w:r>
        <w:rPr/>
        <w:t>惑星科学</w:t>
      </w:r>
      <w:r>
        <w:rPr/>
        <w:t>\end{tabular}} &amp; 2014.01</w:t>
      </w:r>
      <w:r>
        <w:rPr/>
        <w:t>〜</w:t>
      </w:r>
      <w:r>
        <w:rPr/>
        <w:t>06 &amp; 7816  &amp; 7481(95.7)   &amp; 3382(45.2)     \\</w:t>
      </w:r>
    </w:p>
    <w:p>
      <w:pPr>
        <w:pStyle w:val="Normal"/>
        <w:bidi w:val="0"/>
        <w:jc w:val="left"/>
        <w:rPr/>
      </w:pPr>
      <w:r>
        <w:rPr/>
        <w:t>Life \&amp; Earth 2019    &amp;                                                                           &amp; 2019.01</w:t>
      </w:r>
      <w:r>
        <w:rPr/>
        <w:t>〜</w:t>
      </w:r>
      <w:r>
        <w:rPr/>
        <w:t>06 &amp; 7742  &amp; 7228(93.4)   &amp; 4301(59.5)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w:t>
      </w:r>
      <w:r>
        <w:rPr/>
        <w:t>　論文ソースの選定</w:t>
      </w:r>
    </w:p>
    <w:p>
      <w:pPr>
        <w:pStyle w:val="Normal"/>
        <w:bidi w:val="0"/>
        <w:jc w:val="left"/>
        <w:rPr/>
      </w:pPr>
      <w:r>
        <w:rPr/>
      </w:r>
    </w:p>
    <w:p>
      <w:pPr>
        <w:pStyle w:val="Normal"/>
        <w:bidi w:val="0"/>
        <w:jc w:val="left"/>
        <w:rPr/>
      </w:pPr>
      <w:r>
        <w:rPr/>
        <w:t>まず論文を取得するソースの選定については，その概要を表</w:t>
      </w:r>
      <w:r>
        <w:rPr/>
        <w:t>\ref{tbl4-2}</w:t>
      </w:r>
      <w:r>
        <w:rPr/>
        <w:t>に示す．</w:t>
      </w:r>
      <w:r>
        <w:rPr/>
        <w:t>Scopus</w:t>
      </w:r>
      <w:r>
        <w:rPr/>
        <w:t>のソース検索ページ</w:t>
      </w:r>
      <w:r>
        <w:rPr/>
        <w:t>(scopus.com/sources.uri)</w:t>
      </w:r>
      <w:r>
        <w:rPr/>
        <w:t>からクエリーを入力することで取得する．ソースの選定に関する共通条件として，年度は目標とする論文データセットの期間の前年度で検索をかけ，結果のソースリストを</w:t>
      </w:r>
      <w:r>
        <w:rPr/>
        <w:t>CiteScore</w:t>
      </w:r>
      <w:r>
        <w:rPr/>
        <w:t>を降順に並べ，最上位から目標数量のソースを順番に選定する．ソースの数量については，各論文データセットのサイズがばらつかないことに注意した結果，数理・コンピュータ科学分野では</w:t>
      </w:r>
      <w:r>
        <w:rPr/>
        <w:t>160</w:t>
      </w:r>
      <w:r>
        <w:rPr/>
        <w:t>件，生命・惑星科学分野では</w:t>
      </w:r>
      <w:r>
        <w:rPr/>
        <w:t>60</w:t>
      </w:r>
      <w:r>
        <w:rPr/>
        <w:t>件とした．</w:t>
      </w:r>
    </w:p>
    <w:p>
      <w:pPr>
        <w:pStyle w:val="Normal"/>
        <w:bidi w:val="0"/>
        <w:jc w:val="left"/>
        <w:rPr/>
      </w:pPr>
      <w:r>
        <w:rPr/>
      </w:r>
    </w:p>
    <w:p>
      <w:pPr>
        <w:pStyle w:val="Normal"/>
        <w:bidi w:val="0"/>
        <w:jc w:val="left"/>
        <w:rPr/>
      </w:pPr>
      <w:r>
        <w:rPr/>
      </w:r>
    </w:p>
    <w:p>
      <w:pPr>
        <w:pStyle w:val="Normal"/>
        <w:bidi w:val="0"/>
        <w:jc w:val="left"/>
        <w:rPr/>
      </w:pPr>
      <w:r>
        <w:rPr/>
        <w:t>\begin{table}[htbp]</w:t>
      </w:r>
    </w:p>
    <w:p>
      <w:pPr>
        <w:pStyle w:val="Normal"/>
        <w:bidi w:val="0"/>
        <w:jc w:val="left"/>
        <w:rPr/>
      </w:pPr>
      <w:r>
        <w:rPr/>
        <w:t>\renewcommand{\tabcolsep}{2.5pt}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ソース取得の概要</w:t>
      </w:r>
      <w:r>
        <w:rPr/>
        <w:t>}</w:t>
      </w:r>
    </w:p>
    <w:p>
      <w:pPr>
        <w:pStyle w:val="Normal"/>
        <w:bidi w:val="0"/>
        <w:jc w:val="left"/>
        <w:rPr/>
      </w:pPr>
      <w:r>
        <w:rPr/>
        <w:t xml:space="preserve">  </w:t>
      </w:r>
      <w:r>
        <w:rPr/>
        <w:t>\label{tbl4-2}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\begin{tabular}{m{0.27\linewidth}&lt;{\centering}m{0.25\linewidth}m{0.14\linewidth}m{0.1\linewidth}&lt;{\raggedleft}m{0.1\linewidth}&lt;{\raggedleft}m{0.1\linewidth}&lt;{\raggedleft}}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\begin{tabular}{p{\linewidth}}Subject area\end{tabular}                                                                                                    &amp; \begin{tabular}{p{\linewidth}}Source type\end{tabular}                                         &amp; \begin{tabular}{p{\linewidth}}Metrics for year\end{tabular} &amp; \begin{tabular}{p{\linewidth}}</w:t>
      </w:r>
      <w:r>
        <w:rPr/>
        <w:t>検索</w:t>
      </w:r>
      <w:r>
        <w:rPr/>
        <w:t>\\</w:t>
      </w:r>
      <w:r>
        <w:rPr/>
        <w:t>ソース数</w:t>
      </w:r>
      <w:r>
        <w:rPr/>
        <w:t>\end{tabular} &amp; \begin{tabular}{p{\linewidth}}</w:t>
      </w:r>
      <w:r>
        <w:rPr/>
        <w:t>取得</w:t>
      </w:r>
      <w:r>
        <w:rPr/>
        <w:t>\\</w:t>
      </w:r>
      <w:r>
        <w:rPr/>
        <w:t>ソース数</w:t>
      </w:r>
      <w:r>
        <w:rPr/>
        <w:t>\end{tabular} \\ \hline</w:t>
      </w:r>
    </w:p>
    <w:p>
      <w:pPr>
        <w:pStyle w:val="Normal"/>
        <w:bidi w:val="0"/>
        <w:jc w:val="left"/>
        <w:rPr/>
      </w:pPr>
      <w:r>
        <w:rPr/>
        <w:t>\begin{tabular}{p{\linewidth}}Computer science 2014\end{tabular} &amp; \multirow{2}{*}{\begin{tabular}{p{\linewidth}}Computer Science OR Mathematics\end{tabular}}                                                                &amp;&amp; 2013             &amp; 3201   &amp; 160    \\</w:t>
      </w:r>
    </w:p>
    <w:p>
      <w:pPr>
        <w:pStyle w:val="Normal"/>
        <w:bidi w:val="0"/>
        <w:jc w:val="left"/>
        <w:rPr/>
      </w:pPr>
      <w:r>
        <w:rPr/>
        <w:t xml:space="preserve">\begin{tabular}{p{\linewidth}}Computer science 2019\end{tabular} &amp;                                                                                                                                                               &amp;                                                                                                   &amp; 2018          &amp; 3427   &amp; 160    \\ </w:t>
      </w:r>
    </w:p>
    <w:p>
      <w:pPr>
        <w:pStyle w:val="Normal"/>
        <w:bidi w:val="0"/>
        <w:jc w:val="left"/>
        <w:rPr/>
      </w:pPr>
      <w:r>
        <w:rPr/>
        <w:t>\begin{tabular}{p{\linewidth}}Life science 2014\end{tabular}     &amp; \multirow{2}{*}{\begin{tabular}{m{\linewidth}}Agricultural and Biological Sciences OR Earth and Planetary Sciences OR Environmental Sciences\end{tabular}} &amp;</w:t>
      </w:r>
    </w:p>
    <w:p>
      <w:pPr>
        <w:pStyle w:val="Normal"/>
        <w:bidi w:val="0"/>
        <w:jc w:val="left"/>
        <w:rPr/>
      </w:pPr>
      <w:r>
        <w:rPr/>
        <w:t>\begin{tabular}{p{\linewidth}}Journals OR Conference Proceedings\end{tabular}&amp; 2013             &amp; 5684   &amp; 60     \\</w:t>
      </w:r>
    </w:p>
    <w:p>
      <w:pPr>
        <w:pStyle w:val="Normal"/>
        <w:bidi w:val="0"/>
        <w:jc w:val="left"/>
        <w:rPr/>
      </w:pPr>
      <w:r>
        <w:rPr/>
        <w:t>%\setlength{\extrarowheight}{25pt}</w:t>
      </w:r>
    </w:p>
    <w:p>
      <w:pPr>
        <w:pStyle w:val="Normal"/>
        <w:bidi w:val="0"/>
        <w:jc w:val="left"/>
        <w:rPr/>
      </w:pPr>
      <w:r>
        <w:rPr/>
        <w:t>\begin{tabular}{p{\linewidth}}Life science 2019\end{tabular}     &amp;                                                                                                                                                               &amp;                                                                                                   &amp; 2018             &amp; 5734   &amp; 60     \\</w:t>
      </w:r>
    </w:p>
    <w:p>
      <w:pPr>
        <w:pStyle w:val="Normal"/>
        <w:bidi w:val="0"/>
        <w:jc w:val="left"/>
        <w:rPr/>
      </w:pPr>
      <w:r>
        <w:rPr/>
        <w:t>{\renewcommand{\arraystretch}{4.5}%</w:t>
      </w:r>
    </w:p>
    <w:p>
      <w:pPr>
        <w:pStyle w:val="Normal"/>
        <w:bidi w:val="0"/>
        <w:jc w:val="left"/>
        <w:rPr/>
      </w:pPr>
      <w:r>
        <w:rPr/>
        <w:t>　</w:t>
      </w:r>
      <w:r>
        <w:rPr/>
        <w:t>&amp;&amp;&amp;&amp; \\</w:t>
      </w:r>
    </w:p>
    <w:p>
      <w:pPr>
        <w:pStyle w:val="Normal"/>
        <w:bidi w:val="0"/>
        <w:jc w:val="left"/>
        <w:rPr/>
      </w:pPr>
      <w:r>
        <w:rPr/>
        <w:t>}</w:t>
      </w:r>
    </w:p>
    <w:p>
      <w:pPr>
        <w:pStyle w:val="Normal"/>
        <w:bidi w:val="0"/>
        <w:jc w:val="left"/>
        <w:rPr/>
      </w:pPr>
      <w:r>
        <w:rPr/>
        <w:t>\hline</w:t>
      </w:r>
    </w:p>
    <w:p>
      <w:pPr>
        <w:pStyle w:val="Normal"/>
        <w:bidi w:val="0"/>
        <w:jc w:val="left"/>
        <w:rPr/>
      </w:pPr>
      <w:r>
        <w:rPr/>
        <w:t>%\setlength{\extrarowheight}{20pt}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w:t>
      </w:r>
      <w:r>
        <w:rPr/>
        <w:t>　論文の取得</w:t>
      </w:r>
    </w:p>
    <w:p>
      <w:pPr>
        <w:pStyle w:val="Normal"/>
        <w:bidi w:val="0"/>
        <w:jc w:val="left"/>
        <w:rPr/>
      </w:pPr>
      <w:r>
        <w:rPr/>
      </w:r>
    </w:p>
    <w:p>
      <w:pPr>
        <w:pStyle w:val="Normal"/>
        <w:bidi w:val="0"/>
        <w:jc w:val="left"/>
        <w:rPr/>
      </w:pPr>
      <w:r>
        <w:rPr/>
        <w:t>次に，論文の取得については，</w:t>
      </w:r>
      <w:r>
        <w:rPr/>
        <w:t>Scopus</w:t>
      </w:r>
      <w:r>
        <w:rPr/>
        <w:t>の文献検索ページ</w:t>
      </w:r>
      <w:r>
        <w:rPr/>
        <w:t>(scopus.com/form.uri?display=advanced)</w:t>
      </w:r>
      <w:r>
        <w:rPr/>
        <w:t>からクエリーを送信し，論文データを取得できる．論文データ取得クエリーの概要を表</w:t>
      </w:r>
      <w:r>
        <w:rPr/>
        <w:t>\ref{tbl4-3}</w:t>
      </w:r>
      <w:r>
        <w:rPr/>
        <w:t>に示す．クエリーは大きく学術分野，出版年月，</w:t>
      </w:r>
      <w:r>
        <w:rPr/>
        <w:t>ISSN(International Standard Serial Number)</w:t>
      </w:r>
      <w:r>
        <w:rPr/>
        <w:t>から構成する．まず学術分野については，対応するソースの学術分野と同様に設定する．出版年月については，目標年度における</w:t>
      </w:r>
      <w:r>
        <w:rPr/>
        <w:t>1</w:t>
      </w:r>
      <w:r>
        <w:rPr/>
        <w:t>月から</w:t>
      </w:r>
      <w:r>
        <w:rPr/>
        <w:t>6</w:t>
      </w:r>
      <w:r>
        <w:rPr/>
        <w:t>月までの論文と設定した．</w:t>
      </w:r>
      <w:r>
        <w:rPr/>
        <w:t>ISSN</w:t>
      </w:r>
      <w:r>
        <w:rPr/>
        <w:t>に関しては，取得した各ソースを付与された</w:t>
      </w:r>
      <w:r>
        <w:rPr/>
        <w:t>ISSN</w:t>
      </w:r>
      <w:r>
        <w:rPr/>
        <w:t>について，全ての</w:t>
      </w:r>
      <w:r>
        <w:rPr/>
        <w:t>ISSN</w:t>
      </w:r>
      <w:r>
        <w:rPr/>
        <w:t>を論理和</w:t>
      </w:r>
      <w:r>
        <w:rPr/>
        <w:t>(OR)</w:t>
      </w:r>
      <w:r>
        <w:rPr/>
        <w:t>で結ぶことで，論文を取得するソースセットを指定する．ここで，</w:t>
      </w:r>
      <w:r>
        <w:rPr/>
        <w:t>ISSN</w:t>
      </w:r>
      <w:r>
        <w:rPr/>
        <w:t>が与えられていないソースは，クエリーからから除外した．</w:t>
      </w:r>
      <w:r>
        <w:rPr>
          <w:strike/>
        </w:rPr>
        <w:t>以上で完成したクエリーを文献検索ページから送信し，返された全文献を本実験で用いる論文データセットとする．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論文データ取得クエリーの概要</w:t>
      </w:r>
      <w:r>
        <w:rPr/>
        <w:t>}</w:t>
      </w:r>
    </w:p>
    <w:p>
      <w:pPr>
        <w:pStyle w:val="Normal"/>
        <w:bidi w:val="0"/>
        <w:jc w:val="left"/>
        <w:rPr/>
      </w:pPr>
      <w:r>
        <w:rPr/>
        <w:t xml:space="preserve">  </w:t>
      </w:r>
      <w:r>
        <w:rPr/>
        <w:t>\label{tbl4-3}</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\begin{tabular}{p{0.27\linewidth}p{0.54\linewidth}p{0.1\linewidth}&lt;{\raggedleft}p{0.1\linewidth}&lt;{\raggedleft}}</w:t>
      </w:r>
    </w:p>
    <w:p>
      <w:pPr>
        <w:pStyle w:val="Normal"/>
        <w:bidi w:val="0"/>
        <w:jc w:val="left"/>
        <w:rPr/>
      </w:pPr>
      <w:r>
        <w:rPr/>
        <w:t>\thickhline</w:t>
      </w:r>
    </w:p>
    <w:p>
      <w:pPr>
        <w:pStyle w:val="Normal"/>
        <w:bidi w:val="0"/>
        <w:jc w:val="left"/>
        <w:rPr/>
      </w:pPr>
      <w:r>
        <w:rPr/>
        <w:t>\begin{tabular}{p{\linewidth}}</w:t>
      </w:r>
      <w:r>
        <w:rPr/>
        <w:t>データセット</w:t>
      </w:r>
      <w:r>
        <w:rPr/>
        <w:t>\end{tabular}                &amp; \begin{tabular}{p{\linewidth}}</w:t>
      </w:r>
      <w:r>
        <w:rPr/>
        <w:t>クエリー</w:t>
      </w:r>
      <w:r>
        <w:rPr/>
        <w:t>\end{tabular}                                                                                        &amp; \begin{tabular}{p{\linewidth}}</w:t>
      </w:r>
      <w:r>
        <w:rPr/>
        <w:t>有効</w:t>
      </w:r>
      <w:r>
        <w:rPr/>
        <w:t>\\</w:t>
      </w:r>
      <w:r>
        <w:rPr/>
        <w:t>ソース数</w:t>
      </w:r>
      <w:r>
        <w:rPr/>
        <w:t>\end{tabular} &amp; \begin{tabular}{p{\linewidth}}</w:t>
      </w:r>
      <w:r>
        <w:rPr/>
        <w:t>論文数</w:t>
      </w:r>
      <w:r>
        <w:rPr/>
        <w:t>\end{tabular}   \\ \thickhline</w:t>
      </w:r>
    </w:p>
    <w:p>
      <w:pPr>
        <w:pStyle w:val="Normal"/>
        <w:bidi w:val="0"/>
        <w:jc w:val="left"/>
        <w:rPr/>
      </w:pPr>
      <w:r>
        <w:rPr/>
        <w:t>\begin{tabular}{p{\linewidth}}Computer science 2014\end{tabular} &amp; \begin{tabular}{p{\linewidth}}SUBAREA(MATH OR COMP) AND PUBDATETXT(January 2014 OR … OR June 2014) AND ISSN(...)\end{tabular}          &amp; 133    &amp; 9336  \\ \hline</w:t>
      </w:r>
    </w:p>
    <w:p>
      <w:pPr>
        <w:pStyle w:val="Normal"/>
        <w:bidi w:val="0"/>
        <w:jc w:val="left"/>
        <w:rPr/>
      </w:pPr>
      <w:r>
        <w:rPr/>
        <w:t>\begin{tabular}{p{\linewidth}}Computer science 2019\end{tabular} &amp; \begin{tabular}{p{\linewidth}}SUBAREA(MATH OR COMP) AND PUBDATETXT(January 2019 OR … OR June 2019) AND ISSN(...)\end{tabular}          &amp; 133    &amp; 14330 \\ \hline</w:t>
      </w:r>
    </w:p>
    <w:p>
      <w:pPr>
        <w:pStyle w:val="Normal"/>
        <w:bidi w:val="0"/>
        <w:jc w:val="left"/>
        <w:rPr/>
      </w:pPr>
      <w:r>
        <w:rPr/>
        <w:t>\begin{tabular}{p{\linewidth}}Life science 2014\end{tabular}     &amp; \begin{tabular}{p{\linewidth}}SUBJAREA(AGRI OR EART OR ENVI) AND PUBDATETXT(January 2014 OR … OR June 2014) AND ISSN(...)\end{tabular} &amp; 52     &amp; 7717  \\ \hline</w:t>
      </w:r>
    </w:p>
    <w:p>
      <w:pPr>
        <w:pStyle w:val="Normal"/>
        <w:bidi w:val="0"/>
        <w:jc w:val="left"/>
        <w:rPr/>
      </w:pPr>
      <w:r>
        <w:rPr/>
        <w:t>\begin{tabular}{p{\linewidth}}Life science 2019\end{tabular}     &amp; \begin{tabular}{p{\linewidth}}SUBJAREA(AGRI OR EART OR ENVI) AND PUBDATETXT(January 2019 OR … OR June 2019) AND ISSN(...)\end{tabular} &amp; 53     &amp; 7735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(iii)</w:t>
      </w:r>
      <w:r>
        <w:rPr/>
        <w:t>　論文</w:t>
      </w:r>
      <w:r>
        <w:rPr/>
        <w:t>AAS</w:t>
      </w:r>
      <w:r>
        <w:rPr/>
        <w:t>の取得</w:t>
      </w:r>
    </w:p>
    <w:p>
      <w:pPr>
        <w:pStyle w:val="Normal"/>
        <w:bidi w:val="0"/>
        <w:jc w:val="left"/>
        <w:rPr/>
      </w:pPr>
      <w:r>
        <w:rPr/>
      </w:r>
    </w:p>
    <w:p>
      <w:pPr>
        <w:pStyle w:val="Normal"/>
        <w:bidi w:val="0"/>
        <w:jc w:val="left"/>
        <w:rPr/>
      </w:pPr>
      <w:r>
        <w:rPr/>
        <w:t>取得した論文の</w:t>
      </w:r>
      <w:r>
        <w:rPr/>
        <w:t>AAS</w:t>
      </w:r>
      <w:r>
        <w:rPr/>
        <w:t>の取得については，</w:t>
      </w:r>
      <w:r>
        <w:rPr/>
        <w:t>Altmetric</w:t>
      </w:r>
      <w:r>
        <w:rPr/>
        <w:t>社が公開している</w:t>
      </w:r>
      <w:r>
        <w:rPr/>
        <w:t>Altmetric Bookmarklet</w:t>
      </w:r>
      <w:r>
        <w:rPr/>
        <w:t>機能を用いて，各論文の</w:t>
      </w:r>
      <w:r>
        <w:rPr/>
        <w:t>AAS</w:t>
      </w:r>
      <w:r>
        <w:rPr/>
        <w:t>を直接調査した．同機能は，対象論文に関する特定のドメイン上で</w:t>
      </w:r>
      <w:r>
        <w:rPr/>
        <w:t>Altmetric Bookmarklet</w:t>
      </w:r>
      <w:r>
        <w:rPr/>
        <w:t>を実行すると，ブラウザーはウェブページから論文の</w:t>
      </w:r>
      <w:r>
        <w:rPr/>
        <w:t>DOI</w:t>
      </w:r>
      <w:r>
        <w:rPr/>
        <w:t>の検出を試み，発見した</w:t>
      </w:r>
      <w:r>
        <w:rPr/>
        <w:t>DOI</w:t>
      </w:r>
      <w:r>
        <w:rPr/>
        <w:t>をキーとして</w:t>
      </w:r>
      <w:r>
        <w:rPr/>
        <w:t>AAS</w:t>
      </w:r>
      <w:r>
        <w:rPr/>
        <w:t>データベースサーバーに</w:t>
      </w:r>
      <w:r>
        <w:rPr/>
        <w:t>AAS</w:t>
      </w:r>
      <w:r>
        <w:rPr/>
        <w:t>を問い合わせることで，</w:t>
      </w:r>
      <w:r>
        <w:rPr/>
        <w:t>AAS</w:t>
      </w:r>
      <w:r>
        <w:rPr/>
        <w:t>を同ウェブページに表示する．研究を行う現在，</w:t>
      </w:r>
      <w:r>
        <w:rPr/>
        <w:t>Altmetric</w:t>
      </w:r>
      <w:r>
        <w:rPr/>
        <w:t>社から</w:t>
      </w:r>
      <w:r>
        <w:rPr/>
        <w:t>AAS</w:t>
      </w:r>
      <w:r>
        <w:rPr/>
        <w:t>付与の対象とされていないソースが多数存在しており，そのようなソースで出版された論文には</w:t>
      </w:r>
      <w:r>
        <w:rPr/>
        <w:t>AAS</w:t>
      </w:r>
      <w:r>
        <w:rPr/>
        <w:t>は与えず，</w:t>
      </w:r>
      <w:r>
        <w:rPr/>
        <w:t>AAS</w:t>
      </w:r>
      <w:r>
        <w:rPr/>
        <w:t>に関する分析の対象外としている．</w:t>
      </w:r>
    </w:p>
    <w:p>
      <w:pPr>
        <w:pStyle w:val="Normal"/>
        <w:bidi w:val="0"/>
        <w:jc w:val="left"/>
        <w:rPr/>
      </w:pPr>
      <w:r>
        <w:rPr/>
      </w:r>
    </w:p>
    <w:p>
      <w:pPr>
        <w:pStyle w:val="Normal"/>
        <w:bidi w:val="0"/>
        <w:jc w:val="left"/>
        <w:rPr/>
      </w:pPr>
      <w:r>
        <w:rPr/>
        <w:t>\subsubsection{</w:t>
      </w:r>
      <w:r>
        <w:rPr/>
        <w:t>動画データセット</w:t>
      </w:r>
      <w:r>
        <w:rPr/>
        <w:t>}</w:t>
      </w:r>
    </w:p>
    <w:p>
      <w:pPr>
        <w:pStyle w:val="Normal"/>
        <w:bidi w:val="0"/>
        <w:jc w:val="left"/>
        <w:rPr/>
      </w:pPr>
      <w:r>
        <w:rPr/>
        <w:t>次に，取得した論文データセットに対し，論文を言及するユーチューブ動画のデータセットの取得について説明する．動画データセットの概要を表</w:t>
      </w:r>
      <w:r>
        <w:rPr/>
        <w:t>\ref{tbl4-4}</w:t>
      </w:r>
      <w:r>
        <w:rPr/>
        <w:t>に示す．動画データの取得は</w:t>
      </w:r>
      <w:r>
        <w:rPr/>
        <w:t>(i)Google API</w:t>
      </w:r>
      <w:r>
        <w:rPr/>
        <w:t>を用いてクエリー送信することで言及動画の候補を収集し，</w:t>
      </w:r>
      <w:r>
        <w:rPr/>
        <w:t>(ii)</w:t>
      </w:r>
      <w:r>
        <w:rPr/>
        <w:t>動画候補の中で論文を正しく言及している動画のみを選定し，</w:t>
      </w:r>
      <w:r>
        <w:rPr/>
        <w:t>(iii)</w:t>
      </w:r>
      <w:r>
        <w:rPr/>
        <w:t>選定された動画に論文言及目的のラベルを付与することで，実験に用いる動画データセットを完成する．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動画データセットの概要</w:t>
      </w:r>
      <w:r>
        <w:rPr/>
        <w:t>}</w:t>
      </w:r>
    </w:p>
    <w:p>
      <w:pPr>
        <w:pStyle w:val="Normal"/>
        <w:bidi w:val="0"/>
        <w:jc w:val="left"/>
        <w:rPr/>
      </w:pPr>
      <w:r>
        <w:rPr/>
        <w:t xml:space="preserve">  </w:t>
      </w:r>
      <w:r>
        <w:rPr/>
        <w:t>\label{tbl4-4}</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\begin{tabular}{p{0.27\linewidth}p{0.1\linewidth}&lt;{\raggedleft}p{0.1\linewidth}&lt;{\raggedleft}p{0.13\linewidth}&lt;{\raggedleft}p{0.13\linewidth}&lt;{\raggedleft}p{0.13\linewidth}&lt;{\raggedleft}}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w:t>
      </w:r>
      <w:r>
        <w:rPr/>
        <w:t>母集団</w:t>
      </w:r>
      <w:r>
        <w:rPr/>
        <w:t>\\</w:t>
      </w:r>
      <w:r>
        <w:rPr/>
        <w:t>動画数</w:t>
      </w:r>
      <w:r>
        <w:rPr/>
        <w:t>\end{tabular} &amp; \begin{tabular}{p{\linewidth}}</w:t>
      </w:r>
      <w:r>
        <w:rPr/>
        <w:t>標本</w:t>
      </w:r>
      <w:r>
        <w:rPr/>
        <w:t>\\</w:t>
      </w:r>
      <w:r>
        <w:rPr/>
        <w:t>動画数</w:t>
      </w:r>
      <w:r>
        <w:rPr/>
        <w:t>\end{tabular} &amp; \begin{tabular}{p{\linewidth}}</w:t>
      </w:r>
      <w:r>
        <w:rPr/>
        <w:t>標本動画の</w:t>
      </w:r>
      <w:r>
        <w:rPr/>
        <w:t>\\</w:t>
      </w:r>
      <w:r>
        <w:rPr/>
        <w:t>言及論文数</w:t>
      </w:r>
      <w:r>
        <w:rPr/>
        <w:t>\end{tabular} &amp; \begin{tabular}{p{\linewidth}}</w:t>
      </w:r>
      <w:r>
        <w:rPr/>
        <w:t>被引用論文数</w:t>
      </w:r>
      <w:r>
        <w:rPr/>
        <w:t>(\%)\end{tabular} &amp; \begin{tabular}{p{\linewidth}}AAS</w:t>
      </w:r>
      <w:r>
        <w:rPr/>
        <w:t>付与論文数</w:t>
      </w:r>
      <w:r>
        <w:rPr/>
        <w:t>(\%)\end{tabular} \\ \hline</w:t>
      </w:r>
    </w:p>
    <w:p>
      <w:pPr>
        <w:pStyle w:val="Normal"/>
        <w:bidi w:val="0"/>
        <w:jc w:val="left"/>
        <w:rPr/>
      </w:pPr>
      <w:r>
        <w:rPr/>
        <w:t>\begin{tabular}{p{\linewidth}}Computer science 2014\end{tabular} &amp; 143    &amp; 100   &amp; 77         &amp; 75(97.4)   &amp; 47(61.0)     \\</w:t>
      </w:r>
    </w:p>
    <w:p>
      <w:pPr>
        <w:pStyle w:val="Normal"/>
        <w:bidi w:val="0"/>
        <w:jc w:val="left"/>
        <w:rPr/>
      </w:pPr>
      <w:r>
        <w:rPr/>
        <w:t>\begin{tabular}{p{\linewidth}}Computer science 2019\end{tabular} &amp; 79     &amp; 79    &amp; 64         &amp; 62(96.9)   &amp; 37(57.8)     \\</w:t>
      </w:r>
    </w:p>
    <w:p>
      <w:pPr>
        <w:pStyle w:val="Normal"/>
        <w:bidi w:val="0"/>
        <w:jc w:val="left"/>
        <w:rPr/>
      </w:pPr>
      <w:r>
        <w:rPr/>
        <w:t>\begin{tabular}{p{\linewidth}}Life science 2014\end{tabular}     &amp; 112    &amp; 100   &amp; 71         &amp; 71(100)    &amp; 67(94.4)     \\</w:t>
      </w:r>
    </w:p>
    <w:p>
      <w:pPr>
        <w:pStyle w:val="Normal"/>
        <w:bidi w:val="0"/>
        <w:jc w:val="left"/>
        <w:rPr/>
      </w:pPr>
      <w:r>
        <w:rPr/>
        <w:t>\begin{tabular}{p{\linewidth}}Life science 2019\end{tabular}     &amp; 284    &amp; 100   &amp; 59         &amp; 58(98.3)   &amp; 58(98.3)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\paragraph{</w:t>
      </w:r>
      <w:r>
        <w:rPr/>
        <w:t>論文言及動画候補の収集</w:t>
      </w:r>
      <w:r>
        <w:rPr/>
        <w:t>}</w:t>
      </w:r>
    </w:p>
    <w:p>
      <w:pPr>
        <w:pStyle w:val="Normal"/>
        <w:bidi w:val="0"/>
        <w:jc w:val="left"/>
        <w:rPr/>
      </w:pPr>
      <w:r>
        <w:rPr/>
        <w:t>\label{sec4-1-3-2-1}</w:t>
      </w:r>
    </w:p>
    <w:p>
      <w:pPr>
        <w:pStyle w:val="Normal"/>
        <w:bidi w:val="0"/>
        <w:jc w:val="left"/>
        <w:rPr/>
      </w:pPr>
      <w:r>
        <w:rPr/>
      </w:r>
    </w:p>
    <w:p>
      <w:pPr>
        <w:pStyle w:val="Normal"/>
        <w:bidi w:val="0"/>
        <w:jc w:val="left"/>
        <w:rPr/>
      </w:pPr>
      <w:r>
        <w:rPr/>
        <w:t>各論文を言及する動画の候補を収集するために，</w:t>
      </w:r>
      <w:r>
        <w:rPr/>
        <w:t>Google</w:t>
      </w:r>
      <w:r>
        <w:rPr/>
        <w:t>が開発者向けに提供する</w:t>
      </w:r>
      <w:r>
        <w:rPr/>
        <w:t>API</w:t>
      </w:r>
      <w:r>
        <w:rPr/>
        <w:t>の一つである</w:t>
      </w:r>
      <w:r>
        <w:rPr/>
        <w:t xml:space="preserve">Google Youtube Data V3 </w:t>
      </w:r>
      <w:r>
        <w:rPr/>
        <w:t>を利用した．</w:t>
      </w:r>
      <w:r>
        <w:rPr>
          <w:strike/>
        </w:rPr>
        <w:t>同</w:t>
      </w:r>
      <w:r>
        <w:rPr>
          <w:strike/>
        </w:rPr>
        <w:t>API</w:t>
      </w:r>
      <w:r>
        <w:rPr>
          <w:strike/>
        </w:rPr>
        <w:t>を用いることで，ユーチューブ上の各種リソースの取得に向け，諸メソッドの呼び出しが可能である．本実験で必要とする動画データセットの取得には，</w:t>
      </w:r>
      <w:r>
        <w:rPr>
          <w:strike/>
        </w:rPr>
        <w:t>search</w:t>
      </w:r>
      <w:r>
        <w:rPr>
          <w:strike/>
        </w:rPr>
        <w:t>と</w:t>
      </w:r>
      <w:r>
        <w:rPr>
          <w:strike/>
        </w:rPr>
        <w:t>videos</w:t>
      </w:r>
      <w:r>
        <w:rPr>
          <w:strike/>
        </w:rPr>
        <w:t>メソッドを利用する．</w:t>
      </w:r>
    </w:p>
    <w:p>
      <w:pPr>
        <w:pStyle w:val="Normal"/>
        <w:bidi w:val="0"/>
        <w:jc w:val="left"/>
        <w:rPr>
          <w:strike/>
        </w:rPr>
      </w:pPr>
      <w:r>
        <w:rPr>
          <w:strike/>
        </w:rPr>
      </w:r>
    </w:p>
    <w:p>
      <w:pPr>
        <w:pStyle w:val="Normal"/>
        <w:bidi w:val="0"/>
        <w:jc w:val="left"/>
        <w:rPr>
          <w:strike/>
        </w:rPr>
      </w:pPr>
      <w:r>
        <w:rPr>
          <w:strike/>
        </w:rPr>
        <w:t>\begin{itemize}</w:t>
      </w:r>
    </w:p>
    <w:p>
      <w:pPr>
        <w:pStyle w:val="Normal"/>
        <w:bidi w:val="0"/>
        <w:jc w:val="left"/>
        <w:rPr>
          <w:strike/>
        </w:rPr>
      </w:pPr>
      <w:r>
        <w:rPr>
          <w:strike/>
        </w:rPr>
        <w:t xml:space="preserve">    </w:t>
      </w:r>
      <w:r>
        <w:rPr>
          <w:strike/>
        </w:rPr>
        <w:t>\item search</w:t>
      </w:r>
      <w:r>
        <w:rPr>
          <w:strike/>
        </w:rPr>
        <w:t>：特定の文字列をクエリーとしてユーチューブサーバーに問い合わせ，検索される諸動画の動画</w:t>
      </w:r>
      <w:r>
        <w:rPr>
          <w:strike/>
        </w:rPr>
        <w:t>ID</w:t>
      </w:r>
      <w:r>
        <w:rPr>
          <w:strike/>
        </w:rPr>
        <w:t>を返す．</w:t>
      </w:r>
    </w:p>
    <w:p>
      <w:pPr>
        <w:pStyle w:val="Normal"/>
        <w:bidi w:val="0"/>
        <w:jc w:val="left"/>
        <w:rPr>
          <w:strike/>
        </w:rPr>
      </w:pPr>
      <w:r>
        <w:rPr>
          <w:strike/>
        </w:rPr>
        <w:t xml:space="preserve">    </w:t>
      </w:r>
      <w:r>
        <w:rPr>
          <w:strike/>
        </w:rPr>
        <w:t>\item videos</w:t>
      </w:r>
      <w:r>
        <w:rPr>
          <w:strike/>
        </w:rPr>
        <w:t>：特定の動画</w:t>
      </w:r>
      <w:r>
        <w:rPr>
          <w:strike/>
        </w:rPr>
        <w:t>ID</w:t>
      </w:r>
      <w:r>
        <w:rPr>
          <w:strike/>
        </w:rPr>
        <w:t>をキーとしてユーチューブサーバーに問い合わせ，同動画</w:t>
      </w:r>
      <w:r>
        <w:rPr>
          <w:strike/>
        </w:rPr>
        <w:t>ID</w:t>
      </w:r>
      <w:r>
        <w:rPr>
          <w:strike/>
        </w:rPr>
        <w:t>が与えられた動画のデータを返す．</w:t>
      </w:r>
    </w:p>
    <w:p>
      <w:pPr>
        <w:pStyle w:val="Normal"/>
        <w:bidi w:val="0"/>
        <w:jc w:val="left"/>
        <w:rPr>
          <w:strike/>
        </w:rPr>
      </w:pPr>
      <w:r>
        <w:rPr>
          <w:strike/>
        </w:rPr>
        <w:t>\end{itemize}</w:t>
      </w:r>
    </w:p>
    <w:p>
      <w:pPr>
        <w:pStyle w:val="Normal"/>
        <w:bidi w:val="0"/>
        <w:jc w:val="left"/>
        <w:rPr/>
      </w:pPr>
      <w:r>
        <w:rPr/>
      </w:r>
    </w:p>
    <w:p>
      <w:pPr>
        <w:pStyle w:val="Normal"/>
        <w:bidi w:val="0"/>
        <w:jc w:val="left"/>
        <w:rPr/>
      </w:pPr>
      <w:r>
        <w:rPr/>
        <w:t>まず各論文に対して，</w:t>
      </w:r>
      <w:r>
        <w:rPr/>
        <w:t>search</w:t>
      </w:r>
      <w:r>
        <w:rPr/>
        <w:t>メソッドを二回呼び出し，動画候補の動画</w:t>
      </w:r>
      <w:r>
        <w:rPr/>
        <w:t>ID</w:t>
      </w:r>
      <w:r>
        <w:rPr/>
        <w:t>を取得する．各呼び出しにおけるクエリーは，次の二つに指定する．</w:t>
      </w:r>
    </w:p>
    <w:p>
      <w:pPr>
        <w:pStyle w:val="Normal"/>
        <w:bidi w:val="0"/>
        <w:jc w:val="left"/>
        <w:rPr/>
      </w:pPr>
      <w:r>
        <w:rPr/>
      </w:r>
    </w:p>
    <w:p>
      <w:pPr>
        <w:pStyle w:val="Normal"/>
        <w:bidi w:val="0"/>
        <w:jc w:val="left"/>
        <w:rPr/>
      </w:pPr>
      <w:r>
        <w:rPr/>
        <w:t>\begin{itemize}</w:t>
      </w:r>
    </w:p>
    <w:p>
      <w:pPr>
        <w:pStyle w:val="Normal"/>
        <w:bidi w:val="0"/>
        <w:jc w:val="left"/>
        <w:rPr/>
      </w:pPr>
      <w:r>
        <w:rPr/>
        <w:t xml:space="preserve">    </w:t>
      </w:r>
      <w:r>
        <w:rPr/>
        <w:t xml:space="preserve">\item </w:t>
      </w:r>
      <w:r>
        <w:rPr/>
        <w:t>論文の</w:t>
      </w:r>
      <w:r>
        <w:rPr/>
        <w:t>DOI</w:t>
      </w:r>
    </w:p>
    <w:p>
      <w:pPr>
        <w:pStyle w:val="Normal"/>
        <w:bidi w:val="0"/>
        <w:jc w:val="left"/>
        <w:rPr/>
      </w:pPr>
      <w:r>
        <w:rPr/>
        <w:t xml:space="preserve">    </w:t>
      </w:r>
      <w:r>
        <w:rPr/>
        <w:t>\item DOI</w:t>
      </w:r>
      <w:r>
        <w:rPr/>
        <w:t>システム</w:t>
      </w:r>
      <w:r>
        <w:rPr/>
        <w:t>(dx.doi.org/)</w:t>
      </w:r>
      <w:r>
        <w:rPr/>
        <w:t>による同論文の</w:t>
      </w:r>
      <w:r>
        <w:rPr/>
        <w:t>DOI</w:t>
      </w:r>
      <w:r>
        <w:rPr/>
        <w:t>からのリダイレクト先の</w:t>
      </w:r>
      <w:r>
        <w:rPr/>
        <w:t>URL</w:t>
      </w:r>
    </w:p>
    <w:p>
      <w:pPr>
        <w:pStyle w:val="Normal"/>
        <w:bidi w:val="0"/>
        <w:jc w:val="left"/>
        <w:rPr/>
      </w:pPr>
      <w:r>
        <w:rPr/>
        <w:t>\end{itemize}</w:t>
      </w:r>
    </w:p>
    <w:p>
      <w:pPr>
        <w:pStyle w:val="Normal"/>
        <w:bidi w:val="0"/>
        <w:jc w:val="left"/>
        <w:rPr/>
      </w:pPr>
      <w:r>
        <w:rPr/>
      </w:r>
    </w:p>
    <w:p>
      <w:pPr>
        <w:pStyle w:val="Normal"/>
        <w:bidi w:val="0"/>
        <w:jc w:val="left"/>
        <w:rPr/>
      </w:pPr>
      <w:r>
        <w:rPr/>
        <w:t>二つの検索結果において，重複する動画</w:t>
      </w:r>
      <w:r>
        <w:rPr/>
        <w:t>ID</w:t>
      </w:r>
      <w:r>
        <w:rPr/>
        <w:t>は</w:t>
      </w:r>
      <w:r>
        <w:rPr/>
        <w:t>1</w:t>
      </w:r>
      <w:r>
        <w:rPr/>
        <w:t>件のみを残すことで，各動画</w:t>
      </w:r>
      <w:r>
        <w:rPr/>
        <w:t>ID</w:t>
      </w:r>
      <w:r>
        <w:rPr/>
        <w:t>が一意になるような動画</w:t>
      </w:r>
      <w:r>
        <w:rPr/>
        <w:t>ID</w:t>
      </w:r>
      <w:r>
        <w:rPr/>
        <w:t>の集合を作成する．次に，同動画</w:t>
      </w:r>
      <w:r>
        <w:rPr/>
        <w:t>ID</w:t>
      </w:r>
      <w:r>
        <w:rPr/>
        <w:t>の集合の中の各動画</w:t>
      </w:r>
      <w:r>
        <w:rPr/>
        <w:t>ID</w:t>
      </w:r>
      <w:r>
        <w:rPr/>
        <w:t>を</w:t>
      </w:r>
      <w:r>
        <w:rPr/>
        <w:t>videos</w:t>
      </w:r>
      <w:r>
        <w:rPr/>
        <w:t>メソッドのキーに渡して呼び出すことで，同動画</w:t>
      </w:r>
      <w:r>
        <w:rPr/>
        <w:t>ID</w:t>
      </w:r>
      <w:r>
        <w:rPr/>
        <w:t>が付与された動画のデータを取得する．以上の操作で得られた動画データセットを，当該論文の言及動画候補群とする．</w:t>
      </w:r>
    </w:p>
    <w:p>
      <w:pPr>
        <w:pStyle w:val="Normal"/>
        <w:bidi w:val="0"/>
        <w:jc w:val="left"/>
        <w:rPr/>
      </w:pPr>
      <w:r>
        <w:rPr/>
      </w:r>
    </w:p>
    <w:p>
      <w:pPr>
        <w:pStyle w:val="Normal"/>
        <w:bidi w:val="0"/>
        <w:jc w:val="left"/>
        <w:rPr/>
      </w:pPr>
      <w:r>
        <w:rPr/>
        <w:t>\paragraph{</w:t>
      </w:r>
      <w:r>
        <w:rPr/>
        <w:t>論文言及動画の選定</w:t>
      </w:r>
      <w:r>
        <w:rPr/>
        <w:t>}</w:t>
      </w:r>
    </w:p>
    <w:p>
      <w:pPr>
        <w:pStyle w:val="Normal"/>
        <w:bidi w:val="0"/>
        <w:jc w:val="left"/>
        <w:rPr/>
      </w:pPr>
      <w:r>
        <w:rPr/>
      </w:r>
    </w:p>
    <w:p>
      <w:pPr>
        <w:pStyle w:val="Normal"/>
        <w:bidi w:val="0"/>
        <w:jc w:val="left"/>
        <w:rPr/>
      </w:pPr>
      <w:r>
        <w:rPr/>
        <w:t>\ref{sec4-1-3-2-1}</w:t>
      </w:r>
      <w:r>
        <w:rPr/>
        <w:t>で収集した言及動画候補群の各動画データから，論文を正しく言及している動画のみを選定する．正しい論文言及動画の定義として，動画のタイトル又は説明文の中で，論文の</w:t>
      </w:r>
      <w:r>
        <w:rPr/>
        <w:t>DOI</w:t>
      </w:r>
      <w:r>
        <w:rPr/>
        <w:t>又は</w:t>
      </w:r>
      <w:r>
        <w:rPr/>
        <w:t>DOI</w:t>
      </w:r>
      <w:r>
        <w:rPr/>
        <w:t>からのリダイレクト先の</w:t>
      </w:r>
      <w:r>
        <w:rPr/>
        <w:t>URL</w:t>
      </w:r>
      <w:r>
        <w:rPr/>
        <w:t>を含んでいる動画とした．具体的な選定手法として，まず動画データに対して以下の手順で前処理を行う．</w:t>
      </w:r>
    </w:p>
    <w:p>
      <w:pPr>
        <w:pStyle w:val="Normal"/>
        <w:bidi w:val="0"/>
        <w:jc w:val="left"/>
        <w:rPr/>
      </w:pPr>
      <w:r>
        <w:rPr/>
      </w:r>
    </w:p>
    <w:p>
      <w:pPr>
        <w:pStyle w:val="Normal"/>
        <w:bidi w:val="0"/>
        <w:jc w:val="left"/>
        <w:rPr/>
      </w:pPr>
      <w:r>
        <w:rPr/>
        <w:t>\begin{enumerate}</w:t>
      </w:r>
    </w:p>
    <w:p>
      <w:pPr>
        <w:pStyle w:val="Normal"/>
        <w:bidi w:val="0"/>
        <w:jc w:val="left"/>
        <w:rPr/>
      </w:pPr>
      <w:r>
        <w:rPr/>
        <w:t xml:space="preserve">    </w:t>
      </w:r>
      <w:r>
        <w:rPr/>
        <w:t xml:space="preserve">\item </w:t>
      </w:r>
      <w:r>
        <w:rPr/>
        <w:t>論文のタイトル及び説明文に対し，全てのアルファベットを小文字</w:t>
      </w:r>
      <w:r>
        <w:rPr/>
        <w:t>(lowercase)</w:t>
      </w:r>
      <w:r>
        <w:rPr/>
        <w:t>に変換する．</w:t>
      </w:r>
    </w:p>
    <w:p>
      <w:pPr>
        <w:pStyle w:val="Normal"/>
        <w:bidi w:val="0"/>
        <w:jc w:val="left"/>
        <w:rPr/>
      </w:pPr>
      <w:r>
        <w:rPr/>
        <w:t xml:space="preserve">    </w:t>
      </w:r>
      <w:r>
        <w:rPr/>
        <w:t xml:space="preserve">\item </w:t>
      </w:r>
      <w:r>
        <w:rPr/>
        <w:t>空白・タブ</w:t>
      </w:r>
      <w:r>
        <w:rPr/>
        <w:t>(\textbackslash t)</w:t>
      </w:r>
      <w:r>
        <w:rPr/>
        <w:t>・改行</w:t>
      </w:r>
      <w:r>
        <w:rPr/>
        <w:t>(\textbackslash n)</w:t>
      </w:r>
      <w:r>
        <w:rPr/>
        <w:t>の文字を削除する．</w:t>
      </w:r>
    </w:p>
    <w:p>
      <w:pPr>
        <w:pStyle w:val="Normal"/>
        <w:bidi w:val="0"/>
        <w:jc w:val="left"/>
        <w:rPr/>
      </w:pPr>
      <w:r>
        <w:rPr/>
        <w:t>\end{enumerate}</w:t>
      </w:r>
    </w:p>
    <w:p>
      <w:pPr>
        <w:pStyle w:val="Normal"/>
        <w:bidi w:val="0"/>
        <w:jc w:val="left"/>
        <w:rPr/>
      </w:pPr>
      <w:r>
        <w:rPr/>
      </w:r>
    </w:p>
    <w:p>
      <w:pPr>
        <w:pStyle w:val="Normal"/>
        <w:bidi w:val="0"/>
        <w:jc w:val="left"/>
        <w:rPr/>
      </w:pPr>
      <w:r>
        <w:rPr/>
        <w:t>次に，修正されたタイトル又は説明文の中から，</w:t>
      </w:r>
      <w:r>
        <w:rPr/>
        <w:t>DOI</w:t>
      </w:r>
      <w:r>
        <w:rPr/>
        <w:t>又は</w:t>
      </w:r>
      <w:r>
        <w:rPr/>
        <w:t>DOI</w:t>
      </w:r>
      <w:r>
        <w:rPr/>
        <w:t>からのリダイレクト先の</w:t>
      </w:r>
      <w:r>
        <w:rPr/>
        <w:t>URL</w:t>
      </w:r>
      <w:r>
        <w:rPr/>
        <w:t>と一致する文字列を含んでいる場合のみを，論文言及動画として認める．上記の作業を各動画に対して行い，論文言及動画として認められた動画のみで構成された集合を，同論文の論文言及動画セットとする．最後に，各論文に対して以上のような操作を行うことで得られた各論文の論文言及動画セットを足しあわせ，重複する動画に関しては</w:t>
      </w:r>
      <w:r>
        <w:rPr/>
        <w:t>1</w:t>
      </w:r>
      <w:r>
        <w:rPr/>
        <w:t>件のみを残すことで動画の一意性が保たれる動画セットについて，その動画データの集合のことを，動画データセットの母集団とする．</w:t>
      </w:r>
    </w:p>
    <w:p>
      <w:pPr>
        <w:pStyle w:val="Normal"/>
        <w:bidi w:val="0"/>
        <w:jc w:val="left"/>
        <w:rPr/>
      </w:pPr>
      <w:r>
        <w:rPr/>
      </w:r>
    </w:p>
    <w:p>
      <w:pPr>
        <w:pStyle w:val="Normal"/>
        <w:bidi w:val="0"/>
        <w:jc w:val="left"/>
        <w:rPr/>
      </w:pPr>
      <w:r>
        <w:rPr/>
        <w:t>最後に，本実験で用いる動画データセットの取得については，まず取得した各動画データセットの母集団から標本をランダムサンプリングし，本研究の分析対象とする動画データセットを取得する．標本数に関しては，母集団における動画数が</w:t>
      </w:r>
      <w:r>
        <w:rPr/>
        <w:t>100</w:t>
      </w:r>
      <w:r>
        <w:rPr/>
        <w:t>本を超えるの場合には</w:t>
      </w:r>
      <w:r>
        <w:rPr/>
        <w:t>100</w:t>
      </w:r>
      <w:r>
        <w:rPr/>
        <w:t>本を，</w:t>
      </w:r>
      <w:r>
        <w:rPr/>
        <w:t>100</w:t>
      </w:r>
      <w:r>
        <w:rPr/>
        <w:t>本以下の場合には母集団の全動画を選定した．このように動画データセットの母集団からサンプリングされた動画データを，本実験で用いる動画データセットの標本集団（以下，動画データセット）とする．</w:t>
      </w:r>
    </w:p>
    <w:p>
      <w:pPr>
        <w:pStyle w:val="Normal"/>
        <w:bidi w:val="0"/>
        <w:jc w:val="left"/>
        <w:rPr/>
      </w:pPr>
      <w:r>
        <w:rPr/>
      </w:r>
    </w:p>
    <w:p>
      <w:pPr>
        <w:pStyle w:val="Normal"/>
        <w:bidi w:val="0"/>
        <w:jc w:val="left"/>
        <w:rPr/>
      </w:pPr>
      <w:r>
        <w:rPr/>
        <w:t>\paragraph{</w:t>
      </w:r>
      <w:r>
        <w:rPr/>
        <w:t>論文言及目的に関するラベル付け</w:t>
      </w:r>
      <w:r>
        <w:rPr/>
        <w:t>}</w:t>
      </w:r>
    </w:p>
    <w:p>
      <w:pPr>
        <w:pStyle w:val="Normal"/>
        <w:bidi w:val="0"/>
        <w:jc w:val="left"/>
        <w:rPr/>
      </w:pPr>
      <w:r>
        <w:rPr/>
        <w:t>最後に，取得した動画データセットの動画に対して，提案した論文言及目的に関する分類法に従ってラベルを付与する．動画データセット内の各動画に対して，動画及び動画のメタデータを手動で調査し，本研究で提案する論文言及目的の分類法で定めている判断基準に則り，ラベルを確定した．</w:t>
      </w:r>
    </w:p>
    <w:p>
      <w:pPr>
        <w:pStyle w:val="Normal"/>
        <w:bidi w:val="0"/>
        <w:jc w:val="left"/>
        <w:rPr/>
      </w:pPr>
      <w:r>
        <w:rPr/>
      </w:r>
    </w:p>
    <w:p>
      <w:pPr>
        <w:pStyle w:val="Normal"/>
        <w:bidi w:val="0"/>
        <w:jc w:val="left"/>
        <w:rPr/>
      </w:pPr>
      <w:r>
        <w:rPr/>
        <w:t>\section{</w:t>
      </w:r>
      <w:r>
        <w:rPr/>
        <w:t>実験結果</w:t>
      </w:r>
      <w:r>
        <w:rPr/>
        <w:t>}</w:t>
      </w:r>
    </w:p>
    <w:p>
      <w:pPr>
        <w:pStyle w:val="Normal"/>
        <w:bidi w:val="0"/>
        <w:jc w:val="left"/>
        <w:rPr/>
      </w:pPr>
      <w:r>
        <w:rPr/>
        <w:t>次に，上述した論文データセット及び動画データセットを用いて実際に実験を行った結果について説明する．</w:t>
      </w:r>
    </w:p>
    <w:p>
      <w:pPr>
        <w:pStyle w:val="Normal"/>
        <w:bidi w:val="0"/>
        <w:jc w:val="left"/>
        <w:rPr/>
      </w:pPr>
      <w:r>
        <w:rPr/>
      </w:r>
    </w:p>
    <w:p>
      <w:pPr>
        <w:pStyle w:val="Normal"/>
        <w:bidi w:val="0"/>
        <w:jc w:val="left"/>
        <w:rPr/>
      </w:pPr>
      <w:r>
        <w:rPr/>
        <w:t>\subsection{</w:t>
      </w:r>
      <w:r>
        <w:rPr/>
        <w:t>論文言及動画が論文の被引用数及び</w:t>
      </w:r>
      <w:r>
        <w:rPr/>
        <w:t>AAS</w:t>
      </w:r>
      <w:r>
        <w:rPr/>
        <w:t>に与える影響の検証</w:t>
      </w:r>
      <w:r>
        <w:rPr/>
        <w:t>}</w:t>
      </w:r>
    </w:p>
    <w:p>
      <w:pPr>
        <w:pStyle w:val="Normal"/>
        <w:bidi w:val="0"/>
        <w:jc w:val="left"/>
        <w:rPr/>
      </w:pPr>
      <w:r>
        <w:rPr/>
        <w:t>4</w:t>
      </w:r>
      <w:r>
        <w:rPr/>
        <w:t>つの論文データセットにおいて，動画付き論文群と動画無し論文群の被引用数及び</w:t>
      </w:r>
      <w:r>
        <w:rPr/>
        <w:t>AAS</w:t>
      </w:r>
      <w:r>
        <w:rPr/>
        <w:t>分布に対する統計的分析と，両分布を比較した結果を述べる．本実験において，各動画付き論文にマッチングさせる動画無し論文の数</w:t>
      </w:r>
      <w:r>
        <w:rPr/>
        <w:t>m</w:t>
      </w:r>
      <w:r>
        <w:rPr/>
        <w:t>は</w:t>
      </w:r>
      <w:r>
        <w:rPr/>
        <w:t>2</w:t>
      </w:r>
      <w:r>
        <w:rPr/>
        <w:t>に，</w:t>
      </w:r>
      <w:r>
        <w:rPr/>
        <w:t>normaltest</w:t>
      </w:r>
      <w:r>
        <w:rPr/>
        <w:t>及び</w:t>
      </w:r>
      <w:r>
        <w:rPr/>
        <w:t>t-test</w:t>
      </w:r>
      <w:r>
        <w:rPr/>
        <w:t>における有意水準</w:t>
      </w:r>
      <w:r>
        <w:rPr/>
        <w:t>$\alpha$</w:t>
      </w:r>
      <w:r>
        <w:rPr/>
        <w:t>は，共に</w:t>
      </w:r>
      <w:r>
        <w:rPr/>
        <w:t>0.05</w:t>
      </w:r>
      <w:r>
        <w:rPr/>
        <w:t>に設定した．</w:t>
      </w:r>
    </w:p>
    <w:p>
      <w:pPr>
        <w:pStyle w:val="Normal"/>
        <w:bidi w:val="0"/>
        <w:jc w:val="left"/>
        <w:rPr/>
      </w:pPr>
      <w:r>
        <w:rPr/>
      </w:r>
    </w:p>
    <w:p>
      <w:pPr>
        <w:pStyle w:val="Normal"/>
        <w:bidi w:val="0"/>
        <w:jc w:val="left"/>
        <w:rPr/>
      </w:pPr>
      <w:r>
        <w:rPr/>
        <w:t>\subsubsection{</w:t>
      </w:r>
      <w:r>
        <w:rPr/>
        <w:t>被引用数への影響について</w:t>
      </w:r>
      <w:r>
        <w:rPr/>
        <w:t>}</w:t>
      </w:r>
    </w:p>
    <w:p>
      <w:pPr>
        <w:pStyle w:val="Normal"/>
        <w:bidi w:val="0"/>
        <w:jc w:val="left"/>
        <w:rPr/>
      </w:pPr>
      <w:r>
        <w:rPr/>
      </w:r>
    </w:p>
    <w:p>
      <w:pPr>
        <w:pStyle w:val="Normal"/>
        <w:bidi w:val="0"/>
        <w:jc w:val="left"/>
        <w:rPr/>
      </w:pPr>
      <w:r>
        <w:rPr/>
        <w:t>まずは</w:t>
      </w:r>
      <w:r>
        <w:rPr/>
        <w:t>Math \&amp; Computer 2014</w:t>
      </w:r>
      <w:r>
        <w:rPr/>
        <w:t>・</w:t>
      </w:r>
      <w:r>
        <w:rPr/>
        <w:t>2019</w:t>
      </w:r>
      <w:r>
        <w:rPr/>
        <w:t>の論文データセットにおいて，動画付き論文群と動画無し論文群の被引用数の分布を図</w:t>
      </w:r>
      <w:r>
        <w:rPr/>
        <w:t>\ref{fig4-1t}</w:t>
      </w:r>
      <w:r>
        <w:rPr/>
        <w:t>に，分布の平均値と</w:t>
      </w:r>
      <w:r>
        <w:rPr/>
        <w:t>normaltest</w:t>
      </w:r>
      <w:r>
        <w:rPr/>
        <w:t>及び</w:t>
      </w:r>
      <w:r>
        <w:rPr/>
        <w:t>t-test</w:t>
      </w:r>
      <w:r>
        <w:rPr/>
        <w:t>の</w:t>
      </w:r>
      <w:r>
        <w:rPr/>
        <w:t>P</w:t>
      </w:r>
      <w:r>
        <w:rPr/>
        <w:t>値を表</w:t>
      </w:r>
      <w:r>
        <w:rPr/>
        <w:t>\ref{tbl4-1t}</w:t>
      </w:r>
      <w:r>
        <w:rPr/>
        <w:t>に示す．表</w:t>
      </w:r>
      <w:r>
        <w:rPr/>
        <w:t>\ref{tbl4-1t}</w:t>
      </w:r>
      <w:r>
        <w:rPr/>
        <w:t>を見ると，両年度における対数被引用数の平均値は，動画付き論文群が動画無し論文群より高い．また，全ての分布において，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年の数理・コンピュータ科学分野の論文に対して，ユーチューブ上の論文言及動画は論文の被引用数に有意な影響を与え，上昇に貢献していると考えられる．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論文データセットにおいて，動画付き論文群と動画無し論文群の被引用数の分布を図</w:t>
      </w:r>
      <w:r>
        <w:rPr/>
        <w:t>\ref{fig4-2t}</w:t>
      </w:r>
      <w:r>
        <w:rPr/>
        <w:t>に，分布の平均値と</w:t>
      </w:r>
      <w:r>
        <w:rPr/>
        <w:t>normaltest</w:t>
      </w:r>
      <w:r>
        <w:rPr/>
        <w:t>及び</w:t>
      </w:r>
      <w:r>
        <w:rPr/>
        <w:t>t-test</w:t>
      </w:r>
      <w:r>
        <w:rPr/>
        <w:t>の</w:t>
      </w:r>
      <w:r>
        <w:rPr/>
        <w:t>P</w:t>
      </w:r>
      <w:r>
        <w:rPr/>
        <w:t>値を表</w:t>
      </w:r>
      <w:r>
        <w:rPr/>
        <w:t>\ref{tbl4-2t}</w:t>
      </w:r>
      <w:r>
        <w:rPr/>
        <w:t>に示す．表</w:t>
      </w:r>
      <w:r>
        <w:rPr/>
        <w:t>\ref{tbl4-2t}</w:t>
      </w:r>
      <w:r>
        <w:rPr/>
        <w:t>を見ると，</w:t>
      </w:r>
      <w:r>
        <w:rPr/>
        <w:t>Math \&amp; Computer</w:t>
      </w:r>
      <w:r>
        <w:rPr/>
        <w:t>での結果と同様に，両年度における対数被引用数の平均値は，動画付き論文群が動画無し論文群より高い．また，全ての分布において，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より大きいことがら，各分布は正規性を認められた．更に，各年度における両論文群についての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w:t>
      </w:r>
      <w:r>
        <w:rPr/>
        <w:t>Life \&amp; Earth</w:t>
      </w:r>
      <w:r>
        <w:rPr/>
        <w:t>分野の論文に対して，ユーチューブ上の論文言及動画は論文の被引用数に有意な影響を与え，上昇に貢献していると判断される．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\includegraphics[width=11cm]{pics/fig4-1t.png}</w:t>
      </w:r>
    </w:p>
    <w:p>
      <w:pPr>
        <w:pStyle w:val="Normal"/>
        <w:bidi w:val="0"/>
        <w:jc w:val="left"/>
        <w:rPr/>
      </w:pPr>
      <w:r>
        <w:rPr/>
        <w:t>\captionof{figure}{Math \&amp; Computer</w:t>
      </w:r>
      <w:r>
        <w:rPr/>
        <w:t>論文データセットの被引用数分布</w:t>
      </w:r>
      <w:r>
        <w:rPr/>
        <w:t>}</w:t>
      </w:r>
    </w:p>
    <w:p>
      <w:pPr>
        <w:pStyle w:val="Normal"/>
        <w:bidi w:val="0"/>
        <w:jc w:val="left"/>
        <w:rPr/>
      </w:pPr>
      <w:r>
        <w:rPr/>
        <w:t>\label{fig4-1t}</w:t>
      </w:r>
    </w:p>
    <w:p>
      <w:pPr>
        <w:pStyle w:val="Normal"/>
        <w:bidi w:val="0"/>
        <w:jc w:val="left"/>
        <w:rPr/>
      </w:pPr>
      <w:r>
        <w:rPr/>
      </w:r>
    </w:p>
    <w:p>
      <w:pPr>
        <w:pStyle w:val="Normal"/>
        <w:bidi w:val="0"/>
        <w:jc w:val="left"/>
        <w:rPr/>
      </w:pPr>
      <w:r>
        <w:rPr/>
        <w:t>\captionof{table}{Math \&amp; Computer</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0.62         &amp; 0.78       &amp; 1.30         &amp; 1.56       \\</w:t>
      </w:r>
    </w:p>
    <w:p>
      <w:pPr>
        <w:pStyle w:val="Normal"/>
        <w:bidi w:val="0"/>
        <w:jc w:val="left"/>
        <w:rPr/>
      </w:pPr>
      <w:r>
        <w:rPr/>
        <w:t>P(normaltest)        &amp; 0.448        &amp; 0.872      &amp; 0.835        &amp; 0.162      \\</w:t>
      </w:r>
    </w:p>
    <w:p>
      <w:pPr>
        <w:pStyle w:val="Normal"/>
        <w:bidi w:val="0"/>
        <w:jc w:val="left"/>
        <w:rPr/>
      </w:pPr>
      <w:r>
        <w:rPr/>
        <w:t>P(t-test)            &amp; \multicolumn{2}{r}{0.018} &amp; \multicolumn{2}{r}{0.001} \\ \hline</w:t>
      </w:r>
    </w:p>
    <w:p>
      <w:pPr>
        <w:pStyle w:val="Normal"/>
        <w:bidi w:val="0"/>
        <w:jc w:val="left"/>
        <w:rPr/>
      </w:pPr>
      <w:r>
        <w:rPr/>
        <w:t>\end{tabular}</w:t>
      </w:r>
    </w:p>
    <w:p>
      <w:pPr>
        <w:pStyle w:val="Normal"/>
        <w:bidi w:val="0"/>
        <w:jc w:val="left"/>
        <w:rPr/>
      </w:pPr>
      <w:r>
        <w:rPr/>
        <w:t>\label{tbl4-1t}</w:t>
      </w:r>
    </w:p>
    <w:p>
      <w:pPr>
        <w:pStyle w:val="Normal"/>
        <w:bidi w:val="0"/>
        <w:jc w:val="left"/>
        <w:rPr/>
      </w:pPr>
      <w:r>
        <w:rPr/>
      </w:r>
    </w:p>
    <w:p>
      <w:pPr>
        <w:pStyle w:val="Normal"/>
        <w:bidi w:val="0"/>
        <w:jc w:val="left"/>
        <w:rPr/>
      </w:pPr>
      <w:r>
        <w:rPr/>
        <w:t>\includegraphics[width=11cm]{pics/fig4-2t.png}</w:t>
      </w:r>
    </w:p>
    <w:p>
      <w:pPr>
        <w:pStyle w:val="Normal"/>
        <w:bidi w:val="0"/>
        <w:jc w:val="left"/>
        <w:rPr/>
      </w:pPr>
      <w:r>
        <w:rPr/>
        <w:t>\captionof{figure}{Life \&amp; Earth</w:t>
      </w:r>
      <w:r>
        <w:rPr/>
        <w:t>論文データセットの被引用数分布</w:t>
      </w:r>
      <w:r>
        <w:rPr/>
        <w:t>}</w:t>
      </w:r>
    </w:p>
    <w:p>
      <w:pPr>
        <w:pStyle w:val="Normal"/>
        <w:bidi w:val="0"/>
        <w:jc w:val="left"/>
        <w:rPr/>
      </w:pPr>
      <w:r>
        <w:rPr/>
        <w:t>\label{fig4-2t}</w:t>
      </w:r>
    </w:p>
    <w:p>
      <w:pPr>
        <w:pStyle w:val="Normal"/>
        <w:bidi w:val="0"/>
        <w:jc w:val="left"/>
        <w:rPr/>
      </w:pPr>
      <w:r>
        <w:rPr/>
      </w:r>
    </w:p>
    <w:p>
      <w:pPr>
        <w:pStyle w:val="Normal"/>
        <w:bidi w:val="0"/>
        <w:jc w:val="left"/>
        <w:rPr/>
      </w:pPr>
      <w:r>
        <w:rPr/>
        <w:t>\captionof{table}{Life \&amp; Earth</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0.75         &amp; 1.15       &amp; 1.54         &amp; 1.85       \\</w:t>
      </w:r>
    </w:p>
    <w:p>
      <w:pPr>
        <w:pStyle w:val="Normal"/>
        <w:bidi w:val="0"/>
        <w:jc w:val="left"/>
        <w:rPr/>
      </w:pPr>
      <w:r>
        <w:rPr/>
        <w:t>P(normaltest)        &amp; 0.529        &amp; 0.547      &amp; 0.862        &amp; 0.992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\label{tbl4-2t}</w:t>
      </w:r>
    </w:p>
    <w:p>
      <w:pPr>
        <w:pStyle w:val="Normal"/>
        <w:bidi w:val="0"/>
        <w:jc w:val="left"/>
        <w:rPr/>
      </w:pPr>
      <w:r>
        <w:rPr/>
        <w:t>\end{center}</w:t>
      </w:r>
    </w:p>
    <w:p>
      <w:pPr>
        <w:pStyle w:val="Normal"/>
        <w:bidi w:val="0"/>
        <w:jc w:val="left"/>
        <w:rPr/>
      </w:pPr>
      <w:r>
        <w:rPr/>
        <w:t xml:space="preserve">\end{minipage} </w:t>
      </w:r>
    </w:p>
    <w:p>
      <w:pPr>
        <w:pStyle w:val="Normal"/>
        <w:bidi w:val="0"/>
        <w:jc w:val="left"/>
        <w:rPr/>
      </w:pPr>
      <w:r>
        <w:rPr/>
      </w:r>
    </w:p>
    <w:p>
      <w:pPr>
        <w:pStyle w:val="Normal"/>
        <w:bidi w:val="0"/>
        <w:jc w:val="left"/>
        <w:rPr/>
      </w:pPr>
      <w:r>
        <w:rPr/>
        <w:t>\subsubsection{AAS</w:t>
      </w:r>
      <w:r>
        <w:rPr/>
        <w:t>への影響について</w:t>
      </w:r>
      <w:r>
        <w:rPr/>
        <w:t>}</w:t>
      </w:r>
    </w:p>
    <w:p>
      <w:pPr>
        <w:pStyle w:val="Normal"/>
        <w:bidi w:val="0"/>
        <w:jc w:val="left"/>
        <w:rPr/>
      </w:pPr>
      <w:r>
        <w:rPr/>
        <w:t>被引用数についての分析と同様に，</w:t>
      </w:r>
      <w:r>
        <w:rPr/>
        <w:t>Math \&amp; Computer 2014</w:t>
      </w:r>
      <w:r>
        <w:rPr/>
        <w:t>・</w:t>
      </w:r>
      <w:r>
        <w:rPr/>
        <w:t>2019</w:t>
      </w:r>
      <w:r>
        <w:rPr/>
        <w:t>論文データセットにおいて，動画付き論文群と動画無し論文群の</w:t>
      </w:r>
      <w:r>
        <w:rPr/>
        <w:t>AAS</w:t>
      </w:r>
      <w:r>
        <w:rPr/>
        <w:t>の分布を図</w:t>
      </w:r>
      <w:r>
        <w:rPr/>
        <w:t>\ref{fig4-3t}</w:t>
      </w:r>
      <w:r>
        <w:rPr/>
        <w:t>に，分布の平均値と</w:t>
      </w:r>
      <w:r>
        <w:rPr/>
        <w:t>normaltest</w:t>
      </w:r>
      <w:r>
        <w:rPr/>
        <w:t>，</w:t>
      </w:r>
      <w:r>
        <w:rPr/>
        <w:t>t-test</w:t>
      </w:r>
      <w:r>
        <w:rPr/>
        <w:t>の</w:t>
      </w:r>
      <w:r>
        <w:rPr/>
        <w:t>P</w:t>
      </w:r>
      <w:r>
        <w:rPr/>
        <w:t>値を表</w:t>
      </w:r>
      <w:r>
        <w:rPr/>
        <w:t>\ref{tbl4-3t}</w:t>
      </w:r>
      <w:r>
        <w:rPr/>
        <w:t>に示す．表</w:t>
      </w:r>
      <w:r>
        <w:rPr/>
        <w:t>\ref{tbl4-3t}</w:t>
      </w:r>
      <w:r>
        <w:rPr/>
        <w:t>を見ると，両年度における</w:t>
      </w:r>
      <w:r>
        <w:rPr/>
        <w:t>AAS</w:t>
      </w:r>
      <w:r>
        <w:rPr/>
        <w:t>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w:t>
      </w:r>
      <w:r>
        <w:rPr/>
        <w:t>AAS</w:t>
      </w:r>
      <w:r>
        <w:rPr/>
        <w:t>に有意な影響を与え，上昇に貢献していると考えられる．</w:t>
      </w:r>
    </w:p>
    <w:p>
      <w:pPr>
        <w:pStyle w:val="Normal"/>
        <w:bidi w:val="0"/>
        <w:jc w:val="left"/>
        <w:rPr/>
      </w:pPr>
      <w:r>
        <w:rPr/>
      </w:r>
    </w:p>
    <w:p>
      <w:pPr>
        <w:pStyle w:val="Normal"/>
        <w:bidi w:val="0"/>
        <w:jc w:val="left"/>
        <w:rPr/>
      </w:pPr>
      <w:r>
        <w:rPr/>
        <w:t>また，動画付き論文群と動画無し論文群の分布について，</w:t>
      </w:r>
      <w:r>
        <w:rPr/>
        <w:t>2019</w:t>
      </w:r>
      <w:r>
        <w:rPr/>
        <w:t>年の中央値ほうが</w:t>
      </w:r>
      <w:r>
        <w:rPr/>
        <w:t>2014</w:t>
      </w:r>
      <w:r>
        <w:rPr/>
        <w:t>年の中央値より高く位置しており，</w:t>
      </w:r>
      <w:r>
        <w:rPr/>
        <w:t>2019</w:t>
      </w:r>
      <w:r>
        <w:rPr/>
        <w:t>年の分布が</w:t>
      </w:r>
      <w:r>
        <w:rPr/>
        <w:t>2014</w:t>
      </w:r>
      <w:r>
        <w:rPr/>
        <w:t>年より高く分布する傾向が見られる．このような傾向は，被引用数の分析で見られる，</w:t>
      </w:r>
      <w:r>
        <w:rPr/>
        <w:t>2019</w:t>
      </w:r>
      <w:r>
        <w:rPr/>
        <w:t>年の分布のほうが</w:t>
      </w:r>
      <w:r>
        <w:rPr/>
        <w:t>2014</w:t>
      </w:r>
      <w:r>
        <w:rPr/>
        <w:t>年の分布より高い傾向とは相反している．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w:t>
      </w:r>
      <w:r>
        <w:rPr/>
        <w:t>AAS</w:t>
      </w:r>
      <w:r>
        <w:rPr/>
        <w:t>の分布を図</w:t>
      </w:r>
      <w:r>
        <w:rPr/>
        <w:t>\ref{fig4-4t}</w:t>
      </w:r>
      <w:r>
        <w:rPr/>
        <w:t>に，分布の平均値と</w:t>
      </w:r>
      <w:r>
        <w:rPr/>
        <w:t>normaltest</w:t>
      </w:r>
      <w:r>
        <w:rPr/>
        <w:t>，</w:t>
      </w:r>
      <w:r>
        <w:rPr/>
        <w:t>t-test</w:t>
      </w:r>
      <w:r>
        <w:rPr/>
        <w:t>の</w:t>
      </w:r>
      <w:r>
        <w:rPr/>
        <w:t>P</w:t>
      </w:r>
      <w:r>
        <w:rPr/>
        <w:t>値を表</w:t>
      </w:r>
      <w:r>
        <w:rPr/>
        <w:t>\ref{tbl4-4t}</w:t>
      </w:r>
      <w:r>
        <w:rPr/>
        <w:t>に示す．表</w:t>
      </w:r>
      <w:r>
        <w:rPr/>
        <w:t>\ref{tbl4-4t}</w:t>
      </w:r>
      <w:r>
        <w:rPr/>
        <w:t>を見ると，両年度における</w:t>
      </w:r>
      <w:r>
        <w:rPr/>
        <w:t>AAS</w:t>
      </w:r>
      <w:r>
        <w:rPr/>
        <w:t>の平均値は，動画付き論文群が動画無し論文群より高いことがわかる．ところが，</w:t>
      </w:r>
      <w:r>
        <w:rPr/>
        <w:t>normaltest</w:t>
      </w:r>
      <w:r>
        <w:rPr/>
        <w:t>の</w:t>
      </w:r>
      <w:r>
        <w:rPr/>
        <w:t>P</w:t>
      </w:r>
      <w:r>
        <w:rPr/>
        <w:t>値について，</w:t>
      </w:r>
      <w:r>
        <w:rPr/>
        <w:t>2019</w:t>
      </w:r>
      <w:r>
        <w:rPr/>
        <w:t>年における両論文群ではが</w:t>
      </w:r>
      <w:r>
        <w:rPr/>
        <w:t>$\alpha$</w:t>
      </w:r>
      <w:r>
        <w:rPr/>
        <w:t>より大きいことがら，正規性を認められた一方，</w:t>
      </w:r>
      <w:r>
        <w:rPr/>
        <w:t>2014</w:t>
      </w:r>
      <w:r>
        <w:rPr/>
        <w:t>年における両論文群では</w:t>
      </w:r>
      <w:r>
        <w:rPr/>
        <w:t>$\alpha$</w:t>
      </w:r>
      <w:r>
        <w:rPr/>
        <w:t>より小さいことがら，有意な正規性が確認されなかった．従って，</w:t>
      </w:r>
      <w:r>
        <w:rPr/>
        <w:t>2014</w:t>
      </w:r>
      <w:r>
        <w:rPr/>
        <w:t>年の両</w:t>
      </w:r>
      <w:r>
        <w:rPr/>
        <w:t>AAS</w:t>
      </w:r>
      <w:r>
        <w:rPr/>
        <w:t>分布に対する</w:t>
      </w:r>
      <w:r>
        <w:rPr/>
        <w:t>t-test</w:t>
      </w:r>
      <w:r>
        <w:rPr/>
        <w:t>については，理論的根拠が疑われるが，図</w:t>
      </w:r>
      <w:r>
        <w:rPr/>
        <w:t>\ref{fig4-4t}</w:t>
      </w:r>
      <w:r>
        <w:rPr/>
        <w:t>を見ると，</w:t>
      </w:r>
      <w:r>
        <w:rPr/>
        <w:t>2014</w:t>
      </w:r>
      <w:r>
        <w:rPr/>
        <w:t>年の両分布の相違は十分視認され，母集団が異なると判断することは合理的と考えられる．</w:t>
      </w:r>
      <w:r>
        <w:rPr/>
        <w:t>t-test</w:t>
      </w:r>
      <w:r>
        <w:rPr/>
        <w:t>の結果については，各年度における両論文群において，</w:t>
      </w:r>
      <w:r>
        <w:rPr/>
        <w:t>P</w:t>
      </w:r>
      <w:r>
        <w:rPr/>
        <w:t>値が</w:t>
      </w:r>
      <w:r>
        <w:rPr/>
        <w:t>$\alpha$</w:t>
      </w:r>
      <w:r>
        <w:rPr/>
        <w:t>より小さく，両分布は異なる母集団に由来していることが検定された．以上の結果より，</w:t>
      </w:r>
      <w:r>
        <w:rPr/>
        <w:t>2014</w:t>
      </w:r>
      <w:r>
        <w:rPr/>
        <w:t>年と</w:t>
      </w:r>
      <w:r>
        <w:rPr/>
        <w:t>2019</w:t>
      </w:r>
      <w:r>
        <w:rPr/>
        <w:t>年の生命・惑星科学分野の論文に対して，ユーチューブ上の論文言及動画は論文の</w:t>
      </w:r>
      <w:r>
        <w:rPr/>
        <w:t>AAS</w:t>
      </w:r>
      <w:r>
        <w:rPr/>
        <w:t>に有意な影響を与え，上昇に貢献すると考えられる．</w:t>
      </w:r>
    </w:p>
    <w:p>
      <w:pPr>
        <w:pStyle w:val="Normal"/>
        <w:bidi w:val="0"/>
        <w:jc w:val="left"/>
        <w:rPr/>
      </w:pPr>
      <w:r>
        <w:rPr/>
      </w:r>
    </w:p>
    <w:p>
      <w:pPr>
        <w:pStyle w:val="Normal"/>
        <w:bidi w:val="0"/>
        <w:jc w:val="left"/>
        <w:rPr/>
      </w:pPr>
      <w:r>
        <w:rPr/>
        <w:t>また，</w:t>
      </w:r>
      <w:r>
        <w:rPr/>
        <w:t>Math \&amp; Computer</w:t>
      </w:r>
      <w:r>
        <w:rPr/>
        <w:t>の</w:t>
      </w:r>
      <w:r>
        <w:rPr/>
        <w:t>AAS</w:t>
      </w:r>
      <w:r>
        <w:rPr/>
        <w:t>に関する実験と同様，動画付き論文群と動画無し論文群の分布について，</w:t>
      </w:r>
      <w:r>
        <w:rPr/>
        <w:t>2019</w:t>
      </w:r>
      <w:r>
        <w:rPr/>
        <w:t>年の分布が</w:t>
      </w:r>
      <w:r>
        <w:rPr/>
        <w:t>2014</w:t>
      </w:r>
      <w:r>
        <w:rPr/>
        <w:t>年より高く分布する傾向が強く見られており，被引用数に関する実験の場合とは相反していることがわかる．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\includegraphics[width=11cm]{pics/fig4-3t.png}</w:t>
      </w:r>
    </w:p>
    <w:p>
      <w:pPr>
        <w:pStyle w:val="Normal"/>
        <w:bidi w:val="0"/>
        <w:jc w:val="left"/>
        <w:rPr/>
      </w:pPr>
      <w:r>
        <w:rPr/>
        <w:t>\captionof{figure}{Math \&amp; Computer</w:t>
      </w:r>
      <w:r>
        <w:rPr/>
        <w:t>論文データセットの</w:t>
      </w:r>
      <w:r>
        <w:rPr/>
        <w:t>AAS</w:t>
      </w:r>
      <w:r>
        <w:rPr/>
        <w:t>分布</w:t>
      </w:r>
      <w:r>
        <w:rPr/>
        <w:t>}</w:t>
      </w:r>
    </w:p>
    <w:p>
      <w:pPr>
        <w:pStyle w:val="Normal"/>
        <w:bidi w:val="0"/>
        <w:jc w:val="left"/>
        <w:rPr/>
      </w:pPr>
      <w:r>
        <w:rPr/>
        <w:t>\label{fig4-3t}</w:t>
      </w:r>
    </w:p>
    <w:p>
      <w:pPr>
        <w:pStyle w:val="Normal"/>
        <w:bidi w:val="0"/>
        <w:jc w:val="left"/>
        <w:rPr/>
      </w:pPr>
      <w:r>
        <w:rPr/>
      </w:r>
    </w:p>
    <w:p>
      <w:pPr>
        <w:pStyle w:val="Normal"/>
        <w:bidi w:val="0"/>
        <w:jc w:val="left"/>
        <w:rPr/>
      </w:pPr>
      <w:r>
        <w:rPr/>
        <w:t>\captionof{table}{Math \&amp; Computer</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0.51         &amp; 0.91       &amp; 0.39         &amp; 0.92       \\</w:t>
      </w:r>
    </w:p>
    <w:p>
      <w:pPr>
        <w:pStyle w:val="Normal"/>
        <w:bidi w:val="0"/>
        <w:jc w:val="left"/>
        <w:rPr/>
      </w:pPr>
      <w:r>
        <w:rPr/>
        <w:t>P(normaltest)        &amp; 0.114        &amp; 0.191      &amp; 0.117        &amp; 0.073      \\</w:t>
      </w:r>
    </w:p>
    <w:p>
      <w:pPr>
        <w:pStyle w:val="Normal"/>
        <w:bidi w:val="0"/>
        <w:jc w:val="left"/>
        <w:rPr/>
      </w:pPr>
      <w:r>
        <w:rPr/>
        <w:t>P(t-test)            &amp; \multicolumn{2}{r}{0.004} &amp; \multicolumn{2}{r}{0.000} \\ \hline</w:t>
      </w:r>
    </w:p>
    <w:p>
      <w:pPr>
        <w:pStyle w:val="Normal"/>
        <w:bidi w:val="0"/>
        <w:jc w:val="left"/>
        <w:rPr/>
      </w:pPr>
      <w:r>
        <w:rPr/>
        <w:t>\end{tabular}</w:t>
      </w:r>
    </w:p>
    <w:p>
      <w:pPr>
        <w:pStyle w:val="Normal"/>
        <w:bidi w:val="0"/>
        <w:jc w:val="left"/>
        <w:rPr/>
      </w:pPr>
      <w:r>
        <w:rPr/>
        <w:t>\label{tbl4-3t}</w:t>
      </w:r>
    </w:p>
    <w:p>
      <w:pPr>
        <w:pStyle w:val="Normal"/>
        <w:bidi w:val="0"/>
        <w:jc w:val="left"/>
        <w:rPr/>
      </w:pPr>
      <w:r>
        <w:rPr/>
      </w:r>
    </w:p>
    <w:p>
      <w:pPr>
        <w:pStyle w:val="Normal"/>
        <w:bidi w:val="0"/>
        <w:jc w:val="left"/>
        <w:rPr/>
      </w:pPr>
      <w:r>
        <w:rPr/>
        <w:t>\includegraphics[width=11cm]{pics/fig4-4t.png}</w:t>
      </w:r>
    </w:p>
    <w:p>
      <w:pPr>
        <w:pStyle w:val="Normal"/>
        <w:bidi w:val="0"/>
        <w:jc w:val="left"/>
        <w:rPr/>
      </w:pPr>
      <w:r>
        <w:rPr/>
        <w:t>\captionof{figure}{Life \&amp; Earth</w:t>
      </w:r>
      <w:r>
        <w:rPr/>
        <w:t>論文データセットの</w:t>
      </w:r>
      <w:r>
        <w:rPr/>
        <w:t>AAS</w:t>
      </w:r>
      <w:r>
        <w:rPr/>
        <w:t>分布</w:t>
      </w:r>
      <w:r>
        <w:rPr/>
        <w:t>}</w:t>
      </w:r>
    </w:p>
    <w:p>
      <w:pPr>
        <w:pStyle w:val="Normal"/>
        <w:bidi w:val="0"/>
        <w:jc w:val="left"/>
        <w:rPr/>
      </w:pPr>
      <w:r>
        <w:rPr/>
        <w:t>\label{fig4-4t}</w:t>
      </w:r>
    </w:p>
    <w:p>
      <w:pPr>
        <w:pStyle w:val="Normal"/>
        <w:bidi w:val="0"/>
        <w:jc w:val="left"/>
        <w:rPr/>
      </w:pPr>
      <w:r>
        <w:rPr/>
      </w:r>
    </w:p>
    <w:p>
      <w:pPr>
        <w:pStyle w:val="Normal"/>
        <w:bidi w:val="0"/>
        <w:jc w:val="left"/>
        <w:rPr/>
      </w:pPr>
      <w:r>
        <w:rPr/>
        <w:t>\captionof{table}{Life \&amp; Earth</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1.36         &amp; 2.46       &amp; 0.84         &amp; 1.88       \\</w:t>
      </w:r>
    </w:p>
    <w:p>
      <w:pPr>
        <w:pStyle w:val="Normal"/>
        <w:bidi w:val="0"/>
        <w:jc w:val="left"/>
        <w:rPr/>
      </w:pPr>
      <w:r>
        <w:rPr/>
        <w:t>P(normaltest)        &amp; 0.494        &amp; 0.075      &amp; \textbf{0.004}        &amp; \textbf{0.041}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\label{tbl4-4t}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\subsection{</w:t>
      </w:r>
      <w:r>
        <w:rPr/>
        <w:t>動画の論文言及目的による被引用数及び</w:t>
      </w:r>
      <w:r>
        <w:rPr/>
        <w:t>AAS</w:t>
      </w:r>
      <w:r>
        <w:rPr/>
        <w:t>分布の比較</w:t>
      </w:r>
      <w:r>
        <w:rPr/>
        <w:t>}</w:t>
      </w:r>
    </w:p>
    <w:p>
      <w:pPr>
        <w:pStyle w:val="Normal"/>
        <w:bidi w:val="0"/>
        <w:jc w:val="left"/>
        <w:rPr/>
      </w:pPr>
      <w:r>
        <w:rPr/>
        <w:t>次に</w:t>
      </w:r>
      <w:r>
        <w:rPr/>
        <w:t>4</w:t>
      </w:r>
      <w:r>
        <w:rPr/>
        <w:t>つの動画データセットに対して，論文言及動画の分類法で与えられたラベルによって分割し，各動画群に言及される論文群を作成し，各論文群の被引用数及び</w:t>
      </w:r>
      <w:r>
        <w:rPr/>
        <w:t>AAS</w:t>
      </w:r>
      <w:r>
        <w:rPr/>
        <w:t>の分布について定量的な分析及び比較を行う．本実験における</w:t>
      </w:r>
      <w:r>
        <w:rPr/>
        <w:t>normaltest</w:t>
      </w:r>
      <w:r>
        <w:rPr/>
        <w:t>の有意水準</w:t>
      </w:r>
      <w:r>
        <w:rPr/>
        <w:t>$\alpha$</w:t>
      </w:r>
      <w:r>
        <w:rPr/>
        <w:t>は</w:t>
      </w:r>
      <w:r>
        <w:rPr/>
        <w:t>0.05</w:t>
      </w:r>
      <w:r>
        <w:rPr/>
        <w:t>に設定している．</w:t>
      </w:r>
    </w:p>
    <w:p>
      <w:pPr>
        <w:pStyle w:val="Normal"/>
        <w:bidi w:val="0"/>
        <w:jc w:val="left"/>
        <w:rPr/>
      </w:pPr>
      <w:r>
        <w:rPr/>
      </w:r>
    </w:p>
    <w:p>
      <w:pPr>
        <w:pStyle w:val="Normal"/>
        <w:bidi w:val="0"/>
        <w:jc w:val="left"/>
        <w:rPr/>
      </w:pPr>
      <w:r>
        <w:rPr/>
        <w:t>\subsubsection{</w:t>
      </w:r>
      <w:r>
        <w:rPr/>
        <w:t>被引用数への影響度について</w:t>
      </w:r>
      <w:r>
        <w:rPr/>
        <w:t>}</w:t>
      </w:r>
    </w:p>
    <w:p>
      <w:pPr>
        <w:pStyle w:val="Normal"/>
        <w:bidi w:val="0"/>
        <w:jc w:val="left"/>
        <w:rPr/>
      </w:pPr>
      <w:r>
        <w:rPr/>
        <w:t>まずは</w:t>
      </w:r>
      <w:r>
        <w:rPr/>
        <w:t>Math \&amp; Computer 2014</w:t>
      </w:r>
      <w:r>
        <w:rPr/>
        <w:t>・</w:t>
      </w:r>
      <w:r>
        <w:rPr/>
        <w:t>2019</w:t>
      </w:r>
      <w:r>
        <w:rPr/>
        <w:t>データセットに対して行った実験の結果，論文群の被引用数分布を図</w:t>
      </w:r>
      <w:r>
        <w:rPr/>
        <w:t>\ref{fig4-5t}</w:t>
      </w:r>
      <w:r>
        <w:rPr/>
        <w:t>に，分布の標本数と平均値を表</w:t>
      </w:r>
      <w:r>
        <w:rPr/>
        <w:t>\ref{tbl4-5t}</w:t>
      </w:r>
      <w:r>
        <w:rPr/>
        <w:t>に示す．表</w:t>
      </w:r>
      <w:r>
        <w:rPr/>
        <w:t>\ref{tbl4-5t}</w:t>
      </w:r>
      <w:r>
        <w:rPr/>
        <w:t>を見ると，各年度において，論文解説の目的で言及される論文群が，その他の論文言及目的で言及される諸論文群より，被引用数の平均値が高いことがわかる．</w:t>
      </w:r>
      <w:r>
        <w:rPr/>
        <w:t>2019</w:t>
      </w:r>
      <w:r>
        <w:rPr/>
        <w:t>年においては，論文解説の論文群と単純参照の論文群における平均値及び中央値はほぼ一致しており，両影響度間に有意な差は認められない．従って，両年度において，論文解説の目的の動画が，被引用数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被引用数に与える影響が最も小さいと考えられる．但し，本実験では</w:t>
      </w:r>
      <w:r>
        <w:rPr>
          <w:strike/>
        </w:rPr>
        <w:t>2014</w:t>
      </w:r>
      <w:r>
        <w:rPr>
          <w:strike/>
        </w:rPr>
        <w:t>年において論文紹介目的の動画の標本が存在しないため，同年の論文紹介動画との議論は不可能である．</w:t>
      </w:r>
    </w:p>
    <w:p>
      <w:pPr>
        <w:pStyle w:val="Normal"/>
        <w:bidi w:val="0"/>
        <w:jc w:val="left"/>
        <w:rPr/>
      </w:pPr>
      <w:r>
        <w:rPr/>
      </w:r>
    </w:p>
    <w:p>
      <w:pPr>
        <w:pStyle w:val="Normal"/>
        <w:bidi w:val="0"/>
        <w:jc w:val="left"/>
        <w:rPr>
          <w:strike/>
        </w:rPr>
      </w:pPr>
      <w:r>
        <w:rPr>
          <w:strike/>
        </w:rPr>
        <w:t>また，全ての分布において，正規性が認められているが，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w:t>
      </w:r>
      <w:r>
        <w:rPr/>
        <w:t>分野に対しても，</w:t>
      </w:r>
      <w:r>
        <w:rPr/>
        <w:t>Life \&amp; Earth</w:t>
      </w:r>
      <w:r>
        <w:rPr/>
        <w:t>分野の前期間及び後期間の論文・動画データセットに対して行った実験の結果，論文群の被引用数分布を図</w:t>
      </w:r>
      <w:r>
        <w:rPr/>
        <w:t>\ref{fig4-6t}</w:t>
      </w:r>
      <w:r>
        <w:rPr/>
        <w:t>に，分布の平均値と</w:t>
      </w:r>
      <w:r>
        <w:rPr/>
        <w:t>normaltest</w:t>
      </w:r>
      <w:r>
        <w:rPr/>
        <w:t>の</w:t>
      </w:r>
      <w:r>
        <w:rPr/>
        <w:t>P</w:t>
      </w:r>
      <w:r>
        <w:rPr/>
        <w:t>値を表</w:t>
      </w:r>
      <w:r>
        <w:rPr/>
        <w:t>\ref{tbl4-6t}</w:t>
      </w:r>
      <w:r>
        <w:rPr/>
        <w:t>に示す．表</w:t>
      </w:r>
      <w:r>
        <w:rPr/>
        <w:t>\ref{tbl4-6t}</w:t>
      </w:r>
      <w:r>
        <w:rPr/>
        <w:t>を見ると，</w:t>
      </w:r>
      <w:r>
        <w:rPr/>
        <w:t>Math \&amp; Computer</w:t>
      </w:r>
      <w:r>
        <w:rPr/>
        <w:t>での実験結果と同様，各年度において，論文解説の目的で言及される論文群が，その他の論文言及目的で言及される諸論文群より，被引用数の平均値が高いことがわかる．従って，両年度において，論文解説の目的の動画が，被引用数に最も影響を与えていると判断される．</w:t>
      </w:r>
    </w:p>
    <w:p>
      <w:pPr>
        <w:pStyle w:val="Normal"/>
        <w:bidi w:val="0"/>
        <w:jc w:val="left"/>
        <w:rPr/>
      </w:pPr>
      <w:r>
        <w:rPr/>
      </w:r>
    </w:p>
    <w:p>
      <w:pPr>
        <w:pStyle w:val="Normal"/>
        <w:bidi w:val="0"/>
        <w:jc w:val="left"/>
        <w:rPr>
          <w:strike/>
        </w:rPr>
      </w:pPr>
      <w:r>
        <w:rPr>
          <w:strike/>
        </w:rPr>
        <w:t>一方で，影響力が小さい動画については，</w:t>
      </w:r>
      <w:r>
        <w:rPr>
          <w:strike/>
        </w:rPr>
        <w:t>2019</w:t>
      </w:r>
      <w:r>
        <w:rPr>
          <w:strike/>
        </w:rPr>
        <w:t>年には補足資料の動画に言及された論文群が，</w:t>
      </w:r>
      <w:r>
        <w:rPr>
          <w:strike/>
        </w:rPr>
        <w:t>2014</w:t>
      </w:r>
      <w:r>
        <w:rPr>
          <w:strike/>
        </w:rPr>
        <w:t>年には動画紹介の動画に言及された論文群において，被引用数の平均値が最も低かった．共通点としては，この</w:t>
      </w:r>
      <w:r>
        <w:rPr>
          <w:strike/>
        </w:rPr>
        <w:t>2</w:t>
      </w:r>
      <w:r>
        <w:rPr>
          <w:strike/>
        </w:rPr>
        <w:t>つの目的で言及された論文群は，両年度において最下位の被引用数の平均値を示していることが見受けられる．故に，補足資料及び論文紹介の目的の動画については，被引用数に与える影響が比較的に小さいと考えられる．</w:t>
      </w:r>
    </w:p>
    <w:p>
      <w:pPr>
        <w:pStyle w:val="Normal"/>
        <w:bidi w:val="0"/>
        <w:jc w:val="left"/>
        <w:rPr>
          <w:strike/>
        </w:rPr>
      </w:pPr>
      <w:r>
        <w:rPr>
          <w:strike/>
        </w:rPr>
      </w:r>
    </w:p>
    <w:p>
      <w:pPr>
        <w:pStyle w:val="Normal"/>
        <w:bidi w:val="0"/>
        <w:jc w:val="left"/>
        <w:rPr>
          <w:strike/>
        </w:rPr>
      </w:pPr>
      <w:r>
        <w:rPr>
          <w:strike/>
        </w:rPr>
        <w:t>また，</w:t>
      </w:r>
      <w:r>
        <w:rPr>
          <w:strike/>
        </w:rPr>
        <w:t>normaltest</w:t>
      </w:r>
      <w:r>
        <w:rPr>
          <w:strike/>
        </w:rPr>
        <w:t>の最小限の標本数が確保された</w:t>
      </w:r>
      <w:r>
        <w:rPr>
          <w:strike/>
        </w:rPr>
        <w:t>4</w:t>
      </w:r>
      <w:r>
        <w:rPr>
          <w:strike/>
        </w:rPr>
        <w:t>つの分布に対して正規性が認められているが，</w:t>
      </w:r>
      <w:r>
        <w:rPr>
          <w:strike/>
        </w:rPr>
        <w:t>2014</w:t>
      </w:r>
      <w:r>
        <w:rPr>
          <w:strike/>
        </w:rPr>
        <w:t>年の論文紹介の動画の論文群については，標本数が十分でないため</w:t>
      </w:r>
      <w:r>
        <w:rPr>
          <w:strike/>
        </w:rPr>
        <w:t>(\textless20)</w:t>
      </w:r>
      <w:r>
        <w:rPr>
          <w:strike/>
        </w:rPr>
        <w:t>，信頼性が損なわれいることには注意が必要である．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\includegraphics[width=12cm]{pics/fig4-5t.png}</w:t>
      </w:r>
    </w:p>
    <w:p>
      <w:pPr>
        <w:pStyle w:val="Normal"/>
        <w:bidi w:val="0"/>
        <w:jc w:val="left"/>
        <w:rPr/>
      </w:pPr>
      <w:r>
        <w:rPr/>
        <w:t>\captionof{figure}{Math \&amp; Computer</w:t>
      </w:r>
      <w:r>
        <w:rPr/>
        <w:t>において分割された論文群の被引用数分布</w:t>
      </w:r>
      <w:r>
        <w:rPr/>
        <w:t>}</w:t>
      </w:r>
    </w:p>
    <w:p>
      <w:pPr>
        <w:pStyle w:val="Normal"/>
        <w:bidi w:val="0"/>
        <w:jc w:val="left"/>
        <w:rPr/>
      </w:pPr>
      <w:r>
        <w:rPr/>
        <w:t>\label{fig4-5t}</w:t>
      </w:r>
    </w:p>
    <w:p>
      <w:pPr>
        <w:pStyle w:val="Normal"/>
        <w:bidi w:val="0"/>
        <w:jc w:val="left"/>
        <w:rPr/>
      </w:pPr>
      <w:r>
        <w:rPr/>
      </w:r>
    </w:p>
    <w:p>
      <w:pPr>
        <w:pStyle w:val="Normal"/>
        <w:bidi w:val="0"/>
        <w:jc w:val="left"/>
        <w:rPr/>
      </w:pPr>
      <w:r>
        <w:rPr/>
        <w:t>\captionof{table}{Math \&amp; Computer</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16        &amp; 8        &amp; 25      &amp; 15       &amp; 10        &amp; -       &amp; 16        &amp; 52      \\</w:t>
      </w:r>
    </w:p>
    <w:p>
      <w:pPr>
        <w:pStyle w:val="Normal"/>
        <w:bidi w:val="0"/>
        <w:jc w:val="left"/>
        <w:rPr/>
      </w:pPr>
      <w:r>
        <w:rPr/>
        <w:t xml:space="preserve">平均値           </w:t>
      </w:r>
      <w:r>
        <w:rPr/>
        <w:t>&amp; 0.97      &amp; 0.67     &amp; 0.58    &amp; 0.98     &amp; 1.83      &amp; -       &amp; 1.47      &amp; 1.57    \\</w:t>
      </w:r>
    </w:p>
    <w:p>
      <w:pPr>
        <w:pStyle w:val="Normal"/>
        <w:bidi w:val="0"/>
        <w:jc w:val="left"/>
        <w:rPr/>
      </w:pPr>
      <w:r>
        <w:rPr/>
        <w:t>\hline</w:t>
      </w:r>
    </w:p>
    <w:p>
      <w:pPr>
        <w:pStyle w:val="Normal"/>
        <w:bidi w:val="0"/>
        <w:jc w:val="left"/>
        <w:rPr/>
      </w:pPr>
      <w:r>
        <w:rPr/>
        <w:t>\end{tabular}</w:t>
      </w:r>
    </w:p>
    <w:p>
      <w:pPr>
        <w:pStyle w:val="Normal"/>
        <w:bidi w:val="0"/>
        <w:jc w:val="left"/>
        <w:rPr/>
      </w:pPr>
      <w:r>
        <w:rPr/>
        <w:t>\label{tbl4-5t}</w:t>
      </w:r>
    </w:p>
    <w:p>
      <w:pPr>
        <w:pStyle w:val="Normal"/>
        <w:bidi w:val="0"/>
        <w:jc w:val="left"/>
        <w:rPr/>
      </w:pPr>
      <w:r>
        <w:rPr/>
      </w:r>
    </w:p>
    <w:p>
      <w:pPr>
        <w:pStyle w:val="Normal"/>
        <w:bidi w:val="0"/>
        <w:jc w:val="left"/>
        <w:rPr/>
      </w:pPr>
      <w:r>
        <w:rPr/>
        <w:t>\includegraphics[width=12cm]{pics/fig4-6t.png}</w:t>
      </w:r>
    </w:p>
    <w:p>
      <w:pPr>
        <w:pStyle w:val="Normal"/>
        <w:bidi w:val="0"/>
        <w:jc w:val="left"/>
        <w:rPr/>
      </w:pPr>
      <w:r>
        <w:rPr/>
        <w:t>\captionof{figure}{Life \&amp; Earth</w:t>
      </w:r>
      <w:r>
        <w:rPr/>
        <w:t>において分割された論文群の被引用数分布</w:t>
      </w:r>
      <w:r>
        <w:rPr/>
        <w:t>}</w:t>
      </w:r>
    </w:p>
    <w:p>
      <w:pPr>
        <w:pStyle w:val="Normal"/>
        <w:bidi w:val="0"/>
        <w:jc w:val="left"/>
        <w:rPr/>
      </w:pPr>
      <w:r>
        <w:rPr/>
        <w:t>\label{fig4-6t}</w:t>
      </w:r>
    </w:p>
    <w:p>
      <w:pPr>
        <w:pStyle w:val="Normal"/>
        <w:bidi w:val="0"/>
        <w:jc w:val="left"/>
        <w:rPr/>
      </w:pPr>
      <w:r>
        <w:rPr/>
      </w:r>
    </w:p>
    <w:p>
      <w:pPr>
        <w:pStyle w:val="Normal"/>
        <w:bidi w:val="0"/>
        <w:jc w:val="left"/>
        <w:rPr/>
      </w:pPr>
      <w:r>
        <w:rPr/>
        <w:t>\captionof{table}{Life \&amp; Earth</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5       &amp; 13        &amp; 5      &amp; 53      \\</w:t>
      </w:r>
    </w:p>
    <w:p>
      <w:pPr>
        <w:pStyle w:val="Normal"/>
        <w:bidi w:val="0"/>
        <w:jc w:val="left"/>
        <w:rPr/>
      </w:pPr>
      <w:r>
        <w:rPr/>
        <w:t xml:space="preserve">平均値           </w:t>
      </w:r>
      <w:r>
        <w:rPr/>
        <w:t>&amp; 1.65    &amp; 1.12     &amp; 1.02    &amp; 1.23    &amp; 2.01    &amp; 1.59      &amp; 1.77   &amp; 1.86    \\</w:t>
      </w:r>
    </w:p>
    <w:p>
      <w:pPr>
        <w:pStyle w:val="Normal"/>
        <w:bidi w:val="0"/>
        <w:jc w:val="left"/>
        <w:rPr/>
      </w:pPr>
      <w:r>
        <w:rPr/>
        <w:t>\hline</w:t>
      </w:r>
    </w:p>
    <w:p>
      <w:pPr>
        <w:pStyle w:val="Normal"/>
        <w:bidi w:val="0"/>
        <w:jc w:val="left"/>
        <w:rPr/>
      </w:pPr>
      <w:r>
        <w:rPr/>
        <w:t>\end{tabular}</w:t>
      </w:r>
    </w:p>
    <w:p>
      <w:pPr>
        <w:pStyle w:val="Normal"/>
        <w:bidi w:val="0"/>
        <w:jc w:val="left"/>
        <w:rPr/>
      </w:pPr>
      <w:r>
        <w:rPr/>
        <w:t>\label{tbl4-6t}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\subsubsection{AAS</w:t>
      </w:r>
      <w:r>
        <w:rPr/>
        <w:t>への影響度について</w:t>
      </w:r>
      <w:r>
        <w:rPr/>
        <w:t>}</w:t>
      </w:r>
    </w:p>
    <w:p>
      <w:pPr>
        <w:pStyle w:val="Normal"/>
        <w:bidi w:val="0"/>
        <w:jc w:val="left"/>
        <w:rPr/>
      </w:pPr>
      <w:r>
        <w:rPr/>
        <w:t>被引用数についての分析と同様に，</w:t>
      </w:r>
      <w:r>
        <w:rPr/>
        <w:t>Math \&amp; Computer 2014</w:t>
      </w:r>
      <w:r>
        <w:rPr/>
        <w:t>・</w:t>
      </w:r>
      <w:r>
        <w:rPr/>
        <w:t>2019</w:t>
      </w:r>
      <w:r>
        <w:rPr/>
        <w:t>データセットに対して行った実験の結果について，論文群の</w:t>
      </w:r>
      <w:r>
        <w:rPr/>
        <w:t>AAS</w:t>
      </w:r>
      <w:r>
        <w:rPr/>
        <w:t>分布を図</w:t>
      </w:r>
      <w:r>
        <w:rPr/>
        <w:t>\ref{fig4-7t}</w:t>
      </w:r>
      <w:r>
        <w:rPr/>
        <w:t>に，分布の平均値と</w:t>
      </w:r>
      <w:r>
        <w:rPr/>
        <w:t>normaltest</w:t>
      </w:r>
      <w:r>
        <w:rPr/>
        <w:t>の</w:t>
      </w:r>
      <w:r>
        <w:rPr/>
        <w:t>P</w:t>
      </w:r>
      <w:r>
        <w:rPr/>
        <w:t>値を表</w:t>
      </w:r>
      <w:r>
        <w:rPr/>
        <w:t>\ref{tbl4-7t}</w:t>
      </w:r>
      <w:r>
        <w:rPr/>
        <w:t>に示す．表</w:t>
      </w:r>
      <w:r>
        <w:rPr/>
        <w:t>\ref{tbl4-7t}</w:t>
      </w:r>
      <w:r>
        <w:rPr/>
        <w:t>を見ると，各年度において，単純参照の目的で言及される論文群が，その他の目的で言及される諸論文群より，</w:t>
      </w:r>
      <w:r>
        <w:rPr/>
        <w:t>AAS</w:t>
      </w:r>
      <w:r>
        <w:rPr/>
        <w:t>の平均値及び中央値が高いことがわかる．従って，両年度において，単純参照の目的の動画が，</w:t>
      </w:r>
      <w:r>
        <w:rPr/>
        <w:t>AAS</w:t>
      </w:r>
      <w:r>
        <w:rPr/>
        <w:t>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w:t>
      </w:r>
      <w:r>
        <w:rPr>
          <w:strike/>
        </w:rPr>
        <w:t>AAS</w:t>
      </w:r>
      <w:r>
        <w:rPr>
          <w:strike/>
        </w:rPr>
        <w:t>に与える影響が最も小さいと考えられる．但し，</w:t>
      </w:r>
      <w:r>
        <w:rPr>
          <w:strike/>
        </w:rPr>
        <w:t>2014</w:t>
      </w:r>
      <w:r>
        <w:rPr>
          <w:strike/>
        </w:rPr>
        <w:t>年においては論文紹介目的の動画の標本が存在しないため，同年の論文紹介動画との議論は難しい．更に，全ての分布において，正規性が認められているが，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 2014</w:t>
      </w:r>
      <w:r>
        <w:rPr/>
        <w:t>・</w:t>
      </w:r>
      <w:r>
        <w:rPr/>
        <w:t>2019</w:t>
      </w:r>
      <w:r>
        <w:rPr/>
        <w:t>データセットに対して行った実験の結果について，論文群の</w:t>
      </w:r>
      <w:r>
        <w:rPr/>
        <w:t>AAS</w:t>
      </w:r>
      <w:r>
        <w:rPr/>
        <w:t>分布を図</w:t>
      </w:r>
      <w:r>
        <w:rPr/>
        <w:t>\ref{fig4-8t}</w:t>
      </w:r>
      <w:r>
        <w:rPr/>
        <w:t>に，分布の平均値と</w:t>
      </w:r>
      <w:r>
        <w:rPr/>
        <w:t>normaltest</w:t>
      </w:r>
      <w:r>
        <w:rPr/>
        <w:t>の</w:t>
      </w:r>
      <w:r>
        <w:rPr/>
        <w:t>P</w:t>
      </w:r>
      <w:r>
        <w:rPr/>
        <w:t>値を表</w:t>
      </w:r>
      <w:r>
        <w:rPr/>
        <w:t>\ref{tbl4-8t}</w:t>
      </w:r>
      <w:r>
        <w:rPr/>
        <w:t>に示す．図</w:t>
      </w:r>
      <w:r>
        <w:rPr/>
        <w:t>\ref{fig4-8t}</w:t>
      </w:r>
      <w:r>
        <w:rPr/>
        <w:t>と表</w:t>
      </w:r>
      <w:r>
        <w:rPr/>
        <w:t>\ref{tbl4-8t}</w:t>
      </w:r>
      <w:r>
        <w:rPr/>
        <w:t>を見ると，まず</w:t>
      </w:r>
      <w:r>
        <w:rPr/>
        <w:t>2019</w:t>
      </w:r>
      <w:r>
        <w:rPr/>
        <w:t>年においては，論文解説の目的で言及された論文群における</w:t>
      </w:r>
      <w:r>
        <w:rPr/>
        <w:t>AAS</w:t>
      </w:r>
      <w:r>
        <w:rPr/>
        <w:t>の平均値及び中央値が最も大きく，論文解説の動画が</w:t>
      </w:r>
      <w:r>
        <w:rPr/>
        <w:t>AAS</w:t>
      </w:r>
      <w:r>
        <w:rPr/>
        <w:t>に最も影響を与えていると考えられる．一方</w:t>
      </w:r>
      <w:r>
        <w:rPr/>
        <w:t>2014</w:t>
      </w:r>
      <w:r>
        <w:rPr/>
        <w:t>年においては，論文紹介の目的で言及された論文群の</w:t>
      </w:r>
      <w:r>
        <w:rPr/>
        <w:t>AAS</w:t>
      </w:r>
      <w:r>
        <w:rPr/>
        <w:t>平均値及び中央値が最も大きいことから，論文紹介の動画の影響力が最も大きいと判断される．また，単純言及の目的で言及された論文群については，両年度共に</w:t>
      </w:r>
      <w:r>
        <w:rPr/>
        <w:t>AAS</w:t>
      </w:r>
      <w:r>
        <w:rPr/>
        <w:t>の平均値及び中央値が二番目に大きくなっており，単純参照の動画の</w:t>
      </w:r>
      <w:r>
        <w:rPr/>
        <w:t>AAS</w:t>
      </w:r>
      <w:r>
        <w:rPr/>
        <w:t>への影響は比較的に大きいと評価される．</w:t>
      </w:r>
    </w:p>
    <w:p>
      <w:pPr>
        <w:pStyle w:val="Normal"/>
        <w:bidi w:val="0"/>
        <w:jc w:val="left"/>
        <w:rPr/>
      </w:pPr>
      <w:r>
        <w:rPr/>
      </w:r>
    </w:p>
    <w:p>
      <w:pPr>
        <w:pStyle w:val="Normal"/>
        <w:bidi w:val="0"/>
        <w:jc w:val="left"/>
        <w:rPr>
          <w:strike/>
        </w:rPr>
      </w:pPr>
      <w:r>
        <w:rPr>
          <w:strike/>
        </w:rPr>
        <w:t>一方，</w:t>
      </w:r>
      <w:r>
        <w:rPr>
          <w:strike/>
        </w:rPr>
        <w:t>AAS</w:t>
      </w:r>
      <w:r>
        <w:rPr>
          <w:strike/>
        </w:rPr>
        <w:t>への影響が小さい論文言及目的については，</w:t>
      </w:r>
      <w:r>
        <w:rPr>
          <w:strike/>
        </w:rPr>
        <w:t>2019</w:t>
      </w:r>
      <w:r>
        <w:rPr>
          <w:strike/>
        </w:rPr>
        <w:t>年においては補足資料の目的で言及された論文群が，</w:t>
      </w:r>
      <w:r>
        <w:rPr>
          <w:strike/>
        </w:rPr>
        <w:t>2014</w:t>
      </w:r>
      <w:r>
        <w:rPr>
          <w:strike/>
        </w:rPr>
        <w:t>年においては論文解説の目的で言及された論文群が，最も低い</w:t>
      </w:r>
      <w:r>
        <w:rPr>
          <w:strike/>
        </w:rPr>
        <w:t>AAS</w:t>
      </w:r>
      <w:r>
        <w:rPr>
          <w:strike/>
        </w:rPr>
        <w:t>平均値を示した．特に，補足資料動画の論文群の平均値は</w:t>
      </w:r>
      <w:r>
        <w:rPr>
          <w:strike/>
        </w:rPr>
        <w:t>2014</w:t>
      </w:r>
      <w:r>
        <w:rPr>
          <w:strike/>
        </w:rPr>
        <w:t>年においても論文解説動画の論文群と僅かな相違しか見せておらず，両年度において影響は比較的に小さいと考えられる．更に，</w:t>
      </w:r>
      <w:r>
        <w:rPr>
          <w:strike/>
        </w:rPr>
        <w:t>normaltest</w:t>
      </w:r>
      <w:r>
        <w:rPr>
          <w:strike/>
        </w:rPr>
        <w:t>に必要な最小限の標本が存在する</w:t>
      </w:r>
      <w:r>
        <w:rPr>
          <w:strike/>
        </w:rPr>
        <w:t>4</w:t>
      </w:r>
      <w:r>
        <w:rPr>
          <w:strike/>
        </w:rPr>
        <w:t>つの分布について，正規性が認められたが，</w:t>
      </w:r>
      <w:r>
        <w:rPr>
          <w:strike/>
        </w:rPr>
        <w:t>2014</w:t>
      </w:r>
      <w:r>
        <w:rPr>
          <w:strike/>
        </w:rPr>
        <w:t>年の論文紹介動画の論文群については標本数が十分でないため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\includegraphics[width=12cm]{pics/fig4-7t.png}</w:t>
      </w:r>
    </w:p>
    <w:p>
      <w:pPr>
        <w:pStyle w:val="Normal"/>
        <w:bidi w:val="0"/>
        <w:jc w:val="left"/>
        <w:rPr/>
      </w:pPr>
      <w:r>
        <w:rPr/>
        <w:t>\captionof{figure}{Math \&amp; Computer</w:t>
      </w:r>
      <w:r>
        <w:rPr/>
        <w:t>において分割された論文群の</w:t>
      </w:r>
      <w:r>
        <w:rPr/>
        <w:t>AAS</w:t>
      </w:r>
      <w:r>
        <w:rPr/>
        <w:t>分布</w:t>
      </w:r>
      <w:r>
        <w:rPr/>
        <w:t>}</w:t>
      </w:r>
    </w:p>
    <w:p>
      <w:pPr>
        <w:pStyle w:val="Normal"/>
        <w:bidi w:val="0"/>
        <w:jc w:val="left"/>
        <w:rPr/>
      </w:pPr>
      <w:r>
        <w:rPr/>
        <w:t>\label{fig4-7t}</w:t>
      </w:r>
    </w:p>
    <w:p>
      <w:pPr>
        <w:pStyle w:val="Normal"/>
        <w:bidi w:val="0"/>
        <w:jc w:val="left"/>
        <w:rPr/>
      </w:pPr>
      <w:r>
        <w:rPr/>
      </w:r>
    </w:p>
    <w:p>
      <w:pPr>
        <w:pStyle w:val="Normal"/>
        <w:bidi w:val="0"/>
        <w:jc w:val="left"/>
        <w:rPr/>
      </w:pPr>
      <w:r>
        <w:rPr/>
        <w:t>\captionof{table}{Math \&amp; Computer</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12      &amp; 5    &amp; 12              &amp; 10     &amp; 9         &amp; -       &amp; 13        &amp; 28      \\</w:t>
      </w:r>
    </w:p>
    <w:p>
      <w:pPr>
        <w:pStyle w:val="Normal"/>
        <w:bidi w:val="0"/>
        <w:jc w:val="left"/>
        <w:rPr/>
      </w:pPr>
      <w:r>
        <w:rPr/>
        <w:t xml:space="preserve">平均値           </w:t>
      </w:r>
      <w:r>
        <w:rPr/>
        <w:t>&amp; 0.93    &amp; 1.12 &amp; 0.20            &amp; 1.54   &amp; 0.89      &amp; -       &amp; 0.48      &amp; 1.08    \\</w:t>
      </w:r>
    </w:p>
    <w:p>
      <w:pPr>
        <w:pStyle w:val="Normal"/>
        <w:bidi w:val="0"/>
        <w:jc w:val="left"/>
        <w:rPr/>
      </w:pPr>
      <w:r>
        <w:rPr/>
        <w:t>P(normaltest) &amp; 0.877*  &amp; -    &amp; \textbf{0.000*} &amp; 0.409* &amp; 0.426*    &amp; -       &amp; 0.501*    &amp; 0.157   \\ \hline</w:t>
      </w:r>
    </w:p>
    <w:p>
      <w:pPr>
        <w:pStyle w:val="Normal"/>
        <w:bidi w:val="0"/>
        <w:jc w:val="left"/>
        <w:rPr/>
      </w:pPr>
      <w:r>
        <w:rPr/>
        <w:t>\end{tabular}</w:t>
      </w:r>
    </w:p>
    <w:p>
      <w:pPr>
        <w:pStyle w:val="Normal"/>
        <w:bidi w:val="0"/>
        <w:jc w:val="left"/>
        <w:rPr/>
      </w:pPr>
      <w:r>
        <w:rPr/>
        <w:t>\label{tbl4-7t}</w:t>
      </w:r>
    </w:p>
    <w:p>
      <w:pPr>
        <w:pStyle w:val="Normal"/>
        <w:bidi w:val="0"/>
        <w:jc w:val="left"/>
        <w:rPr/>
      </w:pPr>
      <w:r>
        <w:rPr/>
      </w:r>
    </w:p>
    <w:p>
      <w:pPr>
        <w:pStyle w:val="Normal"/>
        <w:bidi w:val="0"/>
        <w:jc w:val="left"/>
        <w:rPr/>
      </w:pPr>
      <w:r>
        <w:rPr/>
        <w:t>\includegraphics[width=12cm]{pics/fig4-8t.png}</w:t>
      </w:r>
    </w:p>
    <w:p>
      <w:pPr>
        <w:pStyle w:val="Normal"/>
        <w:bidi w:val="0"/>
        <w:jc w:val="left"/>
        <w:rPr/>
      </w:pPr>
      <w:r>
        <w:rPr/>
        <w:t>\captionof{figure}{Life \&amp; Earth</w:t>
      </w:r>
      <w:r>
        <w:rPr/>
        <w:t>において分割された論文群の</w:t>
      </w:r>
      <w:r>
        <w:rPr/>
        <w:t>AAS</w:t>
      </w:r>
      <w:r>
        <w:rPr/>
        <w:t>分布</w:t>
      </w:r>
      <w:r>
        <w:rPr/>
        <w:t>}</w:t>
      </w:r>
    </w:p>
    <w:p>
      <w:pPr>
        <w:pStyle w:val="Normal"/>
        <w:bidi w:val="0"/>
        <w:jc w:val="left"/>
        <w:rPr/>
      </w:pPr>
      <w:r>
        <w:rPr/>
        <w:t>\label{fig4-8t}</w:t>
      </w:r>
    </w:p>
    <w:p>
      <w:pPr>
        <w:pStyle w:val="Normal"/>
        <w:bidi w:val="0"/>
        <w:jc w:val="left"/>
        <w:rPr/>
      </w:pPr>
      <w:r>
        <w:rPr/>
      </w:r>
    </w:p>
    <w:p>
      <w:pPr>
        <w:pStyle w:val="Normal"/>
        <w:bidi w:val="0"/>
        <w:jc w:val="left"/>
        <w:rPr/>
      </w:pPr>
      <w:r>
        <w:rPr/>
        <w:t>\captionof{table}{Life \&amp; Earth</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4       &amp; 13        &amp; 4      &amp; 50      \\</w:t>
      </w:r>
    </w:p>
    <w:p>
      <w:pPr>
        <w:pStyle w:val="Normal"/>
        <w:bidi w:val="0"/>
        <w:jc w:val="left"/>
        <w:rPr/>
      </w:pPr>
      <w:r>
        <w:rPr/>
        <w:t xml:space="preserve">平均値           </w:t>
      </w:r>
      <w:r>
        <w:rPr/>
        <w:t>&amp; 2.73    &amp; 2.54     &amp; 1.86    &amp; 2.61    &amp; 1.23    &amp; 2.28      &amp; 1.33   &amp; 1.92    \\</w:t>
      </w:r>
    </w:p>
    <w:p>
      <w:pPr>
        <w:pStyle w:val="Normal"/>
        <w:bidi w:val="0"/>
        <w:jc w:val="left"/>
        <w:rPr/>
      </w:pPr>
      <w:r>
        <w:rPr/>
        <w:t>P(normaltest) &amp; -       &amp; 0.385    &amp; -       &amp; 0.104   &amp; -       &amp; 0.895*    &amp; -      &amp; 0.282   \\ \hline</w:t>
      </w:r>
    </w:p>
    <w:p>
      <w:pPr>
        <w:pStyle w:val="Normal"/>
        <w:bidi w:val="0"/>
        <w:jc w:val="left"/>
        <w:rPr/>
      </w:pPr>
      <w:r>
        <w:rPr/>
        <w:t>\end{tabular}</w:t>
      </w:r>
    </w:p>
    <w:p>
      <w:pPr>
        <w:pStyle w:val="Normal"/>
        <w:bidi w:val="0"/>
        <w:jc w:val="left"/>
        <w:rPr/>
      </w:pPr>
      <w:r>
        <w:rPr/>
        <w:t>\label{tbl4-8t}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\subsection{</w:t>
      </w:r>
      <w:r>
        <w:rPr/>
        <w:t>ユーチューブスコアを用いた出版初期の論文の将来の被引用数の予測</w:t>
      </w:r>
      <w:r>
        <w:rPr/>
        <w:t>}</w:t>
      </w:r>
    </w:p>
    <w:p>
      <w:pPr>
        <w:pStyle w:val="Normal"/>
        <w:bidi w:val="0"/>
        <w:jc w:val="left"/>
        <w:rPr/>
      </w:pPr>
      <w:r>
        <w:rPr/>
        <w:t>最後に，</w:t>
      </w:r>
      <w:r>
        <w:rPr/>
        <w:t>4</w:t>
      </w:r>
      <w:r>
        <w:rPr/>
        <w:t>つのデータセットを用いて，出版初期の論文のユーチューブスコアによる将来の被引用数の予測可能性の評価を行い，予測が有効と考えられる動画方式を特定する．まず各動画付き論文に対してユーチューブスコアを付与し，後期間における論文のユーチューブスコアと被引用数に対して飽和又は成長を判断する．適合性の検定に用いる</w:t>
      </w:r>
      <w:r>
        <w:rPr/>
        <w:t>KStest</w:t>
      </w:r>
      <w:r>
        <w:rPr/>
        <w:t>について，有意水準</w:t>
      </w:r>
      <w:r>
        <w:rPr/>
        <w:t>$\alpha$</w:t>
      </w:r>
      <w:r>
        <w:rPr/>
        <w:t>は</w:t>
      </w:r>
      <w:r>
        <w:rPr/>
        <w:t>0.05</w:t>
      </w:r>
      <w:r>
        <w:rPr/>
        <w:t>と設定した．次に，動画の論文言及目的のラベルで分割された動画群に対応する各論文群において，ユーチューブスコアと被引用数間の回帰分析を行い，相関係数を評価することで，出版初期の論文のユーチューブスコア用いた将来の被引用数の予測可能性を評価し，有意な相関係数が見られる論文群については予測が有効な動画方式として推定する．</w:t>
      </w:r>
    </w:p>
    <w:p>
      <w:pPr>
        <w:pStyle w:val="Normal"/>
        <w:bidi w:val="0"/>
        <w:jc w:val="left"/>
        <w:rPr/>
      </w:pPr>
      <w:r>
        <w:rPr/>
      </w:r>
    </w:p>
    <w:p>
      <w:pPr>
        <w:pStyle w:val="Normal"/>
        <w:bidi w:val="0"/>
        <w:jc w:val="left"/>
        <w:rPr/>
      </w:pPr>
      <w:r>
        <w:rPr/>
        <w:t>\subsubsection{</w:t>
      </w:r>
      <w:r>
        <w:rPr/>
        <w:t>ユーチューブスコアと被引用数の飽和検定</w:t>
      </w:r>
      <w:r>
        <w:rPr/>
        <w:t>}</w:t>
      </w:r>
    </w:p>
    <w:p>
      <w:pPr>
        <w:pStyle w:val="Normal"/>
        <w:bidi w:val="0"/>
        <w:jc w:val="left"/>
        <w:rPr/>
      </w:pPr>
      <w:r>
        <w:rPr/>
        <w:t>まず</w:t>
      </w:r>
      <w:r>
        <w:rPr/>
        <w:t>Math \&amp; Computer 2014</w:t>
      </w:r>
      <w:r>
        <w:rPr/>
        <w:t>・</w:t>
      </w:r>
      <w:r>
        <w:rPr/>
        <w:t>2019</w:t>
      </w:r>
      <w:r>
        <w:rPr/>
        <w:t>の動画付き論文に対して行った適合性検定の結果について，論文群のユーチューブスコア及び被引用数の分布を図</w:t>
      </w:r>
      <w:r>
        <w:rPr/>
        <w:t>\ref{fig4-9t}</w:t>
      </w:r>
      <w:r>
        <w:rPr/>
        <w:t>に，分布の平均値と</w:t>
      </w:r>
      <w:r>
        <w:rPr/>
        <w:t>KStest</w:t>
      </w:r>
      <w:r>
        <w:rPr/>
        <w:t>の</w:t>
      </w:r>
      <w:r>
        <w:rPr/>
        <w:t>P</w:t>
      </w:r>
      <w:r>
        <w:rPr/>
        <w:t>値を表</w:t>
      </w:r>
      <w:r>
        <w:rPr/>
        <w:t>\ref{tbl4-9t}</w:t>
      </w:r>
      <w:r>
        <w:rPr/>
        <w:t>に示す．表</w:t>
      </w:r>
      <w:r>
        <w:rPr/>
        <w:t>\ref{tbl4-9t}</w:t>
      </w:r>
      <w:r>
        <w:rPr/>
        <w:t>を見ると，両年度におけるユーチューブスコアの平均値には相当の格差が見られるが，その原因は</w:t>
      </w:r>
      <w:r>
        <w:rPr/>
        <w:t>2014</w:t>
      </w:r>
      <w:r>
        <w:rPr/>
        <w:t>年における多数の外れ値によるものと考えられる．実際に，外れ値を除外して行った</w:t>
      </w:r>
      <w:r>
        <w:rPr/>
        <w:t>KStest</w:t>
      </w:r>
      <w:r>
        <w:rPr/>
        <w:t>の</w:t>
      </w:r>
      <w:r>
        <w:rPr/>
        <w:t>P</w:t>
      </w:r>
      <w:r>
        <w:rPr/>
        <w:t>値は</w:t>
      </w:r>
      <w:r>
        <w:rPr/>
        <w:t>$\alpha$</w:t>
      </w:r>
      <w:r>
        <w:rPr/>
        <w:t>より大きく，両年度のユーチューブスコアの適合性が認められている．一方，被引用数については両年度における分布の相違が視認され，</w:t>
      </w:r>
      <w:r>
        <w:rPr/>
        <w:t>KStest</w:t>
      </w:r>
      <w:r>
        <w:rPr/>
        <w:t>による適合性は認められない．以上の結果から，</w:t>
      </w:r>
      <w:r>
        <w:rPr/>
        <w:t>Math \&amp; Computer 2019</w:t>
      </w:r>
      <w:r>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strike/>
        </w:rPr>
      </w:pPr>
      <w:r>
        <w:rPr>
          <w:strike/>
        </w:rPr>
        <w:t>次に，上記と同様に，</w:t>
      </w:r>
      <w:r>
        <w:rPr>
          <w:strike/>
        </w:rPr>
        <w:t>Life \&amp; Earth 2014</w:t>
      </w:r>
      <w:r>
        <w:rPr>
          <w:strike/>
        </w:rPr>
        <w:t>・</w:t>
      </w:r>
      <w:r>
        <w:rPr>
          <w:strike/>
        </w:rPr>
        <w:t>2019</w:t>
      </w:r>
      <w:r>
        <w:rPr>
          <w:strike/>
        </w:rPr>
        <w:t>の動画付き論文に対して行った適合性検定の結果について，論文群のユーチューブスコア及び被引用数の分布を図</w:t>
      </w:r>
      <w:r>
        <w:rPr>
          <w:strike/>
        </w:rPr>
        <w:t>\ref{fig4-10t}</w:t>
      </w:r>
      <w:r>
        <w:rPr>
          <w:strike/>
        </w:rPr>
        <w:t>に，分布の平均値と</w:t>
      </w:r>
      <w:r>
        <w:rPr>
          <w:strike/>
        </w:rPr>
        <w:t>KStest</w:t>
      </w:r>
      <w:r>
        <w:rPr>
          <w:strike/>
        </w:rPr>
        <w:t>の</w:t>
      </w:r>
      <w:r>
        <w:rPr>
          <w:strike/>
        </w:rPr>
        <w:t>P</w:t>
      </w:r>
      <w:r>
        <w:rPr>
          <w:strike/>
        </w:rPr>
        <w:t>値を表</w:t>
      </w:r>
      <w:r>
        <w:rPr>
          <w:strike/>
        </w:rPr>
        <w:t>\ref{tbl4-10t}</w:t>
      </w:r>
      <w:r>
        <w:rPr>
          <w:strike/>
        </w:rPr>
        <w:t>に示す．図</w:t>
      </w:r>
      <w:r>
        <w:rPr>
          <w:strike/>
        </w:rPr>
        <w:t>\ref{fig4-10t}</w:t>
      </w:r>
      <w:r>
        <w:rPr>
          <w:strike/>
        </w:rPr>
        <w:t>と表</w:t>
      </w:r>
      <w:r>
        <w:rPr>
          <w:strike/>
        </w:rPr>
        <w:t>\ref{tbl4-10t}</w:t>
      </w:r>
      <w:r>
        <w:rPr>
          <w:strike/>
        </w:rPr>
        <w:t>を見ると，両年度におけるユーチューブスコアの分布が類似していることがわかり，</w:t>
      </w:r>
      <w:r>
        <w:rPr>
          <w:strike/>
        </w:rPr>
        <w:t>KStest</w:t>
      </w:r>
      <w:r>
        <w:rPr>
          <w:strike/>
        </w:rPr>
        <w:t>の</w:t>
      </w:r>
      <w:r>
        <w:rPr>
          <w:strike/>
        </w:rPr>
        <w:t>P</w:t>
      </w:r>
      <w:r>
        <w:rPr>
          <w:strike/>
        </w:rPr>
        <w:t>値は</w:t>
      </w:r>
      <w:r>
        <w:rPr>
          <w:strike/>
        </w:rPr>
        <w:t>$\alpha$</w:t>
      </w:r>
      <w:r>
        <w:rPr>
          <w:strike/>
        </w:rPr>
        <w:t>より大きく，両年度のユーチューブスコアの適合性が認められている．一方，被引用数については</w:t>
      </w:r>
      <w:r>
        <w:rPr>
          <w:strike/>
        </w:rPr>
        <w:t>Math \&amp; Computer</w:t>
      </w:r>
      <w:r>
        <w:rPr>
          <w:strike/>
        </w:rPr>
        <w:t>での実験と同様に，両年度における分布の相違が大きく，</w:t>
      </w:r>
      <w:r>
        <w:rPr>
          <w:strike/>
        </w:rPr>
        <w:t>KStest</w:t>
      </w:r>
      <w:r>
        <w:rPr>
          <w:strike/>
        </w:rPr>
        <w:t>による適合性は認められない．以上の結果から，</w:t>
      </w:r>
      <w:r>
        <w:rPr>
          <w:strike/>
        </w:rPr>
        <w:t>Life \&amp; Earth 2019</w:t>
      </w:r>
      <w:r>
        <w:rPr>
          <w:strike/>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\includegraphics[width=12cm]{pics/fig4-9t.png}</w:t>
      </w:r>
    </w:p>
    <w:p>
      <w:pPr>
        <w:pStyle w:val="Normal"/>
        <w:bidi w:val="0"/>
        <w:jc w:val="left"/>
        <w:rPr/>
      </w:pPr>
      <w:r>
        <w:rPr/>
        <w:t>\captionof{figure}{Math \&amp; Computer</w:t>
      </w:r>
      <w:r>
        <w:rPr/>
        <w:t>におけるのユーチューブスコアと被引用数の分布</w:t>
      </w:r>
      <w:r>
        <w:rPr/>
        <w:t>}</w:t>
      </w:r>
    </w:p>
    <w:p>
      <w:pPr>
        <w:pStyle w:val="Normal"/>
        <w:bidi w:val="0"/>
        <w:jc w:val="left"/>
        <w:rPr/>
      </w:pPr>
      <w:r>
        <w:rPr/>
        <w:t>\label{fig4-9t}</w:t>
      </w:r>
    </w:p>
    <w:p>
      <w:pPr>
        <w:pStyle w:val="Normal"/>
        <w:bidi w:val="0"/>
        <w:jc w:val="left"/>
        <w:rPr/>
      </w:pPr>
      <w:r>
        <w:rPr/>
      </w:r>
    </w:p>
    <w:p>
      <w:pPr>
        <w:pStyle w:val="Normal"/>
        <w:bidi w:val="0"/>
        <w:jc w:val="left"/>
        <w:rPr/>
      </w:pPr>
      <w:r>
        <w:rPr/>
        <w:t>\captionof{table}{Math \&amp; Computer</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1.99          &amp; 2.40          &amp; 0.78         &amp; 1.56       \\</w:t>
      </w:r>
    </w:p>
    <w:p>
      <w:pPr>
        <w:pStyle w:val="Normal"/>
        <w:bidi w:val="0"/>
        <w:jc w:val="left"/>
        <w:rPr/>
      </w:pPr>
      <w:r>
        <w:rPr/>
        <w:t>P(KStest) &amp; \multicolumn{2}{r}{\textbf{0.149}}     &amp; \multicolumn{2}{r}{0.000} \\ \hline</w:t>
      </w:r>
    </w:p>
    <w:p>
      <w:pPr>
        <w:pStyle w:val="Normal"/>
        <w:bidi w:val="0"/>
        <w:jc w:val="left"/>
        <w:rPr/>
      </w:pPr>
      <w:r>
        <w:rPr/>
        <w:t>\end{tabular}</w:t>
      </w:r>
    </w:p>
    <w:p>
      <w:pPr>
        <w:pStyle w:val="Normal"/>
        <w:bidi w:val="0"/>
        <w:jc w:val="left"/>
        <w:rPr/>
      </w:pPr>
      <w:r>
        <w:rPr/>
        <w:t>\label{tbl4-9t}</w:t>
      </w:r>
    </w:p>
    <w:p>
      <w:pPr>
        <w:pStyle w:val="Normal"/>
        <w:bidi w:val="0"/>
        <w:jc w:val="left"/>
        <w:rPr/>
      </w:pPr>
      <w:r>
        <w:rPr/>
      </w:r>
    </w:p>
    <w:p>
      <w:pPr>
        <w:pStyle w:val="Normal"/>
        <w:bidi w:val="0"/>
        <w:jc w:val="left"/>
        <w:rPr/>
      </w:pPr>
      <w:r>
        <w:rPr/>
        <w:t>\includegraphics[width=12cm]{pics/fig4-10t.png}</w:t>
      </w:r>
    </w:p>
    <w:p>
      <w:pPr>
        <w:pStyle w:val="Normal"/>
        <w:bidi w:val="0"/>
        <w:jc w:val="left"/>
        <w:rPr/>
      </w:pPr>
      <w:r>
        <w:rPr/>
        <w:t>\captionof{figure}{Life \&amp; Earth</w:t>
      </w:r>
      <w:r>
        <w:rPr/>
        <w:t>におけるユーチューブスコアと被引用数の分布</w:t>
      </w:r>
      <w:r>
        <w:rPr/>
        <w:t>}</w:t>
      </w:r>
    </w:p>
    <w:p>
      <w:pPr>
        <w:pStyle w:val="Normal"/>
        <w:bidi w:val="0"/>
        <w:jc w:val="left"/>
        <w:rPr/>
      </w:pPr>
      <w:r>
        <w:rPr/>
        <w:t>\label{fig4-10t}</w:t>
      </w:r>
    </w:p>
    <w:p>
      <w:pPr>
        <w:pStyle w:val="Normal"/>
        <w:bidi w:val="0"/>
        <w:jc w:val="left"/>
        <w:rPr/>
      </w:pPr>
      <w:r>
        <w:rPr/>
      </w:r>
    </w:p>
    <w:p>
      <w:pPr>
        <w:pStyle w:val="Normal"/>
        <w:bidi w:val="0"/>
        <w:jc w:val="left"/>
        <w:rPr/>
      </w:pPr>
      <w:r>
        <w:rPr/>
        <w:t>\captionof{table}{Life \&amp; Earth</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3.33             &amp; 3.57            &amp; 1.06         &amp; 1.84       \\</w:t>
      </w:r>
    </w:p>
    <w:p>
      <w:pPr>
        <w:pStyle w:val="Normal"/>
        <w:bidi w:val="0"/>
        <w:jc w:val="left"/>
        <w:rPr/>
      </w:pPr>
      <w:r>
        <w:rPr/>
        <w:t>P(KStest) &amp; \multicolumn{2}{r}{\textbf{0.684}} &amp; \multicolumn{2}{r}{0.000} \\ \hline</w:t>
      </w:r>
    </w:p>
    <w:p>
      <w:pPr>
        <w:pStyle w:val="Normal"/>
        <w:bidi w:val="0"/>
        <w:jc w:val="left"/>
        <w:rPr/>
      </w:pPr>
      <w:r>
        <w:rPr/>
        <w:t>\end{tabular}</w:t>
      </w:r>
    </w:p>
    <w:p>
      <w:pPr>
        <w:pStyle w:val="Normal"/>
        <w:bidi w:val="0"/>
        <w:jc w:val="left"/>
        <w:rPr/>
      </w:pPr>
      <w:r>
        <w:rPr/>
        <w:t>\label{tbl4-10t}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w:t>
      </w:r>
      <w:r>
        <w:rPr/>
        <w:t>動画方式で分割された論文群におけるユーチューブスコアと被引用数の回帰分析</w:t>
      </w:r>
      <w:r>
        <w:rPr/>
        <w:t>}</w:t>
      </w:r>
    </w:p>
    <w:p>
      <w:pPr>
        <w:pStyle w:val="Normal"/>
        <w:bidi w:val="0"/>
        <w:jc w:val="left"/>
        <w:rPr/>
      </w:pPr>
      <w:r>
        <w:rPr/>
        <w:t>次に，</w:t>
      </w:r>
      <w:r>
        <w:rPr/>
        <w:t>Math \&amp; Computer 2014</w:t>
      </w:r>
      <w:r>
        <w:rPr/>
        <w:t>データセットについて，各論文のユーチューブスコアと被引用数をプロットした散布図を図</w:t>
      </w:r>
      <w:r>
        <w:rPr/>
        <w:t>\ref{fig4-11t}</w:t>
      </w:r>
      <w:r>
        <w:rPr/>
        <w:t>に，動画の論文言及目的で分割した各論文群で行った回帰分析の結果を表</w:t>
      </w:r>
      <w:r>
        <w:rPr/>
        <w:t>\ref{tbl4-11t}</w:t>
      </w:r>
      <w:r>
        <w:rPr/>
        <w:t>に示す．表</w:t>
      </w:r>
      <w:r>
        <w:rPr/>
        <w:t>\ref{tbl4-11t}</w:t>
      </w:r>
      <w:r>
        <w:rPr/>
        <w:t>を見ると，最も高い相関を示す論文群は，論文解説の目的の動画を保有する論文群であり，</w:t>
      </w:r>
      <w:r>
        <w:rPr/>
        <w:t>0.54</w:t>
      </w:r>
      <w:r>
        <w:rPr/>
        <w:t>と有意味な正の相関係数を示している．しかし，標本論文数が</w:t>
      </w:r>
      <w:r>
        <w:rPr/>
        <w:t>6</w:t>
      </w:r>
      <w:r>
        <w:rPr/>
        <w:t>本</w:t>
      </w:r>
      <w:r>
        <w:rPr/>
        <w:t>(</w:t>
      </w:r>
      <w:r>
        <w:rPr/>
        <w:t>全体の</w:t>
      </w:r>
      <w:r>
        <w:rPr/>
        <w:t>8.5\%)</w:t>
      </w:r>
      <w:r>
        <w:rPr/>
        <w:t>と少なく，回帰線からのばらつきが大きいことが図</w:t>
      </w:r>
      <w:r>
        <w:rPr/>
        <w:t>\ref{fig4-11t}</w:t>
      </w:r>
      <w:r>
        <w:rPr/>
        <w:t>で視認されることから，信頼度を欠いていると考えられる．一方で，次の高い相関を示す補足資料の動画の論文群では</w:t>
      </w:r>
      <w:r>
        <w:rPr/>
        <w:t>0.37</w:t>
      </w:r>
      <w:r>
        <w:rPr/>
        <w:t>の有意な相関係数を示し，かつ</w:t>
      </w:r>
      <w:r>
        <w:rPr/>
        <w:t>16</w:t>
      </w:r>
      <w:r>
        <w:rPr/>
        <w:t>本</w:t>
      </w:r>
      <w:r>
        <w:rPr/>
        <w:t>(</w:t>
      </w:r>
      <w:r>
        <w:rPr/>
        <w:t>全体の</w:t>
      </w:r>
      <w:r>
        <w:rPr/>
        <w:t>22.5\%)</w:t>
      </w:r>
      <w:r>
        <w:rPr/>
        <w:t>の標本論文数を確保している．更に，論文解説の場合と比較して，回帰線からのばらつきが全体的に抑えられていることが図</w:t>
      </w:r>
      <w:r>
        <w:rPr/>
        <w:t>\ref{fig4-11t}</w:t>
      </w:r>
      <w:r>
        <w:rPr/>
        <w:t>から視認される．以上の結果から，数理・コンピュータ科学分野において，被引用数の予測が有効と考えられる動画方式は，補足資料の目的の動画であると判断される．</w:t>
      </w:r>
    </w:p>
    <w:p>
      <w:pPr>
        <w:pStyle w:val="Normal"/>
        <w:bidi w:val="0"/>
        <w:jc w:val="left"/>
        <w:rPr/>
      </w:pPr>
      <w:r>
        <w:rPr/>
      </w:r>
    </w:p>
    <w:p>
      <w:pPr>
        <w:pStyle w:val="Normal"/>
        <w:bidi w:val="0"/>
        <w:jc w:val="left"/>
        <w:rPr/>
      </w:pPr>
      <w:r>
        <w:rPr/>
        <w:t>続いて，</w:t>
      </w:r>
      <w:r>
        <w:rPr/>
        <w:t>Life \&amp; Earth 2014</w:t>
      </w:r>
      <w:r>
        <w:rPr/>
        <w:t>データセットについて，各論文のユーチューブスコアと被引用数をプロットした散布図を図</w:t>
      </w:r>
      <w:r>
        <w:rPr/>
        <w:t>\ref{fig4-12t}</w:t>
      </w:r>
      <w:r>
        <w:rPr/>
        <w:t>に，動画の論文言及目的で分割した各論文群で行った回帰分析の結果を表</w:t>
      </w:r>
      <w:r>
        <w:rPr/>
        <w:t>\ref{tbl4-12t}</w:t>
      </w:r>
      <w:r>
        <w:rPr/>
        <w:t>に示す．表</w:t>
      </w:r>
      <w:r>
        <w:rPr/>
        <w:t>\ref{tbl4-12t}</w:t>
      </w:r>
      <w:r>
        <w:rPr/>
        <w:t>を見ると，最も高い相関を示す論文群は，補足資料の目的の動画を保有する論文群であり，</w:t>
      </w:r>
      <w:r>
        <w:rPr/>
        <w:t>0.51</w:t>
      </w:r>
      <w:r>
        <w:rPr/>
        <w:t>と有意な正の相関係数を示している．しかし，標本論文数が</w:t>
      </w:r>
      <w:r>
        <w:rPr/>
        <w:t>3</w:t>
      </w:r>
      <w:r>
        <w:rPr/>
        <w:t>本</w:t>
      </w:r>
      <w:r>
        <w:rPr/>
        <w:t>(</w:t>
      </w:r>
      <w:r>
        <w:rPr/>
        <w:t>全体の</w:t>
      </w:r>
      <w:r>
        <w:rPr/>
        <w:t>4.5\%)</w:t>
      </w:r>
      <w:r>
        <w:rPr/>
        <w:t>と非常に少なく，回帰分析の有意性を欠いていると考えられる．一方で，次の高い相関を示す単純参照の動画を有する論文群では</w:t>
      </w:r>
      <w:r>
        <w:rPr/>
        <w:t>0.15</w:t>
      </w:r>
      <w:r>
        <w:rPr/>
        <w:t>の弱い相関を示しており，回帰線からのばらつきが大きいことが図</w:t>
      </w:r>
      <w:r>
        <w:rPr/>
        <w:t>\ref{fig4-11t}</w:t>
      </w:r>
      <w:r>
        <w:rPr/>
        <w:t>よりわかることから，ユーチューブスコアが十分な精度の予測指標でないと判断される．以上の結果より，生命・惑星科学分野において，本実験では被引用数の予測が有効と考えられる動画方式が抽出できていないと考えら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r>
    </w:p>
    <w:p>
      <w:pPr>
        <w:pStyle w:val="Normal"/>
        <w:bidi w:val="0"/>
        <w:jc w:val="left"/>
        <w:rPr/>
      </w:pPr>
      <w:r>
        <w:rPr/>
        <w:t>\includegraphics[width=10.5cm]{pics/fig4-11t.png}</w:t>
      </w:r>
    </w:p>
    <w:p>
      <w:pPr>
        <w:pStyle w:val="Normal"/>
        <w:bidi w:val="0"/>
        <w:jc w:val="left"/>
        <w:rPr/>
      </w:pPr>
      <w:r>
        <w:rPr/>
        <w:t>\captionof{figure}{Math \&amp; Computer 2014</w:t>
      </w:r>
      <w:r>
        <w:rPr/>
        <w:t>のユーチューブスコアと被引用数の散布図</w:t>
      </w:r>
      <w:r>
        <w:rPr/>
        <w:t>}</w:t>
      </w:r>
    </w:p>
    <w:p>
      <w:pPr>
        <w:pStyle w:val="Normal"/>
        <w:bidi w:val="0"/>
        <w:jc w:val="left"/>
        <w:rPr/>
      </w:pPr>
      <w:r>
        <w:rPr/>
        <w:t>\label{fig4-11t}</w:t>
      </w:r>
    </w:p>
    <w:p>
      <w:pPr>
        <w:pStyle w:val="Normal"/>
        <w:bidi w:val="0"/>
        <w:jc w:val="left"/>
        <w:rPr/>
      </w:pPr>
      <w:r>
        <w:rPr/>
      </w:r>
    </w:p>
    <w:p>
      <w:pPr>
        <w:pStyle w:val="Normal"/>
        <w:bidi w:val="0"/>
        <w:jc w:val="left"/>
        <w:rPr/>
      </w:pPr>
      <w:r>
        <w:rPr/>
        <w:t>\captionof{table}{Math \&amp; Computer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         &amp; -             &amp; -    &amp; -    \\</w:t>
      </w:r>
    </w:p>
    <w:p>
      <w:pPr>
        <w:pStyle w:val="Normal"/>
        <w:bidi w:val="0"/>
        <w:jc w:val="left"/>
        <w:rPr/>
      </w:pPr>
      <w:r>
        <w:rPr/>
        <w:t xml:space="preserve">論文解説   </w:t>
      </w:r>
      <w:r>
        <w:rPr/>
        <w:t>&amp; 6(8.5)    &amp; \textbf{0.54} &amp; 0.70 &amp; 0.36 \\</w:t>
      </w:r>
    </w:p>
    <w:p>
      <w:pPr>
        <w:pStyle w:val="Normal"/>
        <w:bidi w:val="0"/>
        <w:jc w:val="left"/>
        <w:rPr/>
      </w:pPr>
      <w:r>
        <w:rPr/>
        <w:t xml:space="preserve">単純参照   </w:t>
      </w:r>
      <w:r>
        <w:rPr/>
        <w:t>&amp; 49(69.0)  &amp; 0.11          &amp; 0.05 &amp; 1.44 \\</w:t>
      </w:r>
    </w:p>
    <w:p>
      <w:pPr>
        <w:pStyle w:val="Normal"/>
        <w:bidi w:val="0"/>
        <w:jc w:val="left"/>
        <w:rPr/>
      </w:pPr>
      <w:r>
        <w:rPr/>
        <w:t xml:space="preserve">補足資料   </w:t>
      </w:r>
      <w:r>
        <w:rPr/>
        <w:t>&amp; 16(22.5)  &amp; \textbf{0.37} &amp; 0.21 &amp; 0.85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\label{tbl4-11t}</w:t>
      </w:r>
    </w:p>
    <w:p>
      <w:pPr>
        <w:pStyle w:val="Normal"/>
        <w:bidi w:val="0"/>
        <w:jc w:val="left"/>
        <w:rPr/>
      </w:pPr>
      <w:r>
        <w:rPr/>
      </w:r>
    </w:p>
    <w:p>
      <w:pPr>
        <w:pStyle w:val="Normal"/>
        <w:bidi w:val="0"/>
        <w:jc w:val="left"/>
        <w:rPr/>
      </w:pPr>
      <w:r>
        <w:rPr/>
        <w:t>\includegraphics[width=10.5cm]{pics/fig4-12t.png}</w:t>
      </w:r>
    </w:p>
    <w:p>
      <w:pPr>
        <w:pStyle w:val="Normal"/>
        <w:bidi w:val="0"/>
        <w:jc w:val="left"/>
        <w:rPr/>
      </w:pPr>
      <w:r>
        <w:rPr/>
        <w:t>\captionof{figure}{Life \&amp; Earth 2014</w:t>
      </w:r>
      <w:r>
        <w:rPr/>
        <w:t>のユーチューブスコアと被引用数の散布図</w:t>
      </w:r>
      <w:r>
        <w:rPr/>
        <w:t>}</w:t>
      </w:r>
    </w:p>
    <w:p>
      <w:pPr>
        <w:pStyle w:val="Normal"/>
        <w:bidi w:val="0"/>
        <w:jc w:val="left"/>
        <w:rPr/>
      </w:pPr>
      <w:r>
        <w:rPr/>
        <w:t>\label{fig4-12t}</w:t>
      </w:r>
    </w:p>
    <w:p>
      <w:pPr>
        <w:pStyle w:val="Normal"/>
        <w:bidi w:val="0"/>
        <w:jc w:val="left"/>
        <w:rPr/>
      </w:pPr>
      <w:r>
        <w:rPr/>
      </w:r>
    </w:p>
    <w:p>
      <w:pPr>
        <w:pStyle w:val="Normal"/>
        <w:bidi w:val="0"/>
        <w:jc w:val="left"/>
        <w:rPr/>
      </w:pPr>
      <w:r>
        <w:rPr/>
        <w:t>\captionof{table}{Life \&amp; Earth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10(14.9)  &amp; -0.32         &amp; -0.17 &amp; 2.21 \\</w:t>
      </w:r>
    </w:p>
    <w:p>
      <w:pPr>
        <w:pStyle w:val="Normal"/>
        <w:bidi w:val="0"/>
        <w:jc w:val="left"/>
        <w:rPr/>
      </w:pPr>
      <w:r>
        <w:rPr/>
        <w:t xml:space="preserve">論文解説   </w:t>
      </w:r>
      <w:r>
        <w:rPr/>
        <w:t>&amp; 4(6.0)    &amp; -0.04         &amp; -0.01 &amp; 2.04 \\</w:t>
      </w:r>
    </w:p>
    <w:p>
      <w:pPr>
        <w:pStyle w:val="Normal"/>
        <w:bidi w:val="0"/>
        <w:jc w:val="left"/>
        <w:rPr/>
      </w:pPr>
      <w:r>
        <w:rPr/>
        <w:t xml:space="preserve">単純参照   </w:t>
      </w:r>
      <w:r>
        <w:rPr/>
        <w:t>&amp; 50(74.6)  &amp; 0.15          &amp; 0.04  &amp; 1.71 \\</w:t>
      </w:r>
    </w:p>
    <w:p>
      <w:pPr>
        <w:pStyle w:val="Normal"/>
        <w:bidi w:val="0"/>
        <w:jc w:val="left"/>
        <w:rPr/>
      </w:pPr>
      <w:r>
        <w:rPr/>
        <w:t xml:space="preserve">補足資料   </w:t>
      </w:r>
      <w:r>
        <w:rPr/>
        <w:t>&amp; 3(4.5)    &amp; \textbf{0.51} &amp; 0.51  &amp; 0.44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\label{tbl4-12t}</w:t>
      </w:r>
    </w:p>
    <w:p>
      <w:pPr>
        <w:pStyle w:val="Normal"/>
        <w:bidi w:val="0"/>
        <w:jc w:val="left"/>
        <w:rPr/>
      </w:pPr>
      <w:r>
        <w:rPr/>
      </w:r>
    </w:p>
    <w:p>
      <w:pPr>
        <w:pStyle w:val="Normal"/>
        <w:bidi w:val="0"/>
        <w:jc w:val="left"/>
        <w:rPr/>
      </w:pPr>
      <w:r>
        <w:rPr/>
        <w:t>\end{center}</w:t>
      </w:r>
    </w:p>
    <w:p>
      <w:pPr>
        <w:pStyle w:val="Normal"/>
        <w:bidi w:val="0"/>
        <w:jc w:val="left"/>
        <w:rPr/>
      </w:pPr>
      <w:r>
        <w:rPr/>
        <w:t>\end{minipage}</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681</TotalTime>
  <Application>LibreOffice/6.4.6.2$Linux_X86_64 LibreOffice_project/40$Build-2</Application>
  <Pages>32</Pages>
  <Words>26989</Words>
  <Characters>52259</Characters>
  <CharactersWithSpaces>59652</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2021-03-22T16:01:28Z</dcterms:modified>
  <cp:revision>12</cp:revision>
  <dc:subject/>
  <dc:title/>
</cp:coreProperties>
</file>