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2707EF71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FF1F0F">
              <w:rPr>
                <w:rFonts w:ascii="맑은 고딕" w:eastAsia="맑은 고딕" w:hAnsi="맑은 고딕" w:cs="맑은 고딕"/>
              </w:rPr>
              <w:t>2</w:t>
            </w:r>
            <w:r w:rsidR="00EE5090"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5AD4E737" w:rsidR="00E778BF" w:rsidRDefault="0025542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  <w:r w:rsidR="00ED21EF">
              <w:rPr>
                <w:rFonts w:ascii="맑은 고딕" w:eastAsia="맑은 고딕" w:hAnsi="맑은 고딕" w:cs="맑은 고딕"/>
              </w:rPr>
              <w:t>(</w:t>
            </w:r>
            <w:r w:rsidR="00ED21EF">
              <w:rPr>
                <w:rFonts w:ascii="맑은 고딕" w:eastAsia="맑은 고딕" w:hAnsi="맑은 고딕" w:cs="맑은 고딕" w:hint="eastAsia"/>
              </w:rPr>
              <w:t>동성씨 취업으로 인한 부재)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52E1C11A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진행 사항 </w:t>
            </w:r>
            <w:r w:rsidR="00EE5090">
              <w:rPr>
                <w:rFonts w:ascii="맑은 고딕" w:eastAsia="맑은 고딕" w:hAnsi="맑은 고딕" w:cs="맑은 고딕" w:hint="eastAsia"/>
              </w:rPr>
              <w:t>점검,</w:t>
            </w:r>
            <w:r w:rsidR="00EE5090">
              <w:rPr>
                <w:rFonts w:ascii="맑은 고딕" w:eastAsia="맑은 고딕" w:hAnsi="맑은 고딕" w:cs="맑은 고딕"/>
              </w:rPr>
              <w:t xml:space="preserve"> </w:t>
            </w:r>
            <w:r w:rsidR="00ED21EF">
              <w:rPr>
                <w:rFonts w:ascii="맑은 고딕" w:eastAsia="맑은 고딕" w:hAnsi="맑은 고딕" w:cs="맑은 고딕" w:hint="eastAsia"/>
              </w:rPr>
              <w:t>동성씨 부재에 따른 역할 배분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4A3E2A81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동네생활</w:t>
            </w:r>
            <w:r w:rsidRPr="00ED21EF">
              <w:rPr>
                <w:rFonts w:ascii="맑은 고딕" w:eastAsia="맑은 고딕" w:hAnsi="맑은 고딕" w:cs="맑은 고딕"/>
              </w:rPr>
              <w:t xml:space="preserve"> 컷. 다빼기로 결정</w:t>
            </w:r>
          </w:p>
          <w:p w14:paraId="4DF163F7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업체소식</w:t>
            </w:r>
            <w:r w:rsidRPr="00ED21EF">
              <w:rPr>
                <w:rFonts w:ascii="맑은 고딕" w:eastAsia="맑은 고딕" w:hAnsi="맑은 고딕" w:cs="맑은 고딕"/>
              </w:rPr>
              <w:t xml:space="preserve"> 작성 - 파일 업로드는 못하고 기능만 완성하고 떠남</w:t>
            </w:r>
          </w:p>
          <w:p w14:paraId="4094D10C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프로젝트</w:t>
            </w:r>
            <w:r w:rsidRPr="00ED21EF">
              <w:rPr>
                <w:rFonts w:ascii="맑은 고딕" w:eastAsia="맑은 고딕" w:hAnsi="맑은 고딕" w:cs="맑은 고딕"/>
              </w:rPr>
              <w:t xml:space="preserve"> 수행 계획서</w:t>
            </w:r>
          </w:p>
          <w:p w14:paraId="28249CCA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</w:p>
          <w:p w14:paraId="1F9FCCA6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비밀번호</w:t>
            </w:r>
            <w:r w:rsidRPr="00ED21EF">
              <w:rPr>
                <w:rFonts w:ascii="맑은 고딕" w:eastAsia="맑은 고딕" w:hAnsi="맑은 고딕" w:cs="맑은 고딕"/>
              </w:rPr>
              <w:t xml:space="preserve"> 초기화, 물건 수정, 업체 소식 작성, 업체 소식 수정, 업체 후기 작성, 구매내역 남았다.</w:t>
            </w:r>
          </w:p>
          <w:p w14:paraId="507AB8EC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</w:p>
          <w:p w14:paraId="0F150D8E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통합검색</w:t>
            </w:r>
            <w:r w:rsidRPr="00ED21EF">
              <w:rPr>
                <w:rFonts w:ascii="맑은 고딕" w:eastAsia="맑은 고딕" w:hAnsi="맑은 고딕" w:cs="맑은 고딕"/>
              </w:rPr>
              <w:t>, 업체소식수정, 구매내역 - 창민</w:t>
            </w:r>
          </w:p>
          <w:p w14:paraId="35B5AF91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비번초기화</w:t>
            </w:r>
            <w:r w:rsidRPr="00ED21EF">
              <w:rPr>
                <w:rFonts w:ascii="맑은 고딕" w:eastAsia="맑은 고딕" w:hAnsi="맑은 고딕" w:cs="맑은 고딕"/>
              </w:rPr>
              <w:t>, 업체소식작성, 업체후기작성, 테이블 데이터 - 준수</w:t>
            </w:r>
          </w:p>
          <w:p w14:paraId="161D233F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</w:p>
          <w:p w14:paraId="76DDEBFE" w14:textId="23353A0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자기가</w:t>
            </w:r>
            <w:r w:rsidRPr="00ED21EF">
              <w:rPr>
                <w:rFonts w:ascii="맑은 고딕" w:eastAsia="맑은 고딕" w:hAnsi="맑은 고딕" w:cs="맑은 고딕"/>
              </w:rPr>
              <w:t xml:space="preserve"> 담당한 부분 테이블 만들고, 동성씨껀 맡은 것 적은 사람이 많이 가져가기</w:t>
            </w:r>
            <w:r w:rsidR="002079A2">
              <w:rPr>
                <w:rFonts w:ascii="맑은 고딕" w:eastAsia="맑은 고딕" w:hAnsi="맑은 고딕" w:cs="맑은 고딕" w:hint="eastAsia"/>
              </w:rPr>
              <w:t>(</w:t>
            </w:r>
            <w:r w:rsidR="002079A2">
              <w:rPr>
                <w:rFonts w:ascii="맑은 고딕" w:eastAsia="맑은 고딕" w:hAnsi="맑은 고딕" w:cs="맑은 고딕"/>
              </w:rPr>
              <w:t>쥰)</w:t>
            </w:r>
          </w:p>
          <w:p w14:paraId="3AB373BF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</w:p>
          <w:p w14:paraId="116C45A0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데이터</w:t>
            </w:r>
            <w:r w:rsidRPr="00ED21EF">
              <w:rPr>
                <w:rFonts w:ascii="맑은 고딕" w:eastAsia="맑은 고딕" w:hAnsi="맑은 고딕" w:cs="맑은 고딕"/>
              </w:rPr>
              <w:t xml:space="preserve"> 다운 데이터 넣기!</w:t>
            </w:r>
          </w:p>
          <w:p w14:paraId="01B7B96F" w14:textId="77777777" w:rsidR="00ED21EF" w:rsidRPr="00ED21EF" w:rsidRDefault="00ED21EF" w:rsidP="00ED21EF">
            <w:pPr>
              <w:rPr>
                <w:rFonts w:ascii="맑은 고딕" w:eastAsia="맑은 고딕" w:hAnsi="맑은 고딕" w:cs="맑은 고딕"/>
              </w:rPr>
            </w:pPr>
          </w:p>
          <w:p w14:paraId="00000024" w14:textId="0051948B" w:rsidR="000D3F03" w:rsidRDefault="00ED21EF" w:rsidP="00ED21EF">
            <w:pPr>
              <w:rPr>
                <w:rFonts w:ascii="맑은 고딕" w:eastAsia="맑은 고딕" w:hAnsi="맑은 고딕" w:cs="맑은 고딕"/>
              </w:rPr>
            </w:pPr>
            <w:r w:rsidRPr="00ED21EF">
              <w:rPr>
                <w:rFonts w:ascii="맑은 고딕" w:eastAsia="맑은 고딕" w:hAnsi="맑은 고딕" w:cs="맑은 고딕" w:hint="eastAsia"/>
              </w:rPr>
              <w:t>수행계획서</w:t>
            </w:r>
            <w:r w:rsidRPr="00ED21EF">
              <w:rPr>
                <w:rFonts w:ascii="맑은 고딕" w:eastAsia="맑은 고딕" w:hAnsi="맑은 고딕" w:cs="맑은 고딕"/>
              </w:rPr>
              <w:t xml:space="preserve"> 진슬이가 함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97CA" w14:textId="77777777" w:rsidR="000C07BE" w:rsidRDefault="000C07BE">
      <w:r>
        <w:separator/>
      </w:r>
    </w:p>
  </w:endnote>
  <w:endnote w:type="continuationSeparator" w:id="0">
    <w:p w14:paraId="2326FFC4" w14:textId="77777777" w:rsidR="000C07BE" w:rsidRDefault="000C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11C6" w14:textId="77777777" w:rsidR="000C07BE" w:rsidRDefault="000C07BE">
      <w:r>
        <w:separator/>
      </w:r>
    </w:p>
  </w:footnote>
  <w:footnote w:type="continuationSeparator" w:id="0">
    <w:p w14:paraId="7B9A0771" w14:textId="77777777" w:rsidR="000C07BE" w:rsidRDefault="000C0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0C07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C07BE"/>
    <w:rsid w:val="000D3F03"/>
    <w:rsid w:val="00182590"/>
    <w:rsid w:val="001B48B0"/>
    <w:rsid w:val="002079A2"/>
    <w:rsid w:val="0025542C"/>
    <w:rsid w:val="00263385"/>
    <w:rsid w:val="00292B83"/>
    <w:rsid w:val="003112FD"/>
    <w:rsid w:val="00322E35"/>
    <w:rsid w:val="00357745"/>
    <w:rsid w:val="00363FCA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990628"/>
    <w:rsid w:val="00A12100"/>
    <w:rsid w:val="00A738E2"/>
    <w:rsid w:val="00BC2D68"/>
    <w:rsid w:val="00BE0687"/>
    <w:rsid w:val="00C02881"/>
    <w:rsid w:val="00CC5B3A"/>
    <w:rsid w:val="00CD445B"/>
    <w:rsid w:val="00D3524D"/>
    <w:rsid w:val="00D77E4A"/>
    <w:rsid w:val="00D91297"/>
    <w:rsid w:val="00D97E80"/>
    <w:rsid w:val="00E778BF"/>
    <w:rsid w:val="00ED21EF"/>
    <w:rsid w:val="00EE5090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4</cp:revision>
  <dcterms:created xsi:type="dcterms:W3CDTF">2021-07-26T12:00:00Z</dcterms:created>
  <dcterms:modified xsi:type="dcterms:W3CDTF">2021-07-26T12:01:00Z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