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FC2" w:rsidRDefault="00611C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689827</wp:posOffset>
                </wp:positionV>
                <wp:extent cx="2360930" cy="1404620"/>
                <wp:effectExtent l="0" t="0" r="2286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CE0" w:rsidRDefault="00611CE0">
                            <w:r>
                              <w:t xml:space="preserve">Good for retrieving only one stone.  </w:t>
                            </w:r>
                          </w:p>
                          <w:p w:rsidR="00611CE0" w:rsidRDefault="00611CE0">
                            <w:r>
                              <w:t>Might be bad for releasing the stone on a tower.  Left side</w:t>
                            </w:r>
                            <w:bookmarkStart w:id="0" w:name="_GoBack"/>
                            <w:bookmarkEnd w:id="0"/>
                            <w:r>
                              <w:t xml:space="preserve"> might be too long.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54.3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aseJk9wAAAAIAQAADwAAAAAAAAAAAAAAAAB/BAAAZHJzL2Rvd25y&#10;ZXYueG1sUEsFBgAAAAAEAAQA8wAAAIgFAAAAAA==&#10;">
                <v:textbox style="mso-fit-shape-to-text:t">
                  <w:txbxContent>
                    <w:p w:rsidR="00611CE0" w:rsidRDefault="00611CE0">
                      <w:r>
                        <w:t xml:space="preserve">Good for retrieving only one stone.  </w:t>
                      </w:r>
                    </w:p>
                    <w:p w:rsidR="00611CE0" w:rsidRDefault="00611CE0">
                      <w:r>
                        <w:t>Might be bad for releasing the stone on a tower.  Left side</w:t>
                      </w:r>
                      <w:bookmarkStart w:id="1" w:name="_GoBack"/>
                      <w:bookmarkEnd w:id="1"/>
                      <w:r>
                        <w:t xml:space="preserve"> might be too long.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B156DF6" wp14:editId="1479D661">
            <wp:extent cx="3295650" cy="2981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ACC31B" wp14:editId="7C080546">
            <wp:extent cx="394335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CE0" w:rsidRDefault="00611CE0" w:rsidP="00611CE0">
      <w:pPr>
        <w:spacing w:after="0" w:line="240" w:lineRule="auto"/>
      </w:pPr>
      <w:r>
        <w:separator/>
      </w:r>
    </w:p>
  </w:endnote>
  <w:endnote w:type="continuationSeparator" w:id="0">
    <w:p w:rsidR="00611CE0" w:rsidRDefault="00611CE0" w:rsidP="00611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CE0" w:rsidRDefault="00611CE0" w:rsidP="00611CE0">
      <w:pPr>
        <w:spacing w:after="0" w:line="240" w:lineRule="auto"/>
      </w:pPr>
      <w:r>
        <w:separator/>
      </w:r>
    </w:p>
  </w:footnote>
  <w:footnote w:type="continuationSeparator" w:id="0">
    <w:p w:rsidR="00611CE0" w:rsidRDefault="00611CE0" w:rsidP="00611C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E0"/>
    <w:rsid w:val="00250FC2"/>
    <w:rsid w:val="0061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D56C8"/>
  <w15:chartTrackingRefBased/>
  <w15:docId w15:val="{CA8C902F-27E5-4E7F-80CE-28777D20F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Miller</dc:creator>
  <cp:keywords/>
  <dc:description/>
  <cp:lastModifiedBy>Hugh Miller</cp:lastModifiedBy>
  <cp:revision>1</cp:revision>
  <dcterms:created xsi:type="dcterms:W3CDTF">2019-09-18T18:43:00Z</dcterms:created>
  <dcterms:modified xsi:type="dcterms:W3CDTF">2019-09-18T18:46:00Z</dcterms:modified>
</cp:coreProperties>
</file>