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CC91" w14:textId="77789D3C" w:rsidR="000F7089" w:rsidRPr="00096D7B" w:rsidRDefault="00AA4E1E" w:rsidP="00096D7B">
      <w:r>
        <w:t>В итоге неопределяемыми оказались три параметра модели</w:t>
      </w:r>
      <w:r w:rsidRPr="00AA4E1E">
        <w:t xml:space="preserve">: </w:t>
      </w:r>
      <w:r>
        <w:rPr>
          <w:lang w:val="en-US"/>
        </w:rPr>
        <w:t>N</w:t>
      </w:r>
      <w:r w:rsidRPr="00AA4E1E">
        <w:t>_</w:t>
      </w:r>
      <w:r>
        <w:rPr>
          <w:lang w:val="en-US"/>
        </w:rPr>
        <w:t>w</w:t>
      </w:r>
      <w:r w:rsidRPr="00AA4E1E">
        <w:t xml:space="preserve">(0), </w:t>
      </w:r>
      <w:r>
        <w:rPr>
          <w:lang w:val="en-US"/>
        </w:rPr>
        <w:t>tau</w:t>
      </w:r>
      <w:r w:rsidRPr="00AA4E1E">
        <w:t>_</w:t>
      </w:r>
      <w:r>
        <w:rPr>
          <w:lang w:val="en-US"/>
        </w:rPr>
        <w:t>release</w:t>
      </w:r>
      <w:r w:rsidRPr="00AA4E1E">
        <w:t xml:space="preserve">, </w:t>
      </w:r>
      <w:r>
        <w:rPr>
          <w:lang w:val="en-US"/>
        </w:rPr>
        <w:t>tau</w:t>
      </w:r>
      <w:r w:rsidRPr="00AA4E1E">
        <w:t>_</w:t>
      </w:r>
      <w:r>
        <w:rPr>
          <w:lang w:val="en-US"/>
        </w:rPr>
        <w:t>retention</w:t>
      </w:r>
      <w:r w:rsidRPr="00AA4E1E">
        <w:t xml:space="preserve">. </w:t>
      </w:r>
      <w:r>
        <w:t xml:space="preserve">Следовательно, стоит оценить как алгоритм справляется с поиском значений каждого из этих значений как по отдельности, так </w:t>
      </w:r>
      <w:r w:rsidR="000F7089">
        <w:t>при различных</w:t>
      </w:r>
      <w:r>
        <w:t xml:space="preserve"> их комбинациях.</w:t>
      </w:r>
      <w:r w:rsidR="00096D7B">
        <w:t xml:space="preserve"> </w:t>
      </w:r>
      <w:r w:rsidR="000F7089">
        <w:t>Эксперименты</w:t>
      </w:r>
      <w:r w:rsidR="00096D7B">
        <w:t xml:space="preserve"> проводились</w:t>
      </w:r>
      <w:r w:rsidR="000F7089">
        <w:t xml:space="preserve"> с использованием </w:t>
      </w:r>
      <w:r w:rsidR="000F7089" w:rsidRPr="000F7089">
        <w:rPr>
          <w:szCs w:val="28"/>
        </w:rPr>
        <w:t>MATLAB_function_model_article</w:t>
      </w:r>
      <w:r w:rsidR="000F7089">
        <w:rPr>
          <w:szCs w:val="28"/>
        </w:rPr>
        <w:t>.</w:t>
      </w:r>
    </w:p>
    <w:p w14:paraId="2E86458B" w14:textId="62FF2100" w:rsidR="00C769B7" w:rsidRDefault="00C769B7" w:rsidP="000F7089">
      <w:pPr>
        <w:rPr>
          <w:szCs w:val="28"/>
        </w:rPr>
      </w:pPr>
      <w:r>
        <w:rPr>
          <w:szCs w:val="28"/>
        </w:rPr>
        <w:t>В данном случае не принципиально использовать определенные значения параметров, так как задача</w:t>
      </w:r>
      <w:r w:rsidR="0097374F">
        <w:rPr>
          <w:szCs w:val="28"/>
        </w:rPr>
        <w:t xml:space="preserve"> -</w:t>
      </w:r>
      <w:r>
        <w:rPr>
          <w:szCs w:val="28"/>
        </w:rPr>
        <w:t xml:space="preserve"> оценить возможность поиска этих значений, а не адекватность выходных данных модели. Таким образом в качестве входных параметров был выбран следующий набор случайных величин</w:t>
      </w:r>
      <w:r w:rsidRPr="00C769B7">
        <w:rPr>
          <w:szCs w:val="28"/>
        </w:rPr>
        <w:t>:</w:t>
      </w:r>
    </w:p>
    <w:p w14:paraId="099B4A23" w14:textId="77777777" w:rsidR="00456842" w:rsidRPr="00456842" w:rsidRDefault="00456842" w:rsidP="00456842">
      <w:pPr>
        <w:pStyle w:val="a"/>
        <w:rPr>
          <w:lang w:val="en-US"/>
        </w:rPr>
      </w:pPr>
      <w:r w:rsidRPr="00456842">
        <w:rPr>
          <w:lang w:val="en-US"/>
        </w:rPr>
        <w:t>t_p = 0.234;</w:t>
      </w:r>
    </w:p>
    <w:p w14:paraId="2577DFBB" w14:textId="77777777" w:rsidR="00456842" w:rsidRPr="00456842" w:rsidRDefault="00456842" w:rsidP="00456842">
      <w:pPr>
        <w:pStyle w:val="a"/>
        <w:rPr>
          <w:lang w:val="en-US"/>
        </w:rPr>
      </w:pPr>
      <w:r w:rsidRPr="00456842">
        <w:rPr>
          <w:lang w:val="en-US"/>
        </w:rPr>
        <w:t>t_retention = 0.001;</w:t>
      </w:r>
    </w:p>
    <w:p w14:paraId="02CED98F" w14:textId="77777777" w:rsidR="00456842" w:rsidRPr="00456842" w:rsidRDefault="00456842" w:rsidP="00456842">
      <w:pPr>
        <w:pStyle w:val="a"/>
        <w:rPr>
          <w:lang w:val="en-US"/>
        </w:rPr>
      </w:pPr>
      <w:r w:rsidRPr="00456842">
        <w:rPr>
          <w:lang w:val="en-US"/>
        </w:rPr>
        <w:t>t_release = 0.233;</w:t>
      </w:r>
    </w:p>
    <w:p w14:paraId="547D0782" w14:textId="77777777" w:rsidR="00456842" w:rsidRPr="00456842" w:rsidRDefault="00456842" w:rsidP="00456842">
      <w:pPr>
        <w:pStyle w:val="a"/>
      </w:pPr>
      <w:r w:rsidRPr="00456842">
        <w:t>t_ion = 0.0432;</w:t>
      </w:r>
    </w:p>
    <w:p w14:paraId="5B95E7C9" w14:textId="5F39AC6B" w:rsidR="00456842" w:rsidRPr="00456842" w:rsidRDefault="0097374F" w:rsidP="00456842">
      <w:pPr>
        <w:pStyle w:val="a"/>
      </w:pPr>
      <w:r w:rsidRPr="00456842">
        <w:t xml:space="preserve">N_w0 </w:t>
      </w:r>
      <w:r w:rsidR="00456842" w:rsidRPr="00456842">
        <w:t>= 1.4344e+20;</w:t>
      </w:r>
    </w:p>
    <w:p w14:paraId="4547A7DC" w14:textId="6EB412D7" w:rsidR="00EC0B03" w:rsidRDefault="00EC0B03" w:rsidP="00EC0B03">
      <w:r>
        <w:t xml:space="preserve">С учетом </w:t>
      </w:r>
      <w:r w:rsidRPr="00EC0B03">
        <w:t>N_v0 = 2.1738e+19</w:t>
      </w:r>
      <w:r>
        <w:t xml:space="preserve"> и </w:t>
      </w:r>
      <w:r w:rsidRPr="00EC0B03">
        <w:t>t_pump = 1.776</w:t>
      </w:r>
      <w:r>
        <w:t>, рассчитанных ранее</w:t>
      </w:r>
      <w:r w:rsidR="00E05EAF">
        <w:t>, получаем выход модели</w:t>
      </w:r>
      <w:r w:rsidR="00E05EAF" w:rsidRPr="00E05EAF">
        <w:t>:</w:t>
      </w:r>
    </w:p>
    <w:p w14:paraId="0D43A7A3" w14:textId="77777777" w:rsidR="00BE0984" w:rsidRDefault="00BE0984" w:rsidP="00EC0B03"/>
    <w:p w14:paraId="3D765C78" w14:textId="77777777" w:rsidR="00BE0984" w:rsidRDefault="008D71C2" w:rsidP="00BE0984">
      <w:pPr>
        <w:ind w:firstLine="0"/>
        <w:jc w:val="center"/>
      </w:pPr>
      <w:r w:rsidRPr="008D71C2">
        <w:rPr>
          <w:noProof/>
        </w:rPr>
        <w:drawing>
          <wp:inline distT="0" distB="0" distL="0" distR="0" wp14:anchorId="37E3CF5D" wp14:editId="6AA8F461">
            <wp:extent cx="3726180" cy="31068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794" cy="31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B98" w14:textId="00C6482E" w:rsidR="008D71C2" w:rsidRDefault="008D71C2" w:rsidP="00BE0984">
      <w:pPr>
        <w:rPr>
          <w:lang w:val="en-US"/>
        </w:rPr>
      </w:pPr>
      <w:r>
        <w:t>При потоке газонапуска</w:t>
      </w:r>
      <w:r>
        <w:rPr>
          <w:lang w:val="en-US"/>
        </w:rPr>
        <w:t>:</w:t>
      </w:r>
    </w:p>
    <w:p w14:paraId="51CBC55B" w14:textId="77777777" w:rsidR="00BE0984" w:rsidRPr="00BE0984" w:rsidRDefault="00BE0984" w:rsidP="00BE0984"/>
    <w:p w14:paraId="5EB3F0EA" w14:textId="7796EA5F" w:rsidR="00EC0B03" w:rsidRDefault="00716897" w:rsidP="00716897">
      <w:pPr>
        <w:ind w:firstLine="0"/>
        <w:jc w:val="center"/>
      </w:pPr>
      <w:r w:rsidRPr="00716897">
        <w:rPr>
          <w:noProof/>
        </w:rPr>
        <w:drawing>
          <wp:inline distT="0" distB="0" distL="0" distR="0" wp14:anchorId="240074FA" wp14:editId="572A4512">
            <wp:extent cx="3878580" cy="3233877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866" cy="32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3977" w14:textId="77777777" w:rsidR="001D0F34" w:rsidRPr="00EC0B03" w:rsidRDefault="001D0F34" w:rsidP="00716897">
      <w:pPr>
        <w:ind w:firstLine="0"/>
        <w:jc w:val="center"/>
      </w:pPr>
    </w:p>
    <w:p w14:paraId="078A054B" w14:textId="55AF7591" w:rsidR="00C769B7" w:rsidRDefault="0054035A" w:rsidP="0097374F">
      <w:r>
        <w:t>При подборе значений в</w:t>
      </w:r>
      <w:r w:rsidR="009F7FD9">
        <w:t xml:space="preserve"> любом случае можно оценить порядок величины, это значение и будет использоваться в качестве исходного для начала поиска</w:t>
      </w:r>
      <w:r w:rsidR="009F7FD9" w:rsidRPr="009F7FD9">
        <w:t>.</w:t>
      </w:r>
      <w:r w:rsidR="0026316E" w:rsidRPr="0026316E">
        <w:t xml:space="preserve"> </w:t>
      </w:r>
      <w:r w:rsidR="00C2517C">
        <w:t xml:space="preserve">Например, </w:t>
      </w:r>
      <w:r w:rsidR="0026316E" w:rsidRPr="00456842">
        <w:t>N_w0</w:t>
      </w:r>
      <w:r w:rsidR="0026316E">
        <w:t xml:space="preserve"> имеет степень +18-+20 (если брать во внимание степень остальных величин, характеризующих количество частиц)</w:t>
      </w:r>
      <w:r w:rsidR="00C2517C">
        <w:t>, значит в качестве начального значения будет выбрано, допустим 1</w:t>
      </w:r>
      <w:r w:rsidR="00C2517C">
        <w:rPr>
          <w:lang w:val="en-US"/>
        </w:rPr>
        <w:t>e</w:t>
      </w:r>
      <w:r w:rsidR="00C2517C" w:rsidRPr="00C2517C">
        <w:t>+1</w:t>
      </w:r>
      <w:r w:rsidR="00C2517C" w:rsidRPr="00C0608F">
        <w:t>9</w:t>
      </w:r>
      <w:r w:rsidR="0026316E">
        <w:t>.</w:t>
      </w:r>
    </w:p>
    <w:p w14:paraId="473E2626" w14:textId="71DBEF9A" w:rsidR="00C0608F" w:rsidRDefault="00C0608F" w:rsidP="0097374F">
      <w:r>
        <w:t xml:space="preserve">В случае подбора </w:t>
      </w:r>
      <w:r w:rsidRPr="00456842">
        <w:t>N_w0</w:t>
      </w:r>
      <w:r>
        <w:t xml:space="preserve"> алгоритм точно определил заданное значение.</w:t>
      </w:r>
      <w:r w:rsidR="0054374C">
        <w:t xml:space="preserve"> Также как и для </w:t>
      </w:r>
      <w:r w:rsidR="0054374C">
        <w:rPr>
          <w:lang w:val="en-US"/>
        </w:rPr>
        <w:t>tau</w:t>
      </w:r>
      <w:r w:rsidR="0054374C" w:rsidRPr="00AA4E1E">
        <w:t>_</w:t>
      </w:r>
      <w:r w:rsidR="0054374C">
        <w:rPr>
          <w:lang w:val="en-US"/>
        </w:rPr>
        <w:t>release</w:t>
      </w:r>
      <w:r w:rsidR="0054374C">
        <w:t xml:space="preserve"> (начальное значение 0,5) и </w:t>
      </w:r>
      <w:r w:rsidR="009F7C5B">
        <w:rPr>
          <w:lang w:val="en-US"/>
        </w:rPr>
        <w:t>tau</w:t>
      </w:r>
      <w:r w:rsidR="009F7C5B" w:rsidRPr="00AA4E1E">
        <w:t>_</w:t>
      </w:r>
      <w:r w:rsidR="009F7C5B">
        <w:rPr>
          <w:lang w:val="en-US"/>
        </w:rPr>
        <w:t>retention</w:t>
      </w:r>
      <w:r w:rsidR="009F7C5B">
        <w:t xml:space="preserve"> (</w:t>
      </w:r>
      <w:r w:rsidR="00652761">
        <w:t>начальное значение 0,5</w:t>
      </w:r>
      <w:r w:rsidR="009F7C5B">
        <w:t>)</w:t>
      </w:r>
      <w:r w:rsidR="00652761">
        <w:t>.</w:t>
      </w:r>
    </w:p>
    <w:p w14:paraId="1D83CEA6" w14:textId="28501A50" w:rsidR="00600448" w:rsidRDefault="00600448" w:rsidP="0097374F">
      <w:r>
        <w:t>В случае одновременного подбора нескольких параметров наиболее вероятный результат заключается в отклонении определённого значения от заданного, так как изменение одного параметра влияет на значение другого.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7"/>
        <w:gridCol w:w="1724"/>
        <w:gridCol w:w="1943"/>
        <w:gridCol w:w="1549"/>
        <w:gridCol w:w="2042"/>
      </w:tblGrid>
      <w:tr w:rsidR="002355D0" w14:paraId="73E95FD0" w14:textId="77777777" w:rsidTr="000630FD">
        <w:tc>
          <w:tcPr>
            <w:tcW w:w="2155" w:type="dxa"/>
          </w:tcPr>
          <w:p w14:paraId="5098619A" w14:textId="5C940F62" w:rsidR="000630FD" w:rsidRPr="00A173E4" w:rsidRDefault="000630FD" w:rsidP="0097374F">
            <w:pPr>
              <w:ind w:firstLine="0"/>
              <w:rPr>
                <w:sz w:val="24"/>
                <w:szCs w:val="22"/>
              </w:rPr>
            </w:pPr>
            <w:r w:rsidRPr="00A173E4">
              <w:rPr>
                <w:sz w:val="24"/>
                <w:szCs w:val="22"/>
              </w:rPr>
              <w:t>Параметры</w:t>
            </w:r>
          </w:p>
        </w:tc>
        <w:tc>
          <w:tcPr>
            <w:tcW w:w="1461" w:type="dxa"/>
          </w:tcPr>
          <w:p w14:paraId="4B99B814" w14:textId="3E401BE9" w:rsidR="000630FD" w:rsidRPr="005F10CA" w:rsidRDefault="000630FD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Определенные значения</w:t>
            </w:r>
          </w:p>
        </w:tc>
        <w:tc>
          <w:tcPr>
            <w:tcW w:w="2009" w:type="dxa"/>
          </w:tcPr>
          <w:p w14:paraId="00E52698" w14:textId="5C53BA65" w:rsidR="000630FD" w:rsidRPr="00A173E4" w:rsidRDefault="000630FD" w:rsidP="0097374F">
            <w:pPr>
              <w:ind w:firstLine="0"/>
              <w:rPr>
                <w:sz w:val="24"/>
                <w:szCs w:val="22"/>
              </w:rPr>
            </w:pPr>
            <w:r w:rsidRPr="00A173E4">
              <w:rPr>
                <w:sz w:val="24"/>
                <w:szCs w:val="22"/>
              </w:rPr>
              <w:t xml:space="preserve">Сумма </w:t>
            </w:r>
            <w:r w:rsidR="00D6706E">
              <w:rPr>
                <w:sz w:val="24"/>
                <w:szCs w:val="22"/>
              </w:rPr>
              <w:t>модулей</w:t>
            </w:r>
            <w:r w:rsidRPr="00A173E4">
              <w:rPr>
                <w:sz w:val="24"/>
                <w:szCs w:val="22"/>
              </w:rPr>
              <w:t xml:space="preserve"> отклонений</w:t>
            </w:r>
          </w:p>
        </w:tc>
        <w:tc>
          <w:tcPr>
            <w:tcW w:w="1573" w:type="dxa"/>
          </w:tcPr>
          <w:p w14:paraId="23EB69BB" w14:textId="53CE0503" w:rsidR="000630FD" w:rsidRPr="00A173E4" w:rsidRDefault="000630FD" w:rsidP="0097374F">
            <w:pPr>
              <w:ind w:firstLine="0"/>
              <w:rPr>
                <w:sz w:val="24"/>
                <w:szCs w:val="22"/>
              </w:rPr>
            </w:pPr>
            <w:r w:rsidRPr="00A173E4">
              <w:rPr>
                <w:sz w:val="24"/>
                <w:szCs w:val="22"/>
              </w:rPr>
              <w:t>Среднее значение</w:t>
            </w:r>
            <w:r w:rsidR="000C39AE">
              <w:rPr>
                <w:sz w:val="24"/>
                <w:szCs w:val="22"/>
              </w:rPr>
              <w:t xml:space="preserve"> суммы</w:t>
            </w:r>
          </w:p>
        </w:tc>
        <w:tc>
          <w:tcPr>
            <w:tcW w:w="2147" w:type="dxa"/>
          </w:tcPr>
          <w:p w14:paraId="720639EE" w14:textId="2C9E1558" w:rsidR="000630FD" w:rsidRPr="00493D19" w:rsidRDefault="002355D0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Среднее, п</w:t>
            </w:r>
            <w:r w:rsidR="000630FD" w:rsidRPr="00A173E4">
              <w:rPr>
                <w:sz w:val="24"/>
                <w:szCs w:val="22"/>
              </w:rPr>
              <w:t>риве</w:t>
            </w:r>
            <w:r w:rsidR="003341BA">
              <w:rPr>
                <w:sz w:val="24"/>
                <w:szCs w:val="22"/>
              </w:rPr>
              <w:t>д.</w:t>
            </w:r>
            <w:r w:rsidR="000630FD" w:rsidRPr="00A173E4">
              <w:rPr>
                <w:sz w:val="24"/>
                <w:szCs w:val="22"/>
              </w:rPr>
              <w:t xml:space="preserve"> к макс</w:t>
            </w:r>
            <w:r w:rsidR="003341BA">
              <w:rPr>
                <w:sz w:val="24"/>
                <w:szCs w:val="22"/>
              </w:rPr>
              <w:t>.</w:t>
            </w:r>
            <w:r w:rsidR="000630FD" w:rsidRPr="00A173E4">
              <w:rPr>
                <w:sz w:val="24"/>
                <w:szCs w:val="22"/>
              </w:rPr>
              <w:t xml:space="preserve"> значению</w:t>
            </w:r>
            <w:r w:rsidR="003341BA">
              <w:rPr>
                <w:sz w:val="24"/>
                <w:szCs w:val="22"/>
              </w:rPr>
              <w:t xml:space="preserve"> </w:t>
            </w:r>
            <w:r w:rsidR="00A3619D">
              <w:rPr>
                <w:sz w:val="24"/>
                <w:szCs w:val="22"/>
              </w:rPr>
              <w:t xml:space="preserve">выхода </w:t>
            </w:r>
            <w:r w:rsidR="003341BA">
              <w:rPr>
                <w:sz w:val="24"/>
                <w:szCs w:val="22"/>
              </w:rPr>
              <w:t>модели</w:t>
            </w:r>
          </w:p>
        </w:tc>
      </w:tr>
      <w:tr w:rsidR="002355D0" w14:paraId="5C55768B" w14:textId="77777777" w:rsidTr="000630FD">
        <w:tc>
          <w:tcPr>
            <w:tcW w:w="2155" w:type="dxa"/>
          </w:tcPr>
          <w:p w14:paraId="5B0D99C9" w14:textId="02C142CE" w:rsidR="000630FD" w:rsidRPr="000630FD" w:rsidRDefault="000630FD" w:rsidP="0097374F">
            <w:pPr>
              <w:ind w:firstLine="0"/>
              <w:rPr>
                <w:sz w:val="24"/>
                <w:szCs w:val="22"/>
              </w:rPr>
            </w:pPr>
            <w:r w:rsidRPr="000630FD">
              <w:rPr>
                <w:sz w:val="24"/>
                <w:szCs w:val="22"/>
                <w:lang w:val="en-US"/>
              </w:rPr>
              <w:t>N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w</w:t>
            </w:r>
            <w:r w:rsidRPr="000630FD">
              <w:rPr>
                <w:sz w:val="24"/>
                <w:szCs w:val="22"/>
              </w:rPr>
              <w:t xml:space="preserve">(0), </w:t>
            </w: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release</w:t>
            </w:r>
          </w:p>
        </w:tc>
        <w:tc>
          <w:tcPr>
            <w:tcW w:w="1461" w:type="dxa"/>
          </w:tcPr>
          <w:p w14:paraId="27296BB7" w14:textId="77777777" w:rsidR="000630FD" w:rsidRDefault="005F10CA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1,4216e+20</w:t>
            </w:r>
          </w:p>
          <w:p w14:paraId="6A6FBA6B" w14:textId="022F0D71" w:rsidR="005F10CA" w:rsidRPr="005F10CA" w:rsidRDefault="005F10CA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0,2328</w:t>
            </w:r>
          </w:p>
        </w:tc>
        <w:tc>
          <w:tcPr>
            <w:tcW w:w="2009" w:type="dxa"/>
          </w:tcPr>
          <w:p w14:paraId="33D18B2A" w14:textId="4F02438D" w:rsidR="00F85C5B" w:rsidRPr="000630FD" w:rsidRDefault="00493D19" w:rsidP="0097374F">
            <w:pPr>
              <w:ind w:firstLine="0"/>
              <w:rPr>
                <w:sz w:val="24"/>
                <w:szCs w:val="22"/>
              </w:rPr>
            </w:pPr>
            <w:r w:rsidRPr="00493D19">
              <w:rPr>
                <w:sz w:val="24"/>
                <w:szCs w:val="22"/>
              </w:rPr>
              <w:t>3.9631e+18</w:t>
            </w:r>
          </w:p>
        </w:tc>
        <w:tc>
          <w:tcPr>
            <w:tcW w:w="1573" w:type="dxa"/>
          </w:tcPr>
          <w:p w14:paraId="5D282343" w14:textId="494C435A" w:rsidR="000630FD" w:rsidRPr="000630FD" w:rsidRDefault="00493D19" w:rsidP="0097374F">
            <w:pPr>
              <w:ind w:firstLine="0"/>
              <w:rPr>
                <w:sz w:val="24"/>
                <w:szCs w:val="22"/>
              </w:rPr>
            </w:pPr>
            <w:r w:rsidRPr="00493D19">
              <w:rPr>
                <w:sz w:val="24"/>
                <w:szCs w:val="22"/>
              </w:rPr>
              <w:t>2.2005e+15</w:t>
            </w:r>
          </w:p>
        </w:tc>
        <w:tc>
          <w:tcPr>
            <w:tcW w:w="2147" w:type="dxa"/>
          </w:tcPr>
          <w:p w14:paraId="08D48741" w14:textId="63B5846B" w:rsidR="000630FD" w:rsidRPr="000630FD" w:rsidRDefault="00493D19" w:rsidP="0097374F">
            <w:pPr>
              <w:ind w:firstLine="0"/>
              <w:rPr>
                <w:sz w:val="24"/>
                <w:szCs w:val="22"/>
              </w:rPr>
            </w:pPr>
            <w:r w:rsidRPr="00493D19">
              <w:rPr>
                <w:sz w:val="24"/>
                <w:szCs w:val="22"/>
              </w:rPr>
              <w:t>1.7287e-04</w:t>
            </w:r>
          </w:p>
        </w:tc>
      </w:tr>
      <w:tr w:rsidR="002355D0" w14:paraId="32ED9D2C" w14:textId="77777777" w:rsidTr="000630FD">
        <w:tc>
          <w:tcPr>
            <w:tcW w:w="2155" w:type="dxa"/>
          </w:tcPr>
          <w:p w14:paraId="55B19999" w14:textId="7F733602" w:rsidR="000630FD" w:rsidRPr="000630FD" w:rsidRDefault="000630FD" w:rsidP="0097374F">
            <w:pPr>
              <w:ind w:firstLine="0"/>
              <w:rPr>
                <w:sz w:val="24"/>
                <w:szCs w:val="22"/>
              </w:rPr>
            </w:pP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release</w:t>
            </w:r>
            <w:r w:rsidRPr="000630FD">
              <w:rPr>
                <w:sz w:val="24"/>
                <w:szCs w:val="22"/>
              </w:rPr>
              <w:t xml:space="preserve">, </w:t>
            </w: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retention</w:t>
            </w:r>
          </w:p>
        </w:tc>
        <w:tc>
          <w:tcPr>
            <w:tcW w:w="1461" w:type="dxa"/>
          </w:tcPr>
          <w:p w14:paraId="3CACF193" w14:textId="77777777" w:rsidR="000630FD" w:rsidRDefault="008C6465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0,4789</w:t>
            </w:r>
          </w:p>
          <w:p w14:paraId="131D71B4" w14:textId="5DD9AF0C" w:rsidR="008C6465" w:rsidRPr="008C6465" w:rsidRDefault="008C6465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0,0018</w:t>
            </w:r>
          </w:p>
        </w:tc>
        <w:tc>
          <w:tcPr>
            <w:tcW w:w="2009" w:type="dxa"/>
          </w:tcPr>
          <w:p w14:paraId="195E5A07" w14:textId="57154209" w:rsidR="000630FD" w:rsidRPr="000630FD" w:rsidRDefault="00F43A33" w:rsidP="0097374F">
            <w:pPr>
              <w:ind w:firstLine="0"/>
              <w:rPr>
                <w:sz w:val="24"/>
                <w:szCs w:val="22"/>
              </w:rPr>
            </w:pPr>
            <w:r w:rsidRPr="00F43A33">
              <w:rPr>
                <w:sz w:val="24"/>
                <w:szCs w:val="22"/>
              </w:rPr>
              <w:t>1.2425e+21</w:t>
            </w:r>
          </w:p>
        </w:tc>
        <w:tc>
          <w:tcPr>
            <w:tcW w:w="1573" w:type="dxa"/>
          </w:tcPr>
          <w:p w14:paraId="3CF5B59B" w14:textId="6895BB1C" w:rsidR="000630FD" w:rsidRPr="000630FD" w:rsidRDefault="00F43A33" w:rsidP="0097374F">
            <w:pPr>
              <w:ind w:firstLine="0"/>
              <w:rPr>
                <w:sz w:val="24"/>
                <w:szCs w:val="22"/>
              </w:rPr>
            </w:pPr>
            <w:r w:rsidRPr="00F43A33">
              <w:rPr>
                <w:sz w:val="24"/>
                <w:szCs w:val="22"/>
              </w:rPr>
              <w:t>6.8989e+17</w:t>
            </w:r>
          </w:p>
        </w:tc>
        <w:tc>
          <w:tcPr>
            <w:tcW w:w="2147" w:type="dxa"/>
          </w:tcPr>
          <w:p w14:paraId="53B0710B" w14:textId="60BA3071" w:rsidR="000630FD" w:rsidRPr="000630FD" w:rsidRDefault="00F43A33" w:rsidP="0097374F">
            <w:pPr>
              <w:ind w:firstLine="0"/>
              <w:rPr>
                <w:sz w:val="24"/>
                <w:szCs w:val="22"/>
              </w:rPr>
            </w:pPr>
            <w:r w:rsidRPr="00F43A33">
              <w:rPr>
                <w:sz w:val="24"/>
                <w:szCs w:val="22"/>
              </w:rPr>
              <w:t>0.0542</w:t>
            </w:r>
          </w:p>
        </w:tc>
      </w:tr>
      <w:tr w:rsidR="002355D0" w14:paraId="02A5C9DB" w14:textId="77777777" w:rsidTr="000630FD">
        <w:tc>
          <w:tcPr>
            <w:tcW w:w="2155" w:type="dxa"/>
          </w:tcPr>
          <w:p w14:paraId="60B36338" w14:textId="69FD2735" w:rsidR="000630FD" w:rsidRPr="000630FD" w:rsidRDefault="000630FD" w:rsidP="0097374F">
            <w:pPr>
              <w:ind w:firstLine="0"/>
              <w:rPr>
                <w:sz w:val="24"/>
                <w:szCs w:val="22"/>
              </w:rPr>
            </w:pPr>
            <w:r w:rsidRPr="000630FD">
              <w:rPr>
                <w:sz w:val="24"/>
                <w:szCs w:val="22"/>
                <w:lang w:val="en-US"/>
              </w:rPr>
              <w:lastRenderedPageBreak/>
              <w:t>N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w</w:t>
            </w:r>
            <w:r w:rsidRPr="000630FD">
              <w:rPr>
                <w:sz w:val="24"/>
                <w:szCs w:val="22"/>
              </w:rPr>
              <w:t xml:space="preserve">(0), </w:t>
            </w: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retention</w:t>
            </w:r>
          </w:p>
        </w:tc>
        <w:tc>
          <w:tcPr>
            <w:tcW w:w="1461" w:type="dxa"/>
          </w:tcPr>
          <w:p w14:paraId="15395D9F" w14:textId="77777777" w:rsidR="000630FD" w:rsidRDefault="006D5FA7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</w:t>
            </w:r>
          </w:p>
          <w:p w14:paraId="6D2B22F8" w14:textId="05FC9575" w:rsidR="006D5FA7" w:rsidRPr="006D5FA7" w:rsidRDefault="006D5FA7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0,0011</w:t>
            </w:r>
          </w:p>
        </w:tc>
        <w:tc>
          <w:tcPr>
            <w:tcW w:w="2009" w:type="dxa"/>
          </w:tcPr>
          <w:p w14:paraId="5CF24B0F" w14:textId="26DB8782" w:rsidR="000630FD" w:rsidRPr="000630FD" w:rsidRDefault="001B6386" w:rsidP="0097374F">
            <w:pPr>
              <w:ind w:firstLine="0"/>
              <w:rPr>
                <w:sz w:val="24"/>
                <w:szCs w:val="22"/>
              </w:rPr>
            </w:pPr>
            <w:r w:rsidRPr="001B6386">
              <w:rPr>
                <w:sz w:val="24"/>
                <w:szCs w:val="22"/>
              </w:rPr>
              <w:t>4.5720e+20</w:t>
            </w:r>
          </w:p>
        </w:tc>
        <w:tc>
          <w:tcPr>
            <w:tcW w:w="1573" w:type="dxa"/>
          </w:tcPr>
          <w:p w14:paraId="20056C3D" w14:textId="3D5E9B12" w:rsidR="000630FD" w:rsidRPr="000630FD" w:rsidRDefault="001B6386" w:rsidP="0097374F">
            <w:pPr>
              <w:ind w:firstLine="0"/>
              <w:rPr>
                <w:sz w:val="24"/>
                <w:szCs w:val="22"/>
              </w:rPr>
            </w:pPr>
            <w:r w:rsidRPr="001B6386">
              <w:rPr>
                <w:sz w:val="24"/>
                <w:szCs w:val="22"/>
              </w:rPr>
              <w:t>2.5386e+17</w:t>
            </w:r>
          </w:p>
        </w:tc>
        <w:tc>
          <w:tcPr>
            <w:tcW w:w="2147" w:type="dxa"/>
          </w:tcPr>
          <w:p w14:paraId="563677FB" w14:textId="35770FD1" w:rsidR="000630FD" w:rsidRPr="000630FD" w:rsidRDefault="001B6386" w:rsidP="0097374F">
            <w:pPr>
              <w:ind w:firstLine="0"/>
              <w:rPr>
                <w:sz w:val="24"/>
                <w:szCs w:val="22"/>
              </w:rPr>
            </w:pPr>
            <w:r w:rsidRPr="001B6386">
              <w:rPr>
                <w:sz w:val="24"/>
                <w:szCs w:val="22"/>
              </w:rPr>
              <w:t>0.0199</w:t>
            </w:r>
          </w:p>
        </w:tc>
      </w:tr>
      <w:tr w:rsidR="002355D0" w:rsidRPr="007C591B" w14:paraId="07390F3D" w14:textId="77777777" w:rsidTr="000630FD">
        <w:tc>
          <w:tcPr>
            <w:tcW w:w="2155" w:type="dxa"/>
          </w:tcPr>
          <w:p w14:paraId="2D3D78BA" w14:textId="19DDA8A9" w:rsidR="000630FD" w:rsidRPr="000630FD" w:rsidRDefault="000630FD" w:rsidP="0097374F">
            <w:pPr>
              <w:ind w:firstLine="0"/>
              <w:rPr>
                <w:sz w:val="24"/>
                <w:szCs w:val="22"/>
                <w:lang w:val="en-US"/>
              </w:rPr>
            </w:pPr>
            <w:r w:rsidRPr="000630FD">
              <w:rPr>
                <w:sz w:val="24"/>
                <w:szCs w:val="22"/>
                <w:lang w:val="en-US"/>
              </w:rPr>
              <w:t>N_w(0), tau_release, tau_retention.</w:t>
            </w:r>
          </w:p>
        </w:tc>
        <w:tc>
          <w:tcPr>
            <w:tcW w:w="1461" w:type="dxa"/>
          </w:tcPr>
          <w:p w14:paraId="0C85DAE6" w14:textId="77777777" w:rsidR="000630FD" w:rsidRDefault="004F2F48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</w:t>
            </w:r>
          </w:p>
          <w:p w14:paraId="4FF8187D" w14:textId="77777777" w:rsidR="004F2F48" w:rsidRDefault="004F2F48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0,4724</w:t>
            </w:r>
          </w:p>
          <w:p w14:paraId="5882CC04" w14:textId="33DDAAEC" w:rsidR="004F2F48" w:rsidRPr="000630FD" w:rsidRDefault="004F2F48" w:rsidP="0097374F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0,0019</w:t>
            </w:r>
          </w:p>
        </w:tc>
        <w:tc>
          <w:tcPr>
            <w:tcW w:w="2009" w:type="dxa"/>
          </w:tcPr>
          <w:p w14:paraId="2A4D4AD2" w14:textId="446FF6B4" w:rsidR="000630FD" w:rsidRPr="000630FD" w:rsidRDefault="00F24490" w:rsidP="0097374F">
            <w:pPr>
              <w:ind w:firstLine="0"/>
              <w:rPr>
                <w:sz w:val="24"/>
                <w:szCs w:val="22"/>
                <w:lang w:val="en-US"/>
              </w:rPr>
            </w:pPr>
            <w:r w:rsidRPr="00F24490">
              <w:rPr>
                <w:sz w:val="24"/>
                <w:szCs w:val="22"/>
                <w:lang w:val="en-US"/>
              </w:rPr>
              <w:t>1.1732e+21</w:t>
            </w:r>
          </w:p>
        </w:tc>
        <w:tc>
          <w:tcPr>
            <w:tcW w:w="1573" w:type="dxa"/>
          </w:tcPr>
          <w:p w14:paraId="6B7A492D" w14:textId="2AA15831" w:rsidR="000630FD" w:rsidRPr="000630FD" w:rsidRDefault="00F24490" w:rsidP="0097374F">
            <w:pPr>
              <w:ind w:firstLine="0"/>
              <w:rPr>
                <w:sz w:val="24"/>
                <w:szCs w:val="22"/>
                <w:lang w:val="en-US"/>
              </w:rPr>
            </w:pPr>
            <w:r w:rsidRPr="00F24490">
              <w:rPr>
                <w:sz w:val="24"/>
                <w:szCs w:val="22"/>
                <w:lang w:val="en-US"/>
              </w:rPr>
              <w:t>6.5141e+17</w:t>
            </w:r>
          </w:p>
        </w:tc>
        <w:tc>
          <w:tcPr>
            <w:tcW w:w="2147" w:type="dxa"/>
          </w:tcPr>
          <w:p w14:paraId="723C1D33" w14:textId="4A86A95A" w:rsidR="000630FD" w:rsidRPr="000630FD" w:rsidRDefault="00F24490" w:rsidP="0097374F">
            <w:pPr>
              <w:ind w:firstLine="0"/>
              <w:rPr>
                <w:sz w:val="24"/>
                <w:szCs w:val="22"/>
                <w:lang w:val="en-US"/>
              </w:rPr>
            </w:pPr>
            <w:r w:rsidRPr="00F24490">
              <w:rPr>
                <w:sz w:val="24"/>
                <w:szCs w:val="22"/>
                <w:lang w:val="en-US"/>
              </w:rPr>
              <w:t>0.0512</w:t>
            </w:r>
          </w:p>
        </w:tc>
      </w:tr>
    </w:tbl>
    <w:p w14:paraId="240E24DD" w14:textId="60477C54" w:rsidR="000E0C6B" w:rsidRDefault="000E0C6B" w:rsidP="0097374F">
      <w:pPr>
        <w:rPr>
          <w:lang w:val="en-US"/>
        </w:rPr>
      </w:pPr>
    </w:p>
    <w:p w14:paraId="31799D66" w14:textId="2F31AB58" w:rsidR="009F425B" w:rsidRDefault="009F425B" w:rsidP="0097374F">
      <w:r>
        <w:t>В данном случае использовался первая вариация алгоритма (10000 итераций), которая является медленной (поэтому количество итераций ограничено, так как при большом количестве сильно возрастает время) и перебирает параметры по порядку, что также влияет на конечный результат.</w:t>
      </w:r>
    </w:p>
    <w:p w14:paraId="1F87249D" w14:textId="4D9A65D5" w:rsidR="002163C8" w:rsidRPr="009F425B" w:rsidRDefault="002163C8" w:rsidP="0097374F">
      <w:r>
        <w:t>Поэтому далее было решено проверить работу более быстрой версии алгоритма, которая к тому же изменяет параметры в случайном порядке.</w:t>
      </w:r>
      <w:r w:rsidR="00CD3C55">
        <w:t xml:space="preserve"> Количество итераций было увеличено до </w:t>
      </w:r>
      <w:r w:rsidR="00063B31">
        <w:t>25</w:t>
      </w:r>
      <w:r w:rsidR="00CD3C55">
        <w:t>0000. Однако выяснилось, что данный алгоритм не может точно подобрать значение при поиске только одного параметра, с чем успешно справилась предыдущая версия алгоритма. Было решено использовать этот алгоритм только при многопараметрическом поиске. Результаты представлены ниже.</w:t>
      </w:r>
    </w:p>
    <w:p w14:paraId="6BA85F6F" w14:textId="17639629" w:rsidR="000F7089" w:rsidRDefault="000F7089" w:rsidP="007C591B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7"/>
        <w:gridCol w:w="1724"/>
        <w:gridCol w:w="1943"/>
        <w:gridCol w:w="1549"/>
        <w:gridCol w:w="2042"/>
      </w:tblGrid>
      <w:tr w:rsidR="00F60C93" w:rsidRPr="00F60C93" w14:paraId="02F9D2ED" w14:textId="77777777" w:rsidTr="00812C26">
        <w:tc>
          <w:tcPr>
            <w:tcW w:w="2155" w:type="dxa"/>
          </w:tcPr>
          <w:p w14:paraId="0D1727FA" w14:textId="77777777" w:rsidR="00F60C93" w:rsidRPr="00A173E4" w:rsidRDefault="00F60C93" w:rsidP="00812C26">
            <w:pPr>
              <w:ind w:firstLine="0"/>
              <w:rPr>
                <w:sz w:val="24"/>
                <w:szCs w:val="22"/>
              </w:rPr>
            </w:pPr>
            <w:r w:rsidRPr="00A173E4">
              <w:rPr>
                <w:sz w:val="24"/>
                <w:szCs w:val="22"/>
              </w:rPr>
              <w:t>Параметры</w:t>
            </w:r>
          </w:p>
        </w:tc>
        <w:tc>
          <w:tcPr>
            <w:tcW w:w="1461" w:type="dxa"/>
          </w:tcPr>
          <w:p w14:paraId="4C6551D9" w14:textId="77777777" w:rsidR="00F60C93" w:rsidRPr="005F10CA" w:rsidRDefault="00F60C93" w:rsidP="00812C26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Определенные значения</w:t>
            </w:r>
          </w:p>
        </w:tc>
        <w:tc>
          <w:tcPr>
            <w:tcW w:w="2009" w:type="dxa"/>
          </w:tcPr>
          <w:p w14:paraId="6601DC3A" w14:textId="77777777" w:rsidR="00F60C93" w:rsidRPr="00A173E4" w:rsidRDefault="00F60C93" w:rsidP="00812C26">
            <w:pPr>
              <w:ind w:firstLine="0"/>
              <w:rPr>
                <w:sz w:val="24"/>
                <w:szCs w:val="22"/>
              </w:rPr>
            </w:pPr>
            <w:r w:rsidRPr="00A173E4">
              <w:rPr>
                <w:sz w:val="24"/>
                <w:szCs w:val="22"/>
              </w:rPr>
              <w:t xml:space="preserve">Сумма </w:t>
            </w:r>
            <w:r>
              <w:rPr>
                <w:sz w:val="24"/>
                <w:szCs w:val="22"/>
              </w:rPr>
              <w:t>модулей</w:t>
            </w:r>
            <w:r w:rsidRPr="00A173E4">
              <w:rPr>
                <w:sz w:val="24"/>
                <w:szCs w:val="22"/>
              </w:rPr>
              <w:t xml:space="preserve"> отклонений</w:t>
            </w:r>
          </w:p>
        </w:tc>
        <w:tc>
          <w:tcPr>
            <w:tcW w:w="1573" w:type="dxa"/>
          </w:tcPr>
          <w:p w14:paraId="706A9A93" w14:textId="77777777" w:rsidR="00F60C93" w:rsidRPr="00A173E4" w:rsidRDefault="00F60C93" w:rsidP="00812C26">
            <w:pPr>
              <w:ind w:firstLine="0"/>
              <w:rPr>
                <w:sz w:val="24"/>
                <w:szCs w:val="22"/>
              </w:rPr>
            </w:pPr>
            <w:r w:rsidRPr="00A173E4">
              <w:rPr>
                <w:sz w:val="24"/>
                <w:szCs w:val="22"/>
              </w:rPr>
              <w:t>Среднее значение</w:t>
            </w:r>
            <w:r>
              <w:rPr>
                <w:sz w:val="24"/>
                <w:szCs w:val="22"/>
              </w:rPr>
              <w:t xml:space="preserve"> суммы</w:t>
            </w:r>
          </w:p>
        </w:tc>
        <w:tc>
          <w:tcPr>
            <w:tcW w:w="2147" w:type="dxa"/>
          </w:tcPr>
          <w:p w14:paraId="44B8DCC2" w14:textId="77777777" w:rsidR="00F60C93" w:rsidRPr="00F60C93" w:rsidRDefault="00F60C93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Среднее, п</w:t>
            </w:r>
            <w:r w:rsidRPr="00A173E4">
              <w:rPr>
                <w:sz w:val="24"/>
                <w:szCs w:val="22"/>
              </w:rPr>
              <w:t>риве</w:t>
            </w:r>
            <w:r>
              <w:rPr>
                <w:sz w:val="24"/>
                <w:szCs w:val="22"/>
              </w:rPr>
              <w:t>д.</w:t>
            </w:r>
            <w:r w:rsidRPr="00A173E4">
              <w:rPr>
                <w:sz w:val="24"/>
                <w:szCs w:val="22"/>
              </w:rPr>
              <w:t xml:space="preserve"> к макс</w:t>
            </w:r>
            <w:r>
              <w:rPr>
                <w:sz w:val="24"/>
                <w:szCs w:val="22"/>
              </w:rPr>
              <w:t>.</w:t>
            </w:r>
            <w:r w:rsidRPr="00A173E4">
              <w:rPr>
                <w:sz w:val="24"/>
                <w:szCs w:val="22"/>
              </w:rPr>
              <w:t xml:space="preserve"> значению</w:t>
            </w:r>
            <w:r>
              <w:rPr>
                <w:sz w:val="24"/>
                <w:szCs w:val="22"/>
              </w:rPr>
              <w:t xml:space="preserve"> выхода модели</w:t>
            </w:r>
          </w:p>
        </w:tc>
      </w:tr>
      <w:tr w:rsidR="00F60C93" w:rsidRPr="000630FD" w14:paraId="2A298EDF" w14:textId="77777777" w:rsidTr="00812C26">
        <w:tc>
          <w:tcPr>
            <w:tcW w:w="2155" w:type="dxa"/>
          </w:tcPr>
          <w:p w14:paraId="451D7669" w14:textId="77777777" w:rsidR="00F60C93" w:rsidRPr="000630FD" w:rsidRDefault="00F60C93" w:rsidP="00812C26">
            <w:pPr>
              <w:ind w:firstLine="0"/>
              <w:rPr>
                <w:sz w:val="24"/>
                <w:szCs w:val="22"/>
              </w:rPr>
            </w:pPr>
            <w:r w:rsidRPr="000630FD">
              <w:rPr>
                <w:sz w:val="24"/>
                <w:szCs w:val="22"/>
                <w:lang w:val="en-US"/>
              </w:rPr>
              <w:t>N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w</w:t>
            </w:r>
            <w:r w:rsidRPr="000630FD">
              <w:rPr>
                <w:sz w:val="24"/>
                <w:szCs w:val="22"/>
              </w:rPr>
              <w:t xml:space="preserve">(0), </w:t>
            </w: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release</w:t>
            </w:r>
          </w:p>
        </w:tc>
        <w:tc>
          <w:tcPr>
            <w:tcW w:w="1461" w:type="dxa"/>
          </w:tcPr>
          <w:p w14:paraId="14CA98E8" w14:textId="77777777" w:rsidR="00F60C93" w:rsidRDefault="00063B31" w:rsidP="00812C26">
            <w:pPr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  <w:lang w:val="en-US"/>
              </w:rPr>
              <w:t>e+19</w:t>
            </w:r>
          </w:p>
          <w:p w14:paraId="3F5A4596" w14:textId="2DC95230" w:rsidR="00063B31" w:rsidRPr="00063B31" w:rsidRDefault="00063B31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0,2161</w:t>
            </w:r>
          </w:p>
        </w:tc>
        <w:tc>
          <w:tcPr>
            <w:tcW w:w="2009" w:type="dxa"/>
          </w:tcPr>
          <w:p w14:paraId="052C658F" w14:textId="28B4AEFB" w:rsidR="00F60C93" w:rsidRPr="000630FD" w:rsidRDefault="00063B31" w:rsidP="00812C26">
            <w:pPr>
              <w:ind w:firstLine="0"/>
              <w:rPr>
                <w:sz w:val="24"/>
                <w:szCs w:val="22"/>
              </w:rPr>
            </w:pPr>
            <w:r w:rsidRPr="00063B31">
              <w:rPr>
                <w:sz w:val="24"/>
                <w:szCs w:val="22"/>
              </w:rPr>
              <w:t>3.8718e+20</w:t>
            </w:r>
          </w:p>
        </w:tc>
        <w:tc>
          <w:tcPr>
            <w:tcW w:w="1573" w:type="dxa"/>
          </w:tcPr>
          <w:p w14:paraId="1340DF2A" w14:textId="27A45A6A" w:rsidR="00F60C93" w:rsidRPr="000630FD" w:rsidRDefault="00063B31" w:rsidP="00812C26">
            <w:pPr>
              <w:ind w:firstLine="0"/>
              <w:rPr>
                <w:sz w:val="24"/>
                <w:szCs w:val="22"/>
              </w:rPr>
            </w:pPr>
            <w:r w:rsidRPr="00063B31">
              <w:rPr>
                <w:sz w:val="24"/>
                <w:szCs w:val="22"/>
              </w:rPr>
              <w:t>2.1498e+17</w:t>
            </w:r>
          </w:p>
        </w:tc>
        <w:tc>
          <w:tcPr>
            <w:tcW w:w="2147" w:type="dxa"/>
          </w:tcPr>
          <w:p w14:paraId="3ABE1B49" w14:textId="210F7940" w:rsidR="00F60C93" w:rsidRPr="000630FD" w:rsidRDefault="00204067" w:rsidP="00812C26">
            <w:pPr>
              <w:ind w:firstLine="0"/>
              <w:rPr>
                <w:sz w:val="24"/>
                <w:szCs w:val="22"/>
              </w:rPr>
            </w:pPr>
            <w:r w:rsidRPr="00204067">
              <w:rPr>
                <w:sz w:val="24"/>
                <w:szCs w:val="22"/>
              </w:rPr>
              <w:t>0.0169</w:t>
            </w:r>
          </w:p>
        </w:tc>
      </w:tr>
      <w:tr w:rsidR="00F60C93" w:rsidRPr="000630FD" w14:paraId="031A94CC" w14:textId="77777777" w:rsidTr="00812C26">
        <w:tc>
          <w:tcPr>
            <w:tcW w:w="2155" w:type="dxa"/>
          </w:tcPr>
          <w:p w14:paraId="175AC234" w14:textId="77777777" w:rsidR="00F60C93" w:rsidRPr="000630FD" w:rsidRDefault="00F60C93" w:rsidP="00812C26">
            <w:pPr>
              <w:ind w:firstLine="0"/>
              <w:rPr>
                <w:sz w:val="24"/>
                <w:szCs w:val="22"/>
              </w:rPr>
            </w:pP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release</w:t>
            </w:r>
            <w:r w:rsidRPr="000630FD">
              <w:rPr>
                <w:sz w:val="24"/>
                <w:szCs w:val="22"/>
              </w:rPr>
              <w:t xml:space="preserve">, </w:t>
            </w: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retention</w:t>
            </w:r>
          </w:p>
        </w:tc>
        <w:tc>
          <w:tcPr>
            <w:tcW w:w="1461" w:type="dxa"/>
          </w:tcPr>
          <w:p w14:paraId="53D5C769" w14:textId="7F42A25D" w:rsidR="00204067" w:rsidRDefault="00204067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0,2897</w:t>
            </w:r>
          </w:p>
          <w:p w14:paraId="11E53E03" w14:textId="2B757351" w:rsidR="00F60C93" w:rsidRPr="00204067" w:rsidRDefault="00204067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0,0012</w:t>
            </w:r>
          </w:p>
        </w:tc>
        <w:tc>
          <w:tcPr>
            <w:tcW w:w="2009" w:type="dxa"/>
          </w:tcPr>
          <w:p w14:paraId="2288BF26" w14:textId="0882135D" w:rsidR="00F60C93" w:rsidRPr="000630FD" w:rsidRDefault="00481FFE" w:rsidP="00812C26">
            <w:pPr>
              <w:ind w:firstLine="0"/>
              <w:rPr>
                <w:sz w:val="24"/>
                <w:szCs w:val="22"/>
              </w:rPr>
            </w:pPr>
            <w:r w:rsidRPr="00481FFE">
              <w:rPr>
                <w:sz w:val="24"/>
                <w:szCs w:val="22"/>
              </w:rPr>
              <w:t>3.1731e+20</w:t>
            </w:r>
          </w:p>
        </w:tc>
        <w:tc>
          <w:tcPr>
            <w:tcW w:w="1573" w:type="dxa"/>
          </w:tcPr>
          <w:p w14:paraId="7319E846" w14:textId="5CB294D2" w:rsidR="00F60C93" w:rsidRPr="000630FD" w:rsidRDefault="00481FFE" w:rsidP="00812C26">
            <w:pPr>
              <w:ind w:firstLine="0"/>
              <w:rPr>
                <w:sz w:val="24"/>
                <w:szCs w:val="22"/>
              </w:rPr>
            </w:pPr>
            <w:r w:rsidRPr="00481FFE">
              <w:rPr>
                <w:sz w:val="24"/>
                <w:szCs w:val="22"/>
              </w:rPr>
              <w:t>1.7619e+17</w:t>
            </w:r>
          </w:p>
        </w:tc>
        <w:tc>
          <w:tcPr>
            <w:tcW w:w="2147" w:type="dxa"/>
          </w:tcPr>
          <w:p w14:paraId="43F0AC9B" w14:textId="638249BA" w:rsidR="00F60C93" w:rsidRPr="000630FD" w:rsidRDefault="00481FFE" w:rsidP="00812C26">
            <w:pPr>
              <w:ind w:firstLine="0"/>
              <w:rPr>
                <w:sz w:val="24"/>
                <w:szCs w:val="22"/>
              </w:rPr>
            </w:pPr>
            <w:r w:rsidRPr="00481FFE">
              <w:rPr>
                <w:sz w:val="24"/>
                <w:szCs w:val="22"/>
              </w:rPr>
              <w:t>0.0138</w:t>
            </w:r>
          </w:p>
        </w:tc>
      </w:tr>
      <w:tr w:rsidR="00F60C93" w:rsidRPr="000630FD" w14:paraId="1747E20A" w14:textId="77777777" w:rsidTr="00812C26">
        <w:tc>
          <w:tcPr>
            <w:tcW w:w="2155" w:type="dxa"/>
          </w:tcPr>
          <w:p w14:paraId="2DCB0B76" w14:textId="77777777" w:rsidR="00F60C93" w:rsidRPr="000630FD" w:rsidRDefault="00F60C93" w:rsidP="00812C26">
            <w:pPr>
              <w:ind w:firstLine="0"/>
              <w:rPr>
                <w:sz w:val="24"/>
                <w:szCs w:val="22"/>
              </w:rPr>
            </w:pPr>
            <w:r w:rsidRPr="000630FD">
              <w:rPr>
                <w:sz w:val="24"/>
                <w:szCs w:val="22"/>
                <w:lang w:val="en-US"/>
              </w:rPr>
              <w:t>N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w</w:t>
            </w:r>
            <w:r w:rsidRPr="000630FD">
              <w:rPr>
                <w:sz w:val="24"/>
                <w:szCs w:val="22"/>
              </w:rPr>
              <w:t xml:space="preserve">(0), </w:t>
            </w:r>
            <w:r w:rsidRPr="000630FD">
              <w:rPr>
                <w:sz w:val="24"/>
                <w:szCs w:val="22"/>
                <w:lang w:val="en-US"/>
              </w:rPr>
              <w:t>tau</w:t>
            </w:r>
            <w:r w:rsidRPr="000630FD">
              <w:rPr>
                <w:sz w:val="24"/>
                <w:szCs w:val="22"/>
              </w:rPr>
              <w:t>_</w:t>
            </w:r>
            <w:r w:rsidRPr="000630FD">
              <w:rPr>
                <w:sz w:val="24"/>
                <w:szCs w:val="22"/>
                <w:lang w:val="en-US"/>
              </w:rPr>
              <w:t>retention</w:t>
            </w:r>
          </w:p>
        </w:tc>
        <w:tc>
          <w:tcPr>
            <w:tcW w:w="1461" w:type="dxa"/>
          </w:tcPr>
          <w:p w14:paraId="754F7360" w14:textId="77777777" w:rsidR="00F60C93" w:rsidRDefault="00B4492D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  <w:p w14:paraId="0A1D3FEC" w14:textId="57DC5C96" w:rsidR="00B4492D" w:rsidRPr="00B4492D" w:rsidRDefault="00B4492D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0,0011</w:t>
            </w:r>
          </w:p>
        </w:tc>
        <w:tc>
          <w:tcPr>
            <w:tcW w:w="2009" w:type="dxa"/>
          </w:tcPr>
          <w:p w14:paraId="1F29E8E6" w14:textId="018C6DB9" w:rsidR="00F60C93" w:rsidRPr="000630FD" w:rsidRDefault="00B4492D" w:rsidP="00812C26">
            <w:pPr>
              <w:ind w:firstLine="0"/>
              <w:rPr>
                <w:sz w:val="24"/>
                <w:szCs w:val="22"/>
              </w:rPr>
            </w:pPr>
            <w:r w:rsidRPr="00B4492D">
              <w:rPr>
                <w:sz w:val="24"/>
                <w:szCs w:val="22"/>
              </w:rPr>
              <w:t>3.4666e+20</w:t>
            </w:r>
          </w:p>
        </w:tc>
        <w:tc>
          <w:tcPr>
            <w:tcW w:w="1573" w:type="dxa"/>
          </w:tcPr>
          <w:p w14:paraId="25D880D2" w14:textId="5F137E46" w:rsidR="00F60C93" w:rsidRPr="000630FD" w:rsidRDefault="00B4492D" w:rsidP="00812C26">
            <w:pPr>
              <w:ind w:firstLine="0"/>
              <w:rPr>
                <w:sz w:val="24"/>
                <w:szCs w:val="22"/>
              </w:rPr>
            </w:pPr>
            <w:r w:rsidRPr="00B4492D">
              <w:rPr>
                <w:sz w:val="24"/>
                <w:szCs w:val="22"/>
              </w:rPr>
              <w:t>1.9248e+17</w:t>
            </w:r>
          </w:p>
        </w:tc>
        <w:tc>
          <w:tcPr>
            <w:tcW w:w="2147" w:type="dxa"/>
          </w:tcPr>
          <w:p w14:paraId="7DD2B3C7" w14:textId="29F8C759" w:rsidR="00F60C93" w:rsidRPr="000630FD" w:rsidRDefault="00B4492D" w:rsidP="00812C26">
            <w:pPr>
              <w:ind w:firstLine="0"/>
              <w:rPr>
                <w:sz w:val="24"/>
                <w:szCs w:val="22"/>
              </w:rPr>
            </w:pPr>
            <w:r w:rsidRPr="00B4492D">
              <w:rPr>
                <w:sz w:val="24"/>
                <w:szCs w:val="22"/>
              </w:rPr>
              <w:t>0.0151</w:t>
            </w:r>
          </w:p>
        </w:tc>
      </w:tr>
      <w:tr w:rsidR="00F60C93" w:rsidRPr="000630FD" w14:paraId="5452B72C" w14:textId="77777777" w:rsidTr="00812C26">
        <w:tc>
          <w:tcPr>
            <w:tcW w:w="2155" w:type="dxa"/>
          </w:tcPr>
          <w:p w14:paraId="3BB76024" w14:textId="77777777" w:rsidR="00F60C93" w:rsidRPr="000630FD" w:rsidRDefault="00F60C93" w:rsidP="00812C26">
            <w:pPr>
              <w:ind w:firstLine="0"/>
              <w:rPr>
                <w:sz w:val="24"/>
                <w:szCs w:val="22"/>
                <w:lang w:val="en-US"/>
              </w:rPr>
            </w:pPr>
            <w:r w:rsidRPr="000630FD">
              <w:rPr>
                <w:sz w:val="24"/>
                <w:szCs w:val="22"/>
                <w:lang w:val="en-US"/>
              </w:rPr>
              <w:t>N_w(0), tau_release, tau_retention.</w:t>
            </w:r>
          </w:p>
        </w:tc>
        <w:tc>
          <w:tcPr>
            <w:tcW w:w="1461" w:type="dxa"/>
          </w:tcPr>
          <w:p w14:paraId="478A7660" w14:textId="77777777" w:rsidR="00F60C93" w:rsidRDefault="00B4492D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  <w:p w14:paraId="6CEC9468" w14:textId="77777777" w:rsidR="00B4492D" w:rsidRDefault="00B4492D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0,3096</w:t>
            </w:r>
          </w:p>
          <w:p w14:paraId="58CB30A6" w14:textId="3C4E3FAD" w:rsidR="00B4492D" w:rsidRPr="00B4492D" w:rsidRDefault="00B4492D" w:rsidP="00812C26">
            <w:pPr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0,0014</w:t>
            </w:r>
          </w:p>
        </w:tc>
        <w:tc>
          <w:tcPr>
            <w:tcW w:w="2009" w:type="dxa"/>
          </w:tcPr>
          <w:p w14:paraId="06163649" w14:textId="3ED268F0" w:rsidR="00F60C93" w:rsidRPr="000630FD" w:rsidRDefault="00B4492D" w:rsidP="00812C26">
            <w:pPr>
              <w:ind w:firstLine="0"/>
              <w:rPr>
                <w:sz w:val="24"/>
                <w:szCs w:val="22"/>
                <w:lang w:val="en-US"/>
              </w:rPr>
            </w:pPr>
            <w:r w:rsidRPr="00B4492D">
              <w:rPr>
                <w:sz w:val="24"/>
                <w:szCs w:val="22"/>
                <w:lang w:val="en-US"/>
              </w:rPr>
              <w:t>3.4264e+20</w:t>
            </w:r>
          </w:p>
        </w:tc>
        <w:tc>
          <w:tcPr>
            <w:tcW w:w="1573" w:type="dxa"/>
          </w:tcPr>
          <w:p w14:paraId="1D2D4A2A" w14:textId="246D35B1" w:rsidR="00F60C93" w:rsidRPr="000630FD" w:rsidRDefault="00B4492D" w:rsidP="00812C26">
            <w:pPr>
              <w:ind w:firstLine="0"/>
              <w:rPr>
                <w:sz w:val="24"/>
                <w:szCs w:val="22"/>
                <w:lang w:val="en-US"/>
              </w:rPr>
            </w:pPr>
            <w:r w:rsidRPr="00B4492D">
              <w:rPr>
                <w:sz w:val="24"/>
                <w:szCs w:val="22"/>
                <w:lang w:val="en-US"/>
              </w:rPr>
              <w:t>1.9025e+17</w:t>
            </w:r>
          </w:p>
        </w:tc>
        <w:tc>
          <w:tcPr>
            <w:tcW w:w="2147" w:type="dxa"/>
          </w:tcPr>
          <w:p w14:paraId="6D82F736" w14:textId="1284A183" w:rsidR="00F60C93" w:rsidRPr="000630FD" w:rsidRDefault="00B4492D" w:rsidP="00812C26">
            <w:pPr>
              <w:ind w:firstLine="0"/>
              <w:rPr>
                <w:sz w:val="24"/>
                <w:szCs w:val="22"/>
                <w:lang w:val="en-US"/>
              </w:rPr>
            </w:pPr>
            <w:r w:rsidRPr="00B4492D">
              <w:rPr>
                <w:sz w:val="24"/>
                <w:szCs w:val="22"/>
                <w:lang w:val="en-US"/>
              </w:rPr>
              <w:t>0.0149</w:t>
            </w:r>
          </w:p>
        </w:tc>
      </w:tr>
    </w:tbl>
    <w:p w14:paraId="62846B59" w14:textId="0CDE415C" w:rsidR="00F60C93" w:rsidRDefault="00F60C93" w:rsidP="007C591B">
      <w:pPr>
        <w:ind w:firstLine="0"/>
      </w:pPr>
    </w:p>
    <w:p w14:paraId="457E2117" w14:textId="430C3A99" w:rsidR="0010235E" w:rsidRDefault="0010235E" w:rsidP="004F5953">
      <w:r>
        <w:lastRenderedPageBreak/>
        <w:t>Как видно из таблиц, второй вариант алгоритма является более стабильным, определяя значения параметров, при которых моделированные данные будет отличаться от экспериментальных приблизительно на 1,5 %.</w:t>
      </w:r>
    </w:p>
    <w:p w14:paraId="4730E004" w14:textId="0D2C6391" w:rsidR="00C03DB7" w:rsidRPr="009F425B" w:rsidRDefault="00C03DB7" w:rsidP="004F5953">
      <w:r>
        <w:t>Однако, стоит учитывать, что на результат влияют начальные значения параметров. Для получения наиболее точного результата необходимо не только определить интервал, в котором лежит значение параметра, но и так</w:t>
      </w:r>
      <w:r w:rsidR="00CA0414">
        <w:t>же произвести его приблизительную оценку</w:t>
      </w:r>
      <w:r>
        <w:t>.</w:t>
      </w:r>
    </w:p>
    <w:sectPr w:rsidR="00C03DB7" w:rsidRPr="009F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EF"/>
    <w:rsid w:val="00003AC2"/>
    <w:rsid w:val="00036ECF"/>
    <w:rsid w:val="000630FD"/>
    <w:rsid w:val="00063B31"/>
    <w:rsid w:val="00096D7B"/>
    <w:rsid w:val="000C39AE"/>
    <w:rsid w:val="000E0C6B"/>
    <w:rsid w:val="000F228D"/>
    <w:rsid w:val="000F7089"/>
    <w:rsid w:val="000F789F"/>
    <w:rsid w:val="0010235E"/>
    <w:rsid w:val="001436E9"/>
    <w:rsid w:val="001B6386"/>
    <w:rsid w:val="001D0F34"/>
    <w:rsid w:val="001F51E3"/>
    <w:rsid w:val="00204067"/>
    <w:rsid w:val="002163C8"/>
    <w:rsid w:val="002355D0"/>
    <w:rsid w:val="0026316E"/>
    <w:rsid w:val="003341BA"/>
    <w:rsid w:val="003741C1"/>
    <w:rsid w:val="00381783"/>
    <w:rsid w:val="00456842"/>
    <w:rsid w:val="00465BEE"/>
    <w:rsid w:val="00481FFE"/>
    <w:rsid w:val="00485AEF"/>
    <w:rsid w:val="00493D19"/>
    <w:rsid w:val="004F2F48"/>
    <w:rsid w:val="004F5953"/>
    <w:rsid w:val="0054035A"/>
    <w:rsid w:val="0054374C"/>
    <w:rsid w:val="00544A52"/>
    <w:rsid w:val="005F10CA"/>
    <w:rsid w:val="00600448"/>
    <w:rsid w:val="00652761"/>
    <w:rsid w:val="006625CA"/>
    <w:rsid w:val="006D5FA7"/>
    <w:rsid w:val="006E326D"/>
    <w:rsid w:val="00716897"/>
    <w:rsid w:val="007C566E"/>
    <w:rsid w:val="007C591B"/>
    <w:rsid w:val="007D5707"/>
    <w:rsid w:val="00810D7B"/>
    <w:rsid w:val="008C6465"/>
    <w:rsid w:val="008D71C2"/>
    <w:rsid w:val="00962F83"/>
    <w:rsid w:val="00971093"/>
    <w:rsid w:val="0097374F"/>
    <w:rsid w:val="00975302"/>
    <w:rsid w:val="009F425B"/>
    <w:rsid w:val="009F7C5B"/>
    <w:rsid w:val="009F7FD9"/>
    <w:rsid w:val="00A173E4"/>
    <w:rsid w:val="00A17EF1"/>
    <w:rsid w:val="00A3619D"/>
    <w:rsid w:val="00AA4E1E"/>
    <w:rsid w:val="00AE2750"/>
    <w:rsid w:val="00B4492D"/>
    <w:rsid w:val="00B948D0"/>
    <w:rsid w:val="00BE0984"/>
    <w:rsid w:val="00C03DB7"/>
    <w:rsid w:val="00C0608F"/>
    <w:rsid w:val="00C2477C"/>
    <w:rsid w:val="00C2517C"/>
    <w:rsid w:val="00C769B7"/>
    <w:rsid w:val="00CA0414"/>
    <w:rsid w:val="00CD3C55"/>
    <w:rsid w:val="00D1467E"/>
    <w:rsid w:val="00D6706E"/>
    <w:rsid w:val="00DC32D0"/>
    <w:rsid w:val="00E05EAF"/>
    <w:rsid w:val="00E81567"/>
    <w:rsid w:val="00EC0B03"/>
    <w:rsid w:val="00F24490"/>
    <w:rsid w:val="00F43A33"/>
    <w:rsid w:val="00F60C93"/>
    <w:rsid w:val="00F8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E93E"/>
  <w15:chartTrackingRefBased/>
  <w15:docId w15:val="{E5E38F52-3477-4772-8DE4-E8D35315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F60C93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table" w:styleId="a5">
    <w:name w:val="Table Grid"/>
    <w:basedOn w:val="a2"/>
    <w:uiPriority w:val="39"/>
    <w:rsid w:val="000E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78</cp:revision>
  <dcterms:created xsi:type="dcterms:W3CDTF">2024-03-30T04:41:00Z</dcterms:created>
  <dcterms:modified xsi:type="dcterms:W3CDTF">2024-03-30T10:52:00Z</dcterms:modified>
</cp:coreProperties>
</file>