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01D58" w14:textId="3448BF1B" w:rsidR="000F228D" w:rsidRDefault="00655B5D">
      <w:r>
        <w:t>Для преобразования данных из файлов формата .</w:t>
      </w:r>
      <w:r>
        <w:rPr>
          <w:lang w:val="en-AU"/>
        </w:rPr>
        <w:t>xxx</w:t>
      </w:r>
      <w:r w:rsidR="00DD0CC1">
        <w:t xml:space="preserve"> (формат используется для хранения данных экспериментов на КТМ)</w:t>
      </w:r>
      <w:r>
        <w:t xml:space="preserve"> к формату .</w:t>
      </w:r>
      <w:r>
        <w:rPr>
          <w:lang w:val="en-AU"/>
        </w:rPr>
        <w:t>txt</w:t>
      </w:r>
      <w:r>
        <w:t>, необходимого для использования в модели, был модернизирован</w:t>
      </w:r>
      <w:r w:rsidR="00DD0CC1" w:rsidRPr="00DD0CC1">
        <w:t xml:space="preserve"> </w:t>
      </w:r>
      <w:r w:rsidR="003C3E46">
        <w:t xml:space="preserve">код </w:t>
      </w:r>
      <w:r w:rsidR="003C3E46">
        <w:rPr>
          <w:lang w:val="en-AU"/>
        </w:rPr>
        <w:t>MATLAB</w:t>
      </w:r>
      <w:r>
        <w:t xml:space="preserve"> для чтения </w:t>
      </w:r>
      <w:r w:rsidRPr="00655B5D">
        <w:t>.</w:t>
      </w:r>
      <w:r>
        <w:rPr>
          <w:lang w:val="en-AU"/>
        </w:rPr>
        <w:t>xxx</w:t>
      </w:r>
      <w:r>
        <w:t xml:space="preserve"> файлов. </w:t>
      </w:r>
    </w:p>
    <w:p w14:paraId="5A1240F4" w14:textId="066AFC9E" w:rsidR="00DD0CC1" w:rsidRDefault="00DD0CC1">
      <w:r>
        <w:t xml:space="preserve">При помощи полученной программы возможно не только прочесть данные из </w:t>
      </w:r>
      <w:r w:rsidRPr="00DD0CC1">
        <w:t>.</w:t>
      </w:r>
      <w:r>
        <w:rPr>
          <w:lang w:val="en-AU"/>
        </w:rPr>
        <w:t>xxx</w:t>
      </w:r>
      <w:r>
        <w:t xml:space="preserve"> файла</w:t>
      </w:r>
      <w:r w:rsidR="00723123">
        <w:t xml:space="preserve">, но и выделить необходимый канал данных в файле. Например, диаграмма тока центрального соленоида содержится в файле </w:t>
      </w:r>
      <w:r w:rsidR="00723123">
        <w:rPr>
          <w:lang w:val="en-AU"/>
        </w:rPr>
        <w:t>CCC</w:t>
      </w:r>
      <w:r w:rsidR="00723123" w:rsidRPr="00723123">
        <w:t>_</w:t>
      </w:r>
      <w:r w:rsidR="00723123">
        <w:rPr>
          <w:lang w:val="en-AU"/>
        </w:rPr>
        <w:t>diagram</w:t>
      </w:r>
      <w:r w:rsidR="00723123" w:rsidRPr="00723123">
        <w:t>.</w:t>
      </w:r>
      <w:r w:rsidR="00723123">
        <w:rPr>
          <w:lang w:val="en-AU"/>
        </w:rPr>
        <w:t>xxx</w:t>
      </w:r>
      <w:r w:rsidR="00723123">
        <w:t>, канал 29.</w:t>
      </w:r>
      <w:r w:rsidR="002F0210">
        <w:t xml:space="preserve"> Далее для проверки правильного выбора данных они представляются в виде графика, после чего производится запись в файл .</w:t>
      </w:r>
      <w:r w:rsidR="002F0210">
        <w:rPr>
          <w:lang w:val="en-AU"/>
        </w:rPr>
        <w:t>txt</w:t>
      </w:r>
      <w:r w:rsidR="002F0210">
        <w:t>.</w:t>
      </w:r>
    </w:p>
    <w:p w14:paraId="5169FB1C" w14:textId="73BE78F1" w:rsidR="002F0210" w:rsidRDefault="002F0210">
      <w:r>
        <w:t>Для текущей модели необходимы следующие данные</w:t>
      </w:r>
      <w:r w:rsidRPr="002F0210">
        <w:t>:</w:t>
      </w:r>
    </w:p>
    <w:p w14:paraId="6D329D66" w14:textId="5CC2C7A7" w:rsidR="002F0210" w:rsidRPr="002F0210" w:rsidRDefault="002F0210" w:rsidP="002F0210">
      <w:pPr>
        <w:pStyle w:val="a"/>
      </w:pPr>
      <w:r w:rsidRPr="002F0210">
        <w:t>ток центрального соленоида</w:t>
      </w:r>
      <w:r w:rsidR="00F31B59">
        <w:rPr>
          <w:lang w:val="en-AU"/>
        </w:rPr>
        <w:t>;</w:t>
      </w:r>
    </w:p>
    <w:p w14:paraId="4557C4EF" w14:textId="37723BB1" w:rsidR="002F0210" w:rsidRPr="002F0210" w:rsidRDefault="002F0210" w:rsidP="002F0210">
      <w:pPr>
        <w:pStyle w:val="a"/>
      </w:pPr>
      <w:r w:rsidRPr="002F0210">
        <w:t>ток плазмы</w:t>
      </w:r>
      <w:r w:rsidR="00F31B59">
        <w:rPr>
          <w:lang w:val="en-AU"/>
        </w:rPr>
        <w:t>;</w:t>
      </w:r>
    </w:p>
    <w:p w14:paraId="5EBD0069" w14:textId="3468CFF7" w:rsidR="002F0210" w:rsidRPr="002F0210" w:rsidRDefault="002F0210" w:rsidP="002F0210">
      <w:pPr>
        <w:pStyle w:val="a"/>
      </w:pPr>
      <w:r w:rsidRPr="002F0210">
        <w:t>каналы плотности плазмы 3 и 4</w:t>
      </w:r>
      <w:r w:rsidR="00F31B59">
        <w:rPr>
          <w:lang w:val="en-AU"/>
        </w:rPr>
        <w:t>;</w:t>
      </w:r>
    </w:p>
    <w:p w14:paraId="69B59A27" w14:textId="4D00D989" w:rsidR="002F0210" w:rsidRDefault="002F0210" w:rsidP="002F0210">
      <w:pPr>
        <w:pStyle w:val="a"/>
      </w:pPr>
      <w:r w:rsidRPr="002F0210">
        <w:t xml:space="preserve">дополнительный </w:t>
      </w:r>
      <w:proofErr w:type="spellStart"/>
      <w:r w:rsidRPr="002F0210">
        <w:t>газонапуск</w:t>
      </w:r>
      <w:proofErr w:type="spellEnd"/>
      <w:r w:rsidR="00F31B59">
        <w:rPr>
          <w:lang w:val="en-AU"/>
        </w:rPr>
        <w:t>.</w:t>
      </w:r>
    </w:p>
    <w:p w14:paraId="5C8BA54A" w14:textId="119BF6DE" w:rsidR="00EE6131" w:rsidRDefault="00EE6131" w:rsidP="00EE6131">
      <w:r>
        <w:t>Каналы измерения плотности плазмы содержат информацию, которая лишь характеризует плотность в каждый момент времени, но не содержит ее значения. Для получения значений плотности плазмы необходимо умножить сигнал с канала плотности на соответствующий коэффициент (не является проблемой), а также разделить на длину хорды измерения.</w:t>
      </w:r>
    </w:p>
    <w:p w14:paraId="66440916" w14:textId="0F38A252" w:rsidR="00EE6131" w:rsidRDefault="00EE6131" w:rsidP="00EE6131">
      <w:r>
        <w:t>Определение длины хорды и является проблемой, так как данное значение в результатах эксперимента не представлено. Однако в ходе эксперимента фиксируется положение плазмы, а именно координаты ее границ, что позволят по этим точкам определить длину хорды измерения.</w:t>
      </w:r>
    </w:p>
    <w:p w14:paraId="6D9E202D" w14:textId="77777777" w:rsidR="00F31B59" w:rsidRDefault="006D3539" w:rsidP="00EE6131">
      <w:r>
        <w:t>Для определения длины хорды был реализован алгоритм, выполняющий расчет данного значения в зависимости от координат границ плазмы. Суть работы алгоритма заключается в следующем</w:t>
      </w:r>
      <w:r w:rsidRPr="00F31B59">
        <w:t>:</w:t>
      </w:r>
    </w:p>
    <w:p w14:paraId="0AB7E8BA" w14:textId="3E3D49D7" w:rsidR="006D3539" w:rsidRDefault="00F31B59" w:rsidP="00F40E21">
      <w:pPr>
        <w:pStyle w:val="a"/>
      </w:pPr>
      <w:r>
        <w:t>принимаем, что сечение плазмы эллипсовидное, выпуклое</w:t>
      </w:r>
      <w:r w:rsidRPr="00F31B59">
        <w:t>;</w:t>
      </w:r>
    </w:p>
    <w:p w14:paraId="5046A27C" w14:textId="7D4F664D" w:rsidR="00F40E21" w:rsidRDefault="00F40E21" w:rsidP="00F40E21">
      <w:pPr>
        <w:pStyle w:val="a"/>
      </w:pPr>
      <w:r>
        <w:t xml:space="preserve">«делим» сечение пополам в точках с наибольшей и наименьшей координатой </w:t>
      </w:r>
      <w:r>
        <w:rPr>
          <w:lang w:val="en-AU"/>
        </w:rPr>
        <w:t>Z</w:t>
      </w:r>
      <w:r w:rsidRPr="00F40E21">
        <w:t>;</w:t>
      </w:r>
    </w:p>
    <w:p w14:paraId="6A14A150" w14:textId="3DD20379" w:rsidR="00F40E21" w:rsidRDefault="00F40E21" w:rsidP="00F40E21">
      <w:pPr>
        <w:pStyle w:val="a"/>
      </w:pPr>
      <w:r>
        <w:lastRenderedPageBreak/>
        <w:t xml:space="preserve">в каждой половине находим точку, координата </w:t>
      </w:r>
      <w:r>
        <w:rPr>
          <w:lang w:val="en-AU"/>
        </w:rPr>
        <w:t>Z</w:t>
      </w:r>
      <w:r>
        <w:t xml:space="preserve"> которой наиболее близка к высоте хорды измерения</w:t>
      </w:r>
      <w:r w:rsidRPr="00F40E21">
        <w:t>;</w:t>
      </w:r>
    </w:p>
    <w:p w14:paraId="3CDC0935" w14:textId="498CF8E5" w:rsidR="00F40E21" w:rsidRDefault="00F40E21" w:rsidP="00F40E21">
      <w:pPr>
        <w:pStyle w:val="a"/>
      </w:pPr>
      <w:r>
        <w:t xml:space="preserve">разница между координатами </w:t>
      </w:r>
      <w:r>
        <w:rPr>
          <w:lang w:val="en-AU"/>
        </w:rPr>
        <w:t>X</w:t>
      </w:r>
      <w:r>
        <w:t xml:space="preserve"> найденных точек и будет длиной хорды измерения</w:t>
      </w:r>
      <w:r w:rsidRPr="00F40E21">
        <w:t>.</w:t>
      </w:r>
    </w:p>
    <w:p w14:paraId="4035420F" w14:textId="1FF19DD0" w:rsidR="004F2074" w:rsidRDefault="004F2074" w:rsidP="004F2074">
      <w:r>
        <w:t xml:space="preserve">Нагляднее работу алгоритма представляет </w:t>
      </w:r>
      <w:r w:rsidR="003C0F93">
        <w:t>следующий рисунок</w:t>
      </w:r>
      <w:r>
        <w:t>.</w:t>
      </w:r>
    </w:p>
    <w:p w14:paraId="064E20E9" w14:textId="77777777" w:rsidR="006F5DE6" w:rsidRDefault="006F5DE6" w:rsidP="006F5DE6">
      <w:pPr>
        <w:pStyle w:val="a6"/>
      </w:pPr>
      <w:r w:rsidRPr="006F5DE6">
        <w:rPr>
          <w:noProof/>
          <w:lang w:val="en-AU"/>
        </w:rPr>
        <w:drawing>
          <wp:inline distT="0" distB="0" distL="0" distR="0" wp14:anchorId="0DDD22A9" wp14:editId="7C726AFD">
            <wp:extent cx="5356860" cy="4889602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4680" cy="489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B8DBB" w14:textId="0D2376EC" w:rsidR="004F2074" w:rsidRPr="006F5DE6" w:rsidRDefault="006F5DE6" w:rsidP="006F5DE6">
      <w:pPr>
        <w:pStyle w:val="a6"/>
      </w:pPr>
      <w:r>
        <w:t xml:space="preserve">Рисунок </w:t>
      </w:r>
      <w:r w:rsidR="00EC50EF">
        <w:fldChar w:fldCharType="begin"/>
      </w:r>
      <w:r w:rsidR="00EC50EF">
        <w:instrText xml:space="preserve"> SEQ Рисунок \* ARABIC </w:instrText>
      </w:r>
      <w:r w:rsidR="00EC50EF">
        <w:fldChar w:fldCharType="separate"/>
      </w:r>
      <w:r>
        <w:rPr>
          <w:noProof/>
        </w:rPr>
        <w:t>1</w:t>
      </w:r>
      <w:r w:rsidR="00EC50EF">
        <w:rPr>
          <w:noProof/>
        </w:rPr>
        <w:fldChar w:fldCharType="end"/>
      </w:r>
      <w:r w:rsidRPr="006F5DE6">
        <w:t xml:space="preserve"> </w:t>
      </w:r>
      <w:r>
        <w:t>–</w:t>
      </w:r>
      <w:r w:rsidRPr="006F5DE6">
        <w:t xml:space="preserve"> </w:t>
      </w:r>
      <w:r>
        <w:t>Алгоритм определения длины хорды измерения</w:t>
      </w:r>
    </w:p>
    <w:p w14:paraId="6F594623" w14:textId="77777777" w:rsidR="005801EF" w:rsidRPr="005801EF" w:rsidRDefault="005801EF" w:rsidP="003C0F93">
      <w:pPr>
        <w:rPr>
          <w:lang w:val="en-AU"/>
        </w:rPr>
      </w:pPr>
    </w:p>
    <w:sectPr w:rsidR="005801EF" w:rsidRPr="005801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22760"/>
    <w:multiLevelType w:val="multilevel"/>
    <w:tmpl w:val="3B628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2A31EA2"/>
    <w:multiLevelType w:val="hybridMultilevel"/>
    <w:tmpl w:val="BED81650"/>
    <w:lvl w:ilvl="0" w:tplc="718EF420">
      <w:start w:val="1"/>
      <w:numFmt w:val="bullet"/>
      <w:pStyle w:val="a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E043A6B"/>
    <w:multiLevelType w:val="multilevel"/>
    <w:tmpl w:val="93720628"/>
    <w:lvl w:ilvl="0">
      <w:start w:val="1"/>
      <w:numFmt w:val="decimal"/>
      <w:pStyle w:val="a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1F4C61F8"/>
    <w:multiLevelType w:val="hybridMultilevel"/>
    <w:tmpl w:val="00063872"/>
    <w:lvl w:ilvl="0" w:tplc="D034FBF6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7432032B"/>
    <w:multiLevelType w:val="multilevel"/>
    <w:tmpl w:val="55CE193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0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139"/>
    <w:rsid w:val="00003AC2"/>
    <w:rsid w:val="000F228D"/>
    <w:rsid w:val="000F789F"/>
    <w:rsid w:val="00117139"/>
    <w:rsid w:val="002F0210"/>
    <w:rsid w:val="003C0F93"/>
    <w:rsid w:val="003C3E46"/>
    <w:rsid w:val="004F2074"/>
    <w:rsid w:val="005801EF"/>
    <w:rsid w:val="00655B5D"/>
    <w:rsid w:val="006D3539"/>
    <w:rsid w:val="006F5DE6"/>
    <w:rsid w:val="00723123"/>
    <w:rsid w:val="007C2D88"/>
    <w:rsid w:val="00926F09"/>
    <w:rsid w:val="00A17EF1"/>
    <w:rsid w:val="00B03207"/>
    <w:rsid w:val="00B948D0"/>
    <w:rsid w:val="00C2477C"/>
    <w:rsid w:val="00DC32D0"/>
    <w:rsid w:val="00DD0CC1"/>
    <w:rsid w:val="00E01F5E"/>
    <w:rsid w:val="00E51C68"/>
    <w:rsid w:val="00E81567"/>
    <w:rsid w:val="00EC50EF"/>
    <w:rsid w:val="00EE6131"/>
    <w:rsid w:val="00F31B59"/>
    <w:rsid w:val="00F40E21"/>
    <w:rsid w:val="00F71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99BA7"/>
  <w15:chartTrackingRefBased/>
  <w15:docId w15:val="{0FCCCC7E-91C6-4F27-950D-B5B05E840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aliases w:val="Для работы"/>
    <w:qFormat/>
    <w:rsid w:val="00003AC2"/>
    <w:pPr>
      <w:spacing w:after="0" w:line="360" w:lineRule="auto"/>
      <w:ind w:firstLine="851"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paragraph" w:styleId="2">
    <w:name w:val="heading 2"/>
    <w:basedOn w:val="a1"/>
    <w:next w:val="a1"/>
    <w:link w:val="20"/>
    <w:autoRedefine/>
    <w:qFormat/>
    <w:rsid w:val="007C2D88"/>
    <w:pPr>
      <w:numPr>
        <w:ilvl w:val="1"/>
        <w:numId w:val="2"/>
      </w:numPr>
      <w:tabs>
        <w:tab w:val="clear" w:pos="1440"/>
        <w:tab w:val="num" w:pos="851"/>
      </w:tabs>
      <w:spacing w:before="240" w:after="60"/>
      <w:ind w:left="0" w:firstLine="851"/>
      <w:outlineLvl w:val="1"/>
    </w:pPr>
    <w:rPr>
      <w:rFonts w:cs="Arial"/>
      <w:b/>
      <w:bCs/>
      <w:iCs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20">
    <w:name w:val="Заголовок 2 Знак"/>
    <w:link w:val="2"/>
    <w:rsid w:val="007C2D88"/>
    <w:rPr>
      <w:rFonts w:ascii="Times New Roman" w:hAnsi="Times New Roman" w:cs="Arial"/>
      <w:b/>
      <w:bCs/>
      <w:iCs/>
      <w:sz w:val="28"/>
      <w:szCs w:val="28"/>
      <w:lang w:eastAsia="ru-RU"/>
    </w:rPr>
  </w:style>
  <w:style w:type="paragraph" w:styleId="a">
    <w:name w:val="No Spacing"/>
    <w:basedOn w:val="a5"/>
    <w:autoRedefine/>
    <w:uiPriority w:val="1"/>
    <w:qFormat/>
    <w:rsid w:val="002F0210"/>
    <w:pPr>
      <w:numPr>
        <w:numId w:val="3"/>
      </w:numPr>
      <w:tabs>
        <w:tab w:val="left" w:pos="1134"/>
      </w:tabs>
      <w:ind w:left="0" w:firstLine="851"/>
    </w:pPr>
  </w:style>
  <w:style w:type="paragraph" w:styleId="a5">
    <w:name w:val="List Paragraph"/>
    <w:basedOn w:val="a1"/>
    <w:uiPriority w:val="34"/>
    <w:qFormat/>
    <w:rsid w:val="00C2477C"/>
    <w:pPr>
      <w:ind w:left="720"/>
      <w:contextualSpacing/>
    </w:pPr>
  </w:style>
  <w:style w:type="paragraph" w:customStyle="1" w:styleId="a6">
    <w:name w:val="Рисунок"/>
    <w:basedOn w:val="a1"/>
    <w:link w:val="a7"/>
    <w:autoRedefine/>
    <w:qFormat/>
    <w:rsid w:val="00F71AAF"/>
    <w:pPr>
      <w:keepNext/>
      <w:ind w:firstLine="0"/>
      <w:jc w:val="center"/>
    </w:pPr>
    <w:rPr>
      <w:szCs w:val="40"/>
    </w:rPr>
  </w:style>
  <w:style w:type="character" w:customStyle="1" w:styleId="a7">
    <w:name w:val="Рисунок Знак"/>
    <w:basedOn w:val="a2"/>
    <w:link w:val="a6"/>
    <w:rsid w:val="00F71AAF"/>
    <w:rPr>
      <w:rFonts w:ascii="Times New Roman" w:hAnsi="Times New Roman" w:cs="Times New Roman"/>
      <w:sz w:val="28"/>
      <w:szCs w:val="40"/>
      <w:lang w:eastAsia="ru-RU"/>
    </w:rPr>
  </w:style>
  <w:style w:type="paragraph" w:customStyle="1" w:styleId="a0">
    <w:name w:val="Источники"/>
    <w:basedOn w:val="a5"/>
    <w:link w:val="a8"/>
    <w:qFormat/>
    <w:rsid w:val="00E51C68"/>
    <w:pPr>
      <w:numPr>
        <w:numId w:val="7"/>
      </w:numPr>
      <w:ind w:left="0"/>
    </w:pPr>
  </w:style>
  <w:style w:type="character" w:customStyle="1" w:styleId="a8">
    <w:name w:val="Источники Знак"/>
    <w:basedOn w:val="a2"/>
    <w:link w:val="a0"/>
    <w:rsid w:val="00E51C68"/>
    <w:rPr>
      <w:rFonts w:ascii="Times New Roman" w:hAnsi="Times New Roman" w:cs="Times New Roman"/>
      <w:sz w:val="28"/>
      <w:szCs w:val="24"/>
      <w:lang w:eastAsia="ru-RU"/>
    </w:rPr>
  </w:style>
  <w:style w:type="paragraph" w:styleId="a9">
    <w:name w:val="caption"/>
    <w:basedOn w:val="a1"/>
    <w:next w:val="a1"/>
    <w:uiPriority w:val="35"/>
    <w:unhideWhenUsed/>
    <w:qFormat/>
    <w:rsid w:val="006F5DE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45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59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2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95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8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7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288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Левшин</dc:creator>
  <cp:keywords/>
  <dc:description/>
  <cp:lastModifiedBy>Андрей Левшин</cp:lastModifiedBy>
  <cp:revision>18</cp:revision>
  <dcterms:created xsi:type="dcterms:W3CDTF">2024-12-14T22:15:00Z</dcterms:created>
  <dcterms:modified xsi:type="dcterms:W3CDTF">2024-12-15T05:25:00Z</dcterms:modified>
</cp:coreProperties>
</file>