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05" w:rsidRDefault="002F0E05"/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98"/>
        <w:gridCol w:w="521"/>
        <w:gridCol w:w="817"/>
        <w:gridCol w:w="686"/>
        <w:gridCol w:w="2729"/>
        <w:gridCol w:w="1248"/>
        <w:gridCol w:w="1540"/>
        <w:gridCol w:w="1337"/>
      </w:tblGrid>
      <w:tr w:rsidR="00D344BE" w:rsidRPr="006C4A7B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Arduino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ATMEL Chip pins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Max Current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tcBorders>
              <w:bottom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tcBorders>
              <w:bottom w:val="triple" w:sz="4" w:space="0" w:color="auto"/>
            </w:tcBorders>
            <w:vAlign w:val="bottom"/>
          </w:tcPr>
          <w:p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686" w:type="dxa"/>
            <w:tcBorders>
              <w:bottom w:val="triple" w:sz="4" w:space="0" w:color="auto"/>
              <w:right w:val="triple" w:sz="4" w:space="0" w:color="auto"/>
            </w:tcBorders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TQFP</w:t>
            </w:r>
          </w:p>
        </w:tc>
        <w:tc>
          <w:tcPr>
            <w:tcW w:w="2729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External Function</w:t>
            </w:r>
          </w:p>
        </w:tc>
        <w:tc>
          <w:tcPr>
            <w:tcW w:w="1248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 Board</w:t>
            </w:r>
          </w:p>
        </w:tc>
        <w:tc>
          <w:tcPr>
            <w:tcW w:w="1540" w:type="dxa"/>
            <w:tcBorders>
              <w:bottom w:val="triple" w:sz="4" w:space="0" w:color="auto"/>
            </w:tcBorders>
            <w:vAlign w:val="bottom"/>
          </w:tcPr>
          <w:p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SMD Board </w:t>
            </w:r>
          </w:p>
        </w:tc>
        <w:tc>
          <w:tcPr>
            <w:tcW w:w="1395" w:type="dxa"/>
            <w:tcBorders>
              <w:bottom w:val="triple" w:sz="4" w:space="0" w:color="auto"/>
            </w:tcBorders>
          </w:tcPr>
          <w:p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tcBorders>
              <w:top w:val="trip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D628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998" w:type="dxa"/>
            <w:tcBorders>
              <w:top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tcBorders>
              <w:top w:val="triple" w:sz="4" w:space="0" w:color="auto"/>
            </w:tcBorders>
            <w:vAlign w:val="bottom"/>
          </w:tcPr>
          <w:p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PD0</w:t>
            </w:r>
          </w:p>
        </w:tc>
        <w:tc>
          <w:tcPr>
            <w:tcW w:w="686" w:type="dxa"/>
            <w:tcBorders>
              <w:top w:val="triple" w:sz="4" w:space="0" w:color="auto"/>
              <w:right w:val="triple" w:sz="4" w:space="0" w:color="auto"/>
            </w:tcBorders>
            <w:vAlign w:val="bottom"/>
          </w:tcPr>
          <w:p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30</w:t>
            </w:r>
          </w:p>
        </w:tc>
        <w:tc>
          <w:tcPr>
            <w:tcW w:w="2729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TX)</w:t>
            </w:r>
          </w:p>
        </w:tc>
        <w:tc>
          <w:tcPr>
            <w:tcW w:w="1248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tcBorders>
              <w:top w:val="triple" w:sz="4" w:space="0" w:color="auto"/>
            </w:tcBorders>
            <w:vAlign w:val="bottom"/>
          </w:tcPr>
          <w:p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  <w:tcBorders>
              <w:top w:val="triple" w:sz="4" w:space="0" w:color="auto"/>
            </w:tcBorders>
          </w:tcPr>
          <w:p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RX)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vAlign w:val="bottom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32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3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4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5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6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7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8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9 Inspire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10 Expire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11 Assist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EF0D51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en-CA"/>
              </w:rPr>
              <w:t>Start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2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110EF9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7</w:t>
            </w:r>
          </w:p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AVCC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4</w:t>
            </w:r>
          </w:p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6</w:t>
            </w:r>
          </w:p>
          <w:p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18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0A582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3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5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9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PB6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7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Oscillator circuit (XTAL)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PC6</w:t>
            </w:r>
          </w:p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Reset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AREF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Analog Ref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19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22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MCP23008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1207D1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0x21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GP</w:t>
            </w:r>
            <w:r w:rsidRPr="00EF0D51">
              <w:rPr>
                <w:rFonts w:eastAsia="Times New Roman" w:cs="Times New Roman"/>
                <w:color w:val="7030A0"/>
                <w:lang w:eastAsia="en-CA"/>
              </w:rPr>
              <w:t>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9F5628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526502">
              <w:rPr>
                <w:rFonts w:eastAsia="Times New Roman" w:cs="Times New Roman"/>
                <w:color w:val="7030A0"/>
                <w:lang w:eastAsia="en-CA"/>
              </w:rPr>
              <w:t>Mask Vacuum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35%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45%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55%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65%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75%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85%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100%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5</w:t>
            </w:r>
          </w:p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4</w:t>
            </w:r>
          </w:p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3</w:t>
            </w:r>
          </w:p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</w:tc>
        <w:tc>
          <w:tcPr>
            <w:tcW w:w="759" w:type="dxa"/>
            <w:vAlign w:val="bottom"/>
          </w:tcPr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759" w:type="dxa"/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MCP23017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1207D1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0x22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  <w:bookmarkStart w:id="0" w:name="_GoBack"/>
            <w:bookmarkEnd w:id="0"/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Differential Pressure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9F5628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Select</w:t>
            </w:r>
            <w:r w:rsidRPr="00526502">
              <w:rPr>
                <w:rFonts w:eastAsia="Times New Roman" w:cs="Times New Roman"/>
                <w:color w:val="7030A0"/>
                <w:lang w:eastAsia="en-CA"/>
              </w:rPr>
              <w:t xml:space="preserve"> – Timer/Patient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Charging power sensor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Up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Down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3BD1" w:rsidRDefault="00D344BE" w:rsidP="00D344BE">
            <w:pPr>
              <w:spacing w:after="0" w:line="240" w:lineRule="auto"/>
            </w:pPr>
            <w:r>
              <w:rPr>
                <w:rFonts w:eastAsia="Times New Roman" w:cs="Times New Roman"/>
                <w:color w:val="7030A0"/>
                <w:lang w:eastAsia="en-CA"/>
              </w:rPr>
              <w:t>Left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Right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Enter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Power Failure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Battery Low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Expire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Inspire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16</w:t>
            </w:r>
          </w:p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15</w:t>
            </w:r>
          </w:p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17</w:t>
            </w:r>
          </w:p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INTB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</w:tbl>
    <w:p w:rsidR="00315707" w:rsidRPr="00D62898" w:rsidRDefault="00315707"/>
    <w:p w:rsidR="003814B8" w:rsidRDefault="003814B8"/>
    <w:sectPr w:rsidR="003814B8" w:rsidSect="00632B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25A3"/>
    <w:multiLevelType w:val="hybridMultilevel"/>
    <w:tmpl w:val="5126A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07"/>
    <w:rsid w:val="000366EE"/>
    <w:rsid w:val="00066FDD"/>
    <w:rsid w:val="00082A2B"/>
    <w:rsid w:val="000864BA"/>
    <w:rsid w:val="000A5473"/>
    <w:rsid w:val="000A5822"/>
    <w:rsid w:val="000C48FF"/>
    <w:rsid w:val="000E0537"/>
    <w:rsid w:val="000F5253"/>
    <w:rsid w:val="00110EF9"/>
    <w:rsid w:val="001207D1"/>
    <w:rsid w:val="00150B19"/>
    <w:rsid w:val="00170309"/>
    <w:rsid w:val="001A545C"/>
    <w:rsid w:val="001C560C"/>
    <w:rsid w:val="001D675B"/>
    <w:rsid w:val="001F12ED"/>
    <w:rsid w:val="00212AB0"/>
    <w:rsid w:val="0028674E"/>
    <w:rsid w:val="00292EA8"/>
    <w:rsid w:val="002F0E05"/>
    <w:rsid w:val="00315707"/>
    <w:rsid w:val="00351CED"/>
    <w:rsid w:val="003814B8"/>
    <w:rsid w:val="003B505E"/>
    <w:rsid w:val="003E696E"/>
    <w:rsid w:val="005147AA"/>
    <w:rsid w:val="00526502"/>
    <w:rsid w:val="00572FFD"/>
    <w:rsid w:val="00632BA4"/>
    <w:rsid w:val="006C3986"/>
    <w:rsid w:val="006C4A7B"/>
    <w:rsid w:val="007D3DE0"/>
    <w:rsid w:val="0081028E"/>
    <w:rsid w:val="00877318"/>
    <w:rsid w:val="008F256D"/>
    <w:rsid w:val="0090333F"/>
    <w:rsid w:val="00913A66"/>
    <w:rsid w:val="00961E86"/>
    <w:rsid w:val="00971EF5"/>
    <w:rsid w:val="009756AC"/>
    <w:rsid w:val="00976C75"/>
    <w:rsid w:val="009C66C4"/>
    <w:rsid w:val="009E6E4D"/>
    <w:rsid w:val="009F5628"/>
    <w:rsid w:val="00A315EC"/>
    <w:rsid w:val="00A437AC"/>
    <w:rsid w:val="00A64F52"/>
    <w:rsid w:val="00AA3952"/>
    <w:rsid w:val="00AF11E2"/>
    <w:rsid w:val="00AF6581"/>
    <w:rsid w:val="00B973B2"/>
    <w:rsid w:val="00C85E0C"/>
    <w:rsid w:val="00C90DED"/>
    <w:rsid w:val="00CD310E"/>
    <w:rsid w:val="00CE3F7E"/>
    <w:rsid w:val="00D344BE"/>
    <w:rsid w:val="00D62898"/>
    <w:rsid w:val="00DA1E18"/>
    <w:rsid w:val="00DA3AB0"/>
    <w:rsid w:val="00DD3B2A"/>
    <w:rsid w:val="00DF3BD1"/>
    <w:rsid w:val="00DF43EA"/>
    <w:rsid w:val="00E21AED"/>
    <w:rsid w:val="00E639E1"/>
    <w:rsid w:val="00E720B1"/>
    <w:rsid w:val="00E85C83"/>
    <w:rsid w:val="00E972D2"/>
    <w:rsid w:val="00EF0D51"/>
    <w:rsid w:val="00F31B81"/>
    <w:rsid w:val="00F41315"/>
    <w:rsid w:val="00F634CE"/>
    <w:rsid w:val="00FB222D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4A0"/>
  <w15:chartTrackingRefBased/>
  <w15:docId w15:val="{5501B3C4-9A59-47B8-A058-3D67A8F3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Feenstra</dc:creator>
  <cp:keywords/>
  <dc:description/>
  <cp:lastModifiedBy>Hans-Georg Worms</cp:lastModifiedBy>
  <cp:revision>4</cp:revision>
  <dcterms:created xsi:type="dcterms:W3CDTF">2020-06-16T01:00:00Z</dcterms:created>
  <dcterms:modified xsi:type="dcterms:W3CDTF">2020-06-16T02:41:00Z</dcterms:modified>
</cp:coreProperties>
</file>