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265CFBCF" w:rsidR="00541734" w:rsidRPr="00245BD8" w:rsidRDefault="00A22630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Helvetica" w:hAnsi="Helvetica" w:cs="Helvetica"/>
                  <w:color w:val="003C71"/>
                  <w:sz w:val="30"/>
                  <w:szCs w:val="30"/>
                  <w:shd w:val="clear" w:color="auto" w:fill="FFFFFF"/>
                </w:rPr>
                <w:t>F29AI - Artificial Intelligence and Intelligent Agents - 2024-2025</w:t>
              </w:r>
            </w:hyperlink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2F9ED044" w:rsidR="00541734" w:rsidRPr="00541734" w:rsidRDefault="00A22630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Paired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DBF84B5" w:rsidR="00541734" w:rsidRPr="00245BD8" w:rsidRDefault="00F46149" w:rsidP="00A22630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F29</w:t>
            </w:r>
            <w:r w:rsidR="00A22630">
              <w:rPr>
                <w:rFonts w:ascii="Arial" w:hAnsi="Arial" w:cs="Arial"/>
                <w:color w:val="595959" w:themeColor="text1" w:themeTint="A6"/>
              </w:rPr>
              <w:t>AI_CW1_UG  A*Search and Automated Planning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9004821" w:rsidR="00541734" w:rsidRPr="00245BD8" w:rsidRDefault="00A22630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Abhijith Pattali Satish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8B5A20F" w:rsidR="00541734" w:rsidRPr="00245BD8" w:rsidRDefault="00A22630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H00407665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8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9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  <w:p w14:paraId="093A6BCB" w14:textId="7F1FDDE4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A22630" w:rsidRPr="00A22630">
                  <w:rPr>
                    <w:rFonts w:ascii="Arial" w:hAnsi="Arial" w:cs="Arial"/>
                    <w:b/>
                    <w:i/>
                    <w:color w:val="000000" w:themeColor="text1"/>
                  </w:rPr>
                  <w:t>Abhijith Pattali Satish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5B577F8E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22630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24/10/2024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6B301BD" w14:textId="38E3A9F0" w:rsidR="00C96D18" w:rsidRPr="00541734" w:rsidRDefault="009E62BA" w:rsidP="00C96D18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lastRenderedPageBreak/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C96D18" w:rsidRPr="00541734" w:rsidSect="009E62BA">
      <w:headerReference w:type="default" r:id="rId10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93C60" w14:textId="77777777" w:rsidR="007E0A87" w:rsidRDefault="007E0A87" w:rsidP="00F74D5C">
      <w:pPr>
        <w:spacing w:after="0" w:line="240" w:lineRule="auto"/>
      </w:pPr>
      <w:r>
        <w:separator/>
      </w:r>
    </w:p>
  </w:endnote>
  <w:endnote w:type="continuationSeparator" w:id="0">
    <w:p w14:paraId="5C8C9F7C" w14:textId="77777777" w:rsidR="007E0A87" w:rsidRDefault="007E0A87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74531" w14:textId="77777777" w:rsidR="007E0A87" w:rsidRDefault="007E0A87" w:rsidP="00F74D5C">
      <w:pPr>
        <w:spacing w:after="0" w:line="240" w:lineRule="auto"/>
      </w:pPr>
      <w:r>
        <w:separator/>
      </w:r>
    </w:p>
  </w:footnote>
  <w:footnote w:type="continuationSeparator" w:id="0">
    <w:p w14:paraId="16EDD330" w14:textId="77777777" w:rsidR="007E0A87" w:rsidRDefault="007E0A87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572BD4"/>
    <w:rsid w:val="00623CAB"/>
    <w:rsid w:val="00686F81"/>
    <w:rsid w:val="00691489"/>
    <w:rsid w:val="00697296"/>
    <w:rsid w:val="00760ABC"/>
    <w:rsid w:val="007B7055"/>
    <w:rsid w:val="007E0A87"/>
    <w:rsid w:val="007F3F08"/>
    <w:rsid w:val="00873AB3"/>
    <w:rsid w:val="008A709C"/>
    <w:rsid w:val="00910548"/>
    <w:rsid w:val="009900E2"/>
    <w:rsid w:val="009E62BA"/>
    <w:rsid w:val="00A06136"/>
    <w:rsid w:val="00A22630"/>
    <w:rsid w:val="00AD3C08"/>
    <w:rsid w:val="00B37CC9"/>
    <w:rsid w:val="00B75EC0"/>
    <w:rsid w:val="00C96D18"/>
    <w:rsid w:val="00CF3BCA"/>
    <w:rsid w:val="00D17FF6"/>
    <w:rsid w:val="00E35C2A"/>
    <w:rsid w:val="00F35C7A"/>
    <w:rsid w:val="00F44807"/>
    <w:rsid w:val="00F46149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w.ac.uk/uk/students/studies/examinations/plagiarism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hw.ac.uk/courses/28942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riotwatt.sharepoint.com/sites/skillshub/SitePages/Academic-Integrity-and-Plagiarism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5B"/>
    <w:rsid w:val="00491D24"/>
    <w:rsid w:val="0052544F"/>
    <w:rsid w:val="0086603D"/>
    <w:rsid w:val="008F2075"/>
    <w:rsid w:val="00A01B80"/>
    <w:rsid w:val="00A16D00"/>
    <w:rsid w:val="00A25FFA"/>
    <w:rsid w:val="00CE3BFB"/>
    <w:rsid w:val="00D15AF8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Microsoft account</cp:lastModifiedBy>
  <cp:revision>5</cp:revision>
  <dcterms:created xsi:type="dcterms:W3CDTF">2022-03-03T10:40:00Z</dcterms:created>
  <dcterms:modified xsi:type="dcterms:W3CDTF">2024-10-24T19:15:00Z</dcterms:modified>
</cp:coreProperties>
</file>