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A9621" w14:textId="77777777" w:rsidR="001931A8" w:rsidRDefault="00F46BEE" w:rsidP="001931A8">
      <w:pPr>
        <w:jc w:val="center"/>
        <w:rPr>
          <w:rFonts w:ascii="黑体" w:eastAsia="黑体" w:hAnsi="黑体"/>
          <w:b/>
          <w:sz w:val="32"/>
          <w:szCs w:val="32"/>
        </w:rPr>
      </w:pPr>
      <w:r w:rsidRPr="001931A8">
        <w:rPr>
          <w:rFonts w:ascii="黑体" w:eastAsia="黑体" w:hAnsi="黑体" w:hint="eastAsia"/>
          <w:b/>
          <w:sz w:val="32"/>
          <w:szCs w:val="32"/>
        </w:rPr>
        <w:t>第三次讨论</w:t>
      </w:r>
    </w:p>
    <w:p w14:paraId="47BE4B40" w14:textId="77777777" w:rsidR="007B3B73" w:rsidRPr="007B3B73" w:rsidRDefault="007B3B73" w:rsidP="007B3B73">
      <w:pPr>
        <w:jc w:val="right"/>
        <w:rPr>
          <w:rFonts w:asciiTheme="minorEastAsia" w:hAnsiTheme="minorEastAsia"/>
          <w:sz w:val="32"/>
          <w:szCs w:val="32"/>
        </w:rPr>
      </w:pPr>
      <w:r w:rsidRPr="007B3B73">
        <w:rPr>
          <w:rFonts w:asciiTheme="minorEastAsia" w:hAnsiTheme="minorEastAsia" w:hint="eastAsia"/>
          <w:sz w:val="32"/>
          <w:szCs w:val="32"/>
        </w:rPr>
        <w:t>3.20</w:t>
      </w:r>
    </w:p>
    <w:p w14:paraId="6A59B93A" w14:textId="77777777" w:rsidR="00091843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服务人群，</w:t>
      </w:r>
      <w:r w:rsidR="00F46BEE" w:rsidRPr="001931A8">
        <w:rPr>
          <w:rFonts w:asciiTheme="minorEastAsia" w:hAnsiTheme="minorEastAsia" w:hint="eastAsia"/>
          <w:sz w:val="28"/>
          <w:szCs w:val="28"/>
        </w:rPr>
        <w:t>市场应用</w:t>
      </w:r>
    </w:p>
    <w:p w14:paraId="0F23E441" w14:textId="77777777"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主要服务群体：医院的病人</w:t>
      </w:r>
    </w:p>
    <w:p w14:paraId="6EF84097" w14:textId="77777777"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主要市场应用：医院与景区相结合，让医院的病人可以足不出户的感受别样的风景</w:t>
      </w:r>
    </w:p>
    <w:p w14:paraId="44D2DCC9" w14:textId="77777777"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意见补充：云网络平台，通过云平台的调配，可以使资源更加的合理化，让视角更加方便的从一个地方调到另一个地方。</w:t>
      </w:r>
    </w:p>
    <w:p w14:paraId="686CF5A4" w14:textId="77777777"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其他可能的应用：</w:t>
      </w:r>
    </w:p>
    <w:p w14:paraId="371880A0" w14:textId="77777777" w:rsidR="00091843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军事的巡逻、警备的侦察以及追踪、技术人员的远距离指挥，医院医生的远距离手术、娱乐直播</w:t>
      </w:r>
      <w:r w:rsidR="005C0D56">
        <w:rPr>
          <w:rFonts w:asciiTheme="minorEastAsia" w:hAnsiTheme="minorEastAsia" w:hint="eastAsia"/>
          <w:sz w:val="28"/>
          <w:szCs w:val="28"/>
        </w:rPr>
        <w:t>，足不出户旅游，灾害场景观测</w:t>
      </w:r>
    </w:p>
    <w:p w14:paraId="420B511E" w14:textId="77777777" w:rsidR="0003685C" w:rsidRDefault="0003685C">
      <w:pPr>
        <w:rPr>
          <w:rFonts w:asciiTheme="minorEastAsia" w:hAnsiTheme="minorEastAsia"/>
          <w:sz w:val="28"/>
          <w:szCs w:val="28"/>
        </w:rPr>
      </w:pPr>
    </w:p>
    <w:p w14:paraId="4733C151" w14:textId="77777777"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一周工作安排：</w:t>
      </w:r>
    </w:p>
    <w:p w14:paraId="278C1CF7" w14:textId="77777777"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张洺熙：5G技术咨询</w:t>
      </w:r>
    </w:p>
    <w:p w14:paraId="453FEFB8" w14:textId="77777777" w:rsidR="0003685C" w:rsidRDefault="000368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闫苗：VR</w:t>
      </w:r>
      <w:r w:rsidR="00657D7B">
        <w:rPr>
          <w:rFonts w:asciiTheme="minorEastAsia" w:hAnsiTheme="minorEastAsia" w:hint="eastAsia"/>
          <w:sz w:val="28"/>
          <w:szCs w:val="28"/>
        </w:rPr>
        <w:t>眼动追踪</w:t>
      </w:r>
    </w:p>
    <w:p w14:paraId="40DC4454" w14:textId="77777777" w:rsidR="00657D7B" w:rsidRDefault="00657D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徐强：VR双目映射</w:t>
      </w:r>
      <w:bookmarkStart w:id="0" w:name="_GoBack"/>
      <w:bookmarkEnd w:id="0"/>
    </w:p>
    <w:p w14:paraId="5D36263A" w14:textId="77777777"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王磊：了解双目监视</w:t>
      </w:r>
    </w:p>
    <w:p w14:paraId="01656580" w14:textId="77777777" w:rsidR="0003685C" w:rsidRDefault="002C18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下周六日安排实际体验、了解硬件以及目前的技术</w:t>
      </w:r>
    </w:p>
    <w:p w14:paraId="29F39E97" w14:textId="77777777" w:rsidR="002C182A" w:rsidRDefault="002C182A">
      <w:pPr>
        <w:rPr>
          <w:rFonts w:asciiTheme="minorEastAsia" w:hAnsiTheme="minorEastAsia"/>
          <w:sz w:val="28"/>
          <w:szCs w:val="28"/>
        </w:rPr>
      </w:pPr>
    </w:p>
    <w:p w14:paraId="0217DE74" w14:textId="77777777" w:rsidR="002C182A" w:rsidRPr="001931A8" w:rsidRDefault="002C18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第四次交流时间安排：3.27下周三</w:t>
      </w:r>
    </w:p>
    <w:sectPr w:rsidR="002C182A" w:rsidRPr="00193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7D26"/>
    <w:rsid w:val="0003685C"/>
    <w:rsid w:val="00091843"/>
    <w:rsid w:val="001931A8"/>
    <w:rsid w:val="002C182A"/>
    <w:rsid w:val="005C0D56"/>
    <w:rsid w:val="00657D7B"/>
    <w:rsid w:val="007B3B73"/>
    <w:rsid w:val="00F46BEE"/>
    <w:rsid w:val="23151041"/>
    <w:rsid w:val="63A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44070"/>
  <w15:docId w15:val="{F313FE24-A558-4D8A-B9C9-50C1D3E2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熙熙</dc:creator>
  <cp:lastModifiedBy>Microsoft Office User</cp:lastModifiedBy>
  <cp:revision>5</cp:revision>
  <dcterms:created xsi:type="dcterms:W3CDTF">2019-03-20T08:01:00Z</dcterms:created>
  <dcterms:modified xsi:type="dcterms:W3CDTF">2019-03-23T15:25:00Z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