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77395C" w:rsidTr="00C23E03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C23E03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C23E03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77395C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77395C" w:rsidTr="00C23E03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C23E0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77395C" w:rsidTr="00C23E03">
        <w:tc>
          <w:tcPr>
            <w:tcW w:w="9212" w:type="dxa"/>
            <w:gridSpan w:val="2"/>
          </w:tcPr>
          <w:p w:rsidR="00127335" w:rsidRP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C23E03"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C23E03"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C23E03">
        <w:tc>
          <w:tcPr>
            <w:tcW w:w="2486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C23E03">
        <w:tc>
          <w:tcPr>
            <w:tcW w:w="2486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C23E03">
        <w:tc>
          <w:tcPr>
            <w:tcW w:w="2486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C23E03">
        <w:tc>
          <w:tcPr>
            <w:tcW w:w="2486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C23E03">
        <w:tc>
          <w:tcPr>
            <w:tcW w:w="2486" w:type="dxa"/>
          </w:tcPr>
          <w:p w:rsid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C23E03">
        <w:tc>
          <w:tcPr>
            <w:tcW w:w="2486" w:type="dxa"/>
          </w:tcPr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C23E03">
        <w:tc>
          <w:tcPr>
            <w:tcW w:w="2486" w:type="dxa"/>
          </w:tcPr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C23E03">
        <w:tc>
          <w:tcPr>
            <w:tcW w:w="2486" w:type="dxa"/>
          </w:tcPr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(closed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debug_856.png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debug_860.png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track_860.png</w:t>
            </w:r>
          </w:p>
          <w:p w:rsidR="00103CBB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264D9E" w:rsidRDefault="00264D9E">
      <w:pPr>
        <w:rPr>
          <w:lang w:val="en-US"/>
        </w:rPr>
      </w:pPr>
      <w:r>
        <w:rPr>
          <w:lang w:val="en-US"/>
        </w:rPr>
        <w:br w:type="page"/>
      </w:r>
    </w:p>
    <w:p w:rsidR="00264D9E" w:rsidRPr="005459FB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#12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264D9E" w:rsidRPr="00363920" w:rsidRDefault="00264D9E" w:rsidP="00264D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 occluded objects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64D9E" w:rsidTr="00264D9E">
        <w:tc>
          <w:tcPr>
            <w:tcW w:w="9889" w:type="dxa"/>
          </w:tcPr>
          <w:p w:rsidR="00264D9E" w:rsidRDefault="00264D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</w:tr>
      <w:tr w:rsidR="00264D9E" w:rsidTr="00264D9E">
        <w:tc>
          <w:tcPr>
            <w:tcW w:w="9889" w:type="dxa"/>
          </w:tcPr>
          <w:p w:rsidR="00264D9E" w:rsidRDefault="00264D9E" w:rsidP="00264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344C69">
                  <wp:extent cx="5806800" cy="20196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800" cy="201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#12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checkOcclusion</w:t>
      </w:r>
      <w:proofErr w:type="spellEnd"/>
    </w:p>
    <w:p w:rsidR="006D3F56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64D9E">
        <w:rPr>
          <w:lang w:val="en-US"/>
        </w:rPr>
        <w:t xml:space="preserve">set </w:t>
      </w:r>
      <w:proofErr w:type="spellStart"/>
      <w:r w:rsidRPr="00264D9E">
        <w:rPr>
          <w:lang w:val="en-US"/>
        </w:rPr>
        <w:t>isOccluded</w:t>
      </w:r>
      <w:proofErr w:type="spellEnd"/>
      <w:r w:rsidRPr="00264D9E">
        <w:rPr>
          <w:lang w:val="en-US"/>
        </w:rPr>
        <w:t xml:space="preserve"> flag for each occluded track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moving in opposite direction?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isNextUpdateOccluded</w:t>
      </w:r>
      <w:proofErr w:type="spellEnd"/>
    </w:p>
    <w:p w:rsidR="00B93638" w:rsidRDefault="00B93638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remainingUpdatesInOcclusion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 xml:space="preserve"> property)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updateTracksIntersect</w:t>
      </w:r>
      <w:proofErr w:type="spellEnd"/>
    </w:p>
    <w:p w:rsidR="00264D9E" w:rsidRDefault="00264D9E" w:rsidP="00264D9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isOccluded</w:t>
      </w:r>
      <w:proofErr w:type="spellEnd"/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addSubstitute</w:t>
      </w:r>
      <w:proofErr w:type="spellEnd"/>
      <w:r>
        <w:rPr>
          <w:lang w:val="en-US"/>
        </w:rPr>
        <w:t xml:space="preserve"> for occluded tracks, keep confidence</w:t>
      </w:r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discard blobs within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(80% or more intersection)</w:t>
      </w:r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decrement </w:t>
      </w:r>
      <w:proofErr w:type="spellStart"/>
      <w:r>
        <w:rPr>
          <w:lang w:val="en-US"/>
        </w:rPr>
        <w:t>remainingUpdatesInOcclusion</w:t>
      </w:r>
      <w:proofErr w:type="spellEnd"/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remainingUpdates</w:t>
      </w:r>
      <w:proofErr w:type="spellEnd"/>
      <w:r>
        <w:rPr>
          <w:lang w:val="en-US"/>
        </w:rPr>
        <w:t xml:space="preserve"> &lt;= 0 -&gt; reset </w:t>
      </w:r>
      <w:proofErr w:type="spellStart"/>
      <w:r>
        <w:rPr>
          <w:lang w:val="en-US"/>
        </w:rPr>
        <w:t>isOccluded</w:t>
      </w:r>
      <w:proofErr w:type="spellEnd"/>
      <w:r>
        <w:rPr>
          <w:lang w:val="en-US"/>
        </w:rPr>
        <w:t xml:space="preserve"> flag</w:t>
      </w:r>
    </w:p>
    <w:p w:rsidR="00B33356" w:rsidRDefault="00B33356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remaining tracks (non-occluded)</w:t>
      </w:r>
    </w:p>
    <w:p w:rsidR="00B33356" w:rsidRDefault="00B33356" w:rsidP="00B333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33356" w:rsidRDefault="00B33356" w:rsidP="00B33356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tracks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53C9C" w:rsidRP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53C9C">
        <w:rPr>
          <w:b/>
          <w:i/>
          <w:sz w:val="28"/>
          <w:szCs w:val="28"/>
          <w:lang w:val="en-US"/>
        </w:rPr>
        <w:t>Refactor velocity calculation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53C9C">
        <w:rPr>
          <w:lang w:val="en-US"/>
        </w:rPr>
        <w:t>calc</w:t>
      </w:r>
      <w:proofErr w:type="spellEnd"/>
      <w:r w:rsidRPr="00753C9C">
        <w:rPr>
          <w:lang w:val="en-US"/>
        </w:rPr>
        <w:t xml:space="preserve"> velocity for each track update (</w:t>
      </w:r>
      <w:proofErr w:type="spellStart"/>
      <w:r w:rsidRPr="00753C9C">
        <w:rPr>
          <w:lang w:val="en-US"/>
        </w:rPr>
        <w:t>privat</w:t>
      </w:r>
      <w:proofErr w:type="spellEnd"/>
      <w:r w:rsidRPr="00753C9C">
        <w:rPr>
          <w:lang w:val="en-US"/>
        </w:rPr>
        <w:t xml:space="preserve"> variable in </w:t>
      </w:r>
      <w:proofErr w:type="spellStart"/>
      <w:r w:rsidRPr="00753C9C">
        <w:rPr>
          <w:lang w:val="en-US"/>
        </w:rPr>
        <w:t>TrackEntry</w:t>
      </w:r>
      <w:proofErr w:type="spellEnd"/>
      <w:r w:rsidRPr="00753C9C">
        <w:rPr>
          <w:lang w:val="en-US"/>
        </w:rPr>
        <w:t>)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 constructor: use ID as parameter only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separate </w:t>
      </w:r>
      <w:proofErr w:type="spellStart"/>
      <w:r>
        <w:rPr>
          <w:lang w:val="en-US"/>
        </w:rPr>
        <w:t>addingTrackEntry</w:t>
      </w:r>
      <w:proofErr w:type="spellEnd"/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addTrackEntry</w:t>
      </w:r>
      <w:proofErr w:type="spellEnd"/>
    </w:p>
    <w:p w:rsidR="00753C9C" w:rsidRDefault="00753C9C" w:rsidP="004E196F">
      <w:pPr>
        <w:pStyle w:val="Listenabsatz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 xml:space="preserve">check, if object touches left or right border, </w:t>
      </w:r>
      <w:r>
        <w:rPr>
          <w:lang w:val="en-US"/>
        </w:rPr>
        <w:t>calculate velocity based on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>left or right edge of object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centroid otherwise</w:t>
      </w:r>
    </w:p>
    <w:p w:rsidR="00753C9C" w:rsidRP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UpdateAverageVelocity</w:t>
      </w:r>
      <w:proofErr w:type="spellEnd"/>
      <w:r>
        <w:rPr>
          <w:lang w:val="en-US"/>
        </w:rPr>
        <w:t>: use history elements only</w:t>
      </w:r>
    </w:p>
    <w:p w:rsid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Default="00EE1153">
      <w:pPr>
        <w:rPr>
          <w:lang w:val="en-US"/>
        </w:rPr>
      </w:pPr>
      <w:r>
        <w:rPr>
          <w:lang w:val="en-US"/>
        </w:rPr>
        <w:br w:type="page"/>
      </w:r>
    </w:p>
    <w:p w:rsidR="00EE1153" w:rsidRPr="00EE1153" w:rsidRDefault="00EE1153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EE1153">
        <w:rPr>
          <w:b/>
          <w:i/>
          <w:sz w:val="28"/>
          <w:szCs w:val="28"/>
          <w:lang w:val="en-US"/>
        </w:rPr>
        <w:lastRenderedPageBreak/>
        <w:t>Error#13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E1153">
        <w:rPr>
          <w:lang w:val="en-US"/>
        </w:rPr>
        <w:t xml:space="preserve">second occlusion introduced in frame 856 -&gt; fix in </w:t>
      </w:r>
      <w:proofErr w:type="spellStart"/>
      <w:r w:rsidRPr="00EE1153">
        <w:rPr>
          <w:lang w:val="en-US"/>
        </w:rPr>
        <w:t>checkOcclusion</w:t>
      </w:r>
      <w:proofErr w:type="spellEnd"/>
      <w:r w:rsidRPr="00EE1153">
        <w:rPr>
          <w:lang w:val="en-US"/>
        </w:rPr>
        <w:t>()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probable cause:  if tracks are occluded, </w:t>
      </w:r>
      <w:proofErr w:type="spellStart"/>
      <w:r>
        <w:rPr>
          <w:lang w:val="en-US"/>
        </w:rPr>
        <w:t>nextUpdateOccluded</w:t>
      </w:r>
      <w:proofErr w:type="spellEnd"/>
      <w:r>
        <w:rPr>
          <w:lang w:val="en-US"/>
        </w:rPr>
        <w:t xml:space="preserve"> does not have to be checked anymore</w:t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381F59" wp14:editId="671766F5">
            <wp:extent cx="3010619" cy="3547276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60" cy="35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Pr="00EE1153" w:rsidRDefault="00EE1153" w:rsidP="00EE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Error#14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occlusion area has been left too early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fix: in occlusion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:</w:t>
      </w:r>
    </w:p>
    <w:p w:rsid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there is one blob: match right (or left) edge with edge of substitute</w:t>
      </w:r>
    </w:p>
    <w:p w:rsid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two blobs: assign to track, even if update steps have not been reached </w:t>
      </w:r>
    </w:p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7395C" w:rsidRDefault="0077395C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77395C" w:rsidRP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7395C">
        <w:rPr>
          <w:b/>
          <w:i/>
          <w:sz w:val="28"/>
          <w:szCs w:val="28"/>
          <w:lang w:val="en-US"/>
        </w:rPr>
        <w:lastRenderedPageBreak/>
        <w:t>Error#15</w:t>
      </w:r>
      <w:r w:rsidR="00C23E03">
        <w:rPr>
          <w:b/>
          <w:i/>
          <w:sz w:val="28"/>
          <w:szCs w:val="28"/>
          <w:lang w:val="en-US"/>
        </w:rPr>
        <w:t xml:space="preserve"> (fixed)</w:t>
      </w:r>
    </w:p>
    <w:p w:rsidR="0077395C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7395C">
        <w:rPr>
          <w:lang w:val="en-US"/>
        </w:rPr>
        <w:t>combination of tracks and deletion of reversing tracks only for tracks that are not occluded</w:t>
      </w:r>
    </w:p>
    <w:p w:rsidR="006357BF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see below track_857.png: velocity will drop below zero in next update step, as velocity of </w:t>
      </w:r>
      <w:r w:rsidR="006357BF">
        <w:rPr>
          <w:lang w:val="en-US"/>
        </w:rPr>
        <w:t>substitute in occlusion is not calculated correctly at ROI border</w:t>
      </w:r>
    </w:p>
    <w:p w:rsidR="006357BF" w:rsidRDefault="006357BF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track_858.png: both tracks have been combined into one left moving track (keep#1, discard#2)</w:t>
      </w:r>
    </w:p>
    <w:p w:rsidR="006357BF" w:rsidRDefault="006357BF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357BF">
        <w:rPr>
          <w:lang w:val="en-US"/>
        </w:rPr>
        <w:t>deleteReversingTracks</w:t>
      </w:r>
      <w:proofErr w:type="spellEnd"/>
      <w:r w:rsidRPr="006357BF">
        <w:rPr>
          <w:lang w:val="en-US"/>
        </w:rPr>
        <w:t xml:space="preserve"> erases #1 and creates new track #2</w:t>
      </w:r>
    </w:p>
    <w:p w:rsidR="0077395C" w:rsidRPr="006357BF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357BF">
        <w:rPr>
          <w:lang w:val="en-US"/>
        </w:rPr>
        <w:t>fix:</w:t>
      </w:r>
    </w:p>
    <w:p w:rsidR="0077395C" w:rsidRDefault="00CD6003" w:rsidP="0077395C">
      <w:pPr>
        <w:pStyle w:val="Listenabsatz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(done) </w:t>
      </w:r>
      <w:proofErr w:type="spellStart"/>
      <w:r w:rsidR="0077395C">
        <w:rPr>
          <w:lang w:val="en-US"/>
        </w:rPr>
        <w:t>combineTracks</w:t>
      </w:r>
      <w:proofErr w:type="spellEnd"/>
      <w:r w:rsidR="0077395C">
        <w:rPr>
          <w:lang w:val="en-US"/>
        </w:rPr>
        <w:t xml:space="preserve"> and </w:t>
      </w:r>
      <w:proofErr w:type="spellStart"/>
      <w:r w:rsidR="0077395C">
        <w:rPr>
          <w:lang w:val="en-US"/>
        </w:rPr>
        <w:t>deleteReversingTracks</w:t>
      </w:r>
      <w:proofErr w:type="spellEnd"/>
      <w:r w:rsidR="0077395C">
        <w:rPr>
          <w:lang w:val="en-US"/>
        </w:rPr>
        <w:t xml:space="preserve"> for un-occluded tracks only</w:t>
      </w:r>
    </w:p>
    <w:p w:rsidR="006357BF" w:rsidRDefault="00CD6003" w:rsidP="0077395C">
      <w:pPr>
        <w:pStyle w:val="Listenabsatz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(done) </w:t>
      </w:r>
      <w:r w:rsidR="006357BF">
        <w:rPr>
          <w:lang w:val="en-US"/>
        </w:rPr>
        <w:t xml:space="preserve">execute </w:t>
      </w:r>
      <w:proofErr w:type="spellStart"/>
      <w:r w:rsidR="006357BF">
        <w:rPr>
          <w:lang w:val="en-US"/>
        </w:rPr>
        <w:t>deleteReversingTracks</w:t>
      </w:r>
      <w:proofErr w:type="spellEnd"/>
      <w:r w:rsidR="006357BF">
        <w:rPr>
          <w:lang w:val="en-US"/>
        </w:rPr>
        <w:t xml:space="preserve"> before </w:t>
      </w:r>
      <w:proofErr w:type="spellStart"/>
      <w:r w:rsidR="006357BF">
        <w:rPr>
          <w:lang w:val="en-US"/>
        </w:rPr>
        <w:t>combineTracks</w:t>
      </w:r>
      <w:proofErr w:type="spellEnd"/>
    </w:p>
    <w:p w:rsidR="0077395C" w:rsidRDefault="00CD6003" w:rsidP="0077395C">
      <w:pPr>
        <w:pStyle w:val="Listenabsatz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(done) </w:t>
      </w:r>
      <w:r w:rsidR="0077395C">
        <w:rPr>
          <w:lang w:val="en-US"/>
        </w:rPr>
        <w:t xml:space="preserve">fix calculation of substitute values that touch </w:t>
      </w:r>
      <w:proofErr w:type="spellStart"/>
      <w:r w:rsidR="0077395C">
        <w:rPr>
          <w:lang w:val="en-US"/>
        </w:rPr>
        <w:t>roi</w:t>
      </w:r>
      <w:proofErr w:type="spellEnd"/>
      <w:r w:rsidR="0077395C">
        <w:rPr>
          <w:lang w:val="en-US"/>
        </w:rPr>
        <w:t xml:space="preserve"> border</w:t>
      </w:r>
    </w:p>
    <w:p w:rsidR="00CD6003" w:rsidRDefault="00CD6003" w:rsidP="00CD6003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uncommented </w:t>
      </w:r>
      <w:proofErr w:type="spellStart"/>
      <w:r>
        <w:rPr>
          <w:lang w:val="en-US"/>
        </w:rPr>
        <w:t>adjustSubstPosition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assignBlobsInOcclusion</w:t>
      </w:r>
      <w:proofErr w:type="spellEnd"/>
      <w:r>
        <w:rPr>
          <w:lang w:val="en-US"/>
        </w:rPr>
        <w:t>)</w:t>
      </w:r>
    </w:p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2802"/>
        <w:gridCol w:w="2976"/>
        <w:gridCol w:w="3686"/>
      </w:tblGrid>
      <w:tr w:rsidR="0077395C" w:rsidTr="0016747A">
        <w:tc>
          <w:tcPr>
            <w:tcW w:w="2802" w:type="dxa"/>
          </w:tcPr>
          <w:p w:rsidR="0077395C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</w:t>
            </w:r>
            <w:r>
              <w:rPr>
                <w:lang w:val="en-US"/>
              </w:rPr>
              <w:br/>
            </w:r>
            <w:r w:rsidR="0077395C" w:rsidRPr="006D3F56">
              <w:rPr>
                <w:lang w:val="en-US"/>
              </w:rPr>
              <w:t xml:space="preserve">845 - 890 </w:t>
            </w:r>
          </w:p>
        </w:tc>
        <w:tc>
          <w:tcPr>
            <w:tcW w:w="2976" w:type="dxa"/>
          </w:tcPr>
          <w:p w:rsidR="0077395C" w:rsidRPr="00166310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CD6003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77395C">
              <w:rPr>
                <w:lang w:val="en-US"/>
              </w:rPr>
              <w:t>2019-1-20_12h_5m_57s</w:t>
            </w:r>
            <w:r w:rsidR="00CD6003">
              <w:rPr>
                <w:lang w:val="en-US"/>
              </w:rPr>
              <w:t>_#15</w:t>
            </w:r>
          </w:p>
        </w:tc>
        <w:tc>
          <w:tcPr>
            <w:tcW w:w="3686" w:type="dxa"/>
          </w:tcPr>
          <w:p w:rsidR="0077395C" w:rsidRPr="00166310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D6003" w:rsidRPr="00CD6003">
              <w:rPr>
                <w:lang w:val="en-US"/>
              </w:rPr>
              <w:t>2019-1-20_19h_51m_15s_#15</w:t>
            </w:r>
            <w:r w:rsidR="0016747A">
              <w:rPr>
                <w:lang w:val="en-US"/>
              </w:rPr>
              <w:t>_fixed</w:t>
            </w:r>
          </w:p>
        </w:tc>
      </w:tr>
      <w:tr w:rsidR="0077395C" w:rsidTr="0016747A">
        <w:tc>
          <w:tcPr>
            <w:tcW w:w="2802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1CF9A37" wp14:editId="245C0507">
                  <wp:extent cx="952500" cy="952500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939973C" wp14:editId="316BD3C1">
                  <wp:extent cx="952500" cy="952500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CD6003"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  <w:r w:rsidR="00CD6003">
              <w:rPr>
                <w:lang w:val="en-US"/>
              </w:rPr>
              <w:t>7</w:t>
            </w:r>
            <w:r>
              <w:rPr>
                <w:lang w:val="en-US"/>
              </w:rPr>
              <w:t>.png</w:t>
            </w:r>
          </w:p>
          <w:p w:rsidR="0077395C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0A76FCE" wp14:editId="0278D967">
                  <wp:extent cx="952500" cy="952500"/>
                  <wp:effectExtent l="0" t="0" r="0" b="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95C" w:rsidTr="0016747A">
        <w:tc>
          <w:tcPr>
            <w:tcW w:w="2802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6C0D47" wp14:editId="094645FF">
                  <wp:extent cx="952500" cy="9525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track_858.png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F7FC02" wp14:editId="2F8BD7A8">
                  <wp:extent cx="952500" cy="952500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77395C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2DD1655" wp14:editId="16AE8D9A">
                  <wp:extent cx="952500" cy="952500"/>
                  <wp:effectExtent l="0" t="0" r="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debug_864.png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D050F6" wp14:editId="02BEDD50">
                  <wp:extent cx="952500" cy="952500"/>
                  <wp:effectExtent l="0" t="0" r="0" b="0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4.png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track_864.png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track_864.png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3D07EC" wp14:editId="1365DBFB">
                  <wp:extent cx="952500" cy="952500"/>
                  <wp:effectExtent l="0" t="0" r="0" b="0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4.png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debug_865.png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3184A8" wp14:editId="63BADD59">
                  <wp:extent cx="952500" cy="952500"/>
                  <wp:effectExtent l="0" t="0" r="0" b="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5.png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track_865.png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track_865.png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2CA81A4" wp14:editId="7DDC3B81">
                  <wp:extent cx="952500" cy="952500"/>
                  <wp:effectExtent l="0" t="0" r="0" b="0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5.png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debug_866.png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70F81A" wp14:editId="2FEAED51">
                  <wp:extent cx="952500" cy="952500"/>
                  <wp:effectExtent l="0" t="0" r="0" b="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6.png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track_866.png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track_866.png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9EF72B" wp14:editId="077D160D">
                  <wp:extent cx="952500" cy="952500"/>
                  <wp:effectExtent l="0" t="0" r="0" b="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6.png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47A" w:rsidRDefault="0016747A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747A" w:rsidRDefault="0016747A">
      <w:pPr>
        <w:rPr>
          <w:lang w:val="en-US"/>
        </w:rPr>
      </w:pPr>
      <w:r>
        <w:rPr>
          <w:lang w:val="en-US"/>
        </w:rPr>
        <w:br w:type="page"/>
      </w:r>
    </w:p>
    <w:p w:rsidR="00C23E03" w:rsidRPr="0077395C" w:rsidRDefault="00C23E03" w:rsidP="00C2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7395C">
        <w:rPr>
          <w:b/>
          <w:i/>
          <w:sz w:val="28"/>
          <w:szCs w:val="28"/>
          <w:lang w:val="en-US"/>
        </w:rPr>
        <w:lastRenderedPageBreak/>
        <w:t>Error#1</w:t>
      </w:r>
      <w:r>
        <w:rPr>
          <w:b/>
          <w:i/>
          <w:sz w:val="28"/>
          <w:szCs w:val="28"/>
          <w:lang w:val="en-US"/>
        </w:rPr>
        <w:t>6 (open)</w:t>
      </w:r>
    </w:p>
    <w:p w:rsidR="00C23E03" w:rsidRDefault="00C23E03" w:rsidP="00C23E03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occlusion area as blobs move -&gt; faster detection of new blobs moving in the opposite direction</w:t>
      </w:r>
    </w:p>
    <w:p w:rsidR="00F81252" w:rsidRDefault="00F81252" w:rsidP="00C23E03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delete occlusion, if one of the tracks have been deleted</w:t>
      </w:r>
    </w:p>
    <w:p w:rsidR="00C23E03" w:rsidRDefault="00C23E03" w:rsidP="00F8125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2802"/>
        <w:gridCol w:w="2976"/>
        <w:gridCol w:w="3686"/>
      </w:tblGrid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</w:t>
            </w:r>
            <w:r>
              <w:rPr>
                <w:lang w:val="en-US"/>
              </w:rPr>
              <w:br/>
              <w:t>2</w:t>
            </w:r>
            <w:r w:rsidRPr="006D3F5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40</w:t>
            </w:r>
          </w:p>
        </w:tc>
        <w:tc>
          <w:tcPr>
            <w:tcW w:w="2976" w:type="dxa"/>
          </w:tcPr>
          <w:p w:rsidR="00C23E03" w:rsidRPr="00166310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C23E03">
              <w:rPr>
                <w:lang w:val="en-US"/>
              </w:rPr>
              <w:t>2019-1-20_20h_4m_56s_#16</w:t>
            </w:r>
          </w:p>
        </w:tc>
        <w:tc>
          <w:tcPr>
            <w:tcW w:w="3686" w:type="dxa"/>
          </w:tcPr>
          <w:p w:rsidR="00C23E03" w:rsidRPr="00166310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C23E03" w:rsidRDefault="00C23E03" w:rsidP="00D77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debug_17.png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1" name="Grafi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7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track_17</w:t>
            </w:r>
            <w:r w:rsidR="00C23E03">
              <w:rPr>
                <w:lang w:val="en-US"/>
              </w:rPr>
              <w:t>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2" name="Grafi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7.png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D77503" w:rsidRDefault="00D77503" w:rsidP="00D77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track_17.png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debug_18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4" name="Grafi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8.png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D77503">
              <w:rPr>
                <w:lang w:val="en-US"/>
              </w:rPr>
              <w:t>1</w:t>
            </w:r>
            <w:r>
              <w:rPr>
                <w:lang w:val="en-US"/>
              </w:rPr>
              <w:t>8.png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3" name="Grafi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8.png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debug_19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5" name="Grafi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9.png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track_19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6" name="Grafi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9.png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97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E798F" w:rsidTr="00C23E03">
        <w:tc>
          <w:tcPr>
            <w:tcW w:w="2802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debug_33.png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7" name="Grafi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3.png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>
              <w:rPr>
                <w:lang w:val="en-US"/>
              </w:rPr>
              <w:t>_33.png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bookmarkStart w:id="0" w:name="_GoBack"/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40" name="Grafik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3.png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E798F" w:rsidTr="00C23E03">
        <w:tc>
          <w:tcPr>
            <w:tcW w:w="2802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debug_34.png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8" name="Grafi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4.png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track_34.png</w:t>
            </w:r>
          </w:p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77395C" w:rsidRP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77395C" w:rsidRPr="007739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843"/>
    <w:multiLevelType w:val="hybridMultilevel"/>
    <w:tmpl w:val="41E423F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710"/>
    <w:multiLevelType w:val="hybridMultilevel"/>
    <w:tmpl w:val="77C89004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6B24"/>
    <w:multiLevelType w:val="hybridMultilevel"/>
    <w:tmpl w:val="223221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C324B"/>
    <w:multiLevelType w:val="hybridMultilevel"/>
    <w:tmpl w:val="44AA9B1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03CBB"/>
    <w:rsid w:val="00127335"/>
    <w:rsid w:val="00143D4A"/>
    <w:rsid w:val="00166310"/>
    <w:rsid w:val="0016747A"/>
    <w:rsid w:val="00195C49"/>
    <w:rsid w:val="00197828"/>
    <w:rsid w:val="00224399"/>
    <w:rsid w:val="00264D9E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01A12"/>
    <w:rsid w:val="00432034"/>
    <w:rsid w:val="00466BD4"/>
    <w:rsid w:val="0047639C"/>
    <w:rsid w:val="0049646D"/>
    <w:rsid w:val="004A5284"/>
    <w:rsid w:val="004A5D86"/>
    <w:rsid w:val="004E196F"/>
    <w:rsid w:val="005459FB"/>
    <w:rsid w:val="005E798F"/>
    <w:rsid w:val="005F3784"/>
    <w:rsid w:val="005F43C3"/>
    <w:rsid w:val="006240D5"/>
    <w:rsid w:val="006357BF"/>
    <w:rsid w:val="00637DD2"/>
    <w:rsid w:val="00695A19"/>
    <w:rsid w:val="006A542C"/>
    <w:rsid w:val="006B102E"/>
    <w:rsid w:val="006D3F56"/>
    <w:rsid w:val="00726A9B"/>
    <w:rsid w:val="007508D5"/>
    <w:rsid w:val="00753C9C"/>
    <w:rsid w:val="007600A1"/>
    <w:rsid w:val="0077395C"/>
    <w:rsid w:val="007A1EC4"/>
    <w:rsid w:val="007B0368"/>
    <w:rsid w:val="00802653"/>
    <w:rsid w:val="00837427"/>
    <w:rsid w:val="008638CD"/>
    <w:rsid w:val="00887A34"/>
    <w:rsid w:val="009449C5"/>
    <w:rsid w:val="009C490C"/>
    <w:rsid w:val="009D335F"/>
    <w:rsid w:val="009F63BE"/>
    <w:rsid w:val="00A161A7"/>
    <w:rsid w:val="00A673B1"/>
    <w:rsid w:val="00B150EB"/>
    <w:rsid w:val="00B25EE2"/>
    <w:rsid w:val="00B33356"/>
    <w:rsid w:val="00B36C24"/>
    <w:rsid w:val="00B37789"/>
    <w:rsid w:val="00B85B4B"/>
    <w:rsid w:val="00B92908"/>
    <w:rsid w:val="00B93638"/>
    <w:rsid w:val="00BA01FB"/>
    <w:rsid w:val="00BA417D"/>
    <w:rsid w:val="00C23E03"/>
    <w:rsid w:val="00C45B9A"/>
    <w:rsid w:val="00C8038B"/>
    <w:rsid w:val="00CA09D3"/>
    <w:rsid w:val="00CB0B92"/>
    <w:rsid w:val="00CD6003"/>
    <w:rsid w:val="00CE0EAE"/>
    <w:rsid w:val="00CE5B9F"/>
    <w:rsid w:val="00D00FFE"/>
    <w:rsid w:val="00D77503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EE1153"/>
    <w:rsid w:val="00F43C3F"/>
    <w:rsid w:val="00F5469E"/>
    <w:rsid w:val="00F553DD"/>
    <w:rsid w:val="00F81252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110" Type="http://schemas.openxmlformats.org/officeDocument/2006/relationships/image" Target="media/image102.png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hyperlink" Target="../../../../Users/Holger/counter/360%20-%20392%20with%20trail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46</cp:revision>
  <dcterms:created xsi:type="dcterms:W3CDTF">2018-11-10T14:30:00Z</dcterms:created>
  <dcterms:modified xsi:type="dcterms:W3CDTF">2019-01-20T20:08:00Z</dcterms:modified>
</cp:coreProperties>
</file>