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78" w:rsidRPr="00095F78" w:rsidRDefault="00095F78" w:rsidP="00095F78">
      <w:pPr>
        <w:widowControl/>
        <w:jc w:val="center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36"/>
          <w:szCs w:val="36"/>
        </w:rPr>
      </w:pPr>
      <w:r w:rsidRPr="00095F78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36"/>
          <w:szCs w:val="36"/>
        </w:rPr>
        <w:t>IPv4地址划分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一、什么是</w:t>
      </w:r>
      <w:proofErr w:type="spellStart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proofErr w:type="spell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地址（默认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V4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版本）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个字节，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32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比特，用点分十进制表示法，如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192.168.1.1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二、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地址划分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分为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5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类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A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0-126 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（第一个字节的数字）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B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128-191 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（第一个字节的数字）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C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192-223 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（第一个字节的数字）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D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224-239 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（第一个字节的数字）（专用）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E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240-255 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（第一个字节的数字）（专用）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三、子网划分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以实例进行讲解如何进行子网划分，在具体网络规划中，通常两个路由设备互联的时候使用子网划分，通常以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30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位子网掩码为常用。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题目：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192.168.10.0/26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，请计算划分出几个子网，每个子网的可用</w:t>
      </w:r>
      <w:proofErr w:type="spellStart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proofErr w:type="spell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地址范围是多少？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“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/26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”的意思为子网掩码中有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26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个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，为</w:t>
      </w:r>
      <w:proofErr w:type="gramStart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 xml:space="preserve">11111111 11111111 </w:t>
      </w:r>
      <w:proofErr w:type="gramEnd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11111111 11000000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，转换为十进制就是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255.255.255.192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网络地址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=192.168.10.0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子网掩码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=255.255.255.192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下面来回答五大问题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多少个子网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?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lastRenderedPageBreak/>
        <w:t>在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192(11000000)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中，取值为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的位数为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，因此答案为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2^2=4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个子网。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每个子网多少台主机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?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有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6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个</w:t>
      </w:r>
      <w:proofErr w:type="gramStart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主机位</w:t>
      </w:r>
      <w:proofErr w:type="gram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的取值为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o(11000000)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，因此答案是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2^6-2=62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台主机。（去掉</w:t>
      </w:r>
      <w:proofErr w:type="gramStart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主机位全</w:t>
      </w:r>
      <w:proofErr w:type="gramEnd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0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和全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的，全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0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的标识这个子网，全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的为子网中的广播地址）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有哪些合法的子网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?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256 -192 = 64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。所以子网的步长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[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增量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]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64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，因此子网为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0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、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64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、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128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和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，划分出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个子网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每个子网的广播地址是什么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?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在下一个子网之前的数字中，所有</w:t>
      </w:r>
      <w:proofErr w:type="gramStart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主机位</w:t>
      </w:r>
      <w:proofErr w:type="gram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的取值都为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，是当前子网的广播地址。对于子网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0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，下一个子网为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64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，因此其广播地址为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63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。以此类推。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合法的主机地址有哪些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?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合法的主机地址为子网地址和广播地址之间的数字。要确定主机地址，最简单的方法是写出子网地址和广播地址，这样合法的主机地址就显而易见了。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子网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子网地址为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192.168.10.00 000000/26    192.168.10.0/26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广播地址为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192.168.10.00 111111/26    192.168.10.63/26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可用</w:t>
      </w:r>
      <w:proofErr w:type="spellStart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proofErr w:type="spell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地址范围为：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192.168.10.1-192.168.10.62 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共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62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个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子网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2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子网地址为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192.168.10.01 000000/26     192.168.10.64/26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广播地址为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192.168.10.01 111111/26     192.168.10.127/26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可用</w:t>
      </w:r>
      <w:proofErr w:type="spellStart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proofErr w:type="spell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地址范围为：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192.168.10.65-192.168.10.126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子网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3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lastRenderedPageBreak/>
        <w:t>子网地址为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192.168.10.10 000000/26     192.168.10.128/26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广播地址为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192.168.10.01 111111/26     192.168.10.191/26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可用</w:t>
      </w:r>
      <w:proofErr w:type="spellStart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proofErr w:type="spell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地址范围为：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192.168.10.129-192.168.10.190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子网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4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：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子网地址为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192.168.10.11 000000/26     192.168.10.192/26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广播地址为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192.168.10.11 111111/26     192.168.10.255/26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可用</w:t>
      </w:r>
      <w:proofErr w:type="spellStart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proofErr w:type="spell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地址范围为：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192.168.10.193-192.168.10.254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 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四、课后练习</w:t>
      </w:r>
    </w:p>
    <w:p w:rsidR="00095F78" w:rsidRPr="00095F78" w:rsidRDefault="00095F78" w:rsidP="00095F78">
      <w:pPr>
        <w:widowControl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192.168.10.0/30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，进行子网划分，写出前</w:t>
      </w:r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5</w:t>
      </w:r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个子网的子网地址，广播地址，可用</w:t>
      </w:r>
      <w:proofErr w:type="spellStart"/>
      <w:r w:rsidRPr="00095F78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ip</w:t>
      </w:r>
      <w:proofErr w:type="spellEnd"/>
      <w:r w:rsidRPr="00095F78">
        <w:rPr>
          <w:rFonts w:ascii="宋体" w:eastAsia="宋体" w:hAnsi="宋体" w:cs="宋体" w:hint="eastAsia"/>
          <w:color w:val="333333"/>
          <w:spacing w:val="15"/>
          <w:kern w:val="0"/>
          <w:sz w:val="24"/>
          <w:szCs w:val="24"/>
        </w:rPr>
        <w:t>地址范围。</w:t>
      </w:r>
    </w:p>
    <w:p w:rsidR="002823D2" w:rsidRPr="00095F78" w:rsidRDefault="00C777F4">
      <w:bookmarkStart w:id="0" w:name="_GoBack"/>
      <w:bookmarkEnd w:id="0"/>
    </w:p>
    <w:sectPr w:rsidR="002823D2" w:rsidRPr="00095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7F4" w:rsidRDefault="00C777F4" w:rsidP="00095F78">
      <w:r>
        <w:separator/>
      </w:r>
    </w:p>
  </w:endnote>
  <w:endnote w:type="continuationSeparator" w:id="0">
    <w:p w:rsidR="00C777F4" w:rsidRDefault="00C777F4" w:rsidP="0009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7F4" w:rsidRDefault="00C777F4" w:rsidP="00095F78">
      <w:r>
        <w:separator/>
      </w:r>
    </w:p>
  </w:footnote>
  <w:footnote w:type="continuationSeparator" w:id="0">
    <w:p w:rsidR="00C777F4" w:rsidRDefault="00C777F4" w:rsidP="00095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BF"/>
    <w:rsid w:val="00095F78"/>
    <w:rsid w:val="003C13E0"/>
    <w:rsid w:val="00402CC4"/>
    <w:rsid w:val="00C777F4"/>
    <w:rsid w:val="00E5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5F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F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5F7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95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5F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F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5F7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95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71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231">
          <w:marLeft w:val="180"/>
          <w:marRight w:val="18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>微软公司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2020-11-16T13:37:00Z</dcterms:created>
  <dcterms:modified xsi:type="dcterms:W3CDTF">2020-11-16T13:37:00Z</dcterms:modified>
</cp:coreProperties>
</file>