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17" w:rsidRPr="00F00017" w:rsidRDefault="00F00017" w:rsidP="00F00017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input()</w:t>
      </w: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函数输入</w:t>
      </w:r>
    </w:p>
    <w:p w:rsidR="00F00017" w:rsidRPr="00F00017" w:rsidRDefault="00F00017" w:rsidP="00F00017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input()</w:t>
      </w: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变量赋值</w:t>
      </w:r>
    </w:p>
    <w:p w:rsidR="00F00017" w:rsidRPr="00F00017" w:rsidRDefault="00F00017" w:rsidP="00F00017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input()</w:t>
      </w: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类型</w:t>
      </w:r>
    </w:p>
    <w:p w:rsidR="00F00017" w:rsidRPr="00F00017" w:rsidRDefault="00F00017" w:rsidP="00F00017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、嵌套函数的执行</w:t>
      </w:r>
    </w:p>
    <w:p w:rsidR="00F00017" w:rsidRPr="00F00017" w:rsidRDefault="00F00017" w:rsidP="00F00017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0017" w:rsidRPr="00F00017" w:rsidRDefault="00F00017" w:rsidP="00F00017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知识图谱：</w:t>
      </w:r>
    </w:p>
    <w:p w:rsidR="00F00017" w:rsidRPr="00F00017" w:rsidRDefault="00F00017" w:rsidP="00F00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7700" cy="4779010"/>
            <wp:effectExtent l="0" t="0" r="6350" b="2540"/>
            <wp:docPr id="5" name="图片 5" descr="https://docimg10.docs.qq.com/image/SwZoswhpNZb9RMFQC9ZL_w.jpeg?w=1027&amp;h=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img10.docs.qq.com/image/SwZoswhpNZb9RMFQC9ZL_w.jpeg?w=1027&amp;h=8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17" w:rsidRPr="00F00017" w:rsidRDefault="00F00017" w:rsidP="00F00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0017" w:rsidRPr="00F00017" w:rsidRDefault="00F00017" w:rsidP="00F00017">
      <w:pPr>
        <w:widowControl/>
        <w:numPr>
          <w:ilvl w:val="0"/>
          <w:numId w:val="1"/>
        </w:numPr>
        <w:jc w:val="left"/>
        <w:textAlignment w:val="baseline"/>
        <w:outlineLvl w:val="0"/>
        <w:rPr>
          <w:rFonts w:ascii="Arial" w:eastAsia="宋体" w:hAnsi="Arial" w:cs="Arial"/>
          <w:b/>
          <w:bCs/>
          <w:color w:val="1A1A1A"/>
          <w:kern w:val="36"/>
          <w:sz w:val="48"/>
          <w:szCs w:val="48"/>
        </w:rPr>
      </w:pP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input()</w:t>
      </w: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函数输入</w:t>
      </w:r>
    </w:p>
    <w:p w:rsidR="00F00017" w:rsidRPr="00F00017" w:rsidRDefault="00F00017" w:rsidP="00F00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17">
        <w:rPr>
          <w:rFonts w:ascii="Arial" w:eastAsia="宋体" w:hAnsi="Arial" w:cs="Arial"/>
          <w:color w:val="000000"/>
          <w:kern w:val="0"/>
          <w:szCs w:val="21"/>
        </w:rPr>
        <w:t>输入指令，通过该函数可以将问题显示在屏幕上。</w:t>
      </w:r>
    </w:p>
    <w:p w:rsidR="00F00017" w:rsidRPr="00F00017" w:rsidRDefault="00F00017" w:rsidP="00F00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1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27700" cy="3433445"/>
            <wp:effectExtent l="0" t="0" r="6350" b="0"/>
            <wp:docPr id="4" name="图片 4" descr="https://qqadapt.qpic.cn/txdocpic/0/94d140b0830e8fb7715fae623e0e4d5f/0?w=1125&amp;h=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qadapt.qpic.cn/txdocpic/0/94d140b0830e8fb7715fae623e0e4d5f/0?w=1125&amp;h=6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17" w:rsidRPr="00F00017" w:rsidRDefault="00F00017" w:rsidP="00F00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0017" w:rsidRPr="00F00017" w:rsidRDefault="00F00017" w:rsidP="00F00017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（</w:t>
      </w: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2</w:t>
      </w: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）</w:t>
      </w: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input()</w:t>
      </w: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变量赋值</w:t>
      </w:r>
    </w:p>
    <w:p w:rsidR="00F00017" w:rsidRPr="00F00017" w:rsidRDefault="00F00017" w:rsidP="00F00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17">
        <w:rPr>
          <w:rFonts w:ascii="Arial" w:eastAsia="宋体" w:hAnsi="Arial" w:cs="Arial"/>
          <w:color w:val="000000"/>
          <w:kern w:val="0"/>
          <w:szCs w:val="21"/>
        </w:rPr>
        <w:t>通过对变量进行赋值，从而获取用户输入的信息。</w:t>
      </w:r>
    </w:p>
    <w:p w:rsidR="00F00017" w:rsidRPr="00F00017" w:rsidRDefault="00F00017" w:rsidP="00F00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7700" cy="3433445"/>
            <wp:effectExtent l="0" t="0" r="6350" b="0"/>
            <wp:docPr id="3" name="图片 3" descr="https://qqadapt.qpic.cn/txdocpic/0/312463ef9d48a9d498fe6de622f957c1/0?w=1125&amp;h=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qadapt.qpic.cn/txdocpic/0/312463ef9d48a9d498fe6de622f957c1/0?w=1125&amp;h=6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17" w:rsidRPr="00F00017" w:rsidRDefault="00F00017" w:rsidP="00F00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0017" w:rsidRPr="00F00017" w:rsidRDefault="00F00017" w:rsidP="00F00017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（</w:t>
      </w: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3</w:t>
      </w: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）</w:t>
      </w: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input()</w:t>
      </w: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类型</w:t>
      </w:r>
    </w:p>
    <w:p w:rsidR="00F00017" w:rsidRPr="00F00017" w:rsidRDefault="00F00017" w:rsidP="00F00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17">
        <w:rPr>
          <w:rFonts w:ascii="Arial" w:eastAsia="宋体" w:hAnsi="Arial" w:cs="Arial"/>
          <w:color w:val="000000"/>
          <w:kern w:val="0"/>
          <w:szCs w:val="21"/>
        </w:rPr>
        <w:t>使用以下转换函数，进行数据类型转换。</w:t>
      </w:r>
    </w:p>
    <w:p w:rsidR="00F00017" w:rsidRPr="00F00017" w:rsidRDefault="00F00017" w:rsidP="00F00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1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27700" cy="3433445"/>
            <wp:effectExtent l="0" t="0" r="6350" b="0"/>
            <wp:docPr id="2" name="图片 2" descr="https://qqadapt.qpic.cn/txdocpic/0/cda673da55cd45e657d04f9b398a5d0d/0?w=1125&amp;h=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qadapt.qpic.cn/txdocpic/0/cda673da55cd45e657d04f9b398a5d0d/0?w=1125&amp;h=6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17" w:rsidRPr="00F00017" w:rsidRDefault="00F00017" w:rsidP="00F00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0017" w:rsidRPr="00F00017" w:rsidRDefault="00F00017" w:rsidP="00F00017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（</w:t>
      </w: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4</w:t>
      </w:r>
      <w:r w:rsidRPr="00F00017">
        <w:rPr>
          <w:rFonts w:ascii="Arial" w:eastAsia="宋体" w:hAnsi="Arial" w:cs="Arial"/>
          <w:b/>
          <w:bCs/>
          <w:color w:val="1A1A1A"/>
          <w:kern w:val="36"/>
          <w:sz w:val="28"/>
          <w:szCs w:val="28"/>
        </w:rPr>
        <w:t>）嵌套函数的执行</w:t>
      </w:r>
    </w:p>
    <w:p w:rsidR="00F00017" w:rsidRPr="00F00017" w:rsidRDefault="00F00017" w:rsidP="00F00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0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7700" cy="3433445"/>
            <wp:effectExtent l="0" t="0" r="6350" b="0"/>
            <wp:docPr id="1" name="图片 1" descr="https://qqadapt.qpic.cn/txdocpic/0/2177c1618dae5c6cfc4ce8b90a40c9a5/0?w=1125&amp;h=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qqadapt.qpic.cn/txdocpic/0/2177c1618dae5c6cfc4ce8b90a40c9a5/0?w=1125&amp;h=6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17" w:rsidRPr="00F00017" w:rsidRDefault="00F00017" w:rsidP="00F00017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F00017" w:rsidRPr="00F00017" w:rsidRDefault="00F00017" w:rsidP="00F00017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7193" w:rsidRDefault="002A7193">
      <w:bookmarkStart w:id="0" w:name="_GoBack"/>
      <w:bookmarkEnd w:id="0"/>
    </w:p>
    <w:sectPr w:rsidR="002A7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04542"/>
    <w:multiLevelType w:val="multilevel"/>
    <w:tmpl w:val="822A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B8"/>
    <w:rsid w:val="001C76B8"/>
    <w:rsid w:val="002A7193"/>
    <w:rsid w:val="00F0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7D049-F71F-497E-AEF8-FAEE0089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00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01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F000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162</Characters>
  <Application>Microsoft Office Word</Application>
  <DocSecurity>0</DocSecurity>
  <Lines>1</Lines>
  <Paragraphs>1</Paragraphs>
  <ScaleCrop>false</ScaleCrop>
  <Company>DoubleOX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</dc:creator>
  <cp:keywords/>
  <dc:description/>
  <cp:lastModifiedBy>Ree</cp:lastModifiedBy>
  <cp:revision>2</cp:revision>
  <dcterms:created xsi:type="dcterms:W3CDTF">2022-03-13T05:13:00Z</dcterms:created>
  <dcterms:modified xsi:type="dcterms:W3CDTF">2022-03-13T05:13:00Z</dcterms:modified>
</cp:coreProperties>
</file>