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5FF9" w14:textId="60B493F7" w:rsidR="00DB1035" w:rsidRDefault="00DB1035" w:rsidP="00DB1035">
      <w:r>
        <w:t xml:space="preserve">TO: Jonah Sharpe, </w:t>
      </w:r>
      <w:r w:rsidRPr="00DB1035">
        <w:t>Sonia Nygaard, Brian Carroll, Blaine Wilson</w:t>
      </w:r>
    </w:p>
    <w:p w14:paraId="70A891E6" w14:textId="5DFADF8B" w:rsidR="00DB1035" w:rsidRDefault="00DB1035" w:rsidP="00DB1035">
      <w:r>
        <w:t xml:space="preserve">FROM: </w:t>
      </w:r>
      <w:proofErr w:type="spellStart"/>
      <w:r>
        <w:t>Zaineb</w:t>
      </w:r>
      <w:proofErr w:type="spellEnd"/>
      <w:r>
        <w:t xml:space="preserve"> </w:t>
      </w:r>
      <w:proofErr w:type="spellStart"/>
      <w:r>
        <w:t>Daoudi</w:t>
      </w:r>
      <w:proofErr w:type="spellEnd"/>
    </w:p>
    <w:p w14:paraId="6CB0ED21" w14:textId="0484AB34" w:rsidR="00DB1035" w:rsidRDefault="00DB1035" w:rsidP="00DB1035">
      <w:r>
        <w:t>SUBJECT: E</w:t>
      </w:r>
      <w:r>
        <w:t>nd of an era</w:t>
      </w:r>
      <w:r>
        <w:t>?</w:t>
      </w:r>
    </w:p>
    <w:p w14:paraId="5A8600ED" w14:textId="77777777" w:rsidR="00DB1035" w:rsidRDefault="00DB1035" w:rsidP="00DB1035"/>
    <w:p w14:paraId="61DE5A57" w14:textId="77777777" w:rsidR="00DB1035" w:rsidRDefault="00DB1035" w:rsidP="00DB1035">
      <w:r>
        <w:t>Morning all,</w:t>
      </w:r>
    </w:p>
    <w:p w14:paraId="71A2A38F" w14:textId="77777777" w:rsidR="00DB1035" w:rsidRDefault="00DB1035" w:rsidP="00DB1035">
      <w:r>
        <w:t xml:space="preserve">I've just been called for a meeting with head office regarding "the future of </w:t>
      </w:r>
      <w:proofErr w:type="spellStart"/>
      <w:r>
        <w:t>Xrayophine</w:t>
      </w:r>
      <w:proofErr w:type="spellEnd"/>
      <w:r>
        <w:t>". I'm not sure what to expect but I thought you all ought to be aware as I know how much this means to all of you.</w:t>
      </w:r>
    </w:p>
    <w:p w14:paraId="76822DEC" w14:textId="77777777" w:rsidR="00DB1035" w:rsidRDefault="00DB1035" w:rsidP="00DB1035">
      <w:r>
        <w:t>Kind regards,</w:t>
      </w:r>
    </w:p>
    <w:p w14:paraId="3CF5030E" w14:textId="77777777" w:rsidR="00DB1035" w:rsidRDefault="00DB1035" w:rsidP="00DB1035">
      <w:proofErr w:type="spellStart"/>
      <w:r>
        <w:t>Zaineb</w:t>
      </w:r>
      <w:proofErr w:type="spellEnd"/>
      <w:r>
        <w:t xml:space="preserve"> </w:t>
      </w:r>
      <w:proofErr w:type="spellStart"/>
      <w:r>
        <w:t>Daoudi</w:t>
      </w:r>
      <w:proofErr w:type="spellEnd"/>
    </w:p>
    <w:p w14:paraId="5540459A" w14:textId="06992A36" w:rsidR="00DB1035" w:rsidRDefault="00DB1035" w:rsidP="00DB1035">
      <w:r>
        <w:t>Clinical Research Coordinator</w:t>
      </w:r>
    </w:p>
    <w:p w14:paraId="551110E1" w14:textId="1E82F4B9" w:rsidR="004E5EE6" w:rsidRDefault="00DB1035" w:rsidP="00DB1035">
      <w:r>
        <w:t>Heroic Sciences</w:t>
      </w:r>
    </w:p>
    <w:p w14:paraId="20F31F5F" w14:textId="2A0741E6" w:rsidR="00DB1035" w:rsidRDefault="00DB1035" w:rsidP="00DB1035"/>
    <w:p w14:paraId="7377EBD8" w14:textId="625AA3D0" w:rsidR="00DB1035" w:rsidRDefault="00DB1035" w:rsidP="00DB1035"/>
    <w:p w14:paraId="4A4B5953" w14:textId="77777777" w:rsidR="00DB1035" w:rsidRDefault="00DB1035" w:rsidP="00DB1035"/>
    <w:p w14:paraId="1D6364D2" w14:textId="4183AA4E" w:rsidR="00DB1035" w:rsidRDefault="00DB1035" w:rsidP="00DB1035">
      <w:r>
        <w:t xml:space="preserve">TO: </w:t>
      </w:r>
      <w:r>
        <w:t>Sonia Nygaard</w:t>
      </w:r>
    </w:p>
    <w:p w14:paraId="091F8BD5" w14:textId="51F48C4A" w:rsidR="00DB1035" w:rsidRDefault="00DB1035" w:rsidP="00DB1035">
      <w:r>
        <w:t xml:space="preserve">FROM: </w:t>
      </w:r>
      <w:r>
        <w:t>Brian Carroll</w:t>
      </w:r>
    </w:p>
    <w:p w14:paraId="3B003AE5" w14:textId="3E3A874E" w:rsidR="00DB1035" w:rsidRDefault="00DB1035" w:rsidP="00DB1035">
      <w:r>
        <w:t xml:space="preserve">SUBJECT: </w:t>
      </w:r>
      <w:r w:rsidRPr="00DB1035">
        <w:t>HR concerns</w:t>
      </w:r>
    </w:p>
    <w:p w14:paraId="6665A06A" w14:textId="63C7DD9E" w:rsidR="00DB1035" w:rsidRDefault="00DB1035" w:rsidP="00DB1035"/>
    <w:p w14:paraId="1B6742B9" w14:textId="77777777" w:rsidR="00DB1035" w:rsidRDefault="00DB1035" w:rsidP="00DB1035">
      <w:r>
        <w:t>Hi Sonia,</w:t>
      </w:r>
    </w:p>
    <w:p w14:paraId="79DB7484" w14:textId="77777777" w:rsidR="00DB1035" w:rsidRDefault="00DB1035" w:rsidP="00DB1035">
      <w:r>
        <w:t>I've just come out of a HR meeting who are concerned about your working schedule. They are worried that seven days a week of working the night shift by yourself could impact your mental health. They've decided to change your hours to eight AM to four PM starting from next week. Let me know if you have any issues.</w:t>
      </w:r>
    </w:p>
    <w:p w14:paraId="0EA0EEAF" w14:textId="77777777" w:rsidR="00DB1035" w:rsidRDefault="00DB1035" w:rsidP="00DB1035">
      <w:r>
        <w:t>Kind regards,</w:t>
      </w:r>
    </w:p>
    <w:p w14:paraId="1BFC0C36" w14:textId="77777777" w:rsidR="00DB1035" w:rsidRDefault="00DB1035" w:rsidP="00DB1035">
      <w:r>
        <w:t>Brian Carroll</w:t>
      </w:r>
    </w:p>
    <w:p w14:paraId="2F6D254C" w14:textId="77777777" w:rsidR="00DB1035" w:rsidRDefault="00DB1035" w:rsidP="00DB1035">
      <w:r>
        <w:t>Senior Laboratory Technician</w:t>
      </w:r>
    </w:p>
    <w:p w14:paraId="058DF1CF" w14:textId="74B30957" w:rsidR="00DB1035" w:rsidRDefault="00DB1035" w:rsidP="00DB1035">
      <w:r>
        <w:t>Heroic Sciences</w:t>
      </w:r>
    </w:p>
    <w:p w14:paraId="137A3A35" w14:textId="5317B06F" w:rsidR="00DB1035" w:rsidRDefault="00DB1035" w:rsidP="00DB1035"/>
    <w:p w14:paraId="2DC7C867" w14:textId="77777777" w:rsidR="00DB1035" w:rsidRDefault="00DB1035">
      <w:r>
        <w:br w:type="page"/>
      </w:r>
    </w:p>
    <w:p w14:paraId="5FAA1103" w14:textId="7DD237DE" w:rsidR="00DB1035" w:rsidRDefault="00DB1035" w:rsidP="00DB1035">
      <w:r>
        <w:lastRenderedPageBreak/>
        <w:t xml:space="preserve">TO: </w:t>
      </w:r>
      <w:r w:rsidRPr="00DB1035">
        <w:t xml:space="preserve">Sonia Nygaard, </w:t>
      </w:r>
      <w:proofErr w:type="spellStart"/>
      <w:r>
        <w:t>Zaineb</w:t>
      </w:r>
      <w:proofErr w:type="spellEnd"/>
      <w:r>
        <w:t xml:space="preserve"> </w:t>
      </w:r>
      <w:proofErr w:type="spellStart"/>
      <w:r>
        <w:t>Daoudi</w:t>
      </w:r>
      <w:proofErr w:type="spellEnd"/>
      <w:r>
        <w:t>,</w:t>
      </w:r>
      <w:r w:rsidRPr="00DB1035">
        <w:t xml:space="preserve"> </w:t>
      </w:r>
      <w:r w:rsidRPr="00DB1035">
        <w:t>Brian Carroll, Blaine Wilson</w:t>
      </w:r>
    </w:p>
    <w:p w14:paraId="1A5B7E0D" w14:textId="04B634EA" w:rsidR="00DB1035" w:rsidRDefault="00DB1035" w:rsidP="00DB1035">
      <w:r>
        <w:t>FROM: Jonah Sharpe</w:t>
      </w:r>
    </w:p>
    <w:p w14:paraId="4ED88078" w14:textId="518B1E92" w:rsidR="00DB1035" w:rsidRDefault="00DB1035" w:rsidP="00DB1035">
      <w:r>
        <w:t xml:space="preserve">SUBJECT: </w:t>
      </w:r>
      <w:r>
        <w:t>Potassium Ferricyanide</w:t>
      </w:r>
    </w:p>
    <w:p w14:paraId="7C425371" w14:textId="77777777" w:rsidR="00DB1035" w:rsidRDefault="00DB1035" w:rsidP="00DB1035"/>
    <w:p w14:paraId="08FDAAB3" w14:textId="558F79D9" w:rsidR="00DB1035" w:rsidRDefault="00DB1035" w:rsidP="00DB1035">
      <w:r>
        <w:t xml:space="preserve">Hi all, </w:t>
      </w:r>
    </w:p>
    <w:p w14:paraId="0131D85E" w14:textId="77777777" w:rsidR="00DB1035" w:rsidRDefault="00DB1035" w:rsidP="00DB1035"/>
    <w:p w14:paraId="5D2D6841" w14:textId="35A7FF66" w:rsidR="00DB1035" w:rsidRDefault="00DB1035" w:rsidP="00DB1035">
      <w:r>
        <w:t>Our procurement department has just given me some exciting</w:t>
      </w:r>
    </w:p>
    <w:p w14:paraId="1761A651" w14:textId="77777777" w:rsidR="00DB1035" w:rsidRDefault="00DB1035" w:rsidP="00DB1035">
      <w:r>
        <w:t>news! They have managed to secure a small sample of the</w:t>
      </w:r>
    </w:p>
    <w:p w14:paraId="744034E6" w14:textId="77777777" w:rsidR="00DB1035" w:rsidRDefault="00DB1035" w:rsidP="00DB1035">
      <w:r>
        <w:t>extremely rare and extremely expensive chemical Potassium</w:t>
      </w:r>
    </w:p>
    <w:p w14:paraId="01128577" w14:textId="77777777" w:rsidR="00DB1035" w:rsidRDefault="00DB1035" w:rsidP="00DB1035">
      <w:r>
        <w:t>Ferricyanide to help with our research. Only</w:t>
      </w:r>
    </w:p>
    <w:p w14:paraId="3B58EFDE" w14:textId="77777777" w:rsidR="00DB1035" w:rsidRDefault="00DB1035" w:rsidP="00DB1035">
      <w:r>
        <w:t>one vial is stored in the safe in the storage room, not to be accessed</w:t>
      </w:r>
    </w:p>
    <w:p w14:paraId="6658D18B" w14:textId="77777777" w:rsidR="00DB1035" w:rsidRDefault="00DB1035" w:rsidP="00DB1035">
      <w:r>
        <w:t>unless you are certain that its usage will provide tangible</w:t>
      </w:r>
    </w:p>
    <w:p w14:paraId="585D486C" w14:textId="77777777" w:rsidR="00DB1035" w:rsidRDefault="00DB1035" w:rsidP="00DB1035">
      <w:r>
        <w:t>results in our mission. I will schedule a</w:t>
      </w:r>
    </w:p>
    <w:p w14:paraId="3EAA514B" w14:textId="77777777" w:rsidR="00DB1035" w:rsidRDefault="00DB1035" w:rsidP="00DB1035">
      <w:r>
        <w:t>Zoom meeting where we can discuss safe handling as well as</w:t>
      </w:r>
    </w:p>
    <w:p w14:paraId="4EC4096F" w14:textId="643A7F97" w:rsidR="00DB1035" w:rsidRDefault="00DB1035" w:rsidP="00DB1035">
      <w:r>
        <w:t>examples of how this can benefit us. Until then, I will not accept any</w:t>
      </w:r>
    </w:p>
    <w:p w14:paraId="1CC470D3" w14:textId="77777777" w:rsidR="00DB1035" w:rsidRDefault="00DB1035" w:rsidP="00DB1035">
      <w:r>
        <w:t>requests for access to the chemical as the</w:t>
      </w:r>
    </w:p>
    <w:p w14:paraId="3B465D88" w14:textId="77777777" w:rsidR="00DB1035" w:rsidRDefault="00DB1035" w:rsidP="00DB1035">
      <w:r>
        <w:t>opportunity to further our research is too great to pass up.</w:t>
      </w:r>
    </w:p>
    <w:p w14:paraId="61F957BE" w14:textId="77777777" w:rsidR="00DB1035" w:rsidRDefault="00DB1035" w:rsidP="00DB1035"/>
    <w:p w14:paraId="1BEB2A03" w14:textId="333DB945" w:rsidR="00DB1035" w:rsidRDefault="00DB1035" w:rsidP="00DB1035">
      <w:r>
        <w:t>Kind regards,</w:t>
      </w:r>
    </w:p>
    <w:p w14:paraId="27B76C77" w14:textId="77777777" w:rsidR="00DB1035" w:rsidRDefault="00DB1035" w:rsidP="00DB1035">
      <w:r>
        <w:t>Jonah Sharpe</w:t>
      </w:r>
    </w:p>
    <w:p w14:paraId="42C8CD9F" w14:textId="77777777" w:rsidR="00DB1035" w:rsidRDefault="00DB1035" w:rsidP="00DB1035">
      <w:r>
        <w:t>Laboratory Chemist</w:t>
      </w:r>
    </w:p>
    <w:p w14:paraId="1E3D18D0" w14:textId="11B92D3A" w:rsidR="00DB1035" w:rsidRDefault="00DB1035" w:rsidP="00DB1035">
      <w:r>
        <w:t>Heroic Sciences</w:t>
      </w:r>
    </w:p>
    <w:p w14:paraId="0808B5E8" w14:textId="77777777" w:rsidR="00DB1035" w:rsidRDefault="00DB1035">
      <w:r>
        <w:br w:type="page"/>
      </w:r>
    </w:p>
    <w:p w14:paraId="14C89774" w14:textId="282F35A3" w:rsidR="00DB1035" w:rsidRDefault="00DB1035" w:rsidP="00DB1035">
      <w:r>
        <w:lastRenderedPageBreak/>
        <w:t xml:space="preserve">TO: Jonah Sharpe, </w:t>
      </w:r>
      <w:r w:rsidRPr="00DB1035">
        <w:t xml:space="preserve">Sonia Nygaard, Brian Carroll, </w:t>
      </w:r>
      <w:proofErr w:type="spellStart"/>
      <w:r>
        <w:t>Zaineb</w:t>
      </w:r>
      <w:proofErr w:type="spellEnd"/>
      <w:r>
        <w:t xml:space="preserve"> </w:t>
      </w:r>
      <w:proofErr w:type="spellStart"/>
      <w:r>
        <w:t>Daoudi</w:t>
      </w:r>
      <w:proofErr w:type="spellEnd"/>
    </w:p>
    <w:p w14:paraId="6E66E9DF" w14:textId="362975D9" w:rsidR="00DB1035" w:rsidRDefault="00DB1035" w:rsidP="00DB1035">
      <w:r>
        <w:t xml:space="preserve">FROM: </w:t>
      </w:r>
      <w:r w:rsidRPr="00DB1035">
        <w:t>Blaine Wilson</w:t>
      </w:r>
    </w:p>
    <w:p w14:paraId="5C2EFD52" w14:textId="3A414CDC" w:rsidR="00DB1035" w:rsidRDefault="00DB1035" w:rsidP="00DB1035">
      <w:r>
        <w:t xml:space="preserve">SUBJECT: </w:t>
      </w:r>
      <w:r>
        <w:t>Spillages &amp; sterilisation</w:t>
      </w:r>
    </w:p>
    <w:p w14:paraId="762E5BB3" w14:textId="6B80E2AD" w:rsidR="00DB1035" w:rsidRDefault="00DB1035" w:rsidP="00DB1035"/>
    <w:p w14:paraId="530E8414" w14:textId="77777777" w:rsidR="00DB1035" w:rsidRDefault="00DB1035" w:rsidP="00DB1035">
      <w:r>
        <w:t>Hello,</w:t>
      </w:r>
    </w:p>
    <w:p w14:paraId="35DC3FB8" w14:textId="77777777" w:rsidR="00DB1035" w:rsidRDefault="00DB1035" w:rsidP="00DB1035">
      <w:r>
        <w:t>I've noticed a steady uptick in the number of spillages in the lab. Frankly, this is unacceptable. The rules of the lab must be followed at all times to maintain a sterile environment. If anyone needs a refresher on the rules, please let me know.</w:t>
      </w:r>
    </w:p>
    <w:p w14:paraId="5ECD388E" w14:textId="77777777" w:rsidR="00DB1035" w:rsidRDefault="00DB1035" w:rsidP="00DB1035">
      <w:r>
        <w:t>Regards,</w:t>
      </w:r>
    </w:p>
    <w:p w14:paraId="01FF8378" w14:textId="77777777" w:rsidR="00DB1035" w:rsidRDefault="00DB1035" w:rsidP="00DB1035">
      <w:r>
        <w:t>Blaine Wilson</w:t>
      </w:r>
    </w:p>
    <w:p w14:paraId="42634AF1" w14:textId="77777777" w:rsidR="00DB1035" w:rsidRDefault="00DB1035" w:rsidP="00DB1035">
      <w:r>
        <w:t>Quality Control Analyst</w:t>
      </w:r>
    </w:p>
    <w:p w14:paraId="4A850267" w14:textId="61D0D4E7" w:rsidR="00DB1035" w:rsidRDefault="00DB1035" w:rsidP="00DB1035">
      <w:r>
        <w:t>Heroic Sciences</w:t>
      </w:r>
    </w:p>
    <w:p w14:paraId="23847F81" w14:textId="00AA95B8" w:rsidR="00DB1035" w:rsidRDefault="00DB1035" w:rsidP="00DB1035"/>
    <w:p w14:paraId="2B3E5E41" w14:textId="12B2B61D" w:rsidR="00DB1035" w:rsidRDefault="00DB1035" w:rsidP="00DB1035"/>
    <w:p w14:paraId="6D0134FC" w14:textId="77777777" w:rsidR="00DB1035" w:rsidRDefault="00DB1035" w:rsidP="00DB1035"/>
    <w:p w14:paraId="420EF87A" w14:textId="77777777" w:rsidR="00DB1035" w:rsidRDefault="00DB1035" w:rsidP="00DB1035">
      <w:r>
        <w:t xml:space="preserve">TO: Jonah Sharpe, </w:t>
      </w:r>
      <w:r w:rsidRPr="00DB1035">
        <w:t>Sonia Nygaard, Brian Carroll, Blaine Wilson</w:t>
      </w:r>
    </w:p>
    <w:p w14:paraId="535F2B53" w14:textId="77777777" w:rsidR="00DB1035" w:rsidRDefault="00DB1035" w:rsidP="00DB1035">
      <w:r>
        <w:t xml:space="preserve">FROM: </w:t>
      </w:r>
      <w:proofErr w:type="spellStart"/>
      <w:r>
        <w:t>Zaineb</w:t>
      </w:r>
      <w:proofErr w:type="spellEnd"/>
      <w:r>
        <w:t xml:space="preserve"> </w:t>
      </w:r>
      <w:proofErr w:type="spellStart"/>
      <w:r>
        <w:t>Daoudi</w:t>
      </w:r>
      <w:proofErr w:type="spellEnd"/>
    </w:p>
    <w:p w14:paraId="050DE22D" w14:textId="09E2A72D" w:rsidR="00DB1035" w:rsidRDefault="00DB1035" w:rsidP="00DB1035">
      <w:r>
        <w:t xml:space="preserve">SUBJECT: </w:t>
      </w:r>
      <w:r>
        <w:t xml:space="preserve">RE: </w:t>
      </w:r>
      <w:r>
        <w:t>End of an era?</w:t>
      </w:r>
    </w:p>
    <w:p w14:paraId="5734272A" w14:textId="486E0CEB" w:rsidR="00DB1035" w:rsidRDefault="00DB1035" w:rsidP="00DB1035"/>
    <w:p w14:paraId="6E75759D" w14:textId="77777777" w:rsidR="00DB1035" w:rsidRDefault="00DB1035" w:rsidP="00DB1035">
      <w:r>
        <w:t>Afternoon all,</w:t>
      </w:r>
    </w:p>
    <w:p w14:paraId="20609983" w14:textId="77777777" w:rsidR="00DB1035" w:rsidRDefault="00DB1035" w:rsidP="00DB1035">
      <w:proofErr w:type="gramStart"/>
      <w:r>
        <w:t>Unfortunately</w:t>
      </w:r>
      <w:proofErr w:type="gramEnd"/>
      <w:r>
        <w:t xml:space="preserve"> it's bad news. Head office is pulling the plug on our project as we've apparently made "absolutely no progress" in the past few years. Everybody will be reassigned to other departments/projects in the coming days. This is our last chance to produce something tangible, so if anyone has any </w:t>
      </w:r>
      <w:proofErr w:type="gramStart"/>
      <w:r>
        <w:t>last minute</w:t>
      </w:r>
      <w:proofErr w:type="gramEnd"/>
      <w:r>
        <w:t xml:space="preserve"> tricks up their sleeves, now is the time.</w:t>
      </w:r>
    </w:p>
    <w:p w14:paraId="29331D94" w14:textId="77777777" w:rsidR="00DB1035" w:rsidRDefault="00DB1035" w:rsidP="00DB1035">
      <w:r>
        <w:t>Regards,</w:t>
      </w:r>
    </w:p>
    <w:p w14:paraId="5FB21BAA" w14:textId="77777777" w:rsidR="00DB1035" w:rsidRDefault="00DB1035" w:rsidP="00DB1035">
      <w:proofErr w:type="spellStart"/>
      <w:r>
        <w:t>Zaineb</w:t>
      </w:r>
      <w:proofErr w:type="spellEnd"/>
      <w:r>
        <w:t xml:space="preserve"> </w:t>
      </w:r>
      <w:proofErr w:type="spellStart"/>
      <w:r>
        <w:t>Daoudi</w:t>
      </w:r>
      <w:proofErr w:type="spellEnd"/>
    </w:p>
    <w:p w14:paraId="4EDC2E5C" w14:textId="77777777" w:rsidR="00DB1035" w:rsidRDefault="00DB1035" w:rsidP="00DB1035">
      <w:r>
        <w:t>Clinical Research Coordinator</w:t>
      </w:r>
    </w:p>
    <w:p w14:paraId="40F26E8F" w14:textId="6FEB64F2" w:rsidR="00DB1035" w:rsidRDefault="00DB1035" w:rsidP="00DB1035">
      <w:r>
        <w:t>Heroic Sciences</w:t>
      </w:r>
    </w:p>
    <w:p w14:paraId="31B6A0BA" w14:textId="77777777" w:rsidR="00DB1035" w:rsidRDefault="00DB1035" w:rsidP="00DB1035"/>
    <w:sectPr w:rsidR="00DB1035" w:rsidSect="0074681E">
      <w:type w:val="continuous"/>
      <w:pgSz w:w="11905" w:h="16837"/>
      <w:pgMar w:top="1440" w:right="1440" w:bottom="1440" w:left="1440" w:header="720" w:footer="720" w:gutter="0"/>
      <w:paperSrc w:first="3" w:other="3"/>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35"/>
    <w:rsid w:val="001B113A"/>
    <w:rsid w:val="003E1522"/>
    <w:rsid w:val="0074681E"/>
    <w:rsid w:val="008F1587"/>
    <w:rsid w:val="009C0A24"/>
    <w:rsid w:val="00D55D77"/>
    <w:rsid w:val="00DB10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8A34"/>
  <w15:chartTrackingRefBased/>
  <w15:docId w15:val="{24B7B6A1-1304-4E9B-A9F5-DB7C69B5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Adrees Hussain</dc:creator>
  <cp:keywords/>
  <dc:description/>
  <cp:lastModifiedBy>Adrees Hussain</cp:lastModifiedBy>
  <cp:revision>1</cp:revision>
  <dcterms:created xsi:type="dcterms:W3CDTF">2022-10-22T18:59:00Z</dcterms:created>
  <dcterms:modified xsi:type="dcterms:W3CDTF">2022-10-22T19:05:00Z</dcterms:modified>
</cp:coreProperties>
</file>