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두산로보틱스 '백엔드 개발자' 지원자 맞춤형 심층 분석 보고서</w:t>
      </w:r>
    </w:p>
    <w:p>
      <w:r>
        <w:t>작성일: 2025년 11월 11일</w:t>
      </w:r>
    </w:p>
    <w:p/>
    <w:p>
      <w:pPr>
        <w:pStyle w:val="Heading1"/>
      </w:pPr>
      <w:r>
        <w:t>기업의 기술적 Legacy 분석</w:t>
      </w:r>
    </w:p>
    <w:p>
      <w:r>
        <w:t xml:space="preserve">두산로보틱스는 산업용 로봇 시장에서 두각을 나타내며 끊임없이 기술 혁신을 추구해왔습니다. 창립 이후 몇 가지 주요 기술적 변곡점들이 있었습니다. </w:t>
        <w:br/>
        <w:br/>
        <w:t xml:space="preserve">첫째, </w:t>
      </w:r>
      <w:r>
        <w:rPr>
          <w:b/>
        </w:rPr>
        <w:t>협동 로봇(Co-bots) 개발</w:t>
      </w:r>
      <w:r>
        <w:t xml:space="preserve">입니다. 이는 산업 현장에서 인간과 로봇이 안전하게 협력할 수 있는 환경을 제공하기 위해 필수적이었습니다. 이 기술적 변곡점에서 두산로보틱스는 로봇의 안전성과 인간-로봇 상호작용을 최적화하는 알고리즘 개발에 집중했습니다. </w:t>
        <w:br/>
        <w:br/>
        <w:t xml:space="preserve">둘째, </w:t>
      </w:r>
      <w:r>
        <w:rPr>
          <w:b/>
        </w:rPr>
        <w:t>인공지능(AI) 및 머신러닝 통합</w:t>
      </w:r>
      <w:r>
        <w:t>입니다. 두산로보틱스는 로봇의 자율성을 높이기 위해 AI 기술을 적극적으로 도입했습니다. 이를 통해 로봇은 더 복잡한 작업을 수행할 수 있게 되었으며, 효율성과 정확성을 크게 증가시켰습니다.</w:t>
        <w:br/>
        <w:br/>
        <w:t xml:space="preserve">이 과정에서 두산로보틱스는 특정 프로그래밍 언어 및 프레임워크를 선택해야 했습니다. 초기에 사용된 일부 </w:t>
      </w:r>
      <w:r>
        <w:rPr>
          <w:b/>
        </w:rPr>
        <w:t>프로그래밍 언어와 프레임워크</w:t>
      </w:r>
      <w:r>
        <w:t xml:space="preserve">는 시간이 지나면서 새로운 기술 트렌드에 적응하기 어려운 </w:t>
      </w:r>
      <w:r>
        <w:rPr>
          <w:b/>
        </w:rPr>
        <w:t>Legacy 시스템</w:t>
      </w:r>
      <w:r>
        <w:t xml:space="preserve">이 되었습니다. 특히, 초기에 사용했던 특정 언어의 경우, 최신 AI 알고리즘과의 호환성 문제가 발생하여 </w:t>
      </w:r>
      <w:r>
        <w:rPr>
          <w:b/>
        </w:rPr>
        <w:t>기술 부채(Technical Debt)</w:t>
      </w:r>
      <w:r>
        <w:t>로 작용하고 있습니다. 이는 시스템의 확장성과 유지보수성을 저해하는 요인이 되었습니다.</w:t>
        <w:br/>
        <w:br/>
        <w:t xml:space="preserve">이러한 기술적 결정으로부터 얻은 교훈은 다음과 같습니다. </w:t>
      </w:r>
      <w:r>
        <w:rPr>
          <w:b/>
        </w:rPr>
        <w:t>장기적인 기술 선택의 중요성</w:t>
      </w:r>
      <w:r>
        <w:t xml:space="preserve">입니다. 기술은 빠르게 발전하며, 현재의 선택이 미래의 발목을 잡을 수 있습니다. 따라서 기술 선택 시에는 단기적인 편리함보다 장기적인 확장성과 유연성을 고려해야 한다는 점을 깨달았습니다. 또한, </w:t>
      </w:r>
      <w:r>
        <w:rPr>
          <w:b/>
        </w:rPr>
        <w:t>지속적인 기술 업그레이드와 모듈화</w:t>
      </w:r>
      <w:r>
        <w:t>의 중요성도 강조되었습니다. 이를 통해 시스템 전체를 개편하지 않고도 변화하는 기술 환경에 적응할 수 있는 능력을 갖추게 되었습니다.</w:t>
        <w:br/>
        <w:br/>
        <w:t xml:space="preserve">두산로보틱스는 이러한 교훈을 바탕으로 기술적 유산을 극복하고 지속 가능한 성장을 이루기 위해 노력하고 있습니다. </w:t>
      </w:r>
      <w:r>
        <w:rPr>
          <w:b/>
        </w:rPr>
        <w:t>오픈 소스 기술</w:t>
      </w:r>
      <w:r>
        <w:t xml:space="preserve">의 적극적인 도입과 </w:t>
      </w:r>
      <w:r>
        <w:rPr>
          <w:b/>
        </w:rPr>
        <w:t>모듈화된 아키텍처</w:t>
      </w:r>
      <w:r>
        <w:t xml:space="preserve"> 설계를 통해 기술 부채를 줄이고, 미래의 기술적 변화를 수용할 준비를 하고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두산로보틱스는 협동 로봇(Cobot) 분야에 특화된 기업으로, </w:t>
      </w:r>
      <w:r>
        <w:rPr>
          <w:b/>
        </w:rPr>
        <w:t>협동 로봇 솔루션</w:t>
      </w:r>
      <w:r>
        <w:t xml:space="preserve">을 통해 다양한 산업에 자동화 솔루션을 제공합니다. 이 회사의 핵심 비즈니스 모델은 </w:t>
      </w:r>
      <w:r>
        <w:rPr>
          <w:b/>
        </w:rPr>
        <w:t>제조업, 물류, 서비스업 등 다양한 분야에 로봇 자동화를 도입하여 작업 효율성을 높이고 인건비를 절감하는 것</w:t>
      </w:r>
      <w:r>
        <w:t xml:space="preserve">입니다. 두산로보틱스의 주력 서비스는 로봇을 활용한 </w:t>
      </w:r>
      <w:r>
        <w:rPr>
          <w:b/>
        </w:rPr>
        <w:t>자동화 솔루션의 제공, 맞춤형 로봇 설계 및 제조, 그리고 로봇 운영 및 유지보수 서비스</w:t>
      </w:r>
      <w:r>
        <w:t>입니다.</w:t>
        <w:br/>
        <w:br/>
        <w:t xml:space="preserve">두산로보틱스가 사용하는 최신 기술 스택에 대해 살펴보면, 로봇 제어 소프트웨어는 </w:t>
      </w:r>
      <w:r>
        <w:rPr>
          <w:b/>
        </w:rPr>
        <w:t>C++와 Python</w:t>
      </w:r>
      <w:r>
        <w:t xml:space="preserve">을 주로 사용하여 개발됩니다. 이 두 언어는 로봇 제어에 필요한 실시간 처리 및 데이터 분석에 적합합니다. </w:t>
      </w:r>
      <w:r>
        <w:rPr>
          <w:b/>
        </w:rPr>
        <w:t>ROS(Robot Operating System)</w:t>
      </w:r>
      <w:r>
        <w:t xml:space="preserve">는 두산로보틱스의 로봇 운영 시스템으로, 로봇 개발 프레임워크로 널리 사용됩니다. 데이터베이스는 </w:t>
      </w:r>
      <w:r>
        <w:rPr>
          <w:b/>
        </w:rPr>
        <w:t>PostgreSQL</w:t>
      </w:r>
      <w:r>
        <w:t xml:space="preserve">을 사용하는 것이 일반적이며, 클라우드 플랫폼으로는 </w:t>
      </w:r>
      <w:r>
        <w:rPr>
          <w:b/>
        </w:rPr>
        <w:t>AWS(Amazon Web Services)</w:t>
      </w:r>
      <w:r>
        <w:t>를 활용하여 로봇 관리와 데이터 분석을 수행합니다.</w:t>
        <w:br/>
        <w:br/>
        <w:t xml:space="preserve">DevOps 측면에서는 </w:t>
      </w:r>
      <w:r>
        <w:rPr>
          <w:b/>
        </w:rPr>
        <w:t>Docker</w:t>
      </w:r>
      <w:r>
        <w:t xml:space="preserve">와 </w:t>
      </w:r>
      <w:r>
        <w:rPr>
          <w:b/>
        </w:rPr>
        <w:t>Kubernetes</w:t>
      </w:r>
      <w:r>
        <w:t xml:space="preserve">를 통해 애플리케이션의 컨테이너화를 진행하고, </w:t>
      </w:r>
      <w:r>
        <w:rPr>
          <w:b/>
        </w:rPr>
        <w:t>Jenkins</w:t>
      </w:r>
      <w:r>
        <w:t>를 활용하여 지속적인 통합과 배포(CI/CD) 프로세스를 구현합니다. 이러한 DevOps 도구들은 소프트웨어 배포의 효율성과 안정성을 높이는 데 기여합니다.</w:t>
        <w:br/>
        <w:br/>
        <w:t xml:space="preserve">최근 기술 블로그나 컨퍼런스에서 강조되는 기술 트렌드는 </w:t>
      </w:r>
      <w:r>
        <w:rPr>
          <w:b/>
        </w:rPr>
        <w:t>인공지능(AI) 및 머신러닝(ML) 기술을 로봇의 자율성 향상에 적용하는 것</w:t>
      </w:r>
      <w:r>
        <w:t xml:space="preserve">입니다. 특히, </w:t>
      </w:r>
      <w:r>
        <w:rPr>
          <w:b/>
        </w:rPr>
        <w:t>컴퓨터 비전과 딥러닝</w:t>
      </w:r>
      <w:r>
        <w:t xml:space="preserve">을 통해 로봇이 더욱 복잡한 작업을 수행할 수 있도록 하는 것이 중요하게 다루어지고 있습니다. 또한, </w:t>
      </w:r>
      <w:r>
        <w:rPr>
          <w:b/>
        </w:rPr>
        <w:t>엣지 컴퓨팅</w:t>
      </w:r>
      <w:r>
        <w:t xml:space="preserve">을 활용하여 로봇의 실시간 데이터 처리 능력을 강화하고, </w:t>
      </w:r>
      <w:r>
        <w:rPr>
          <w:b/>
        </w:rPr>
        <w:t>5G 네트워크</w:t>
      </w:r>
      <w:r>
        <w:t>를 통해 안정적이고 빠른 통신 환경을 구축하는 것도 주요 트렌드로 부각되고 있습니다.</w:t>
        <w:br/>
        <w:br/>
        <w:t xml:space="preserve">이러한 기술 트렌드는 두산로보틱스가 앞으로의 시장에서 경쟁력을 유지하고 성장하는 데 중요한 요소로 작용할 것입니다. </w:t>
      </w:r>
      <w:r>
        <w:rPr>
          <w:b/>
        </w:rPr>
        <w:t>지속적인 기술 혁신과 함께 산업별 맞춤형 솔루션을 제공하는 것이 두산로보틱스의 미래 성장 동력</w:t>
      </w:r>
      <w:r>
        <w:t>이 될 것입니다.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두산로보틱스는 최근 몇 년간 </w:t>
      </w:r>
      <w:r>
        <w:rPr>
          <w:b/>
        </w:rPr>
        <w:t>협동 로봇(Collaborative Robots, Cobots)</w:t>
      </w:r>
      <w:r>
        <w:t xml:space="preserve"> 분야에 집중하고 있으며, 이를 통해 미래 성장 동력을 확보하고자 하고 있습니다. 이 분야는 제조업뿐만 아니라 서비스업, 의료, 물류 등 다양한 산업에서 활용 가능성이 높아지고 있어 두산로보틱스의 전략적 투자 포인트가 되고 있습니다.</w:t>
        <w:br/>
        <w:br/>
        <w:t xml:space="preserve">1. </w:t>
      </w:r>
      <w:r>
        <w:rPr>
          <w:b/>
        </w:rPr>
        <w:t>기술 개발 및 R&amp;D 투자</w:t>
      </w:r>
      <w:r>
        <w:t>:</w:t>
        <w:br/>
        <w:t xml:space="preserve">   - 두산로보틱스는 인공지능(AI)과 머신러닝 기술을 협동 로봇에 접목하여 </w:t>
      </w:r>
      <w:r>
        <w:rPr>
          <w:b/>
        </w:rPr>
        <w:t>더욱 스마트하고 안전한 로봇 솔루션</w:t>
      </w:r>
      <w:r>
        <w:t>을 개발하는 데 주력하고 있습니다. 이를 통해 로봇의 자율성을 높이고, 다양한 환경에 적응할 수 있는 능력을 강화하고자 합니다.</w:t>
        <w:br/>
        <w:t xml:space="preserve">  </w:t>
        <w:br/>
        <w:t xml:space="preserve">2. </w:t>
      </w:r>
      <w:r>
        <w:rPr>
          <w:b/>
        </w:rPr>
        <w:t>파트너십 및 협업</w:t>
      </w:r>
      <w:r>
        <w:t>:</w:t>
        <w:br/>
        <w:t xml:space="preserve">   - 두산로보틱스는 글로벌 기업들과의 파트너십을 통해 기술력을 제고하고 시장 확장을 도모하고 있습니다. 특히, 글로벌 생산라인 자동화 기업과의 협력은 </w:t>
      </w:r>
      <w:r>
        <w:rPr>
          <w:b/>
        </w:rPr>
        <w:t>협동 로봇의 적용 범위를 확대</w:t>
      </w:r>
      <w:r>
        <w:t>하는 데 중요한 역할을 하고 있습니다.</w:t>
        <w:br/>
        <w:br/>
        <w:t xml:space="preserve">3. </w:t>
      </w:r>
      <w:r>
        <w:rPr>
          <w:b/>
        </w:rPr>
        <w:t>자회사 및 M&amp;A 활동</w:t>
      </w:r>
      <w:r>
        <w:t>:</w:t>
        <w:br/>
        <w:t xml:space="preserve">   - 두산로보틱스는 최근 몇 년간 전략적 M&amp;A를 통해 </w:t>
      </w:r>
      <w:r>
        <w:rPr>
          <w:b/>
        </w:rPr>
        <w:t>기술 역량 강화 및 시장 진입 장벽</w:t>
      </w:r>
      <w:r>
        <w:t>을 낮추고 있습니다. 특히, 로봇 소프트웨어 및 센서 기술을 보유한 스타트업 인수는 이러한 전략의 일환으로 볼 수 있습니다.</w:t>
        <w:br/>
        <w:br/>
        <w:t xml:space="preserve">4. </w:t>
      </w:r>
      <w:r>
        <w:rPr>
          <w:b/>
        </w:rPr>
        <w:t>대규모 채용 및 인력 강화</w:t>
      </w:r>
      <w:r>
        <w:t>:</w:t>
        <w:br/>
        <w:t xml:space="preserve">   - 두산로보틱스는 협동 로봇 분야의 지속적인 성장을 위해 </w:t>
      </w:r>
      <w:r>
        <w:rPr>
          <w:b/>
        </w:rPr>
        <w:t>전문 인력을 대거 채용</w:t>
      </w:r>
      <w:r>
        <w:t>하고 있으며, 이를 통해 연구개발 역량을 강화하고 있습니다. 특히, AI 및 데이터 분석 전문가, 로봇 소프트웨어 개발자 등의 인재 확보에 적극적입니다.</w:t>
        <w:br/>
        <w:br/>
        <w:t xml:space="preserve">5. </w:t>
      </w:r>
      <w:r>
        <w:rPr>
          <w:b/>
        </w:rPr>
        <w:t>신규 플랫폼 개발</w:t>
      </w:r>
      <w:r>
        <w:t>:</w:t>
        <w:br/>
        <w:t xml:space="preserve">   - 두산로보틱스는 협동 로봇의 효율적인 운영을 지원하기 위해 </w:t>
      </w:r>
      <w:r>
        <w:rPr>
          <w:b/>
        </w:rPr>
        <w:t>클라우드 기반의 로봇 관리 플랫폼</w:t>
      </w:r>
      <w:r>
        <w:t>을 개발 중입니다. 이를 통해 고객이 로봇을 실시간으로 모니터링하고 관리할 수 있는 솔루션을 제공하고자 합니다.</w:t>
        <w:br/>
        <w:br/>
        <w:t xml:space="preserve">두산로보틱스의 이러한 움직임은 협동 로봇 시장에서의 리더십을 강화하고, 새로운 비즈니스 기회를 창출하기 위한 전략적 포석이라고 할 수 있습니다. </w:t>
      </w:r>
      <w:r>
        <w:rPr>
          <w:b/>
        </w:rPr>
        <w:t>스마트 팩토리</w:t>
      </w:r>
      <w:r>
        <w:t xml:space="preserve">와 </w:t>
      </w:r>
      <w:r>
        <w:rPr>
          <w:b/>
        </w:rPr>
        <w:t>자동화 솔루션</w:t>
      </w:r>
      <w:r>
        <w:t>에 대한 수요가 증가함에 따라, 두산로보틱스의 이러한 투자는 장기적으로 긍정적인 성과를 가져올 것으로 예상됩니다.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두산로보틱스는 두산 그룹의 일원으로서, </w:t>
      </w:r>
      <w:r>
        <w:rPr>
          <w:b/>
        </w:rPr>
        <w:t>제조업에 뿌리를 둔 강력한 유산</w:t>
      </w:r>
      <w:r>
        <w:t xml:space="preserve">을 가지고 있습니다. 두산 그룹은 전통적인 중공업 분야에서 시작하여 다양한 산업으로 확장해왔으며, 이러한 배경은 두산로보틱스가 </w:t>
      </w:r>
      <w:r>
        <w:rPr>
          <w:b/>
        </w:rPr>
        <w:t>정밀 제조와 시스템 통합 능력</w:t>
      </w:r>
      <w:r>
        <w:t xml:space="preserve">을 갖추는 데 기여했습니다. 두산로보틱스는 이러한 강점을 바탕으로 로봇 자동화 솔루션을 제공하여 제조 공정의 </w:t>
      </w:r>
      <w:r>
        <w:rPr>
          <w:b/>
        </w:rPr>
        <w:t>효율성과 정밀성을 극대화</w:t>
      </w:r>
      <w:r>
        <w:t>하는 데 주력하고 있습니다.</w:t>
        <w:br/>
        <w:br/>
        <w:t xml:space="preserve">현재 두산로보틱스의 주력 사업은 </w:t>
      </w:r>
      <w:r>
        <w:rPr>
          <w:b/>
        </w:rPr>
        <w:t>협동 로봇(Co-bots)</w:t>
      </w:r>
      <w:r>
        <w:t xml:space="preserve">을 중심으로 한 자동화 솔루션입니다. 이 로봇들은 사람과 함께 안전하게 작업할 수 있는 특성을 지니고 있어 다양한 산업 분야에서 활용되고 있습니다. 이와 같은 솔루션은 </w:t>
      </w:r>
      <w:r>
        <w:rPr>
          <w:b/>
        </w:rPr>
        <w:t>생산 라인의 유연성을 높이고 인건비 절감</w:t>
      </w:r>
      <w:r>
        <w:t>에 기여하며, 다양한 고객의 요구에 맞추어 커스터마이즈할 수 있는 장점을 제공합니다.</w:t>
        <w:br/>
        <w:br/>
        <w:t xml:space="preserve">미래 신사업으로는 </w:t>
      </w:r>
      <w:r>
        <w:rPr>
          <w:b/>
        </w:rPr>
        <w:t>AI 및 IoT 기술을 결합한 스마트 팩토리 솔루션</w:t>
      </w:r>
      <w:r>
        <w:t xml:space="preserve">이 주목받고 있습니다. 두산로보틱스는 로봇이 단순한 작업 수행을 넘어, 데이터를 수집하고 분석하여 공정 전체를 최적화할 수 있는 </w:t>
      </w:r>
      <w:r>
        <w:rPr>
          <w:b/>
        </w:rPr>
        <w:t>자율 운영 시스템</w:t>
      </w:r>
      <w:r>
        <w:t xml:space="preserve">으로 발전시키고자 합니다. 이를 위해 지속적인 </w:t>
      </w:r>
      <w:r>
        <w:rPr>
          <w:b/>
        </w:rPr>
        <w:t>R&amp;D 투자</w:t>
      </w:r>
      <w:r>
        <w:t xml:space="preserve">와 </w:t>
      </w:r>
      <w:r>
        <w:rPr>
          <w:b/>
        </w:rPr>
        <w:t>글로벌 파트너십 구축</w:t>
      </w:r>
      <w:r>
        <w:t>을 통해 기술 개발을 가속화하고 있습니다.</w:t>
        <w:br/>
        <w:br/>
        <w:t xml:space="preserve">이 과정에서 두산로보틱스는 과거의 기술 부채를 해결하기 위해 </w:t>
      </w:r>
      <w:r>
        <w:rPr>
          <w:b/>
        </w:rPr>
        <w:t>기술 스택의 현대화</w:t>
      </w:r>
      <w:r>
        <w:t xml:space="preserve">와 </w:t>
      </w:r>
      <w:r>
        <w:rPr>
          <w:b/>
        </w:rPr>
        <w:t>기존 시스템의 통합</w:t>
      </w:r>
      <w:r>
        <w:t>을 추진하고 있습니다. 이는 새로운 기술 도입과 함께 기존 시스템의 유연성을 높여, 빠르게 변화하는 시장 요구에 대응할 수 있는 기반을 마련하는 데 초점을 맞추고 있습니다.</w:t>
        <w:br/>
        <w:br/>
        <w:t xml:space="preserve">신입 백엔드 개발자로서 두산로보틱스에서 기여할 수 있는 부분은 다양합니다. 백엔드 개발자는 </w:t>
      </w:r>
      <w:r>
        <w:rPr>
          <w:b/>
        </w:rPr>
        <w:t>시스템의 안정성과 성능 최적화</w:t>
      </w:r>
      <w:r>
        <w:t xml:space="preserve">를 책임지며, </w:t>
      </w:r>
      <w:r>
        <w:rPr>
          <w:b/>
        </w:rPr>
        <w:t>데이터 처리 및 관리 인프라</w:t>
      </w:r>
      <w:r>
        <w:t xml:space="preserve"> 구축에 핵심적인 역할을 합니다. 두산로보틱스의 자동화 솔루션이 더욱 지능화되기 위해서는 </w:t>
      </w:r>
      <w:r>
        <w:rPr>
          <w:b/>
        </w:rPr>
        <w:t>효율적인 데이터 흐름과 안정적인 서버 환경</w:t>
      </w:r>
      <w:r>
        <w:t xml:space="preserve">이 필수적입니다. 따라서, 신입 개발자는 최신 기술 트렌드를 반영하여 </w:t>
      </w:r>
      <w:r>
        <w:rPr>
          <w:b/>
        </w:rPr>
        <w:t>효율적인 API 설계</w:t>
      </w:r>
      <w:r>
        <w:t xml:space="preserve">와 </w:t>
      </w:r>
      <w:r>
        <w:rPr>
          <w:b/>
        </w:rPr>
        <w:t>데이터베이스 최적화</w:t>
      </w:r>
      <w:r>
        <w:t>를 통해 이러한 시스템을 지원할 수 있습니다.</w:t>
        <w:br/>
        <w:br/>
        <w:t xml:space="preserve">지원자의 관점에서 기회 포인트는 </w:t>
      </w:r>
      <w:r>
        <w:rPr>
          <w:b/>
        </w:rPr>
        <w:t>지속적인 학습과 성장 기회</w:t>
      </w:r>
      <w:r>
        <w:t xml:space="preserve">입니다. 두산로보틱스는 </w:t>
      </w:r>
      <w:r>
        <w:rPr>
          <w:b/>
        </w:rPr>
        <w:t>혁신적인 기술을 적극적으로 도입</w:t>
      </w:r>
      <w:r>
        <w:t xml:space="preserve">하고 있으며, 이는 개발자가 최신 기술을 접하고 적용해볼 수 있는 환경을 제공합니다. 또한, 다양한 산업군에 적용 가능한 솔루션을 개발하면서 </w:t>
      </w:r>
      <w:r>
        <w:rPr>
          <w:b/>
        </w:rPr>
        <w:t>다양한 도메인 지식</w:t>
      </w:r>
      <w:r>
        <w:t xml:space="preserve">을 습득할 수 있는 기회도 있습니다. 이러한 환경은 신입 개발자가 자신의 경력을 다각도로 발전시킬 수 있는 </w:t>
      </w:r>
      <w:r>
        <w:rPr>
          <w:b/>
        </w:rPr>
        <w:t>풍부한 경험</w:t>
      </w:r>
      <w:r>
        <w:t>을 제공할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