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630" w:rsidRDefault="00BB54A2" w:rsidP="00BB54A2">
      <w:pPr>
        <w:jc w:val="center"/>
        <w:rPr>
          <w:sz w:val="44"/>
          <w:szCs w:val="44"/>
        </w:rPr>
      </w:pPr>
      <w:r w:rsidRPr="00BB54A2">
        <w:rPr>
          <w:sz w:val="44"/>
          <w:szCs w:val="44"/>
        </w:rPr>
        <w:t>Health bar self assessment</w:t>
      </w:r>
    </w:p>
    <w:p w:rsidR="00BB54A2" w:rsidRDefault="00BB54A2" w:rsidP="00BB54A2">
      <w:r>
        <w:t>6. a. What were you supposed to learn from this lab?</w:t>
      </w:r>
    </w:p>
    <w:p w:rsidR="00BB54A2" w:rsidRDefault="00BB54A2" w:rsidP="00BB54A2">
      <w:r>
        <w:t xml:space="preserve">We were supposed to learn how to do collision testing, load objects using an array from different classes and create a health bar that increases when a function happens. </w:t>
      </w:r>
    </w:p>
    <w:p w:rsidR="00BB54A2" w:rsidRDefault="00BB54A2" w:rsidP="00BB54A2">
      <w:r>
        <w:t xml:space="preserve"> b. Did you achieve your goals? How do you know? </w:t>
      </w:r>
    </w:p>
    <w:p w:rsidR="00BB54A2" w:rsidRDefault="00BB54A2" w:rsidP="00BB54A2">
      <w:r>
        <w:t>Yes, I did achieve them, I know because I was able to complete all the tasks</w:t>
      </w:r>
    </w:p>
    <w:p w:rsidR="00BB54A2" w:rsidRDefault="00BB54A2" w:rsidP="00BB54A2">
      <w:r>
        <w:t xml:space="preserve">c. What challenges did you face? How did you resolve them? </w:t>
      </w:r>
    </w:p>
    <w:p w:rsidR="00BB54A2" w:rsidRDefault="00BB54A2" w:rsidP="00BB54A2">
      <w:r>
        <w:t>One challenge I faced was trying to spawn a medicine bottle</w:t>
      </w:r>
      <w:bookmarkStart w:id="0" w:name="_GoBack"/>
      <w:bookmarkEnd w:id="0"/>
      <w:r>
        <w:t>. I asked my classmates for help</w:t>
      </w:r>
    </w:p>
    <w:p w:rsidR="00BB54A2" w:rsidRDefault="00BB54A2" w:rsidP="00BB54A2">
      <w:r>
        <w:t>d. How can you use your new knowledge and skills in future programs?</w:t>
      </w:r>
    </w:p>
    <w:p w:rsidR="00BB54A2" w:rsidRPr="00BB54A2" w:rsidRDefault="00BB54A2" w:rsidP="00BB54A2">
      <w:pPr>
        <w:rPr>
          <w:sz w:val="24"/>
          <w:szCs w:val="24"/>
        </w:rPr>
      </w:pPr>
      <w:r>
        <w:t>I can use these skills in my game for my final project by making an enemy and a gun that you can shoot the enemy with</w:t>
      </w:r>
    </w:p>
    <w:sectPr w:rsidR="00BB54A2" w:rsidRPr="00BB5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A2"/>
    <w:rsid w:val="00BB54A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3908"/>
  <w15:chartTrackingRefBased/>
  <w15:docId w15:val="{8A73896A-1938-4DF0-9774-EFA2C348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1</cp:revision>
  <dcterms:created xsi:type="dcterms:W3CDTF">2019-11-12T17:01:00Z</dcterms:created>
  <dcterms:modified xsi:type="dcterms:W3CDTF">2019-11-12T17:10:00Z</dcterms:modified>
</cp:coreProperties>
</file>