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47A" w:rsidRDefault="0058247A">
      <w:r>
        <w:t xml:space="preserve"> Name(s) ________</w:t>
      </w:r>
      <w:proofErr w:type="spellStart"/>
      <w:r w:rsidR="00BB256A">
        <w:t>hanzalah</w:t>
      </w:r>
      <w:bookmarkStart w:id="0" w:name="_GoBack"/>
      <w:bookmarkEnd w:id="0"/>
      <w:proofErr w:type="spellEnd"/>
      <w:r>
        <w:t>_______________________________________Per___ Date_____________</w:t>
      </w:r>
    </w:p>
    <w:p w:rsidR="0058247A" w:rsidRDefault="0058247A">
      <w:r>
        <w:t xml:space="preserve"> Game Development with XNA:</w:t>
      </w:r>
    </w:p>
    <w:p w:rsidR="0058247A" w:rsidRDefault="0058247A">
      <w:r>
        <w:t xml:space="preserve"> Semester 1 Programs, Data, and Pretty Colors </w:t>
      </w:r>
    </w:p>
    <w:p w:rsidR="0058247A" w:rsidRDefault="0058247A">
      <w:r>
        <w:t xml:space="preserve">Questions: </w:t>
      </w:r>
    </w:p>
    <w:p w:rsidR="0058247A" w:rsidRDefault="0058247A">
      <w:r>
        <w:t xml:space="preserve">1. What is the name of the file that contains the game code? </w:t>
      </w:r>
    </w:p>
    <w:p w:rsidR="0058247A" w:rsidRDefault="00504550">
      <w:r>
        <w:t>The file that contains the game behavior is called Game1.cs</w:t>
      </w:r>
    </w:p>
    <w:p w:rsidR="0058247A" w:rsidRDefault="0058247A">
      <w:r>
        <w:t xml:space="preserve">2. A block of code will start and end with what symbols? </w:t>
      </w:r>
    </w:p>
    <w:p w:rsidR="0058247A" w:rsidRDefault="00DD105F">
      <w:r>
        <w:t>Curly brackets</w:t>
      </w:r>
    </w:p>
    <w:p w:rsidR="0058247A" w:rsidRDefault="0058247A">
      <w:r>
        <w:t xml:space="preserve">3. True or False: Comments are ignored when compiling code. </w:t>
      </w:r>
    </w:p>
    <w:p w:rsidR="0058247A" w:rsidRDefault="00DD105F">
      <w:r>
        <w:t>true</w:t>
      </w:r>
    </w:p>
    <w:p w:rsidR="0058247A" w:rsidRDefault="0058247A">
      <w:r>
        <w:t xml:space="preserve">4. What specific values or properties does a Color structure hold? </w:t>
      </w:r>
    </w:p>
    <w:p w:rsidR="0058247A" w:rsidRDefault="00DD105F">
      <w:r>
        <w:t>Color is represented by a structure that holds the red, green, and blue intensity values. A structure is used to hold several related data items in the same way that you might write your name, address, and phone number on a piece of paper</w:t>
      </w:r>
    </w:p>
    <w:p w:rsidR="0058247A" w:rsidRDefault="0058247A">
      <w:r>
        <w:t xml:space="preserve">5. Circle the data type and underline the identifier. Color </w:t>
      </w:r>
      <w:proofErr w:type="spellStart"/>
      <w:r w:rsidRPr="00DD105F">
        <w:rPr>
          <w:u w:val="single"/>
        </w:rPr>
        <w:t>backgroundColor</w:t>
      </w:r>
      <w:proofErr w:type="spellEnd"/>
      <w:r>
        <w:t xml:space="preserve"> = new Color (100, 200, 65); </w:t>
      </w:r>
    </w:p>
    <w:p w:rsidR="0058247A" w:rsidRDefault="0058247A"/>
    <w:p w:rsidR="0058247A" w:rsidRDefault="0058247A">
      <w:r>
        <w:t xml:space="preserve">6. How many numbers can be represented by a bit? How many bits are in a byte? How many numbers can be represented by a byte? What is the lowest number? Highest number? </w:t>
      </w:r>
    </w:p>
    <w:p w:rsidR="00D846CC" w:rsidRDefault="00D846CC">
      <w:r>
        <w:t>256, 8, 256, 1, 256</w:t>
      </w:r>
    </w:p>
    <w:p w:rsidR="0058247A" w:rsidRDefault="0058247A">
      <w:r>
        <w:t xml:space="preserve">7. How often is the Update method called in XNA? </w:t>
      </w:r>
    </w:p>
    <w:p w:rsidR="0058247A" w:rsidRDefault="00D846CC">
      <w:r>
        <w:t>60 times a sec</w:t>
      </w:r>
      <w:r w:rsidR="00F26AF5">
        <w:t>ond</w:t>
      </w:r>
    </w:p>
    <w:p w:rsidR="0058247A" w:rsidRDefault="0058247A">
      <w:r>
        <w:t xml:space="preserve">8. Define Algorithm: </w:t>
      </w:r>
    </w:p>
    <w:p w:rsidR="0058247A" w:rsidRDefault="00F26AF5">
      <w:r>
        <w:t>Provides a sequence of operations that is used to solve a problem</w:t>
      </w:r>
    </w:p>
    <w:p w:rsidR="0058247A" w:rsidRDefault="0058247A">
      <w:r>
        <w:t xml:space="preserve">9. What did an if-else statement, for controlling the </w:t>
      </w:r>
      <w:proofErr w:type="spellStart"/>
      <w:r>
        <w:t>MoodLight</w:t>
      </w:r>
      <w:proofErr w:type="spellEnd"/>
      <w:r>
        <w:t xml:space="preserve"> do to the color? </w:t>
      </w:r>
    </w:p>
    <w:p w:rsidR="0058247A" w:rsidRDefault="00F26AF5">
      <w:r>
        <w:t>Changes the direction of the counting when the bottom limit of the intensity value is reached</w:t>
      </w:r>
    </w:p>
    <w:p w:rsidR="00E67248" w:rsidRDefault="0058247A">
      <w:r>
        <w:t>10. Use your understanding of memory overflow to explain why a color can go from maximum brightness (white) to minimum brightness (black) in an in</w:t>
      </w:r>
      <w:r w:rsidR="00504550">
        <w:t>stant</w:t>
      </w:r>
    </w:p>
    <w:p w:rsidR="00180668" w:rsidRDefault="002739E7">
      <w:r>
        <w:t>This causes the value to wrap around, which means that the value in the byte goes back to 0 again. The result of this is that the screen goes from maximum brightness to minimum brightness in a single step.</w:t>
      </w:r>
    </w:p>
    <w:p w:rsidR="00F26AF5" w:rsidRDefault="00F26AF5"/>
    <w:sectPr w:rsidR="00F26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7A"/>
    <w:rsid w:val="00180668"/>
    <w:rsid w:val="002739E7"/>
    <w:rsid w:val="00504550"/>
    <w:rsid w:val="0058247A"/>
    <w:rsid w:val="00BB256A"/>
    <w:rsid w:val="00D1063F"/>
    <w:rsid w:val="00D846CC"/>
    <w:rsid w:val="00DD105F"/>
    <w:rsid w:val="00E67248"/>
    <w:rsid w:val="00F2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B1B4"/>
  <w15:chartTrackingRefBased/>
  <w15:docId w15:val="{79654B96-1789-45CE-A803-FB513544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</dc:creator>
  <cp:keywords/>
  <dc:description/>
  <cp:lastModifiedBy>Hanzo</cp:lastModifiedBy>
  <cp:revision>6</cp:revision>
  <dcterms:created xsi:type="dcterms:W3CDTF">2019-09-18T17:31:00Z</dcterms:created>
  <dcterms:modified xsi:type="dcterms:W3CDTF">2019-09-19T18:30:00Z</dcterms:modified>
</cp:coreProperties>
</file>