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85" w:rsidRPr="00D47529" w:rsidRDefault="00BB6285">
      <w:r w:rsidRPr="00D47529">
        <w:t xml:space="preserve">XNA Ch. 3 - Getting Player Input (10 pts.) </w:t>
      </w:r>
    </w:p>
    <w:p w:rsidR="00BB6285" w:rsidRPr="00D47529" w:rsidRDefault="00BB6285">
      <w:r w:rsidRPr="00D47529">
        <w:t xml:space="preserve">Questions: </w:t>
      </w:r>
    </w:p>
    <w:p w:rsidR="00BB6285" w:rsidRPr="00D47529" w:rsidRDefault="00BB6285" w:rsidP="00682D15">
      <w:pPr>
        <w:pStyle w:val="ListParagraph"/>
        <w:numPr>
          <w:ilvl w:val="0"/>
          <w:numId w:val="1"/>
        </w:numPr>
      </w:pPr>
      <w:r w:rsidRPr="00D47529">
        <w:t xml:space="preserve">How many gamepads can be simultaneously supported by XNA? (1 pt.) </w:t>
      </w:r>
      <w:r w:rsidR="00682D15">
        <w:br/>
      </w:r>
      <w:r w:rsidR="00682D15">
        <w:br/>
      </w:r>
      <w:r w:rsidR="007D196B" w:rsidRPr="00D47529">
        <w:t>4 gamepads can be simultaneously supported by XNA</w:t>
      </w:r>
      <w:r w:rsidR="00682D15">
        <w:br/>
      </w:r>
    </w:p>
    <w:p w:rsidR="00BB6285" w:rsidRPr="00682D15" w:rsidRDefault="00BB6285" w:rsidP="00682D15">
      <w:pPr>
        <w:pStyle w:val="ListParagraph"/>
        <w:numPr>
          <w:ilvl w:val="0"/>
          <w:numId w:val="1"/>
        </w:numPr>
      </w:pPr>
      <w:r w:rsidRPr="00D47529">
        <w:t xml:space="preserve"> How are the different gamepads specified? (1 pt.) </w:t>
      </w:r>
      <w:r w:rsidR="00682D15">
        <w:br/>
      </w:r>
      <w:r w:rsidR="00682D15">
        <w:br/>
      </w:r>
      <w:r w:rsidR="00D47529" w:rsidRPr="00682D15">
        <w:rPr>
          <w:rFonts w:cs="Arial"/>
        </w:rPr>
        <w:t xml:space="preserve">The </w:t>
      </w:r>
      <w:proofErr w:type="spellStart"/>
      <w:r w:rsidR="00D47529" w:rsidRPr="00682D15">
        <w:rPr>
          <w:rFonts w:cs="Arial"/>
        </w:rPr>
        <w:t>GamePad</w:t>
      </w:r>
      <w:proofErr w:type="spellEnd"/>
      <w:r w:rsidR="00D47529" w:rsidRPr="00682D15">
        <w:rPr>
          <w:rFonts w:cs="Arial"/>
        </w:rPr>
        <w:t xml:space="preserve"> class contains a method called </w:t>
      </w:r>
      <w:proofErr w:type="spellStart"/>
      <w:r w:rsidR="00D47529" w:rsidRPr="00682D15">
        <w:rPr>
          <w:rFonts w:cs="Arial"/>
        </w:rPr>
        <w:t>GetState</w:t>
      </w:r>
      <w:proofErr w:type="spellEnd"/>
      <w:r w:rsidR="00D47529" w:rsidRPr="00682D15">
        <w:rPr>
          <w:rFonts w:cs="Arial"/>
        </w:rPr>
        <w:t xml:space="preserve">, which gets the state of one of the gamepads. When </w:t>
      </w:r>
      <w:proofErr w:type="spellStart"/>
      <w:r w:rsidR="00D47529" w:rsidRPr="00682D15">
        <w:rPr>
          <w:rFonts w:cs="Arial"/>
        </w:rPr>
        <w:t>GetState</w:t>
      </w:r>
      <w:proofErr w:type="spellEnd"/>
      <w:r w:rsidR="00D47529" w:rsidRPr="00682D15">
        <w:rPr>
          <w:rFonts w:cs="Arial"/>
        </w:rPr>
        <w:t xml:space="preserve"> is called, it looks at one of the gamepads, reads its settings, and then sends information back for use in the statement it was called from.</w:t>
      </w:r>
      <w:r w:rsidR="00A72514" w:rsidRPr="00A72514">
        <w:rPr>
          <w:sz w:val="24"/>
          <w:szCs w:val="24"/>
        </w:rPr>
        <w:t xml:space="preserve"> </w:t>
      </w:r>
      <w:r w:rsidR="00A72514">
        <w:rPr>
          <w:sz w:val="24"/>
          <w:szCs w:val="24"/>
        </w:rPr>
        <w:t xml:space="preserve">Specified through different </w:t>
      </w:r>
      <w:proofErr w:type="spellStart"/>
      <w:r w:rsidR="00A72514">
        <w:rPr>
          <w:sz w:val="24"/>
          <w:szCs w:val="24"/>
        </w:rPr>
        <w:t>gamePadState</w:t>
      </w:r>
      <w:proofErr w:type="spellEnd"/>
      <w:r w:rsidR="00A72514">
        <w:rPr>
          <w:sz w:val="24"/>
          <w:szCs w:val="24"/>
        </w:rPr>
        <w:t xml:space="preserve"> classes</w:t>
      </w:r>
      <w:r w:rsidR="00682D15">
        <w:rPr>
          <w:rFonts w:cs="Arial"/>
        </w:rPr>
        <w:br/>
      </w:r>
    </w:p>
    <w:p w:rsidR="00BB6285" w:rsidRPr="00D47529" w:rsidRDefault="00BB6285" w:rsidP="00BB6285">
      <w:pPr>
        <w:pStyle w:val="ListParagraph"/>
        <w:numPr>
          <w:ilvl w:val="0"/>
          <w:numId w:val="1"/>
        </w:numPr>
      </w:pPr>
      <w:r w:rsidRPr="00D47529">
        <w:t xml:space="preserve">Complete the line of code below to get the state of the Player 2 gamepad: (1.5 pts., .5 pts. each) </w:t>
      </w:r>
      <w:r w:rsidR="00682D15">
        <w:br/>
      </w:r>
      <w:r w:rsidR="00682D15">
        <w:br/>
      </w:r>
      <w:r w:rsidRPr="00D47529">
        <w:t>____</w:t>
      </w:r>
      <w:proofErr w:type="spellStart"/>
      <w:r w:rsidR="00D47529" w:rsidRPr="00D47529">
        <w:rPr>
          <w:u w:val="single"/>
        </w:rPr>
        <w:t>GamePadState</w:t>
      </w:r>
      <w:proofErr w:type="spellEnd"/>
      <w:r w:rsidRPr="00D47529">
        <w:t xml:space="preserve">__ pad2 = </w:t>
      </w:r>
      <w:proofErr w:type="spellStart"/>
      <w:r w:rsidRPr="00D47529">
        <w:t>GamePad.</w:t>
      </w:r>
      <w:r w:rsidR="00D47529">
        <w:rPr>
          <w:u w:val="single"/>
        </w:rPr>
        <w:t>GetState</w:t>
      </w:r>
      <w:proofErr w:type="spellEnd"/>
      <w:r w:rsidRPr="00D47529">
        <w:t>(</w:t>
      </w:r>
      <w:proofErr w:type="spellStart"/>
      <w:r w:rsidR="00D47529">
        <w:rPr>
          <w:u w:val="single"/>
        </w:rPr>
        <w:t>PlayerIndex.</w:t>
      </w:r>
      <w:r w:rsidR="00A72514">
        <w:rPr>
          <w:u w:val="single"/>
        </w:rPr>
        <w:t>Two</w:t>
      </w:r>
      <w:proofErr w:type="spellEnd"/>
      <w:r w:rsidRPr="00D47529">
        <w:t xml:space="preserve">); </w:t>
      </w:r>
      <w:r w:rsidR="00682D15">
        <w:br/>
      </w:r>
    </w:p>
    <w:p w:rsidR="00682D15" w:rsidRDefault="00BB6285" w:rsidP="00BB6285">
      <w:pPr>
        <w:pStyle w:val="ListParagraph"/>
        <w:numPr>
          <w:ilvl w:val="0"/>
          <w:numId w:val="1"/>
        </w:numPr>
      </w:pPr>
      <w:r w:rsidRPr="00D47529">
        <w:t>Complete the line of code below to increase the red intensity if Player 2’s B button is pressed: (1.5 pts., .5 pts. each)</w:t>
      </w:r>
      <w:r w:rsidR="00682D15">
        <w:br/>
      </w:r>
    </w:p>
    <w:p w:rsidR="00BB6285" w:rsidRPr="00D47529" w:rsidRDefault="00BB6285" w:rsidP="00682D15">
      <w:pPr>
        <w:pStyle w:val="ListParagraph"/>
      </w:pPr>
      <w:r w:rsidRPr="00D47529">
        <w:t xml:space="preserve"> if (</w:t>
      </w:r>
      <w:proofErr w:type="gramStart"/>
      <w:r w:rsidRPr="00D47529">
        <w:t>pad2.</w:t>
      </w:r>
      <w:r w:rsidR="00682D15">
        <w:t>Buttons.B</w:t>
      </w:r>
      <w:proofErr w:type="gramEnd"/>
      <w:r w:rsidRPr="00D47529">
        <w:t xml:space="preserve"> == </w:t>
      </w:r>
      <w:proofErr w:type="spellStart"/>
      <w:r w:rsidR="00682D15">
        <w:t>ButtonState.Pressed</w:t>
      </w:r>
      <w:proofErr w:type="spellEnd"/>
      <w:r w:rsidRPr="00D47529">
        <w:t xml:space="preserve">) </w:t>
      </w:r>
      <w:proofErr w:type="spellStart"/>
      <w:r w:rsidRPr="00D47529">
        <w:t>redIntensity</w:t>
      </w:r>
      <w:proofErr w:type="spellEnd"/>
      <w:r w:rsidRPr="00D47529">
        <w:t>++;</w:t>
      </w:r>
      <w:r w:rsidR="00682D15">
        <w:br/>
      </w:r>
      <w:r w:rsidRPr="00D47529">
        <w:t xml:space="preserve"> </w:t>
      </w:r>
    </w:p>
    <w:p w:rsidR="00BB6285" w:rsidRPr="00D47529" w:rsidRDefault="00BB6285" w:rsidP="00BB6285">
      <w:pPr>
        <w:pStyle w:val="ListParagraph"/>
        <w:numPr>
          <w:ilvl w:val="0"/>
          <w:numId w:val="1"/>
        </w:numPr>
      </w:pPr>
      <w:r w:rsidRPr="00D47529">
        <w:t xml:space="preserve">Complete the line of code below to get the state of the keyboard: (1 pt., .5 pts. each) </w:t>
      </w:r>
      <w:r w:rsidR="00682D15">
        <w:br/>
      </w:r>
      <w:r w:rsidR="00682D15">
        <w:br/>
      </w:r>
      <w:r w:rsidRPr="00D47529">
        <w:t>__</w:t>
      </w:r>
      <w:proofErr w:type="spellStart"/>
      <w:r w:rsidR="00B53439">
        <w:rPr>
          <w:u w:val="single"/>
        </w:rPr>
        <w:t>KeyboardState</w:t>
      </w:r>
      <w:proofErr w:type="spellEnd"/>
      <w:r w:rsidRPr="00D47529">
        <w:t xml:space="preserve"> </w:t>
      </w:r>
      <w:r w:rsidR="00B53439">
        <w:t>keys</w:t>
      </w:r>
      <w:r w:rsidRPr="00D47529">
        <w:t xml:space="preserve"> = </w:t>
      </w:r>
      <w:proofErr w:type="spellStart"/>
      <w:r w:rsidRPr="00D47529">
        <w:t>Keyboard.</w:t>
      </w:r>
      <w:r w:rsidR="00B53439">
        <w:rPr>
          <w:u w:val="single"/>
        </w:rPr>
        <w:t>GetState</w:t>
      </w:r>
      <w:proofErr w:type="spellEnd"/>
      <w:r w:rsidR="00B53439" w:rsidRPr="00D47529">
        <w:t xml:space="preserve"> </w:t>
      </w:r>
      <w:r w:rsidRPr="00D47529">
        <w:t xml:space="preserve">(); </w:t>
      </w:r>
      <w:r w:rsidR="00682D15">
        <w:br/>
      </w:r>
    </w:p>
    <w:p w:rsidR="00BB6285" w:rsidRPr="00D47529" w:rsidRDefault="00BB6285" w:rsidP="00BB6285">
      <w:pPr>
        <w:pStyle w:val="ListParagraph"/>
        <w:numPr>
          <w:ilvl w:val="0"/>
          <w:numId w:val="1"/>
        </w:numPr>
      </w:pPr>
      <w:r w:rsidRPr="00D47529">
        <w:t>Complete the line of code below to increase the red intensity if the keyboard R key is pressed: (1 pt., .5 pts. each)</w:t>
      </w:r>
      <w:r w:rsidR="00B53439">
        <w:br/>
      </w:r>
      <w:r w:rsidR="00B53439">
        <w:br/>
      </w:r>
      <w:r w:rsidRPr="00D47529">
        <w:t xml:space="preserve"> if (</w:t>
      </w:r>
      <w:proofErr w:type="spellStart"/>
      <w:proofErr w:type="gramStart"/>
      <w:r w:rsidRPr="00D47529">
        <w:t>k</w:t>
      </w:r>
      <w:r w:rsidR="00B53439">
        <w:t>eys</w:t>
      </w:r>
      <w:r w:rsidRPr="00D47529">
        <w:t>.</w:t>
      </w:r>
      <w:r w:rsidR="00B53439">
        <w:t>IsKeyDown</w:t>
      </w:r>
      <w:proofErr w:type="spellEnd"/>
      <w:proofErr w:type="gramEnd"/>
      <w:r w:rsidR="00B53439" w:rsidRPr="00D47529">
        <w:t xml:space="preserve"> </w:t>
      </w:r>
      <w:r w:rsidR="00B53439">
        <w:t>(</w:t>
      </w:r>
      <w:proofErr w:type="spellStart"/>
      <w:r w:rsidR="00B53439">
        <w:rPr>
          <w:u w:val="single"/>
        </w:rPr>
        <w:t>keys.R</w:t>
      </w:r>
      <w:proofErr w:type="spellEnd"/>
      <w:r w:rsidRPr="00D47529">
        <w:t xml:space="preserve">) </w:t>
      </w:r>
      <w:proofErr w:type="spellStart"/>
      <w:r w:rsidRPr="00D47529">
        <w:t>redIntensity</w:t>
      </w:r>
      <w:proofErr w:type="spellEnd"/>
      <w:r w:rsidRPr="00D47529">
        <w:t xml:space="preserve">++; </w:t>
      </w:r>
      <w:r w:rsidR="00B53439">
        <w:br/>
      </w:r>
    </w:p>
    <w:p w:rsidR="00BB6285" w:rsidRPr="00D47529" w:rsidRDefault="00BB6285" w:rsidP="00BB6285">
      <w:pPr>
        <w:pStyle w:val="ListParagraph"/>
        <w:numPr>
          <w:ilvl w:val="0"/>
          <w:numId w:val="1"/>
        </w:numPr>
      </w:pPr>
      <w:r w:rsidRPr="00D47529">
        <w:t xml:space="preserve">XNA only supports one keyboard. If you were to edit the XNA framework so that it could support more than one keyboard, write the line of code to specify the Player 2 keyboard. You may model this on the gamepad code. (1 pt.) </w:t>
      </w:r>
      <w:r w:rsidR="00B53439">
        <w:br/>
      </w:r>
      <w:r w:rsidR="00B53439">
        <w:br/>
      </w:r>
      <w:proofErr w:type="spellStart"/>
      <w:r w:rsidR="00A72514">
        <w:t>KeyboardState</w:t>
      </w:r>
      <w:proofErr w:type="spellEnd"/>
      <w:r w:rsidR="00A72514">
        <w:t xml:space="preserve"> keys2 = </w:t>
      </w:r>
      <w:proofErr w:type="spellStart"/>
      <w:r w:rsidR="00A72514">
        <w:t>Keyboard.GetState</w:t>
      </w:r>
      <w:proofErr w:type="spellEnd"/>
      <w:r w:rsidR="00A72514">
        <w:t>(</w:t>
      </w:r>
      <w:proofErr w:type="spellStart"/>
      <w:r w:rsidR="00A72514">
        <w:t>PlayerIndex.Two</w:t>
      </w:r>
      <w:proofErr w:type="spellEnd"/>
      <w:r w:rsidR="00A72514">
        <w:t>);</w:t>
      </w:r>
      <w:r w:rsidR="00B53439">
        <w:br/>
      </w:r>
    </w:p>
    <w:p w:rsidR="00E65627" w:rsidRPr="00D47529" w:rsidRDefault="00BB6285" w:rsidP="00BB6285">
      <w:pPr>
        <w:pStyle w:val="ListParagraph"/>
        <w:numPr>
          <w:ilvl w:val="0"/>
          <w:numId w:val="1"/>
        </w:numPr>
      </w:pPr>
      <w:r w:rsidRPr="00D47529">
        <w:t xml:space="preserve">Complete the code to set the right motor of the player 4 gamepad to vibrate at full power. (2 pts., .5 pts. each) </w:t>
      </w:r>
      <w:r w:rsidR="00B53439">
        <w:br/>
      </w:r>
      <w:r w:rsidR="00B53439">
        <w:br/>
      </w:r>
      <w:proofErr w:type="spellStart"/>
      <w:r w:rsidRPr="00D47529">
        <w:t>GamePad.</w:t>
      </w:r>
      <w:r w:rsidR="00B53439">
        <w:rPr>
          <w:u w:val="single"/>
        </w:rPr>
        <w:t>SetVibration</w:t>
      </w:r>
      <w:proofErr w:type="spellEnd"/>
      <w:r w:rsidR="00B53439" w:rsidRPr="00D47529">
        <w:t xml:space="preserve"> </w:t>
      </w:r>
      <w:r w:rsidRPr="00D47529">
        <w:t>(</w:t>
      </w:r>
      <w:proofErr w:type="spellStart"/>
      <w:r w:rsidR="00B53439">
        <w:rPr>
          <w:u w:val="single"/>
        </w:rPr>
        <w:t>PlayerIndex.</w:t>
      </w:r>
      <w:r w:rsidR="002F4BE1">
        <w:rPr>
          <w:u w:val="single"/>
        </w:rPr>
        <w:t>Four</w:t>
      </w:r>
      <w:bookmarkStart w:id="0" w:name="_GoBack"/>
      <w:bookmarkEnd w:id="0"/>
      <w:proofErr w:type="spellEnd"/>
      <w:r w:rsidRPr="00D47529">
        <w:t xml:space="preserve">, </w:t>
      </w:r>
      <w:r w:rsidR="00B53439">
        <w:t>0</w:t>
      </w:r>
      <w:r w:rsidRPr="00D47529">
        <w:t>,</w:t>
      </w:r>
      <w:r w:rsidR="00B53439">
        <w:t xml:space="preserve"> 1</w:t>
      </w:r>
      <w:r w:rsidRPr="00D47529">
        <w:t>);</w:t>
      </w:r>
    </w:p>
    <w:sectPr w:rsidR="00E65627" w:rsidRPr="00D47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D0497"/>
    <w:multiLevelType w:val="hybridMultilevel"/>
    <w:tmpl w:val="CDEEA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85"/>
    <w:rsid w:val="002F4BE1"/>
    <w:rsid w:val="005078D8"/>
    <w:rsid w:val="00682D15"/>
    <w:rsid w:val="007C7978"/>
    <w:rsid w:val="007D196B"/>
    <w:rsid w:val="00A72514"/>
    <w:rsid w:val="00B53439"/>
    <w:rsid w:val="00BB6285"/>
    <w:rsid w:val="00D47529"/>
    <w:rsid w:val="00E656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F7C4"/>
  <w15:chartTrackingRefBased/>
  <w15:docId w15:val="{5E982D42-743D-4DF8-BCE6-0CD6FCF1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Hanzo</dc:creator>
  <cp:keywords/>
  <dc:description/>
  <cp:lastModifiedBy>Hanzo</cp:lastModifiedBy>
  <cp:revision>2</cp:revision>
  <dcterms:created xsi:type="dcterms:W3CDTF">2019-11-13T17:16:00Z</dcterms:created>
  <dcterms:modified xsi:type="dcterms:W3CDTF">2019-11-13T17:16:00Z</dcterms:modified>
</cp:coreProperties>
</file>