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F4E" w:rsidRPr="008936C8" w:rsidRDefault="008936C8" w:rsidP="008936C8">
      <w:pPr>
        <w:jc w:val="center"/>
        <w:rPr>
          <w:b/>
          <w:sz w:val="40"/>
          <w:szCs w:val="40"/>
        </w:rPr>
      </w:pPr>
      <w:bookmarkStart w:id="0" w:name="_GoBack"/>
      <w:r w:rsidRPr="008936C8">
        <w:rPr>
          <w:b/>
          <w:sz w:val="40"/>
          <w:szCs w:val="40"/>
        </w:rPr>
        <w:t>Self assessment Level 5</w:t>
      </w:r>
    </w:p>
    <w:bookmarkEnd w:id="0"/>
    <w:p w:rsidR="008936C8" w:rsidRDefault="008936C8">
      <w:r>
        <w:t xml:space="preserve">7. Complete the following reflection questions. Your teacher will score this section. </w:t>
      </w:r>
    </w:p>
    <w:p w:rsidR="008936C8" w:rsidRDefault="008936C8">
      <w:r>
        <w:t xml:space="preserve">a. What were you supposed to learn from this lab? </w:t>
      </w:r>
    </w:p>
    <w:p w:rsidR="008936C8" w:rsidRDefault="008936C8">
      <w:r>
        <w:t>I was supposed to learn how to use 2D arrays and how to add pictures and words to them</w:t>
      </w:r>
    </w:p>
    <w:p w:rsidR="008936C8" w:rsidRDefault="008936C8">
      <w:r>
        <w:t xml:space="preserve">b. Did you achieve your goals? How do you know? </w:t>
      </w:r>
    </w:p>
    <w:p w:rsidR="008936C8" w:rsidRDefault="008936C8">
      <w:proofErr w:type="gramStart"/>
      <w:r>
        <w:t>Yes</w:t>
      </w:r>
      <w:proofErr w:type="gramEnd"/>
      <w:r>
        <w:t xml:space="preserve"> I did, because I was able to successfully display pictures and words into the arrays</w:t>
      </w:r>
    </w:p>
    <w:p w:rsidR="008936C8" w:rsidRDefault="008936C8">
      <w:r>
        <w:t>c. What challenges did you face? How did you resolve them?</w:t>
      </w:r>
    </w:p>
    <w:p w:rsidR="008936C8" w:rsidRDefault="008936C8">
      <w:r>
        <w:t>One challenge I faced was trying to get the words to display right in the center of the quadrant. I asked my peers for help</w:t>
      </w:r>
    </w:p>
    <w:p w:rsidR="008936C8" w:rsidRDefault="008936C8">
      <w:r>
        <w:t xml:space="preserve"> d. How can you use your new knowledge and skills in future programs?</w:t>
      </w:r>
    </w:p>
    <w:p w:rsidR="008936C8" w:rsidRDefault="008936C8">
      <w:r>
        <w:t>I can use my new skills by adding quadrants into a game and how to center words that print within them.</w:t>
      </w:r>
    </w:p>
    <w:p w:rsidR="008936C8" w:rsidRDefault="008936C8"/>
    <w:sectPr w:rsidR="00893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C8"/>
    <w:rsid w:val="002E6F4E"/>
    <w:rsid w:val="0089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FBDEA"/>
  <w15:chartTrackingRefBased/>
  <w15:docId w15:val="{A1E006A4-4050-4051-AD3F-5A992A92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Hanzo</dc:creator>
  <cp:keywords/>
  <dc:description/>
  <cp:lastModifiedBy>Hanzo</cp:lastModifiedBy>
  <cp:revision>1</cp:revision>
  <dcterms:created xsi:type="dcterms:W3CDTF">2019-11-20T18:46:00Z</dcterms:created>
  <dcterms:modified xsi:type="dcterms:W3CDTF">2019-11-20T18:49:00Z</dcterms:modified>
</cp:coreProperties>
</file>