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07177" w14:textId="6FC75C9D" w:rsidR="00E24B94" w:rsidRPr="001349B6" w:rsidRDefault="001349B6" w:rsidP="001349B6">
      <w:pPr>
        <w:pStyle w:val="NoSpacing"/>
        <w:rPr>
          <w:sz w:val="32"/>
          <w:szCs w:val="32"/>
        </w:rPr>
      </w:pPr>
      <w:r w:rsidRPr="001349B6">
        <w:rPr>
          <w:sz w:val="32"/>
          <w:szCs w:val="32"/>
        </w:rPr>
        <w:t>Final Exam v1</w:t>
      </w:r>
    </w:p>
    <w:p w14:paraId="1E12439F" w14:textId="6B7B9840" w:rsidR="00637031" w:rsidRDefault="00E24B94" w:rsidP="00FB433B">
      <w:pPr>
        <w:pStyle w:val="Heading1"/>
      </w:pPr>
      <w:r>
        <w:t>Multiple Choice (</w:t>
      </w:r>
      <w:r w:rsidR="0020764B">
        <w:t>2</w:t>
      </w:r>
      <w:r w:rsidR="00E27EA2">
        <w:t xml:space="preserve"> points each</w:t>
      </w:r>
      <w:r>
        <w:t>)</w:t>
      </w:r>
    </w:p>
    <w:p w14:paraId="5D609A43" w14:textId="77777777" w:rsidR="002C205D" w:rsidRDefault="002C205D" w:rsidP="001B4F81">
      <w:pPr>
        <w:pStyle w:val="p"/>
        <w:shd w:val="clear" w:color="auto" w:fill="FFFFFF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98D979D" w14:textId="100A878F" w:rsidR="001B4F81" w:rsidRPr="001349B6" w:rsidRDefault="001B4F81" w:rsidP="002C205D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Search engines consider links to your site from other websites to evaluate your site's content and popularity.</w:t>
      </w:r>
    </w:p>
    <w:p w14:paraId="1484BC59" w14:textId="59648E72" w:rsidR="001349B6" w:rsidRDefault="001349B6" w:rsidP="001349B6">
      <w:pPr>
        <w:pStyle w:val="p"/>
        <w:shd w:val="clear" w:color="auto" w:fill="FFFFFF"/>
        <w:ind w:left="720"/>
      </w:pPr>
      <w:r>
        <w:t xml:space="preserve">a. </w:t>
      </w:r>
      <w:r>
        <w:tab/>
        <w:t>True</w:t>
      </w:r>
    </w:p>
    <w:p w14:paraId="7EFF3065" w14:textId="01B9852F" w:rsidR="001349B6" w:rsidRPr="001349B6" w:rsidRDefault="001349B6" w:rsidP="001349B6">
      <w:pPr>
        <w:pStyle w:val="p"/>
        <w:shd w:val="clear" w:color="auto" w:fill="FFFFFF"/>
        <w:ind w:left="720"/>
      </w:pPr>
      <w:r>
        <w:t xml:space="preserve">b. </w:t>
      </w:r>
      <w:r>
        <w:tab/>
        <w:t>False</w:t>
      </w:r>
    </w:p>
    <w:p w14:paraId="0A1F25ED" w14:textId="77777777" w:rsidR="001349B6" w:rsidRDefault="001349B6" w:rsidP="001349B6">
      <w:pPr>
        <w:pStyle w:val="p"/>
        <w:shd w:val="clear" w:color="auto" w:fill="FFFFFF"/>
        <w:ind w:left="720"/>
      </w:pPr>
    </w:p>
    <w:p w14:paraId="43255898" w14:textId="77777777" w:rsidR="001B4F81" w:rsidRDefault="001B4F81" w:rsidP="001B4F81">
      <w:pPr>
        <w:rPr>
          <w:vanish/>
        </w:rPr>
      </w:pPr>
    </w:p>
    <w:p w14:paraId="1E1295E5" w14:textId="439AF472" w:rsidR="00E24B94" w:rsidRDefault="00E24B94"/>
    <w:p w14:paraId="2ABB20E1" w14:textId="66291A0F" w:rsidR="00DB389C" w:rsidRDefault="00DB389C" w:rsidP="007D0FD8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Anyone can define and use a custom vocabulary for microdata.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865"/>
      </w:tblGrid>
      <w:tr w:rsidR="00DB389C" w14:paraId="2AA638BF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92D9B" w14:textId="77777777" w:rsidR="00DB389C" w:rsidRDefault="00DB389C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7787734A" w14:textId="77777777" w:rsidR="00DB389C" w:rsidRDefault="00DB389C" w:rsidP="001406D1">
            <w:r>
              <w:rPr>
                <w:color w:val="000000"/>
                <w:sz w:val="22"/>
                <w:szCs w:val="22"/>
                <w:bdr w:val="nil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225ED1E0" w14:textId="77777777" w:rsidR="00DB389C" w:rsidRDefault="00DB389C" w:rsidP="001406D1">
            <w:r>
              <w:rPr>
                <w:color w:val="000000"/>
                <w:sz w:val="22"/>
                <w:szCs w:val="22"/>
                <w:bdr w:val="nil"/>
              </w:rPr>
              <w:t>True</w:t>
            </w:r>
          </w:p>
        </w:tc>
      </w:tr>
      <w:tr w:rsidR="00DB389C" w14:paraId="4A1F1D9F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BBDF8" w14:textId="77777777" w:rsidR="00DB389C" w:rsidRDefault="00DB389C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1A13B0FB" w14:textId="77777777" w:rsidR="00DB389C" w:rsidRDefault="00DB389C" w:rsidP="001406D1">
            <w:r>
              <w:rPr>
                <w:color w:val="000000"/>
                <w:sz w:val="22"/>
                <w:szCs w:val="22"/>
                <w:bdr w:val="nil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00795784" w14:textId="77777777" w:rsidR="00DB389C" w:rsidRDefault="00DB389C" w:rsidP="001406D1">
            <w:r>
              <w:rPr>
                <w:color w:val="000000"/>
                <w:sz w:val="22"/>
                <w:szCs w:val="22"/>
                <w:bdr w:val="nil"/>
              </w:rPr>
              <w:t>False</w:t>
            </w:r>
          </w:p>
        </w:tc>
      </w:tr>
    </w:tbl>
    <w:p w14:paraId="26C03F38" w14:textId="77777777" w:rsidR="00DB389C" w:rsidRDefault="00DB389C" w:rsidP="00DB389C">
      <w:pPr>
        <w:rPr>
          <w:vanish/>
        </w:rPr>
      </w:pPr>
    </w:p>
    <w:p w14:paraId="2AA091FB" w14:textId="5C775061" w:rsidR="001B4F81" w:rsidRDefault="001B4F81"/>
    <w:p w14:paraId="682CED00" w14:textId="44D73F8B" w:rsidR="00DB389C" w:rsidRDefault="00DB389C" w:rsidP="009A4834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You can rely on a robots.txt file to keep a document on your web server hidden.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6"/>
        <w:gridCol w:w="220"/>
        <w:gridCol w:w="865"/>
      </w:tblGrid>
      <w:tr w:rsidR="009A4834" w14:paraId="6B56F375" w14:textId="77777777" w:rsidTr="00060876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CFF48" w14:textId="77777777" w:rsidR="009A4834" w:rsidRDefault="009A4834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</w:tcPr>
          <w:p w14:paraId="50118716" w14:textId="77777777" w:rsidR="009A4834" w:rsidRDefault="009A4834" w:rsidP="001406D1">
            <w:pPr>
              <w:rPr>
                <w:color w:val="000000"/>
                <w:bdr w:val="ni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222A1E50" w14:textId="56532DD1" w:rsidR="009A4834" w:rsidRDefault="009A4834" w:rsidP="001406D1">
            <w:r>
              <w:rPr>
                <w:color w:val="000000"/>
                <w:sz w:val="22"/>
                <w:szCs w:val="22"/>
                <w:bdr w:val="nil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44D99C88" w14:textId="77777777" w:rsidR="009A4834" w:rsidRDefault="009A4834" w:rsidP="001406D1">
            <w:r>
              <w:rPr>
                <w:color w:val="000000"/>
                <w:sz w:val="22"/>
                <w:szCs w:val="22"/>
                <w:bdr w:val="nil"/>
              </w:rPr>
              <w:t>True</w:t>
            </w:r>
          </w:p>
        </w:tc>
      </w:tr>
      <w:tr w:rsidR="009A4834" w14:paraId="4F61142C" w14:textId="77777777" w:rsidTr="00060876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B87C" w14:textId="77777777" w:rsidR="009A4834" w:rsidRDefault="009A4834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</w:tcPr>
          <w:p w14:paraId="3306A327" w14:textId="77777777" w:rsidR="009A4834" w:rsidRDefault="009A4834" w:rsidP="001406D1">
            <w:pPr>
              <w:rPr>
                <w:color w:val="000000"/>
                <w:bdr w:val="ni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3FA00C98" w14:textId="1A07A9B7" w:rsidR="009A4834" w:rsidRDefault="009A4834" w:rsidP="001406D1">
            <w:r>
              <w:rPr>
                <w:color w:val="000000"/>
                <w:sz w:val="22"/>
                <w:szCs w:val="22"/>
                <w:bdr w:val="nil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7A0FE8C0" w14:textId="77777777" w:rsidR="009A4834" w:rsidRDefault="009A4834" w:rsidP="001406D1">
            <w:r>
              <w:rPr>
                <w:color w:val="000000"/>
                <w:sz w:val="22"/>
                <w:szCs w:val="22"/>
                <w:bdr w:val="nil"/>
              </w:rPr>
              <w:t>False</w:t>
            </w:r>
          </w:p>
        </w:tc>
      </w:tr>
    </w:tbl>
    <w:p w14:paraId="5A4FB0BA" w14:textId="77777777" w:rsidR="00DB389C" w:rsidRDefault="00DB389C" w:rsidP="00DB389C">
      <w:pPr>
        <w:rPr>
          <w:vanish/>
        </w:rPr>
      </w:pPr>
    </w:p>
    <w:p w14:paraId="68538BF4" w14:textId="7FE0B764" w:rsidR="00DB389C" w:rsidRDefault="00DB389C"/>
    <w:p w14:paraId="716CC31A" w14:textId="7BD0D234" w:rsidR="007F7B6B" w:rsidRDefault="007F7B6B" w:rsidP="00682B9F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 hash tag begins with the hash or pound symbol (#).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865"/>
      </w:tblGrid>
      <w:tr w:rsidR="007F7B6B" w14:paraId="7C4A9866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5AC4F" w14:textId="77777777" w:rsidR="007F7B6B" w:rsidRDefault="007F7B6B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47305A3F" w14:textId="77777777" w:rsidR="007F7B6B" w:rsidRDefault="007F7B6B" w:rsidP="001406D1">
            <w:r>
              <w:rPr>
                <w:color w:val="000000"/>
                <w:sz w:val="22"/>
                <w:szCs w:val="22"/>
                <w:bdr w:val="nil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2502ECFE" w14:textId="77777777" w:rsidR="007F7B6B" w:rsidRDefault="007F7B6B" w:rsidP="001406D1">
            <w:r>
              <w:rPr>
                <w:color w:val="000000"/>
                <w:sz w:val="22"/>
                <w:szCs w:val="22"/>
                <w:bdr w:val="nil"/>
              </w:rPr>
              <w:t>True</w:t>
            </w:r>
          </w:p>
        </w:tc>
      </w:tr>
      <w:tr w:rsidR="007F7B6B" w14:paraId="5D880CBD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6FDF" w14:textId="77777777" w:rsidR="007F7B6B" w:rsidRDefault="007F7B6B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3561B0BA" w14:textId="77777777" w:rsidR="007F7B6B" w:rsidRDefault="007F7B6B" w:rsidP="001406D1">
            <w:r>
              <w:rPr>
                <w:color w:val="000000"/>
                <w:sz w:val="22"/>
                <w:szCs w:val="22"/>
                <w:bdr w:val="nil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7FC5ACED" w14:textId="77777777" w:rsidR="007F7B6B" w:rsidRDefault="007F7B6B" w:rsidP="001406D1">
            <w:r>
              <w:rPr>
                <w:color w:val="000000"/>
                <w:sz w:val="22"/>
                <w:szCs w:val="22"/>
                <w:bdr w:val="nil"/>
              </w:rPr>
              <w:t>False</w:t>
            </w:r>
          </w:p>
        </w:tc>
      </w:tr>
    </w:tbl>
    <w:p w14:paraId="475D8640" w14:textId="77777777" w:rsidR="007F7B6B" w:rsidRDefault="007F7B6B" w:rsidP="007F7B6B">
      <w:pPr>
        <w:rPr>
          <w:vanish/>
        </w:rPr>
      </w:pPr>
    </w:p>
    <w:p w14:paraId="6AE86B64" w14:textId="640EAD7C" w:rsidR="007F7B6B" w:rsidRDefault="007F7B6B"/>
    <w:p w14:paraId="1D094924" w14:textId="190A858A" w:rsidR="007F7B6B" w:rsidRDefault="007F7B6B" w:rsidP="00983C5F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Captions and descriptions are saved in external files and linked to a web page.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865"/>
      </w:tblGrid>
      <w:tr w:rsidR="007F7B6B" w14:paraId="182460A6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AFC4" w14:textId="77777777" w:rsidR="007F7B6B" w:rsidRDefault="007F7B6B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412EA2D5" w14:textId="77777777" w:rsidR="007F7B6B" w:rsidRDefault="007F7B6B" w:rsidP="001406D1">
            <w:r>
              <w:rPr>
                <w:color w:val="000000"/>
                <w:sz w:val="22"/>
                <w:szCs w:val="22"/>
                <w:bdr w:val="nil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35299ACC" w14:textId="77777777" w:rsidR="007F7B6B" w:rsidRDefault="007F7B6B" w:rsidP="001406D1">
            <w:r>
              <w:rPr>
                <w:color w:val="000000"/>
                <w:sz w:val="22"/>
                <w:szCs w:val="22"/>
                <w:bdr w:val="nil"/>
              </w:rPr>
              <w:t>True</w:t>
            </w:r>
          </w:p>
        </w:tc>
      </w:tr>
      <w:tr w:rsidR="007F7B6B" w14:paraId="6650105E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804B" w14:textId="77777777" w:rsidR="007F7B6B" w:rsidRDefault="007F7B6B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7CF29BBA" w14:textId="77777777" w:rsidR="007F7B6B" w:rsidRDefault="007F7B6B" w:rsidP="001406D1">
            <w:r>
              <w:rPr>
                <w:color w:val="000000"/>
                <w:sz w:val="22"/>
                <w:szCs w:val="22"/>
                <w:bdr w:val="nil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024D30A6" w14:textId="77777777" w:rsidR="007F7B6B" w:rsidRDefault="007F7B6B" w:rsidP="001406D1">
            <w:r>
              <w:rPr>
                <w:color w:val="000000"/>
                <w:sz w:val="22"/>
                <w:szCs w:val="22"/>
                <w:bdr w:val="nil"/>
              </w:rPr>
              <w:t>False</w:t>
            </w:r>
          </w:p>
        </w:tc>
      </w:tr>
    </w:tbl>
    <w:p w14:paraId="2890CB9B" w14:textId="77777777" w:rsidR="007F7B6B" w:rsidRDefault="007F7B6B" w:rsidP="007F7B6B">
      <w:pPr>
        <w:rPr>
          <w:vanish/>
        </w:rPr>
      </w:pPr>
    </w:p>
    <w:p w14:paraId="22226855" w14:textId="64F1D38B" w:rsidR="007F7B6B" w:rsidRDefault="007F7B6B"/>
    <w:p w14:paraId="2F420938" w14:textId="5DE81CD9" w:rsidR="00074288" w:rsidRDefault="00074288" w:rsidP="00983C5F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Before a user chooses to play a video, the first frame of the video is displayed by default.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865"/>
      </w:tblGrid>
      <w:tr w:rsidR="00074288" w14:paraId="3211BB6D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8861C" w14:textId="77777777" w:rsidR="00074288" w:rsidRDefault="00074288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2BED8EB4" w14:textId="77777777" w:rsidR="00074288" w:rsidRDefault="00074288" w:rsidP="001406D1">
            <w:r>
              <w:rPr>
                <w:color w:val="000000"/>
                <w:sz w:val="22"/>
                <w:szCs w:val="22"/>
                <w:bdr w:val="nil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53886183" w14:textId="77777777" w:rsidR="00074288" w:rsidRDefault="00074288" w:rsidP="001406D1">
            <w:r>
              <w:rPr>
                <w:color w:val="000000"/>
                <w:sz w:val="22"/>
                <w:szCs w:val="22"/>
                <w:bdr w:val="nil"/>
              </w:rPr>
              <w:t>True</w:t>
            </w:r>
          </w:p>
        </w:tc>
      </w:tr>
      <w:tr w:rsidR="00074288" w14:paraId="3FE4A922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02075" w14:textId="77777777" w:rsidR="00074288" w:rsidRDefault="00074288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35FA1CDE" w14:textId="77777777" w:rsidR="00074288" w:rsidRDefault="00074288" w:rsidP="001406D1">
            <w:r>
              <w:rPr>
                <w:color w:val="000000"/>
                <w:sz w:val="22"/>
                <w:szCs w:val="22"/>
                <w:bdr w:val="nil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57324DEF" w14:textId="77777777" w:rsidR="00074288" w:rsidRDefault="00074288" w:rsidP="001406D1">
            <w:r>
              <w:rPr>
                <w:color w:val="000000"/>
                <w:sz w:val="22"/>
                <w:szCs w:val="22"/>
                <w:bdr w:val="nil"/>
              </w:rPr>
              <w:t>False</w:t>
            </w:r>
          </w:p>
        </w:tc>
      </w:tr>
    </w:tbl>
    <w:p w14:paraId="423958FD" w14:textId="77777777" w:rsidR="00074288" w:rsidRDefault="00074288" w:rsidP="00074288">
      <w:pPr>
        <w:rPr>
          <w:vanish/>
        </w:rPr>
      </w:pPr>
    </w:p>
    <w:p w14:paraId="2C4D5EFE" w14:textId="27AEEF7F" w:rsidR="00074288" w:rsidRDefault="00074288"/>
    <w:p w14:paraId="5024F610" w14:textId="5983EE88" w:rsidR="00C85334" w:rsidRDefault="00C85334" w:rsidP="00983C5F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 the box model, generated content is not considered part of an element's content.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865"/>
      </w:tblGrid>
      <w:tr w:rsidR="00C85334" w14:paraId="3575C173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09B41" w14:textId="77777777" w:rsidR="00C85334" w:rsidRDefault="00C85334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7350E57A" w14:textId="77777777" w:rsidR="00C85334" w:rsidRDefault="00C85334" w:rsidP="001406D1">
            <w:r>
              <w:rPr>
                <w:color w:val="000000"/>
                <w:sz w:val="22"/>
                <w:szCs w:val="22"/>
                <w:bdr w:val="nil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0180637F" w14:textId="77777777" w:rsidR="00C85334" w:rsidRDefault="00C85334" w:rsidP="001406D1">
            <w:r>
              <w:rPr>
                <w:color w:val="000000"/>
                <w:sz w:val="22"/>
                <w:szCs w:val="22"/>
                <w:bdr w:val="nil"/>
              </w:rPr>
              <w:t>True</w:t>
            </w:r>
          </w:p>
        </w:tc>
      </w:tr>
      <w:tr w:rsidR="00C85334" w14:paraId="02E433AD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291B" w14:textId="77777777" w:rsidR="00C85334" w:rsidRDefault="00C85334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52B4A4F5" w14:textId="77777777" w:rsidR="00C85334" w:rsidRDefault="00C85334" w:rsidP="001406D1">
            <w:r>
              <w:rPr>
                <w:color w:val="000000"/>
                <w:sz w:val="22"/>
                <w:szCs w:val="22"/>
                <w:bdr w:val="nil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77293507" w14:textId="77777777" w:rsidR="00C85334" w:rsidRDefault="00C85334" w:rsidP="001406D1">
            <w:r>
              <w:rPr>
                <w:color w:val="000000"/>
                <w:sz w:val="22"/>
                <w:szCs w:val="22"/>
                <w:bdr w:val="nil"/>
              </w:rPr>
              <w:t>False</w:t>
            </w:r>
          </w:p>
        </w:tc>
      </w:tr>
    </w:tbl>
    <w:p w14:paraId="079F1725" w14:textId="77777777" w:rsidR="00C85334" w:rsidRDefault="00C85334" w:rsidP="00C85334">
      <w:pPr>
        <w:rPr>
          <w:vanish/>
        </w:rPr>
      </w:pPr>
    </w:p>
    <w:p w14:paraId="7D26AF6D" w14:textId="2632F554" w:rsidR="00C85334" w:rsidRDefault="00C85334"/>
    <w:p w14:paraId="1D077958" w14:textId="1885B5BD" w:rsidR="00DB4C00" w:rsidRDefault="00DB4C00" w:rsidP="00983C5F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CSS supports several pseudo-classes specifically for use with forms.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865"/>
      </w:tblGrid>
      <w:tr w:rsidR="00DB4C00" w14:paraId="6A8B587B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6DF57" w14:textId="77777777" w:rsidR="00DB4C00" w:rsidRDefault="00DB4C00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6272D330" w14:textId="77777777" w:rsidR="00DB4C00" w:rsidRDefault="00DB4C00" w:rsidP="001406D1">
            <w:r>
              <w:rPr>
                <w:color w:val="000000"/>
                <w:sz w:val="22"/>
                <w:szCs w:val="22"/>
                <w:bdr w:val="nil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6A1CB652" w14:textId="77777777" w:rsidR="00DB4C00" w:rsidRDefault="00DB4C00" w:rsidP="001406D1">
            <w:r>
              <w:rPr>
                <w:color w:val="000000"/>
                <w:sz w:val="22"/>
                <w:szCs w:val="22"/>
                <w:bdr w:val="nil"/>
              </w:rPr>
              <w:t>True</w:t>
            </w:r>
          </w:p>
        </w:tc>
      </w:tr>
      <w:tr w:rsidR="00DB4C00" w14:paraId="25B3016D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E47B6" w14:textId="77777777" w:rsidR="00DB4C00" w:rsidRDefault="00DB4C00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4AA219F0" w14:textId="77777777" w:rsidR="00DB4C00" w:rsidRDefault="00DB4C00" w:rsidP="001406D1">
            <w:r>
              <w:rPr>
                <w:color w:val="000000"/>
                <w:sz w:val="22"/>
                <w:szCs w:val="22"/>
                <w:bdr w:val="nil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47C9D9BD" w14:textId="77777777" w:rsidR="00DB4C00" w:rsidRDefault="00DB4C00" w:rsidP="001406D1">
            <w:r>
              <w:rPr>
                <w:color w:val="000000"/>
                <w:sz w:val="22"/>
                <w:szCs w:val="22"/>
                <w:bdr w:val="nil"/>
              </w:rPr>
              <w:t>False</w:t>
            </w:r>
          </w:p>
        </w:tc>
      </w:tr>
    </w:tbl>
    <w:p w14:paraId="5F4A7D4D" w14:textId="77777777" w:rsidR="00DB4C00" w:rsidRDefault="00DB4C00" w:rsidP="00DB4C00">
      <w:pPr>
        <w:rPr>
          <w:vanish/>
        </w:rPr>
      </w:pPr>
    </w:p>
    <w:p w14:paraId="0BFA5124" w14:textId="3980F989" w:rsidR="00DB4C00" w:rsidRDefault="00DB4C00"/>
    <w:p w14:paraId="654BCB73" w14:textId="0AA8725E" w:rsidR="00983C5F" w:rsidRDefault="00983C5F" w:rsidP="00983C5F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You can create triangles by applying CSS properties to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div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elements.</w:t>
      </w:r>
    </w:p>
    <w:tbl>
      <w:tblPr>
        <w:tblStyle w:val="questionMetaDat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0"/>
        <w:gridCol w:w="220"/>
        <w:gridCol w:w="865"/>
      </w:tblGrid>
      <w:tr w:rsidR="00983C5F" w14:paraId="6818C689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8D60B" w14:textId="77777777" w:rsidR="00983C5F" w:rsidRDefault="00983C5F" w:rsidP="001406D1">
            <w:r>
              <w:rPr>
                <w:color w:val="000000"/>
                <w:bdr w:val="nil"/>
              </w:rPr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5EC8209D" w14:textId="77777777" w:rsidR="00983C5F" w:rsidRDefault="00983C5F" w:rsidP="001406D1">
            <w:r>
              <w:rPr>
                <w:color w:val="000000"/>
                <w:sz w:val="22"/>
                <w:szCs w:val="22"/>
                <w:bdr w:val="nil"/>
              </w:rPr>
              <w:t>a.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3E97FEDA" w14:textId="77777777" w:rsidR="00983C5F" w:rsidRDefault="00983C5F" w:rsidP="001406D1">
            <w:r>
              <w:rPr>
                <w:color w:val="000000"/>
                <w:sz w:val="22"/>
                <w:szCs w:val="22"/>
                <w:bdr w:val="nil"/>
              </w:rPr>
              <w:t>True</w:t>
            </w:r>
          </w:p>
        </w:tc>
      </w:tr>
      <w:tr w:rsidR="00983C5F" w14:paraId="463035E8" w14:textId="77777777" w:rsidTr="001406D1"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571B4" w14:textId="77777777" w:rsidR="00983C5F" w:rsidRDefault="00983C5F" w:rsidP="001406D1">
            <w:r>
              <w:rPr>
                <w:color w:val="000000"/>
                <w:bdr w:val="nil"/>
              </w:rPr>
              <w:lastRenderedPageBreak/>
              <w:t>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</w:tcPr>
          <w:p w14:paraId="2F67CA80" w14:textId="77777777" w:rsidR="00983C5F" w:rsidRDefault="00983C5F" w:rsidP="001406D1">
            <w:r>
              <w:rPr>
                <w:color w:val="000000"/>
                <w:sz w:val="22"/>
                <w:szCs w:val="22"/>
                <w:bdr w:val="nil"/>
              </w:rPr>
              <w:t>b. 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00" w:type="dxa"/>
            </w:tcMar>
          </w:tcPr>
          <w:p w14:paraId="3BD06E9C" w14:textId="77777777" w:rsidR="00983C5F" w:rsidRDefault="00983C5F" w:rsidP="001406D1">
            <w:r>
              <w:rPr>
                <w:color w:val="000000"/>
                <w:sz w:val="22"/>
                <w:szCs w:val="22"/>
                <w:bdr w:val="nil"/>
              </w:rPr>
              <w:t>False</w:t>
            </w:r>
          </w:p>
        </w:tc>
      </w:tr>
    </w:tbl>
    <w:p w14:paraId="4290D9F3" w14:textId="77777777" w:rsidR="00983C5F" w:rsidRDefault="00983C5F" w:rsidP="00983C5F">
      <w:pPr>
        <w:rPr>
          <w:vanish/>
        </w:rPr>
      </w:pPr>
    </w:p>
    <w:p w14:paraId="23F1C587" w14:textId="77777777" w:rsidR="00DB4C00" w:rsidRDefault="00DB4C00"/>
    <w:p w14:paraId="0A6166D4" w14:textId="2C9B5504" w:rsidR="00D706D9" w:rsidRPr="00201286" w:rsidRDefault="00D706D9" w:rsidP="00491057">
      <w:pPr>
        <w:pStyle w:val="p"/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The </w:t>
      </w:r>
      <w:r>
        <w:rPr>
          <w:rFonts w:ascii="Courier New" w:eastAsia="Courier New" w:hAnsi="Courier New" w:cs="Courier New"/>
          <w:color w:val="000000"/>
          <w:sz w:val="22"/>
          <w:szCs w:val="22"/>
          <w:u w:val="single"/>
        </w:rPr>
        <w:t>translate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keyword repositions an element a specified amount from its default position. </w:t>
      </w:r>
    </w:p>
    <w:p w14:paraId="5E193725" w14:textId="180A017C" w:rsidR="00201286" w:rsidRDefault="00201286" w:rsidP="00201286">
      <w:pPr>
        <w:pStyle w:val="p"/>
        <w:numPr>
          <w:ilvl w:val="0"/>
          <w:numId w:val="6"/>
        </w:numPr>
        <w:shd w:val="clear" w:color="auto" w:fill="FFFFFF"/>
      </w:pPr>
      <w:r>
        <w:t>True</w:t>
      </w:r>
    </w:p>
    <w:p w14:paraId="52E7A320" w14:textId="35AA3D0E" w:rsidR="00201286" w:rsidRDefault="00201286" w:rsidP="00201286">
      <w:pPr>
        <w:pStyle w:val="p"/>
        <w:numPr>
          <w:ilvl w:val="0"/>
          <w:numId w:val="6"/>
        </w:numPr>
        <w:shd w:val="clear" w:color="auto" w:fill="FFFFFF"/>
      </w:pPr>
      <w:r>
        <w:t>False</w:t>
      </w:r>
    </w:p>
    <w:p w14:paraId="1F402672" w14:textId="6886DE16" w:rsidR="00E24B94" w:rsidRDefault="00E24B94"/>
    <w:p w14:paraId="1902DD71" w14:textId="31F3A089" w:rsidR="001A1FBE" w:rsidRPr="00B05045" w:rsidRDefault="00B05045" w:rsidP="001A1FB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</w:rPr>
        <w:t>A semantic element clearly describes its meaning to both the browser and the developer.</w:t>
      </w:r>
      <w:r>
        <w:rPr>
          <w:rFonts w:ascii="Arial" w:hAnsi="Arial" w:cs="Arial"/>
          <w:color w:val="222222"/>
        </w:rPr>
        <w:t xml:space="preserve"> The following tags are all semantic elements. Which tags that are not considered semantic elements.</w:t>
      </w:r>
    </w:p>
    <w:p w14:paraId="7A0441D9" w14:textId="1A30475D" w:rsidR="00B05045" w:rsidRDefault="00B05045" w:rsidP="00B05045">
      <w:pPr>
        <w:pStyle w:val="ListParagraph"/>
        <w:numPr>
          <w:ilvl w:val="0"/>
          <w:numId w:val="4"/>
        </w:numPr>
      </w:pPr>
      <w:r>
        <w:t>&lt;article&gt;</w:t>
      </w:r>
    </w:p>
    <w:p w14:paraId="492E6D5D" w14:textId="528D0BAD" w:rsidR="00B05045" w:rsidRDefault="00B05045" w:rsidP="00B05045">
      <w:pPr>
        <w:pStyle w:val="ListParagraph"/>
        <w:numPr>
          <w:ilvl w:val="0"/>
          <w:numId w:val="4"/>
        </w:numPr>
      </w:pPr>
      <w:r>
        <w:t>&lt;aside&gt;</w:t>
      </w:r>
    </w:p>
    <w:p w14:paraId="0805DE1E" w14:textId="55DF08C9" w:rsidR="00B05045" w:rsidRDefault="00B05045" w:rsidP="00B05045">
      <w:pPr>
        <w:pStyle w:val="ListParagraph"/>
        <w:numPr>
          <w:ilvl w:val="0"/>
          <w:numId w:val="4"/>
        </w:numPr>
      </w:pPr>
      <w:r>
        <w:t>&lt;span&gt;</w:t>
      </w:r>
    </w:p>
    <w:p w14:paraId="2DB3BDD6" w14:textId="2429716C" w:rsidR="00B05045" w:rsidRDefault="00B05045" w:rsidP="00B05045">
      <w:pPr>
        <w:pStyle w:val="ListParagraph"/>
        <w:numPr>
          <w:ilvl w:val="0"/>
          <w:numId w:val="4"/>
        </w:numPr>
      </w:pPr>
      <w:r>
        <w:t>&lt;footer&gt;</w:t>
      </w:r>
    </w:p>
    <w:p w14:paraId="64F10703" w14:textId="61E1C10E" w:rsidR="00B05045" w:rsidRDefault="00B05045" w:rsidP="00B05045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nav</w:t>
      </w:r>
      <w:proofErr w:type="spellEnd"/>
      <w:r>
        <w:t>&gt;</w:t>
      </w:r>
    </w:p>
    <w:p w14:paraId="2CB8146C" w14:textId="2054F26F" w:rsidR="00B05045" w:rsidRDefault="00B05045" w:rsidP="00B05045">
      <w:pPr>
        <w:pStyle w:val="ListParagraph"/>
        <w:numPr>
          <w:ilvl w:val="0"/>
          <w:numId w:val="4"/>
        </w:numPr>
      </w:pPr>
      <w:r>
        <w:t>&lt;header&gt;</w:t>
      </w:r>
    </w:p>
    <w:p w14:paraId="75E53D79" w14:textId="70570E32" w:rsidR="00B05045" w:rsidRDefault="00B05045" w:rsidP="00B05045">
      <w:pPr>
        <w:pStyle w:val="ListParagraph"/>
        <w:numPr>
          <w:ilvl w:val="0"/>
          <w:numId w:val="4"/>
        </w:numPr>
      </w:pPr>
      <w:r>
        <w:t>&lt;div&gt;</w:t>
      </w:r>
    </w:p>
    <w:p w14:paraId="56C87DA9" w14:textId="6D3C769F" w:rsidR="00C7624A" w:rsidRDefault="00C7624A" w:rsidP="00C7624A"/>
    <w:p w14:paraId="439FAF6B" w14:textId="76E8EAE1" w:rsidR="00C7624A" w:rsidRDefault="00C7624A" w:rsidP="00C7624A">
      <w:pPr>
        <w:pStyle w:val="ListParagraph"/>
        <w:numPr>
          <w:ilvl w:val="0"/>
          <w:numId w:val="2"/>
        </w:numPr>
      </w:pPr>
      <w:r>
        <w:t>HTML is a compiled code</w:t>
      </w:r>
      <w:r w:rsidR="00CC1B61">
        <w:t>.</w:t>
      </w:r>
    </w:p>
    <w:p w14:paraId="6087A9AE" w14:textId="7DBCC1D0" w:rsidR="00CC1B61" w:rsidRDefault="00CC1B61" w:rsidP="00CC1B61">
      <w:pPr>
        <w:pStyle w:val="ListParagraph"/>
        <w:numPr>
          <w:ilvl w:val="0"/>
          <w:numId w:val="5"/>
        </w:numPr>
      </w:pPr>
      <w:r>
        <w:t>True</w:t>
      </w:r>
    </w:p>
    <w:p w14:paraId="682336B7" w14:textId="40B75AB2" w:rsidR="00CE1CB1" w:rsidRPr="00011666" w:rsidRDefault="00CC1B61" w:rsidP="00EE66E7">
      <w:pPr>
        <w:pStyle w:val="ListParagraph"/>
        <w:numPr>
          <w:ilvl w:val="0"/>
          <w:numId w:val="5"/>
        </w:numPr>
      </w:pPr>
      <w:r>
        <w:t>False</w:t>
      </w:r>
    </w:p>
    <w:p w14:paraId="1B91CB6F" w14:textId="77777777" w:rsidR="00EE66E7" w:rsidRDefault="00EE66E7" w:rsidP="00EE66E7">
      <w:pPr>
        <w:pStyle w:val="NoSpacing"/>
        <w:numPr>
          <w:ilvl w:val="0"/>
          <w:numId w:val="2"/>
        </w:numPr>
      </w:pPr>
      <w:r>
        <w:t>1. Users provide most information in a form through input elements.</w:t>
      </w:r>
    </w:p>
    <w:p w14:paraId="433616C0" w14:textId="6BE5B6FB" w:rsidR="00EE66E7" w:rsidRDefault="00EE66E7" w:rsidP="00285F9A">
      <w:pPr>
        <w:pStyle w:val="NoSpacing"/>
        <w:ind w:left="720"/>
      </w:pPr>
      <w:r>
        <w:t xml:space="preserve">a. </w:t>
      </w:r>
      <w:r>
        <w:tab/>
        <w:t>True</w:t>
      </w:r>
    </w:p>
    <w:p w14:paraId="0D138AC9" w14:textId="18F9918B" w:rsidR="00EE66E7" w:rsidRDefault="00EE66E7" w:rsidP="00285F9A">
      <w:pPr>
        <w:pStyle w:val="NoSpacing"/>
        <w:ind w:left="720"/>
      </w:pPr>
      <w:r>
        <w:t xml:space="preserve">b. </w:t>
      </w:r>
      <w:r>
        <w:tab/>
        <w:t>False</w:t>
      </w:r>
    </w:p>
    <w:p w14:paraId="2E55CB82" w14:textId="3E67356B" w:rsidR="00DD7DE0" w:rsidRDefault="005B4F49" w:rsidP="009864FF">
      <w:pPr>
        <w:pStyle w:val="NoSpacing"/>
        <w:ind w:left="720"/>
      </w:pPr>
      <w:r>
        <w:t xml:space="preserve"> </w:t>
      </w:r>
    </w:p>
    <w:p w14:paraId="68B7DE9A" w14:textId="70E3BA85" w:rsidR="009864FF" w:rsidRDefault="009864FF" w:rsidP="009864FF">
      <w:pPr>
        <w:pStyle w:val="NoSpacing"/>
        <w:ind w:left="720"/>
      </w:pPr>
    </w:p>
    <w:p w14:paraId="04AC4218" w14:textId="77777777" w:rsidR="00682BB9" w:rsidRDefault="00682BB9" w:rsidP="00682BB9">
      <w:pPr>
        <w:pStyle w:val="NoSpacing"/>
        <w:numPr>
          <w:ilvl w:val="0"/>
          <w:numId w:val="2"/>
        </w:numPr>
      </w:pPr>
      <w:r>
        <w:t>The value submitted for a check box is the text entered by a user in the box.</w:t>
      </w:r>
    </w:p>
    <w:p w14:paraId="5F704166" w14:textId="332F3356" w:rsidR="00682BB9" w:rsidRDefault="00682BB9" w:rsidP="00682BB9">
      <w:pPr>
        <w:pStyle w:val="NoSpacing"/>
        <w:ind w:left="720"/>
      </w:pPr>
      <w:r>
        <w:t xml:space="preserve">a. </w:t>
      </w:r>
      <w:r>
        <w:tab/>
        <w:t>True</w:t>
      </w:r>
    </w:p>
    <w:p w14:paraId="7089C61C" w14:textId="5C10C115" w:rsidR="00682BB9" w:rsidRDefault="00682BB9" w:rsidP="00682BB9">
      <w:pPr>
        <w:pStyle w:val="NoSpacing"/>
        <w:ind w:left="720"/>
      </w:pPr>
      <w:r>
        <w:t xml:space="preserve">b. </w:t>
      </w:r>
      <w:r>
        <w:tab/>
        <w:t>False</w:t>
      </w:r>
    </w:p>
    <w:p w14:paraId="6B7774D4" w14:textId="4D868CEF" w:rsidR="009864FF" w:rsidRDefault="005B4F49" w:rsidP="00682BB9">
      <w:pPr>
        <w:pStyle w:val="NoSpacing"/>
        <w:ind w:left="720"/>
      </w:pPr>
      <w:r>
        <w:t xml:space="preserve"> </w:t>
      </w:r>
    </w:p>
    <w:p w14:paraId="310085D7" w14:textId="7C1B505C" w:rsidR="005363EB" w:rsidRDefault="005363EB" w:rsidP="005363EB">
      <w:pPr>
        <w:pStyle w:val="NoSpacing"/>
      </w:pPr>
    </w:p>
    <w:p w14:paraId="1F80A31D" w14:textId="77777777" w:rsidR="00881D2B" w:rsidRDefault="00881D2B" w:rsidP="00881D2B">
      <w:pPr>
        <w:pStyle w:val="NoSpacing"/>
        <w:numPr>
          <w:ilvl w:val="0"/>
          <w:numId w:val="2"/>
        </w:numPr>
      </w:pPr>
      <w:r>
        <w:t>Each input element in a set of option buttons must include the name attribute with a value different than other members of the set.</w:t>
      </w:r>
    </w:p>
    <w:p w14:paraId="24FE5406" w14:textId="2558B05D" w:rsidR="00881D2B" w:rsidRDefault="00881D2B" w:rsidP="00881D2B">
      <w:pPr>
        <w:pStyle w:val="NoSpacing"/>
        <w:ind w:left="720"/>
      </w:pPr>
      <w:r>
        <w:t xml:space="preserve">a. </w:t>
      </w:r>
      <w:r>
        <w:tab/>
        <w:t>True</w:t>
      </w:r>
    </w:p>
    <w:p w14:paraId="4BEA1E68" w14:textId="07D55CFE" w:rsidR="00881D2B" w:rsidRDefault="00881D2B" w:rsidP="00881D2B">
      <w:pPr>
        <w:pStyle w:val="NoSpacing"/>
        <w:ind w:left="720"/>
      </w:pPr>
      <w:r>
        <w:t xml:space="preserve">b. </w:t>
      </w:r>
      <w:r>
        <w:tab/>
        <w:t>False</w:t>
      </w:r>
    </w:p>
    <w:p w14:paraId="3EE6CFA9" w14:textId="3A8BB837" w:rsidR="005363EB" w:rsidRDefault="005B4F49" w:rsidP="00881D2B">
      <w:pPr>
        <w:pStyle w:val="NoSpacing"/>
        <w:ind w:left="720"/>
      </w:pPr>
      <w:r>
        <w:t xml:space="preserve"> </w:t>
      </w:r>
    </w:p>
    <w:p w14:paraId="3FBC6794" w14:textId="2341B818" w:rsidR="00E24B94" w:rsidRDefault="00E24B94" w:rsidP="00011666">
      <w:pPr>
        <w:pStyle w:val="Heading1"/>
      </w:pPr>
      <w:r>
        <w:t>Application</w:t>
      </w:r>
      <w:r w:rsidR="00FF1BDA">
        <w:t xml:space="preserve"> (100 points)</w:t>
      </w:r>
      <w:bookmarkStart w:id="0" w:name="_GoBack"/>
      <w:bookmarkEnd w:id="0"/>
    </w:p>
    <w:p w14:paraId="4C160843" w14:textId="1030FE0E" w:rsidR="00E24B94" w:rsidRDefault="00E24B94"/>
    <w:p w14:paraId="428F1E40" w14:textId="4E194B29" w:rsidR="003D0AB9" w:rsidRDefault="003D0AB9">
      <w:r>
        <w:t>Build this form with the following requirements:</w:t>
      </w:r>
    </w:p>
    <w:p w14:paraId="145F8A79" w14:textId="03158A83" w:rsidR="005871C8" w:rsidRDefault="005871C8" w:rsidP="006B384F">
      <w:pPr>
        <w:pStyle w:val="ListParagraph"/>
        <w:numPr>
          <w:ilvl w:val="0"/>
          <w:numId w:val="3"/>
        </w:numPr>
      </w:pPr>
      <w:r>
        <w:t>All input fields must be required</w:t>
      </w:r>
      <w:r w:rsidR="00B578FC">
        <w:t>. Submit button must validate your text fields. Do not use JavaScript to validate them.</w:t>
      </w:r>
    </w:p>
    <w:p w14:paraId="2457340E" w14:textId="2966E298" w:rsidR="005871C8" w:rsidRDefault="005A3CF6" w:rsidP="003D0AB9">
      <w:pPr>
        <w:pStyle w:val="ListParagraph"/>
        <w:numPr>
          <w:ilvl w:val="0"/>
          <w:numId w:val="3"/>
        </w:numPr>
      </w:pPr>
      <w:r>
        <w:t>You may use external or embedded CSS to set your layout.</w:t>
      </w:r>
    </w:p>
    <w:p w14:paraId="6B0FA0D5" w14:textId="76A1A691" w:rsidR="000B1FDD" w:rsidRDefault="000B1FDD" w:rsidP="003D0AB9">
      <w:pPr>
        <w:pStyle w:val="ListParagraph"/>
        <w:numPr>
          <w:ilvl w:val="0"/>
          <w:numId w:val="3"/>
        </w:numPr>
      </w:pPr>
      <w:r>
        <w:lastRenderedPageBreak/>
        <w:t>Do not use tables to create your layout.</w:t>
      </w:r>
    </w:p>
    <w:p w14:paraId="53AA3FF7" w14:textId="132284B8" w:rsidR="00807354" w:rsidRDefault="00BC5101" w:rsidP="00807354">
      <w:r>
        <w:rPr>
          <w:noProof/>
        </w:rPr>
        <w:drawing>
          <wp:inline distT="0" distB="0" distL="0" distR="0" wp14:anchorId="2E4A470F" wp14:editId="5276CE3E">
            <wp:extent cx="5943600" cy="651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039DE"/>
    <w:multiLevelType w:val="hybridMultilevel"/>
    <w:tmpl w:val="7D4EBE86"/>
    <w:lvl w:ilvl="0" w:tplc="11C27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04292"/>
    <w:multiLevelType w:val="hybridMultilevel"/>
    <w:tmpl w:val="E0E2BA64"/>
    <w:lvl w:ilvl="0" w:tplc="9A9E0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147433"/>
    <w:multiLevelType w:val="hybridMultilevel"/>
    <w:tmpl w:val="87486560"/>
    <w:lvl w:ilvl="0" w:tplc="2C9811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B793D"/>
    <w:multiLevelType w:val="hybridMultilevel"/>
    <w:tmpl w:val="801C2C64"/>
    <w:lvl w:ilvl="0" w:tplc="8A902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17034"/>
    <w:multiLevelType w:val="hybridMultilevel"/>
    <w:tmpl w:val="C6CABB4A"/>
    <w:lvl w:ilvl="0" w:tplc="00F87FA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F0FC0"/>
    <w:multiLevelType w:val="hybridMultilevel"/>
    <w:tmpl w:val="54A2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5E"/>
    <w:rsid w:val="000018A0"/>
    <w:rsid w:val="00011666"/>
    <w:rsid w:val="00074288"/>
    <w:rsid w:val="000B1FDD"/>
    <w:rsid w:val="000F5686"/>
    <w:rsid w:val="001349B6"/>
    <w:rsid w:val="001A1FBE"/>
    <w:rsid w:val="001B4F81"/>
    <w:rsid w:val="00201286"/>
    <w:rsid w:val="0020764B"/>
    <w:rsid w:val="00285F9A"/>
    <w:rsid w:val="002C205D"/>
    <w:rsid w:val="003C3E59"/>
    <w:rsid w:val="003D0AB9"/>
    <w:rsid w:val="003F74C3"/>
    <w:rsid w:val="00491057"/>
    <w:rsid w:val="004A6338"/>
    <w:rsid w:val="00514055"/>
    <w:rsid w:val="005363EB"/>
    <w:rsid w:val="005871C8"/>
    <w:rsid w:val="005A3CF6"/>
    <w:rsid w:val="005B4F49"/>
    <w:rsid w:val="00637031"/>
    <w:rsid w:val="00682B9F"/>
    <w:rsid w:val="00682BB9"/>
    <w:rsid w:val="006B384F"/>
    <w:rsid w:val="00771568"/>
    <w:rsid w:val="007D0FD8"/>
    <w:rsid w:val="007F7B6B"/>
    <w:rsid w:val="00807354"/>
    <w:rsid w:val="00856AC1"/>
    <w:rsid w:val="00881D2B"/>
    <w:rsid w:val="00983C5F"/>
    <w:rsid w:val="009864FF"/>
    <w:rsid w:val="009A4834"/>
    <w:rsid w:val="00B05045"/>
    <w:rsid w:val="00B34D3F"/>
    <w:rsid w:val="00B578FC"/>
    <w:rsid w:val="00B87C5E"/>
    <w:rsid w:val="00BC5101"/>
    <w:rsid w:val="00C7624A"/>
    <w:rsid w:val="00C85334"/>
    <w:rsid w:val="00CC1B61"/>
    <w:rsid w:val="00CE1CB1"/>
    <w:rsid w:val="00D706D9"/>
    <w:rsid w:val="00DB389C"/>
    <w:rsid w:val="00DB4C00"/>
    <w:rsid w:val="00DD7DE0"/>
    <w:rsid w:val="00E24B94"/>
    <w:rsid w:val="00E27EA2"/>
    <w:rsid w:val="00ED41BC"/>
    <w:rsid w:val="00EE66E7"/>
    <w:rsid w:val="00FB433B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1EA3"/>
  <w15:chartTrackingRefBased/>
  <w15:docId w15:val="{0384BD57-091A-4635-B77F-57F60011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E24B94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table" w:customStyle="1" w:styleId="questionMetaData">
    <w:name w:val="questionMetaData"/>
    <w:rsid w:val="00E24B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4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AB9"/>
    <w:pPr>
      <w:ind w:left="720"/>
      <w:contextualSpacing/>
    </w:pPr>
  </w:style>
  <w:style w:type="paragraph" w:styleId="NoSpacing">
    <w:name w:val="No Spacing"/>
    <w:uiPriority w:val="1"/>
    <w:qFormat/>
    <w:rsid w:val="00EE6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Castro</dc:creator>
  <cp:keywords/>
  <dc:description/>
  <cp:lastModifiedBy>Mar Castro</cp:lastModifiedBy>
  <cp:revision>8</cp:revision>
  <dcterms:created xsi:type="dcterms:W3CDTF">2017-12-03T06:31:00Z</dcterms:created>
  <dcterms:modified xsi:type="dcterms:W3CDTF">2017-12-03T06:35:00Z</dcterms:modified>
</cp:coreProperties>
</file>