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9912A" w14:textId="1919805C" w:rsidR="002C2FC7" w:rsidRPr="002C2FC7" w:rsidRDefault="002C2FC7" w:rsidP="002C2FC7">
      <w:pPr>
        <w:pStyle w:val="Heading1"/>
        <w:jc w:val="center"/>
        <w:rPr>
          <w:sz w:val="48"/>
          <w:szCs w:val="48"/>
        </w:rPr>
      </w:pPr>
      <w:r w:rsidRPr="002C2FC7">
        <w:rPr>
          <w:sz w:val="48"/>
          <w:szCs w:val="48"/>
        </w:rPr>
        <w:t>LAB</w:t>
      </w:r>
      <w:r w:rsidR="00C433A3">
        <w:rPr>
          <w:sz w:val="48"/>
          <w:szCs w:val="48"/>
        </w:rPr>
        <w:t xml:space="preserve"> #</w:t>
      </w:r>
      <w:r w:rsidRPr="002C2FC7">
        <w:rPr>
          <w:sz w:val="48"/>
          <w:szCs w:val="48"/>
        </w:rPr>
        <w:t xml:space="preserve">3 </w:t>
      </w:r>
      <w:r w:rsidR="002F36AA">
        <w:rPr>
          <w:sz w:val="48"/>
          <w:szCs w:val="48"/>
        </w:rPr>
        <w:t>HTML5/</w:t>
      </w:r>
      <w:r w:rsidRPr="002C2FC7">
        <w:rPr>
          <w:sz w:val="48"/>
          <w:szCs w:val="48"/>
        </w:rPr>
        <w:t>CSS</w:t>
      </w:r>
      <w:r w:rsidR="00C433A3">
        <w:rPr>
          <w:sz w:val="48"/>
          <w:szCs w:val="48"/>
        </w:rPr>
        <w:t>3</w:t>
      </w:r>
    </w:p>
    <w:p w14:paraId="59D95CF9" w14:textId="64AEEE51" w:rsidR="00DE636C" w:rsidRDefault="00DE636C" w:rsidP="001527F4">
      <w:pPr>
        <w:pStyle w:val="Heading1"/>
      </w:pPr>
      <w:r>
        <w:t>Introduction</w:t>
      </w:r>
    </w:p>
    <w:p w14:paraId="26F1EE3D" w14:textId="2A4D52BC" w:rsidR="006F0657" w:rsidRDefault="006F0657" w:rsidP="00D02642">
      <w:pPr>
        <w:pStyle w:val="NoSpacing"/>
      </w:pPr>
    </w:p>
    <w:p w14:paraId="381B8B7E" w14:textId="2DEB1921" w:rsidR="00C433A3" w:rsidRDefault="00373859" w:rsidP="00D02642">
      <w:pPr>
        <w:pStyle w:val="NoSpacing"/>
      </w:pPr>
      <w:r>
        <w:t xml:space="preserve">This lab will give you plenty of exercises </w:t>
      </w:r>
      <w:r w:rsidR="00C433A3">
        <w:t xml:space="preserve">implementing CSS and </w:t>
      </w:r>
      <w:r w:rsidR="006F0657">
        <w:t>HTML</w:t>
      </w:r>
      <w:r w:rsidR="00C433A3">
        <w:t>. All your work should be validated using the HTML and CSS Validator link below.</w:t>
      </w:r>
      <w:r w:rsidR="00983BFB">
        <w:t xml:space="preserve"> There are</w:t>
      </w:r>
      <w:r w:rsidR="005C6234">
        <w:t xml:space="preserve"> HTML attached to this lab document and they should be modified without any errors t</w:t>
      </w:r>
      <w:r w:rsidR="00444131">
        <w:t>o reflect the instruction given</w:t>
      </w:r>
      <w:bookmarkStart w:id="0" w:name="_GoBack"/>
      <w:bookmarkEnd w:id="0"/>
      <w:r w:rsidR="00983BFB">
        <w:t xml:space="preserve">. </w:t>
      </w:r>
      <w:r w:rsidR="00AB0216">
        <w:t>See the slides for examples to do your lab.</w:t>
      </w:r>
    </w:p>
    <w:p w14:paraId="42E8F380" w14:textId="77777777" w:rsidR="00C433A3" w:rsidRDefault="00C433A3" w:rsidP="00D02642">
      <w:pPr>
        <w:pStyle w:val="NoSpacing"/>
      </w:pPr>
    </w:p>
    <w:p w14:paraId="59467AAB" w14:textId="609D6F24" w:rsidR="001F5836" w:rsidRDefault="00C433A3" w:rsidP="00D02642">
      <w:pPr>
        <w:pStyle w:val="NoSpacing"/>
      </w:pPr>
      <w:r>
        <w:t xml:space="preserve">HTML </w:t>
      </w:r>
      <w:r w:rsidR="006F0657">
        <w:t>Validator:</w:t>
      </w:r>
      <w:r w:rsidR="001F5836">
        <w:t xml:space="preserve"> </w:t>
      </w:r>
      <w:hyperlink r:id="rId5" w:history="1">
        <w:r w:rsidR="001F5836" w:rsidRPr="009E7AB5">
          <w:rPr>
            <w:rStyle w:val="Hyperlink"/>
          </w:rPr>
          <w:t>https://validator.w3.org/</w:t>
        </w:r>
      </w:hyperlink>
    </w:p>
    <w:p w14:paraId="27C9D63D" w14:textId="383F04FB" w:rsidR="001527F4" w:rsidRDefault="006F0657" w:rsidP="00097355">
      <w:pPr>
        <w:pStyle w:val="NoSpacing"/>
      </w:pPr>
      <w:r>
        <w:t>CSS Validator:</w:t>
      </w:r>
      <w:r w:rsidR="002928E2">
        <w:t xml:space="preserve"> </w:t>
      </w:r>
      <w:hyperlink r:id="rId6" w:history="1">
        <w:r w:rsidR="00097355" w:rsidRPr="009E7AB5">
          <w:rPr>
            <w:rStyle w:val="Hyperlink"/>
          </w:rPr>
          <w:t>http://jigsaw.w3.org/css-validator/</w:t>
        </w:r>
      </w:hyperlink>
    </w:p>
    <w:p w14:paraId="1F88A56F" w14:textId="2A48013A" w:rsidR="001527F4" w:rsidRDefault="001527F4" w:rsidP="001527F4"/>
    <w:p w14:paraId="2763D7F4" w14:textId="4F6FAD78" w:rsidR="00A83A1D" w:rsidRPr="001527F4" w:rsidRDefault="00A83A1D" w:rsidP="00582E83">
      <w:pPr>
        <w:pStyle w:val="Heading1"/>
      </w:pPr>
      <w:r>
        <w:t>Exercises</w:t>
      </w:r>
    </w:p>
    <w:p w14:paraId="41E122CE" w14:textId="7F2AB154" w:rsidR="00DE636C" w:rsidRDefault="00DE636C"/>
    <w:p w14:paraId="23E1ED63" w14:textId="4832F52B" w:rsidR="00A50452" w:rsidRDefault="00A50452">
      <w:r>
        <w:t xml:space="preserve">Note: All your files CSS/HTML must have embedded comments. </w:t>
      </w:r>
      <w:r w:rsidR="001D7820">
        <w:t>Put your name and the date.</w:t>
      </w:r>
      <w:r w:rsidR="004B69B2">
        <w:t xml:space="preserve"> See the example below.</w:t>
      </w:r>
    </w:p>
    <w:p w14:paraId="3A3D6BD9" w14:textId="4381B6CB" w:rsidR="00A50452" w:rsidRDefault="00A50452">
      <w:r>
        <w:rPr>
          <w:noProof/>
        </w:rPr>
        <w:drawing>
          <wp:inline distT="0" distB="0" distL="0" distR="0" wp14:anchorId="624E714C" wp14:editId="765D4B7F">
            <wp:extent cx="46863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8880" w14:textId="549DB755" w:rsidR="005011A5" w:rsidRPr="008605D2" w:rsidRDefault="005011A5" w:rsidP="005011A5">
      <w:pPr>
        <w:pStyle w:val="ListParagraph"/>
        <w:numPr>
          <w:ilvl w:val="0"/>
          <w:numId w:val="6"/>
        </w:numPr>
      </w:pPr>
      <w:r w:rsidRPr="00DE636C">
        <w:rPr>
          <w:rFonts w:ascii="StoneSansStd-Medium" w:eastAsia="Times New Roman" w:hAnsi="Calibri" w:cs="StoneSansStd-Medium" w:hint="cs"/>
          <w:color w:val="000000"/>
          <w:sz w:val="28"/>
          <w:szCs w:val="28"/>
        </w:rPr>
        <w:t>Create an embedded style sheet</w:t>
      </w:r>
      <w:r w:rsidR="006B6F9A">
        <w:rPr>
          <w:rFonts w:ascii="StoneSansStd-Medium" w:eastAsia="Times New Roman" w:hAnsi="Calibri" w:cs="StoneSansStd-Medium"/>
          <w:color w:val="000000"/>
          <w:sz w:val="28"/>
          <w:szCs w:val="28"/>
        </w:rPr>
        <w:t xml:space="preserve">. </w:t>
      </w:r>
    </w:p>
    <w:p w14:paraId="450CB432" w14:textId="1369B5DD" w:rsidR="008605D2" w:rsidRDefault="008605D2" w:rsidP="008605D2">
      <w:pPr>
        <w:pStyle w:val="ListParagraph"/>
        <w:rPr>
          <w:rFonts w:ascii="StoneSansStd-Medium" w:eastAsia="Times New Roman" w:hAnsi="Calibri" w:cs="StoneSansStd-Medium"/>
          <w:color w:val="000000"/>
          <w:sz w:val="28"/>
          <w:szCs w:val="28"/>
        </w:rPr>
      </w:pPr>
    </w:p>
    <w:p w14:paraId="59728EA3" w14:textId="4724600D" w:rsidR="008605D2" w:rsidRDefault="008605D2" w:rsidP="008605D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65"/>
      </w:tblGrid>
      <w:tr w:rsidR="008605D2" w14:paraId="4A911202" w14:textId="77777777" w:rsidTr="006B6F9A">
        <w:tc>
          <w:tcPr>
            <w:tcW w:w="6565" w:type="dxa"/>
          </w:tcPr>
          <w:p w14:paraId="52579818" w14:textId="63EF1E02" w:rsidR="00B10FC4" w:rsidRDefault="006B6F9A" w:rsidP="008605D2">
            <w:pPr>
              <w:pStyle w:val="ListParagraph"/>
              <w:ind w:left="0"/>
            </w:pPr>
            <w:r>
              <w:t xml:space="preserve">Instruction: Modify </w:t>
            </w:r>
            <w:r w:rsidR="008605D2" w:rsidRPr="003E584D">
              <w:rPr>
                <w:color w:val="4472C4" w:themeColor="accent1"/>
              </w:rPr>
              <w:t>emdedded_css.html</w:t>
            </w:r>
            <w:r w:rsidRPr="003E584D">
              <w:rPr>
                <w:color w:val="4472C4" w:themeColor="accent1"/>
              </w:rPr>
              <w:t xml:space="preserve"> </w:t>
            </w:r>
            <w:r>
              <w:t xml:space="preserve">to reflect the image below. </w:t>
            </w:r>
            <w:r w:rsidR="00BB72C9">
              <w:t xml:space="preserve">Create an embedded CSS. </w:t>
            </w:r>
            <w:r>
              <w:t xml:space="preserve">Turn in the </w:t>
            </w:r>
            <w:r w:rsidR="00151817">
              <w:t xml:space="preserve">modified </w:t>
            </w:r>
            <w:r>
              <w:t>HTML and upload to EMS.</w:t>
            </w:r>
            <w:r w:rsidR="009F3559">
              <w:t xml:space="preserve"> </w:t>
            </w:r>
            <w:r w:rsidR="00BB72C9">
              <w:t xml:space="preserve"> </w:t>
            </w:r>
            <w:r w:rsidR="00E12F48">
              <w:t xml:space="preserve">The instructions to reflect the image are listed below. </w:t>
            </w:r>
          </w:p>
          <w:p w14:paraId="42758F6E" w14:textId="330C3ADD" w:rsidR="00DB5E6E" w:rsidRDefault="00DB5E6E" w:rsidP="008605D2">
            <w:pPr>
              <w:pStyle w:val="ListParagraph"/>
              <w:ind w:left="0"/>
            </w:pPr>
          </w:p>
          <w:p w14:paraId="773B0A32" w14:textId="528F3573" w:rsidR="00DB5E6E" w:rsidRDefault="00DB5E6E" w:rsidP="00DB5E6E">
            <w:pPr>
              <w:pStyle w:val="ListParagraph"/>
              <w:numPr>
                <w:ilvl w:val="0"/>
                <w:numId w:val="7"/>
              </w:numPr>
            </w:pPr>
            <w:r>
              <w:t xml:space="preserve">The </w:t>
            </w:r>
            <w:r w:rsidR="000A6615">
              <w:t>heading</w:t>
            </w:r>
            <w:r>
              <w:t xml:space="preserve"> and paragraph text should be centered.</w:t>
            </w:r>
          </w:p>
          <w:p w14:paraId="360CD84F" w14:textId="04127032" w:rsidR="00DB5E6E" w:rsidRDefault="000A6615" w:rsidP="00DB5E6E">
            <w:pPr>
              <w:pStyle w:val="ListParagraph"/>
              <w:numPr>
                <w:ilvl w:val="0"/>
                <w:numId w:val="7"/>
              </w:numPr>
            </w:pPr>
            <w:r>
              <w:t>The heading’s</w:t>
            </w:r>
            <w:r w:rsidR="00DB5E6E">
              <w:t xml:space="preserve"> background must be “coral”.</w:t>
            </w:r>
          </w:p>
          <w:p w14:paraId="72AF7446" w14:textId="727714EE" w:rsidR="00DB5E6E" w:rsidRDefault="00DB5E6E" w:rsidP="00DB5E6E">
            <w:pPr>
              <w:pStyle w:val="ListParagraph"/>
              <w:numPr>
                <w:ilvl w:val="0"/>
                <w:numId w:val="7"/>
              </w:numPr>
            </w:pPr>
            <w:r>
              <w:t>The footer color must be yellow.</w:t>
            </w:r>
          </w:p>
          <w:p w14:paraId="73892854" w14:textId="16961A97" w:rsidR="008D0E65" w:rsidRDefault="008D0E65" w:rsidP="008605D2">
            <w:pPr>
              <w:pStyle w:val="ListParagraph"/>
              <w:ind w:left="0"/>
            </w:pPr>
          </w:p>
          <w:p w14:paraId="0D5873FA" w14:textId="77777777" w:rsidR="008D0E65" w:rsidRDefault="008D0E65" w:rsidP="008605D2">
            <w:pPr>
              <w:pStyle w:val="ListParagraph"/>
              <w:ind w:left="0"/>
            </w:pPr>
          </w:p>
          <w:p w14:paraId="0FFBD117" w14:textId="59859F00" w:rsidR="006B6F9A" w:rsidRDefault="006B6F9A" w:rsidP="008605D2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6319964" wp14:editId="67D67BB9">
                  <wp:extent cx="3708000" cy="1575900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637" cy="1585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7B396" w14:textId="77777777" w:rsidR="008605D2" w:rsidRPr="008605D2" w:rsidRDefault="008605D2" w:rsidP="008605D2">
      <w:pPr>
        <w:pStyle w:val="ListParagraph"/>
      </w:pPr>
    </w:p>
    <w:p w14:paraId="0681847A" w14:textId="77777777" w:rsidR="008605D2" w:rsidRPr="005011A5" w:rsidRDefault="008605D2" w:rsidP="008605D2">
      <w:pPr>
        <w:pStyle w:val="ListParagraph"/>
      </w:pPr>
    </w:p>
    <w:p w14:paraId="4D3D46F4" w14:textId="6B57EB8E" w:rsidR="005011A5" w:rsidRPr="005011A5" w:rsidRDefault="005011A5" w:rsidP="005011A5">
      <w:pPr>
        <w:pStyle w:val="ListParagraph"/>
        <w:numPr>
          <w:ilvl w:val="0"/>
          <w:numId w:val="6"/>
        </w:numPr>
      </w:pPr>
      <w:r>
        <w:rPr>
          <w:rFonts w:ascii="StoneSansStd-Medium" w:eastAsia="Times New Roman" w:hAnsi="Calibri" w:cs="StoneSansStd-Medium"/>
          <w:color w:val="000000"/>
          <w:sz w:val="28"/>
          <w:szCs w:val="28"/>
        </w:rPr>
        <w:t>Implement an ID selector</w:t>
      </w:r>
      <w:r w:rsidR="000E5492">
        <w:rPr>
          <w:rFonts w:ascii="StoneSansStd-Medium" w:eastAsia="Times New Roman" w:hAnsi="Calibri" w:cs="StoneSansStd-Medium"/>
          <w:color w:val="000000"/>
          <w:sz w:val="28"/>
          <w:szCs w:val="28"/>
        </w:rPr>
        <w:t>, class selector, multiple selectors</w:t>
      </w:r>
    </w:p>
    <w:p w14:paraId="2931BDC1" w14:textId="1ADDE7CC" w:rsidR="005011A5" w:rsidRDefault="005011A5" w:rsidP="000E5492">
      <w:pPr>
        <w:pStyle w:val="ListParagraph"/>
        <w:rPr>
          <w:rFonts w:ascii="StoneSansStd-Medium" w:eastAsia="Times New Roman" w:hAnsi="Calibri" w:cs="StoneSansStd-Medium"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E18F1" w14:paraId="5472231A" w14:textId="77777777" w:rsidTr="006E18F1">
        <w:tc>
          <w:tcPr>
            <w:tcW w:w="9350" w:type="dxa"/>
          </w:tcPr>
          <w:p w14:paraId="1A03E0A3" w14:textId="77777777" w:rsidR="006E18F1" w:rsidRDefault="008A4B90" w:rsidP="000E5492">
            <w:pPr>
              <w:pStyle w:val="ListParagraph"/>
              <w:ind w:left="0"/>
            </w:pPr>
            <w:r>
              <w:t xml:space="preserve">Instruction: </w:t>
            </w:r>
            <w:r w:rsidR="001A2D4F">
              <w:t xml:space="preserve">Modify </w:t>
            </w:r>
            <w:r w:rsidR="006E18F1" w:rsidRPr="004D4403">
              <w:rPr>
                <w:color w:val="4472C4" w:themeColor="accent1"/>
              </w:rPr>
              <w:t>css_id_class_multi.html</w:t>
            </w:r>
            <w:r w:rsidR="001A2D4F" w:rsidRPr="004D4403">
              <w:rPr>
                <w:color w:val="4472C4" w:themeColor="accent1"/>
              </w:rPr>
              <w:t xml:space="preserve"> </w:t>
            </w:r>
            <w:r w:rsidR="001A2D4F">
              <w:t>to reflect the image below.</w:t>
            </w:r>
          </w:p>
          <w:p w14:paraId="44482229" w14:textId="73295D2D" w:rsidR="001A2D4F" w:rsidRDefault="001A2D4F" w:rsidP="000E5492">
            <w:pPr>
              <w:pStyle w:val="ListParagraph"/>
              <w:ind w:left="0"/>
            </w:pPr>
            <w:r>
              <w:t xml:space="preserve">Create an embedded CSS. </w:t>
            </w:r>
            <w:r>
              <w:t xml:space="preserve">Turn in the </w:t>
            </w:r>
            <w:r w:rsidR="00151817">
              <w:t xml:space="preserve">modified </w:t>
            </w:r>
            <w:r w:rsidR="00151817">
              <w:t xml:space="preserve"> </w:t>
            </w:r>
            <w:r>
              <w:t>HTML and upload to EMS.  The instructions to reflect the image are listed below.</w:t>
            </w:r>
          </w:p>
          <w:p w14:paraId="7A375408" w14:textId="379FB8AF" w:rsidR="00FE7CBA" w:rsidRDefault="00FE7CBA" w:rsidP="000E5492">
            <w:pPr>
              <w:pStyle w:val="ListParagraph"/>
              <w:ind w:left="0"/>
            </w:pPr>
          </w:p>
          <w:p w14:paraId="057CDC22" w14:textId="3628029B" w:rsidR="00FE7CBA" w:rsidRDefault="00FE7CBA" w:rsidP="00FE7CBA">
            <w:pPr>
              <w:pStyle w:val="ListParagraph"/>
              <w:numPr>
                <w:ilvl w:val="0"/>
                <w:numId w:val="8"/>
              </w:numPr>
            </w:pPr>
            <w:r>
              <w:t xml:space="preserve">The </w:t>
            </w:r>
            <w:r w:rsidR="00CA4399">
              <w:t>heading’s</w:t>
            </w:r>
            <w:r>
              <w:t xml:space="preserve"> background is black.</w:t>
            </w:r>
          </w:p>
          <w:p w14:paraId="36A4EB93" w14:textId="4463B0B9" w:rsidR="00FE7CBA" w:rsidRDefault="00CA4399" w:rsidP="00FE7CBA">
            <w:pPr>
              <w:pStyle w:val="ListParagraph"/>
              <w:numPr>
                <w:ilvl w:val="0"/>
                <w:numId w:val="8"/>
              </w:numPr>
            </w:pPr>
            <w:r>
              <w:t>The heading</w:t>
            </w:r>
            <w:r w:rsidR="00FE7CBA">
              <w:t xml:space="preserve"> and footer’s color is red.</w:t>
            </w:r>
          </w:p>
          <w:p w14:paraId="6D01A647" w14:textId="4B2B48EF" w:rsidR="00FE7CBA" w:rsidRDefault="00FE7CBA" w:rsidP="00FE7CBA">
            <w:pPr>
              <w:pStyle w:val="ListParagraph"/>
              <w:numPr>
                <w:ilvl w:val="0"/>
                <w:numId w:val="8"/>
              </w:numPr>
            </w:pPr>
            <w:r>
              <w:t>The “</w:t>
            </w:r>
            <w:r w:rsidRPr="00FE7CBA">
              <w:t>Authentic Chicago-style pies</w:t>
            </w:r>
            <w:r>
              <w:t>” text has ID selector that aligned to the right.</w:t>
            </w:r>
          </w:p>
          <w:p w14:paraId="5699D2F6" w14:textId="5BC6A551" w:rsidR="00F07E4E" w:rsidRDefault="00F07E4E" w:rsidP="00FE7CBA">
            <w:pPr>
              <w:pStyle w:val="ListParagraph"/>
              <w:numPr>
                <w:ilvl w:val="0"/>
                <w:numId w:val="8"/>
              </w:numPr>
            </w:pPr>
            <w:r>
              <w:t>The article tag should be aligned in the center.</w:t>
            </w:r>
          </w:p>
          <w:p w14:paraId="6EC102CB" w14:textId="7C26EBEA" w:rsidR="00435670" w:rsidRDefault="00435670" w:rsidP="00FE7CBA">
            <w:pPr>
              <w:pStyle w:val="ListParagraph"/>
              <w:numPr>
                <w:ilvl w:val="0"/>
                <w:numId w:val="8"/>
              </w:numPr>
            </w:pPr>
            <w:r>
              <w:t>The paragraph &lt;p&gt; should have a class selector name contact. It should be aligned to the right.</w:t>
            </w:r>
          </w:p>
          <w:p w14:paraId="7C356604" w14:textId="1C21808A" w:rsidR="00AA768B" w:rsidRDefault="00AA768B" w:rsidP="00FE7CBA">
            <w:pPr>
              <w:pStyle w:val="ListParagraph"/>
              <w:numPr>
                <w:ilvl w:val="0"/>
                <w:numId w:val="8"/>
              </w:numPr>
            </w:pPr>
            <w:r>
              <w:t xml:space="preserve">Add comment to all your stylesheet and HTML to document your work. </w:t>
            </w:r>
            <w:r w:rsidR="002B1049">
              <w:t>You should have your name, author, title, and other things you might want to add. Check the slides for example.</w:t>
            </w:r>
          </w:p>
          <w:p w14:paraId="7E605763" w14:textId="510577AF" w:rsidR="004D4403" w:rsidRDefault="004D4403" w:rsidP="000E5492">
            <w:pPr>
              <w:pStyle w:val="ListParagraph"/>
              <w:ind w:left="0"/>
            </w:pPr>
          </w:p>
          <w:p w14:paraId="59CD6531" w14:textId="119870A5" w:rsidR="004D4403" w:rsidRDefault="004D4403" w:rsidP="000E549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02621C4" wp14:editId="734D12B4">
                  <wp:extent cx="5000400" cy="2048775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114" cy="2058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18A43" w14:textId="1E5357E9" w:rsidR="004D4403" w:rsidRDefault="004D4403" w:rsidP="000E5492">
            <w:pPr>
              <w:pStyle w:val="ListParagraph"/>
              <w:ind w:left="0"/>
            </w:pPr>
          </w:p>
        </w:tc>
      </w:tr>
    </w:tbl>
    <w:p w14:paraId="4E1241BE" w14:textId="77777777" w:rsidR="006E18F1" w:rsidRPr="005011A5" w:rsidRDefault="006E18F1" w:rsidP="000E5492">
      <w:pPr>
        <w:pStyle w:val="ListParagraph"/>
      </w:pPr>
    </w:p>
    <w:p w14:paraId="4ACA6FCB" w14:textId="02321153" w:rsidR="005011A5" w:rsidRPr="006010DC" w:rsidRDefault="005011A5" w:rsidP="005011A5">
      <w:pPr>
        <w:pStyle w:val="ListParagraph"/>
        <w:numPr>
          <w:ilvl w:val="0"/>
          <w:numId w:val="6"/>
        </w:numPr>
      </w:pPr>
      <w:r>
        <w:rPr>
          <w:rFonts w:ascii="StoneSansStd-Medium" w:eastAsia="Times New Roman" w:hAnsi="Calibri" w:cs="StoneSansStd-Medium"/>
          <w:color w:val="000000"/>
          <w:sz w:val="28"/>
          <w:szCs w:val="28"/>
        </w:rPr>
        <w:t>Create an external style sheet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010DC" w14:paraId="07F4B4DA" w14:textId="77777777" w:rsidTr="006010DC">
        <w:tc>
          <w:tcPr>
            <w:tcW w:w="9350" w:type="dxa"/>
          </w:tcPr>
          <w:p w14:paraId="2D8550C6" w14:textId="6108F289" w:rsidR="002B38E9" w:rsidRDefault="002B38E9" w:rsidP="002B38E9">
            <w:r>
              <w:t xml:space="preserve">Instruction: Modify </w:t>
            </w:r>
            <w:r w:rsidR="00D21B3D" w:rsidRPr="005C188F">
              <w:rPr>
                <w:color w:val="4472C4" w:themeColor="accent1"/>
              </w:rPr>
              <w:t xml:space="preserve">external_css.html </w:t>
            </w:r>
            <w:r>
              <w:t xml:space="preserve">to reflect the image below. Create an </w:t>
            </w:r>
            <w:r w:rsidR="00FE7F17">
              <w:t>external</w:t>
            </w:r>
            <w:r>
              <w:t xml:space="preserve"> CSS.</w:t>
            </w:r>
            <w:r w:rsidR="00FE7F17">
              <w:t xml:space="preserve"> If you check the contents of this HTML file, the style sheet tag is commented it out. </w:t>
            </w:r>
            <w:r w:rsidR="00FE7F17" w:rsidRPr="005D30B5">
              <w:rPr>
                <w:b/>
              </w:rPr>
              <w:t>Create</w:t>
            </w:r>
            <w:r w:rsidR="00FE7F17">
              <w:t xml:space="preserve"> an </w:t>
            </w:r>
            <w:r w:rsidR="00FE7F17" w:rsidRPr="005D30B5">
              <w:rPr>
                <w:color w:val="4472C4" w:themeColor="accent1"/>
              </w:rPr>
              <w:lastRenderedPageBreak/>
              <w:t xml:space="preserve">style.css </w:t>
            </w:r>
            <w:r w:rsidR="00FE7F17">
              <w:t xml:space="preserve">file and uncomment this tag. </w:t>
            </w:r>
            <w:r>
              <w:t xml:space="preserve"> Turn in the </w:t>
            </w:r>
            <w:r w:rsidR="00F1355B">
              <w:t>CSS you created</w:t>
            </w:r>
            <w:r>
              <w:t xml:space="preserve"> and upload to EMS.  The instructions to reflect the image are listed below. </w:t>
            </w:r>
          </w:p>
          <w:p w14:paraId="41171B85" w14:textId="2E879F2D" w:rsidR="00CA4399" w:rsidRDefault="00CA4399" w:rsidP="002B38E9"/>
          <w:p w14:paraId="23F23D5E" w14:textId="18560E02" w:rsidR="00CA4399" w:rsidRDefault="00CA4399" w:rsidP="00C63760">
            <w:pPr>
              <w:pStyle w:val="ListParagraph"/>
              <w:numPr>
                <w:ilvl w:val="0"/>
                <w:numId w:val="9"/>
              </w:numPr>
            </w:pPr>
            <w:r>
              <w:t xml:space="preserve">The </w:t>
            </w:r>
            <w:r w:rsidR="00C63760">
              <w:t xml:space="preserve">heading’s background color is </w:t>
            </w:r>
            <w:r w:rsidR="00C63760" w:rsidRPr="00C63760">
              <w:t>orangered</w:t>
            </w:r>
            <w:r w:rsidR="00C63760">
              <w:t>. &lt;h1&gt;</w:t>
            </w:r>
          </w:p>
          <w:p w14:paraId="38640F29" w14:textId="57C76415" w:rsidR="00521F76" w:rsidRDefault="00521F76" w:rsidP="00C63760">
            <w:pPr>
              <w:pStyle w:val="ListParagraph"/>
              <w:numPr>
                <w:ilvl w:val="0"/>
                <w:numId w:val="9"/>
              </w:numPr>
            </w:pPr>
            <w:r>
              <w:t xml:space="preserve">The heading and </w:t>
            </w:r>
            <w:r w:rsidR="0020405F">
              <w:t>article’s</w:t>
            </w:r>
            <w:r>
              <w:t xml:space="preserve"> are aligned to the center.</w:t>
            </w:r>
          </w:p>
          <w:p w14:paraId="420836A3" w14:textId="436A5375" w:rsidR="00521F76" w:rsidRDefault="00521F76" w:rsidP="00C63760">
            <w:pPr>
              <w:pStyle w:val="ListParagraph"/>
              <w:numPr>
                <w:ilvl w:val="0"/>
                <w:numId w:val="9"/>
              </w:numPr>
            </w:pPr>
            <w:r>
              <w:t>The footer has a background color of green and the color of the text is white.</w:t>
            </w:r>
          </w:p>
          <w:p w14:paraId="611088AB" w14:textId="76547739" w:rsidR="00C42DB2" w:rsidRDefault="00C42DB2" w:rsidP="00C63760">
            <w:pPr>
              <w:pStyle w:val="ListParagraph"/>
              <w:numPr>
                <w:ilvl w:val="0"/>
                <w:numId w:val="9"/>
              </w:numPr>
            </w:pPr>
            <w:r>
              <w:t xml:space="preserve">The footer’s paragraph </w:t>
            </w:r>
            <w:r w:rsidR="002D16D1">
              <w:t>should have class selector named “contact”.</w:t>
            </w:r>
          </w:p>
          <w:p w14:paraId="5D7FFEB1" w14:textId="3C233712" w:rsidR="006010DC" w:rsidRPr="002B38E9" w:rsidRDefault="006010DC" w:rsidP="002B38E9">
            <w:pPr>
              <w:rPr>
                <w:rFonts w:ascii="StoneSansStd-Medium" w:eastAsia="Times New Roman" w:hAnsi="Calibri" w:cs="StoneSansStd-Medium"/>
                <w:color w:val="000000"/>
                <w:sz w:val="28"/>
                <w:szCs w:val="28"/>
              </w:rPr>
            </w:pPr>
          </w:p>
          <w:p w14:paraId="3BE62A62" w14:textId="125AA578" w:rsidR="006010DC" w:rsidRDefault="006010DC" w:rsidP="002B38E9">
            <w:pPr>
              <w:pStyle w:val="ListParagraph"/>
              <w:rPr>
                <w:rFonts w:ascii="StoneSansStd-Medium" w:eastAsia="Times New Roman" w:hAnsi="Calibri" w:cs="StoneSansStd-Medium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8AA5EA" wp14:editId="740BDA1F">
                  <wp:extent cx="5943600" cy="16198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F3D98" w14:textId="0A7AE304" w:rsidR="006010DC" w:rsidRDefault="006010DC" w:rsidP="006010DC">
      <w:pPr>
        <w:pStyle w:val="ListParagraph"/>
        <w:rPr>
          <w:rFonts w:ascii="StoneSansStd-Medium" w:eastAsia="Times New Roman" w:hAnsi="Calibri" w:cs="StoneSansStd-Medium"/>
          <w:color w:val="000000"/>
          <w:sz w:val="28"/>
          <w:szCs w:val="28"/>
        </w:rPr>
      </w:pPr>
    </w:p>
    <w:p w14:paraId="566B9BC7" w14:textId="77777777" w:rsidR="005011A5" w:rsidRDefault="005011A5" w:rsidP="00500C8B">
      <w:pPr>
        <w:pStyle w:val="ListParagraph"/>
      </w:pPr>
    </w:p>
    <w:p w14:paraId="11C4DC5E" w14:textId="761D4458" w:rsidR="00585736" w:rsidRDefault="005011A5" w:rsidP="00B83DB5">
      <w:pPr>
        <w:spacing w:before="120" w:after="0" w:line="240" w:lineRule="auto"/>
        <w:ind w:left="360" w:right="396"/>
        <w:rPr>
          <w:rFonts w:ascii="Sylfaen" w:hAnsi="Sylfaen"/>
        </w:rPr>
      </w:pPr>
      <w:r>
        <w:rPr>
          <w:rFonts w:ascii="Sylfaen" w:hAnsi="Sylfaen"/>
        </w:rPr>
        <w:t xml:space="preserve"> </w:t>
      </w:r>
    </w:p>
    <w:p w14:paraId="4B0FAF43" w14:textId="10FC2654" w:rsidR="00296E6C" w:rsidRDefault="00296E6C" w:rsidP="00296E6C">
      <w:pPr>
        <w:spacing w:before="120" w:after="0" w:line="240" w:lineRule="auto"/>
        <w:ind w:right="396"/>
        <w:rPr>
          <w:rFonts w:ascii="Sylfaen" w:hAnsi="Sylfaen"/>
        </w:rPr>
      </w:pPr>
    </w:p>
    <w:p w14:paraId="34571D03" w14:textId="71F22125" w:rsidR="0020478F" w:rsidRDefault="0020478F" w:rsidP="00296E6C">
      <w:pPr>
        <w:spacing w:before="120" w:after="0" w:line="240" w:lineRule="auto"/>
        <w:ind w:right="396"/>
        <w:rPr>
          <w:rFonts w:ascii="Sylfaen" w:hAnsi="Sylfaen"/>
        </w:rPr>
      </w:pPr>
    </w:p>
    <w:p w14:paraId="7451BA74" w14:textId="2E865051" w:rsidR="00275D7D" w:rsidRPr="000609AC" w:rsidRDefault="00275D7D" w:rsidP="00582E83">
      <w:pPr>
        <w:pStyle w:val="Heading1"/>
      </w:pPr>
      <w:r w:rsidRPr="000609AC">
        <w:t xml:space="preserve">LAB </w:t>
      </w:r>
      <w:r w:rsidR="005011A5">
        <w:t>VALIDATION:</w:t>
      </w:r>
    </w:p>
    <w:p w14:paraId="7E6ADE29" w14:textId="31C4B263" w:rsidR="00275D7D" w:rsidRPr="000F5258" w:rsidRDefault="00500C8B" w:rsidP="00275D7D">
      <w:pPr>
        <w:numPr>
          <w:ilvl w:val="1"/>
          <w:numId w:val="3"/>
        </w:numPr>
        <w:spacing w:before="120" w:after="0" w:line="240" w:lineRule="auto"/>
        <w:ind w:left="720" w:right="396"/>
        <w:rPr>
          <w:rFonts w:ascii="Sylfaen" w:hAnsi="Sylfaen"/>
        </w:rPr>
      </w:pPr>
      <w:r>
        <w:rPr>
          <w:rFonts w:ascii="Sylfaen" w:hAnsi="Sylfaen"/>
        </w:rPr>
        <w:t>Validate the CSS below</w:t>
      </w:r>
      <w:r w:rsidR="00275D7D" w:rsidRPr="000609AC">
        <w:rPr>
          <w:rFonts w:ascii="Sylfaen" w:hAnsi="Sylfaen"/>
        </w:rPr>
        <w:t xml:space="preserve"> using </w:t>
      </w:r>
      <w:r w:rsidR="00275D7D" w:rsidRPr="00F67569">
        <w:rPr>
          <w:rFonts w:ascii="Sylfaen" w:hAnsi="Sylfaen" w:cs="StoneSansStd-Semibold"/>
          <w:lang w:bidi="he-IL"/>
        </w:rPr>
        <w:t>http://jigsaw.w3.org/css-validator/</w:t>
      </w:r>
      <w:r w:rsidR="00275D7D">
        <w:rPr>
          <w:rFonts w:ascii="Sylfaen" w:hAnsi="Sylfaen" w:cs="StoneSansStd-Semibold"/>
          <w:lang w:bidi="he-IL"/>
        </w:rPr>
        <w:t xml:space="preserve">. </w:t>
      </w:r>
      <w:r w:rsidR="00275D7D" w:rsidRPr="000609AC">
        <w:rPr>
          <w:rFonts w:ascii="Sylfaen" w:hAnsi="Sylfaen" w:cs="StoneSansStd-Semibold"/>
          <w:lang w:bidi="he-IL"/>
        </w:rPr>
        <w:t xml:space="preserve">If the validation tool shows no comments </w:t>
      </w:r>
      <w:r w:rsidR="00275D7D">
        <w:rPr>
          <w:rFonts w:ascii="Sylfaen" w:hAnsi="Sylfaen" w:cs="StoneSansStd-Semibold"/>
          <w:lang w:bidi="he-IL"/>
        </w:rPr>
        <w:t>on</w:t>
      </w:r>
      <w:r w:rsidR="00275D7D" w:rsidRPr="000609AC">
        <w:rPr>
          <w:rFonts w:ascii="Sylfaen" w:hAnsi="Sylfaen" w:cs="StoneSansStd-Semibold"/>
          <w:lang w:bidi="he-IL"/>
        </w:rPr>
        <w:t xml:space="preserve"> the validity of the </w:t>
      </w:r>
      <w:r w:rsidR="00275D7D">
        <w:rPr>
          <w:rFonts w:ascii="Sylfaen" w:hAnsi="Sylfaen" w:cs="StoneSansStd-Semibold"/>
          <w:lang w:bidi="he-IL"/>
        </w:rPr>
        <w:t>CSS code</w:t>
      </w:r>
      <w:r w:rsidR="00275D7D" w:rsidRPr="000609AC">
        <w:rPr>
          <w:rFonts w:ascii="Sylfaen" w:hAnsi="Sylfaen" w:cs="StoneSansStd-Semibold"/>
          <w:lang w:bidi="he-IL"/>
        </w:rPr>
        <w:t xml:space="preserve">, copy </w:t>
      </w:r>
      <w:r w:rsidR="00275D7D">
        <w:rPr>
          <w:rFonts w:ascii="Sylfaen" w:hAnsi="Sylfaen" w:cs="StoneSansStd-Semibold"/>
          <w:lang w:bidi="he-IL"/>
        </w:rPr>
        <w:t xml:space="preserve">it </w:t>
      </w:r>
      <w:r w:rsidR="00275D7D" w:rsidRPr="000609AC">
        <w:rPr>
          <w:rFonts w:ascii="Sylfaen" w:hAnsi="Sylfaen" w:cs="StoneSansStd-Semibold"/>
          <w:lang w:bidi="he-IL"/>
        </w:rPr>
        <w:t xml:space="preserve">into a new text document and save it. Make a few changes to the </w:t>
      </w:r>
      <w:r w:rsidR="00275D7D">
        <w:rPr>
          <w:rFonts w:ascii="Sylfaen" w:hAnsi="Sylfaen" w:cs="StoneSansStd-Semibold"/>
          <w:lang w:bidi="he-IL"/>
        </w:rPr>
        <w:t xml:space="preserve">syntax of the style rules </w:t>
      </w:r>
      <w:r w:rsidR="00275D7D" w:rsidRPr="000609AC">
        <w:rPr>
          <w:rFonts w:ascii="Sylfaen" w:hAnsi="Sylfaen" w:cs="StoneSansStd-Semibold"/>
          <w:lang w:bidi="he-IL"/>
        </w:rPr>
        <w:t xml:space="preserve">included in the copied code, and then validate the edited </w:t>
      </w:r>
      <w:r w:rsidR="00275D7D">
        <w:rPr>
          <w:rFonts w:ascii="Sylfaen" w:hAnsi="Sylfaen" w:cs="StoneSansStd-Semibold"/>
          <w:lang w:bidi="he-IL"/>
        </w:rPr>
        <w:t>style sheet. How did the</w:t>
      </w:r>
      <w:r w:rsidR="00275D7D" w:rsidRPr="000609AC">
        <w:rPr>
          <w:rFonts w:ascii="Sylfaen" w:hAnsi="Sylfaen" w:cs="StoneSansStd-Semibold"/>
          <w:lang w:bidi="he-IL"/>
        </w:rPr>
        <w:t xml:space="preserve"> changes </w:t>
      </w:r>
      <w:r w:rsidR="00275D7D">
        <w:rPr>
          <w:rFonts w:ascii="Sylfaen" w:hAnsi="Sylfaen" w:cs="StoneSansStd-Semibold"/>
          <w:lang w:bidi="he-IL"/>
        </w:rPr>
        <w:t>impact</w:t>
      </w:r>
      <w:r w:rsidR="00275D7D" w:rsidRPr="000609AC">
        <w:rPr>
          <w:rFonts w:ascii="Sylfaen" w:hAnsi="Sylfaen" w:cs="StoneSansStd-Semibold"/>
          <w:lang w:bidi="he-IL"/>
        </w:rPr>
        <w:t xml:space="preserve"> the validity of the </w:t>
      </w:r>
      <w:r w:rsidR="00275D7D">
        <w:rPr>
          <w:rFonts w:ascii="Sylfaen" w:hAnsi="Sylfaen" w:cs="StoneSansStd-Semibold"/>
          <w:lang w:bidi="he-IL"/>
        </w:rPr>
        <w:t>CSS code</w:t>
      </w:r>
      <w:r w:rsidR="00275D7D" w:rsidRPr="000609AC">
        <w:rPr>
          <w:rFonts w:ascii="Sylfaen" w:hAnsi="Sylfaen" w:cs="StoneSansStd-Semibold"/>
          <w:lang w:bidi="he-IL"/>
        </w:rPr>
        <w:t>?</w:t>
      </w:r>
    </w:p>
    <w:p w14:paraId="61FC4F89" w14:textId="2784373A" w:rsidR="000F5258" w:rsidRDefault="000F5258" w:rsidP="000F5258">
      <w:pPr>
        <w:spacing w:before="120" w:after="0" w:line="240" w:lineRule="auto"/>
        <w:ind w:left="720" w:right="396"/>
        <w:rPr>
          <w:rFonts w:ascii="Sylfaen" w:hAnsi="Sylfaen" w:cs="StoneSansStd-Semibold"/>
          <w:lang w:bidi="he-IL"/>
        </w:rPr>
      </w:pPr>
    </w:p>
    <w:p w14:paraId="16477A99" w14:textId="77777777" w:rsidR="000F5258" w:rsidRPr="000609AC" w:rsidRDefault="000F5258" w:rsidP="000F5258">
      <w:pPr>
        <w:spacing w:before="120" w:after="0" w:line="240" w:lineRule="auto"/>
        <w:ind w:left="720" w:right="396"/>
        <w:rPr>
          <w:rFonts w:ascii="Sylfaen" w:hAnsi="Sylfaen"/>
        </w:rPr>
      </w:pPr>
    </w:p>
    <w:p w14:paraId="70EE74DC" w14:textId="77777777" w:rsidR="0020478F" w:rsidRDefault="0020478F" w:rsidP="00296E6C">
      <w:pPr>
        <w:spacing w:before="120" w:after="0" w:line="240" w:lineRule="auto"/>
        <w:ind w:right="396"/>
        <w:rPr>
          <w:rFonts w:ascii="Sylfaen" w:hAnsi="Sylfaen"/>
        </w:rPr>
      </w:pPr>
    </w:p>
    <w:p w14:paraId="3BA9B7FD" w14:textId="02C74FEB" w:rsidR="00FC4E98" w:rsidRDefault="00FC4E98" w:rsidP="00FC4E98"/>
    <w:p w14:paraId="3351A843" w14:textId="33DE6895" w:rsidR="00B83DB5" w:rsidRDefault="00B83DB5" w:rsidP="00B83DB5"/>
    <w:sectPr w:rsidR="00B8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oneSansStd-Medium">
    <w:altName w:val="Arial"/>
    <w:panose1 w:val="00000000000000000000"/>
    <w:charset w:val="B1"/>
    <w:family w:val="swiss"/>
    <w:notTrueType/>
    <w:pitch w:val="default"/>
    <w:sig w:usb0="00000803" w:usb1="00000000" w:usb2="00000000" w:usb3="00000000" w:csb0="0000002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toneSansStd-Semibold">
    <w:altName w:val="Arial"/>
    <w:panose1 w:val="00000000000000000000"/>
    <w:charset w:val="B1"/>
    <w:family w:val="swiss"/>
    <w:notTrueType/>
    <w:pitch w:val="default"/>
    <w:sig w:usb0="00000800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4F2"/>
    <w:multiLevelType w:val="hybridMultilevel"/>
    <w:tmpl w:val="274A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603BC"/>
    <w:multiLevelType w:val="hybridMultilevel"/>
    <w:tmpl w:val="0B48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5E41"/>
    <w:multiLevelType w:val="hybridMultilevel"/>
    <w:tmpl w:val="C1E0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1391A"/>
    <w:multiLevelType w:val="hybridMultilevel"/>
    <w:tmpl w:val="07941712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5088DF32">
      <w:start w:val="1"/>
      <w:numFmt w:val="decimal"/>
      <w:lvlText w:val="%2."/>
      <w:lvlJc w:val="left"/>
      <w:pPr>
        <w:ind w:left="179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28A42A1"/>
    <w:multiLevelType w:val="hybridMultilevel"/>
    <w:tmpl w:val="E906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165D4"/>
    <w:multiLevelType w:val="hybridMultilevel"/>
    <w:tmpl w:val="7794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E364F"/>
    <w:multiLevelType w:val="hybridMultilevel"/>
    <w:tmpl w:val="0F768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021F8"/>
    <w:multiLevelType w:val="hybridMultilevel"/>
    <w:tmpl w:val="66007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86F9E"/>
    <w:multiLevelType w:val="hybridMultilevel"/>
    <w:tmpl w:val="F8E64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03"/>
    <w:rsid w:val="00097355"/>
    <w:rsid w:val="000A6615"/>
    <w:rsid w:val="000E5492"/>
    <w:rsid w:val="000F5258"/>
    <w:rsid w:val="00101FC8"/>
    <w:rsid w:val="00151817"/>
    <w:rsid w:val="001527F4"/>
    <w:rsid w:val="001A2D4F"/>
    <w:rsid w:val="001D7820"/>
    <w:rsid w:val="001F34F5"/>
    <w:rsid w:val="001F5836"/>
    <w:rsid w:val="0020405F"/>
    <w:rsid w:val="0020478F"/>
    <w:rsid w:val="00275D7D"/>
    <w:rsid w:val="002928E2"/>
    <w:rsid w:val="00296E6C"/>
    <w:rsid w:val="002B1049"/>
    <w:rsid w:val="002B38E9"/>
    <w:rsid w:val="002C2FC7"/>
    <w:rsid w:val="002D16D1"/>
    <w:rsid w:val="002F36AA"/>
    <w:rsid w:val="00373859"/>
    <w:rsid w:val="003E584D"/>
    <w:rsid w:val="00435670"/>
    <w:rsid w:val="00444131"/>
    <w:rsid w:val="004B69B2"/>
    <w:rsid w:val="004D4403"/>
    <w:rsid w:val="00500C8B"/>
    <w:rsid w:val="005011A5"/>
    <w:rsid w:val="00521F76"/>
    <w:rsid w:val="00582E83"/>
    <w:rsid w:val="00585736"/>
    <w:rsid w:val="005922E1"/>
    <w:rsid w:val="005C188F"/>
    <w:rsid w:val="005C48EC"/>
    <w:rsid w:val="005C6234"/>
    <w:rsid w:val="005D30B5"/>
    <w:rsid w:val="006010DC"/>
    <w:rsid w:val="00637031"/>
    <w:rsid w:val="006B6F9A"/>
    <w:rsid w:val="006C32A8"/>
    <w:rsid w:val="006E18F1"/>
    <w:rsid w:val="006F0657"/>
    <w:rsid w:val="007A5209"/>
    <w:rsid w:val="007E3867"/>
    <w:rsid w:val="00813103"/>
    <w:rsid w:val="008605D2"/>
    <w:rsid w:val="008A4B90"/>
    <w:rsid w:val="008D0E65"/>
    <w:rsid w:val="00983BFB"/>
    <w:rsid w:val="009F298F"/>
    <w:rsid w:val="009F3559"/>
    <w:rsid w:val="00A50452"/>
    <w:rsid w:val="00A83A1D"/>
    <w:rsid w:val="00AA768B"/>
    <w:rsid w:val="00AB0216"/>
    <w:rsid w:val="00B10FC4"/>
    <w:rsid w:val="00B83DB5"/>
    <w:rsid w:val="00BB72C9"/>
    <w:rsid w:val="00BC1C8E"/>
    <w:rsid w:val="00C42DB2"/>
    <w:rsid w:val="00C433A3"/>
    <w:rsid w:val="00C63760"/>
    <w:rsid w:val="00CA4399"/>
    <w:rsid w:val="00CA51DD"/>
    <w:rsid w:val="00D02642"/>
    <w:rsid w:val="00D21B3D"/>
    <w:rsid w:val="00DB5E6E"/>
    <w:rsid w:val="00DE636C"/>
    <w:rsid w:val="00E12F48"/>
    <w:rsid w:val="00EB12DC"/>
    <w:rsid w:val="00F01B16"/>
    <w:rsid w:val="00F07E4E"/>
    <w:rsid w:val="00F1355B"/>
    <w:rsid w:val="00F71CE6"/>
    <w:rsid w:val="00F83A55"/>
    <w:rsid w:val="00FC4E98"/>
    <w:rsid w:val="00FE7CBA"/>
    <w:rsid w:val="00FE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5A0F"/>
  <w15:chartTrackingRefBased/>
  <w15:docId w15:val="{B96D1942-B519-4096-A631-47757557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355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09735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2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1B16"/>
    <w:pPr>
      <w:ind w:left="720"/>
      <w:contextualSpacing/>
    </w:pPr>
  </w:style>
  <w:style w:type="table" w:styleId="TableGrid">
    <w:name w:val="Table Grid"/>
    <w:basedOn w:val="TableNormal"/>
    <w:uiPriority w:val="39"/>
    <w:rsid w:val="00860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gsaw.w3.org/css-validato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Castro</dc:creator>
  <cp:keywords/>
  <dc:description/>
  <cp:lastModifiedBy>Mar Castro</cp:lastModifiedBy>
  <cp:revision>70</cp:revision>
  <dcterms:created xsi:type="dcterms:W3CDTF">2017-09-21T04:18:00Z</dcterms:created>
  <dcterms:modified xsi:type="dcterms:W3CDTF">2017-09-22T06:18:00Z</dcterms:modified>
</cp:coreProperties>
</file>