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69D18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Yassararafat Kareem Rawthar</w:t>
      </w:r>
    </w:p>
    <w:p w14:paraId="72258093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16 Years of Building Real Estate Sales, Marketing &amp; Growth</w:t>
      </w:r>
    </w:p>
    <w:p w14:paraId="23C285F5" w14:textId="77777777" w:rsidR="001416C9" w:rsidRPr="001416C9" w:rsidRDefault="001416C9" w:rsidP="001416C9">
      <w:r w:rsidRPr="001416C9">
        <w:t xml:space="preserve">My journey in real estate began in </w:t>
      </w:r>
      <w:r w:rsidRPr="001416C9">
        <w:rPr>
          <w:b/>
          <w:bCs/>
        </w:rPr>
        <w:t>2010</w:t>
      </w:r>
      <w:r w:rsidRPr="001416C9">
        <w:t xml:space="preserve">, when I founded </w:t>
      </w:r>
      <w:r w:rsidRPr="001416C9">
        <w:rPr>
          <w:b/>
          <w:bCs/>
        </w:rPr>
        <w:t>Zara Homes</w:t>
      </w:r>
      <w:r w:rsidRPr="001416C9">
        <w:t xml:space="preserve"> with a clear objective — to create a strong bridge between real estate developers and the right customers.</w:t>
      </w:r>
    </w:p>
    <w:p w14:paraId="7899D9E6" w14:textId="48BB549F" w:rsidR="001416C9" w:rsidRPr="001416C9" w:rsidRDefault="001416C9" w:rsidP="001416C9">
      <w:r w:rsidRPr="001416C9">
        <w:t xml:space="preserve">At a time when the real estate market in </w:t>
      </w:r>
      <w:r w:rsidRPr="001416C9">
        <w:rPr>
          <w:b/>
          <w:bCs/>
        </w:rPr>
        <w:t>Taloja, Panvel</w:t>
      </w:r>
      <w:r>
        <w:rPr>
          <w:b/>
          <w:bCs/>
        </w:rPr>
        <w:t xml:space="preserve"> </w:t>
      </w:r>
      <w:r w:rsidRPr="001416C9">
        <w:rPr>
          <w:b/>
          <w:bCs/>
        </w:rPr>
        <w:t>and Navi Mumbai</w:t>
      </w:r>
      <w:r w:rsidRPr="001416C9">
        <w:t xml:space="preserve"> was rapidly evolving, Zara Homes focused on helping developers strategically market and sell their residential and commercial inventories through the channel partner model.</w:t>
      </w:r>
    </w:p>
    <w:p w14:paraId="41493AD9" w14:textId="77777777" w:rsidR="001416C9" w:rsidRPr="001416C9" w:rsidRDefault="001416C9" w:rsidP="001416C9">
      <w:r w:rsidRPr="001416C9">
        <w:t>My role was never limited to simply selling properties.</w:t>
      </w:r>
    </w:p>
    <w:p w14:paraId="31637F0F" w14:textId="77777777" w:rsidR="001416C9" w:rsidRPr="001416C9" w:rsidRDefault="001416C9" w:rsidP="001416C9">
      <w:r w:rsidRPr="001416C9">
        <w:t>I focused on understanding the developer's inventory, identifying the right customer segments, creating sales strategies, developing marketing funnels and generating a consistent flow of investors and end users.</w:t>
      </w:r>
    </w:p>
    <w:p w14:paraId="510E2F53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The Zara Homes Era — 2010 to 2022</w:t>
      </w:r>
    </w:p>
    <w:p w14:paraId="283A6AEE" w14:textId="77777777" w:rsidR="001416C9" w:rsidRPr="001416C9" w:rsidRDefault="001416C9" w:rsidP="001416C9">
      <w:r w:rsidRPr="001416C9">
        <w:t xml:space="preserve">Over </w:t>
      </w:r>
      <w:r w:rsidRPr="001416C9">
        <w:rPr>
          <w:b/>
          <w:bCs/>
        </w:rPr>
        <w:t>12 years</w:t>
      </w:r>
      <w:r w:rsidRPr="001416C9">
        <w:t>, Zara Homes became a trusted sales and marketing partner for multiple real estate developers.</w:t>
      </w:r>
    </w:p>
    <w:p w14:paraId="6424F5E4" w14:textId="77777777" w:rsidR="001416C9" w:rsidRPr="001416C9" w:rsidRDefault="001416C9" w:rsidP="001416C9">
      <w:r w:rsidRPr="001416C9">
        <w:t>The objective was simple:</w:t>
      </w:r>
    </w:p>
    <w:p w14:paraId="78FA05F7" w14:textId="47996C80" w:rsidR="001416C9" w:rsidRPr="001416C9" w:rsidRDefault="001416C9" w:rsidP="001416C9">
      <w:pPr>
        <w:rPr>
          <w:i/>
          <w:iCs/>
        </w:rPr>
      </w:pPr>
      <w:r>
        <w:rPr>
          <w:b/>
          <w:bCs/>
          <w:i/>
          <w:iCs/>
        </w:rPr>
        <w:t>“</w:t>
      </w:r>
      <w:r w:rsidRPr="001416C9">
        <w:rPr>
          <w:b/>
          <w:bCs/>
          <w:i/>
          <w:iCs/>
        </w:rPr>
        <w:t>Understand the inventory.</w:t>
      </w:r>
      <w:r w:rsidRPr="001416C9">
        <w:rPr>
          <w:b/>
          <w:bCs/>
          <w:i/>
          <w:iCs/>
        </w:rPr>
        <w:br/>
        <w:t>Understand the market.</w:t>
      </w:r>
      <w:r w:rsidRPr="001416C9">
        <w:rPr>
          <w:b/>
          <w:bCs/>
          <w:i/>
          <w:iCs/>
        </w:rPr>
        <w:br/>
        <w:t>Find the right customers.</w:t>
      </w:r>
      <w:r w:rsidRPr="001416C9">
        <w:rPr>
          <w:b/>
          <w:bCs/>
          <w:i/>
          <w:iCs/>
        </w:rPr>
        <w:br/>
        <w:t>Create the right sales funnel.</w:t>
      </w:r>
      <w:r w:rsidRPr="001416C9">
        <w:rPr>
          <w:b/>
          <w:bCs/>
          <w:i/>
          <w:iCs/>
        </w:rPr>
        <w:br/>
        <w:t>Convert opportunities into transactions</w:t>
      </w:r>
      <w:r>
        <w:rPr>
          <w:b/>
          <w:bCs/>
          <w:i/>
          <w:iCs/>
        </w:rPr>
        <w:t>”</w:t>
      </w:r>
      <w:r w:rsidRPr="001416C9">
        <w:rPr>
          <w:b/>
          <w:bCs/>
          <w:i/>
          <w:iCs/>
        </w:rPr>
        <w:t>.</w:t>
      </w:r>
    </w:p>
    <w:p w14:paraId="2AC3C247" w14:textId="77777777" w:rsidR="001416C9" w:rsidRPr="001416C9" w:rsidRDefault="001416C9" w:rsidP="001416C9">
      <w:r w:rsidRPr="001416C9">
        <w:t>Through this approach, I developed a reputation for helping developers move inventory within challenging market conditions and creating predictable sales pipelines.</w:t>
      </w:r>
    </w:p>
    <w:p w14:paraId="3300E6D9" w14:textId="77777777" w:rsidR="001416C9" w:rsidRPr="001416C9" w:rsidRDefault="001416C9" w:rsidP="001416C9">
      <w:r w:rsidRPr="001416C9">
        <w:t xml:space="preserve">The experience taught me that successful real estate sales are not only about property — they are about </w:t>
      </w:r>
      <w:r w:rsidRPr="001416C9">
        <w:rPr>
          <w:b/>
          <w:bCs/>
        </w:rPr>
        <w:t>strategy, timing, positioning, customer psychology and execution.</w:t>
      </w:r>
    </w:p>
    <w:p w14:paraId="44A4F07E" w14:textId="77777777" w:rsidR="001416C9" w:rsidRPr="001416C9" w:rsidRDefault="001416C9" w:rsidP="001416C9">
      <w:r w:rsidRPr="001416C9">
        <w:pict w14:anchorId="4D7D984B">
          <v:rect id="_x0000_i1049" style="width:0;height:1.5pt" o:hralign="center" o:hrstd="t" o:hr="t" fillcolor="#a0a0a0" stroked="f"/>
        </w:pict>
      </w:r>
    </w:p>
    <w:p w14:paraId="06AAED90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Revaa Homes — The Next Evolution</w:t>
      </w:r>
    </w:p>
    <w:p w14:paraId="66687458" w14:textId="77777777" w:rsidR="001416C9" w:rsidRPr="001416C9" w:rsidRDefault="001416C9" w:rsidP="001416C9">
      <w:r w:rsidRPr="001416C9">
        <w:t>As the real estate industry changed, so did the way customers discovered and purchased property.</w:t>
      </w:r>
    </w:p>
    <w:p w14:paraId="5044354D" w14:textId="77777777" w:rsidR="001416C9" w:rsidRPr="001416C9" w:rsidRDefault="001416C9" w:rsidP="001416C9">
      <w:r w:rsidRPr="001416C9">
        <w:t>Technology, digital marketing, data-driven lead generation and modern sales processes were becoming increasingly important.</w:t>
      </w:r>
    </w:p>
    <w:p w14:paraId="63BDA2F0" w14:textId="77777777" w:rsidR="001416C9" w:rsidRPr="001416C9" w:rsidRDefault="001416C9" w:rsidP="001416C9">
      <w:r w:rsidRPr="001416C9">
        <w:t xml:space="preserve">In </w:t>
      </w:r>
      <w:r w:rsidRPr="001416C9">
        <w:rPr>
          <w:b/>
          <w:bCs/>
        </w:rPr>
        <w:t>2023</w:t>
      </w:r>
      <w:r w:rsidRPr="001416C9">
        <w:t xml:space="preserve">, I took the next step in my journey with </w:t>
      </w:r>
      <w:r w:rsidRPr="001416C9">
        <w:rPr>
          <w:b/>
          <w:bCs/>
        </w:rPr>
        <w:t>Revaa Homes</w:t>
      </w:r>
      <w:r w:rsidRPr="001416C9">
        <w:t>.</w:t>
      </w:r>
    </w:p>
    <w:p w14:paraId="7D20B477" w14:textId="77777777" w:rsidR="001416C9" w:rsidRPr="001416C9" w:rsidRDefault="001416C9" w:rsidP="001416C9">
      <w:r w:rsidRPr="001416C9">
        <w:t xml:space="preserve">The objective was to upgrade the traditional real estate sales model by combining </w:t>
      </w:r>
      <w:r w:rsidRPr="001416C9">
        <w:rPr>
          <w:b/>
          <w:bCs/>
        </w:rPr>
        <w:t>technology, modern marketing and structured sales systems</w:t>
      </w:r>
      <w:r w:rsidRPr="001416C9">
        <w:t>.</w:t>
      </w:r>
    </w:p>
    <w:p w14:paraId="6AB82CEB" w14:textId="77777777" w:rsidR="001416C9" w:rsidRPr="001416C9" w:rsidRDefault="001416C9" w:rsidP="001416C9">
      <w:r w:rsidRPr="001416C9">
        <w:t>The idea was to create a more modern face for real estate marketing — one that could adapt to changing customer behaviour and help developers reach their target audience more effectively.</w:t>
      </w:r>
    </w:p>
    <w:p w14:paraId="36A01E98" w14:textId="77777777" w:rsidR="001416C9" w:rsidRPr="001416C9" w:rsidRDefault="001416C9" w:rsidP="001416C9">
      <w:r w:rsidRPr="001416C9">
        <w:t>Once again, the focus remained the same:</w:t>
      </w:r>
    </w:p>
    <w:p w14:paraId="37C28449" w14:textId="77777777" w:rsidR="001416C9" w:rsidRPr="001416C9" w:rsidRDefault="001416C9" w:rsidP="001416C9">
      <w:r w:rsidRPr="001416C9">
        <w:rPr>
          <w:b/>
          <w:bCs/>
        </w:rPr>
        <w:lastRenderedPageBreak/>
        <w:t>Generate quality enquiries.</w:t>
      </w:r>
      <w:r w:rsidRPr="001416C9">
        <w:rPr>
          <w:b/>
          <w:bCs/>
        </w:rPr>
        <w:br/>
        <w:t>Build strong sales funnels.</w:t>
      </w:r>
      <w:r w:rsidRPr="001416C9">
        <w:rPr>
          <w:b/>
          <w:bCs/>
        </w:rPr>
        <w:br/>
        <w:t>Create customer engagement.</w:t>
      </w:r>
      <w:r w:rsidRPr="001416C9">
        <w:rPr>
          <w:b/>
          <w:bCs/>
        </w:rPr>
        <w:br/>
        <w:t>Convert opportunities.</w:t>
      </w:r>
      <w:r w:rsidRPr="001416C9">
        <w:rPr>
          <w:b/>
          <w:bCs/>
        </w:rPr>
        <w:br/>
        <w:t>Deliver sales.</w:t>
      </w:r>
    </w:p>
    <w:p w14:paraId="3C59C0E8" w14:textId="77777777" w:rsidR="001416C9" w:rsidRPr="001416C9" w:rsidRDefault="001416C9" w:rsidP="001416C9">
      <w:r w:rsidRPr="001416C9">
        <w:t xml:space="preserve">Revaa Homes once again strengthened my position as a strategic sales and marketing partner for developers, particularly across the </w:t>
      </w:r>
      <w:r w:rsidRPr="001416C9">
        <w:rPr>
          <w:b/>
          <w:bCs/>
        </w:rPr>
        <w:t>Navi Mumbai real estate market</w:t>
      </w:r>
      <w:r w:rsidRPr="001416C9">
        <w:t>.</w:t>
      </w:r>
    </w:p>
    <w:p w14:paraId="5A4A5CB2" w14:textId="77777777" w:rsidR="001416C9" w:rsidRPr="001416C9" w:rsidRDefault="001416C9" w:rsidP="001416C9">
      <w:r w:rsidRPr="001416C9">
        <w:pict w14:anchorId="66484B69">
          <v:rect id="_x0000_i1050" style="width:0;height:1.5pt" o:hralign="center" o:hrstd="t" o:hr="t" fillcolor="#a0a0a0" stroked="f"/>
        </w:pict>
      </w:r>
    </w:p>
    <w:p w14:paraId="71D2FF63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From Selling Properties to Building Sales Systems</w:t>
      </w:r>
    </w:p>
    <w:p w14:paraId="469C7A4A" w14:textId="77777777" w:rsidR="001416C9" w:rsidRPr="001416C9" w:rsidRDefault="001416C9" w:rsidP="001416C9">
      <w:r w:rsidRPr="001416C9">
        <w:t>Over the years, I realised that my real strength was not simply selling individual properties.</w:t>
      </w:r>
    </w:p>
    <w:p w14:paraId="7C0C5680" w14:textId="77777777" w:rsidR="001416C9" w:rsidRPr="001416C9" w:rsidRDefault="001416C9" w:rsidP="001416C9">
      <w:r w:rsidRPr="001416C9">
        <w:t xml:space="preserve">It was </w:t>
      </w:r>
      <w:r w:rsidRPr="001416C9">
        <w:rPr>
          <w:b/>
          <w:bCs/>
        </w:rPr>
        <w:t>building systems that sell inventory.</w:t>
      </w:r>
    </w:p>
    <w:p w14:paraId="005F62BE" w14:textId="77777777" w:rsidR="001416C9" w:rsidRPr="001416C9" w:rsidRDefault="001416C9" w:rsidP="001416C9">
      <w:r w:rsidRPr="001416C9">
        <w:t>Every project has its own challenges.</w:t>
      </w:r>
    </w:p>
    <w:p w14:paraId="665BB869" w14:textId="77777777" w:rsidR="001416C9" w:rsidRPr="001416C9" w:rsidRDefault="001416C9" w:rsidP="001416C9">
      <w:r w:rsidRPr="001416C9">
        <w:t>Different locations require different strategies.</w:t>
      </w:r>
      <w:r w:rsidRPr="001416C9">
        <w:br/>
        <w:t>Different inventories require different customer profiles.</w:t>
      </w:r>
      <w:r w:rsidRPr="001416C9">
        <w:br/>
        <w:t>Different market cycles require different sales approaches.</w:t>
      </w:r>
    </w:p>
    <w:p w14:paraId="67BE867C" w14:textId="77777777" w:rsidR="001416C9" w:rsidRPr="001416C9" w:rsidRDefault="001416C9" w:rsidP="001416C9">
      <w:r w:rsidRPr="001416C9">
        <w:t>My role has therefore evolved into understanding the complete journey:</w:t>
      </w:r>
    </w:p>
    <w:p w14:paraId="133A3252" w14:textId="77777777" w:rsidR="001416C9" w:rsidRPr="001416C9" w:rsidRDefault="001416C9" w:rsidP="001416C9">
      <w:r w:rsidRPr="001416C9">
        <w:rPr>
          <w:b/>
          <w:bCs/>
        </w:rPr>
        <w:t>Developer → Inventory → Market Positioning → Marketing → Lead Generation → Sales Funnel → Customer → Transaction</w:t>
      </w:r>
    </w:p>
    <w:p w14:paraId="3AA91D26" w14:textId="77777777" w:rsidR="001416C9" w:rsidRPr="001416C9" w:rsidRDefault="001416C9" w:rsidP="001416C9">
      <w:r w:rsidRPr="001416C9">
        <w:t>The ability to connect these elements has been at the core of my career.</w:t>
      </w:r>
    </w:p>
    <w:p w14:paraId="04D01ED7" w14:textId="77777777" w:rsidR="001416C9" w:rsidRPr="001416C9" w:rsidRDefault="001416C9" w:rsidP="001416C9">
      <w:r w:rsidRPr="001416C9">
        <w:pict w14:anchorId="7E81F6FF">
          <v:rect id="_x0000_i1051" style="width:0;height:1.5pt" o:hralign="center" o:hrstd="t" o:hr="t" fillcolor="#a0a0a0" stroked="f"/>
        </w:pict>
      </w:r>
    </w:p>
    <w:p w14:paraId="3F3BBE06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16 Years. One Core Philosophy.</w:t>
      </w:r>
    </w:p>
    <w:p w14:paraId="71F5D48D" w14:textId="77777777" w:rsidR="001416C9" w:rsidRPr="001416C9" w:rsidRDefault="001416C9" w:rsidP="001416C9">
      <w:r w:rsidRPr="001416C9">
        <w:t xml:space="preserve">With approximately </w:t>
      </w:r>
      <w:r w:rsidRPr="001416C9">
        <w:rPr>
          <w:b/>
          <w:bCs/>
        </w:rPr>
        <w:t>16 years of experience in real estate sales and marketing</w:t>
      </w:r>
      <w:r w:rsidRPr="001416C9">
        <w:t>, my journey has been built around one fundamental objective:</w:t>
      </w:r>
    </w:p>
    <w:p w14:paraId="7EE82665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Helping developers convert inventory into sustainable cash flow.</w:t>
      </w:r>
    </w:p>
    <w:p w14:paraId="2B15F697" w14:textId="77777777" w:rsidR="001416C9" w:rsidRPr="001416C9" w:rsidRDefault="001416C9" w:rsidP="001416C9">
      <w:r w:rsidRPr="001416C9">
        <w:t>From the early days of traditional channel sales to the era of digital marketing, technology and structured sales funnels, I have continuously adapted my approach to the changing real estate market.</w:t>
      </w:r>
    </w:p>
    <w:p w14:paraId="04A1C91D" w14:textId="77777777" w:rsidR="001416C9" w:rsidRPr="001416C9" w:rsidRDefault="001416C9" w:rsidP="001416C9">
      <w:r w:rsidRPr="001416C9">
        <w:t xml:space="preserve">My experience spans </w:t>
      </w:r>
      <w:r w:rsidRPr="001416C9">
        <w:rPr>
          <w:b/>
          <w:bCs/>
        </w:rPr>
        <w:t>residential and commercial real estate</w:t>
      </w:r>
      <w:r w:rsidRPr="001416C9">
        <w:t xml:space="preserve">, with a strong understanding of the </w:t>
      </w:r>
      <w:r w:rsidRPr="001416C9">
        <w:rPr>
          <w:b/>
          <w:bCs/>
        </w:rPr>
        <w:t>Taloja, Panvel and Navi Mumbai markets</w:t>
      </w:r>
      <w:r w:rsidRPr="001416C9">
        <w:t>.</w:t>
      </w:r>
    </w:p>
    <w:p w14:paraId="4DAD113C" w14:textId="77777777" w:rsidR="001416C9" w:rsidRPr="001416C9" w:rsidRDefault="001416C9" w:rsidP="001416C9">
      <w:r w:rsidRPr="001416C9">
        <w:t>I have worked through multiple market cycles, challenging sales environments and changing customer behaviours — continuously upgrading strategies to match the market.</w:t>
      </w:r>
    </w:p>
    <w:p w14:paraId="037B1161" w14:textId="77777777" w:rsidR="001416C9" w:rsidRPr="001416C9" w:rsidRDefault="001416C9" w:rsidP="001416C9">
      <w:r w:rsidRPr="001416C9">
        <w:pict w14:anchorId="5AED9E81">
          <v:rect id="_x0000_i1052" style="width:0;height:1.5pt" o:hralign="center" o:hrstd="t" o:hr="t" fillcolor="#a0a0a0" stroked="f"/>
        </w:pict>
      </w:r>
    </w:p>
    <w:p w14:paraId="23565CE7" w14:textId="77777777" w:rsidR="001416C9" w:rsidRPr="001416C9" w:rsidRDefault="001416C9" w:rsidP="001416C9">
      <w:pPr>
        <w:rPr>
          <w:b/>
          <w:bCs/>
        </w:rPr>
      </w:pPr>
      <w:r w:rsidRPr="001416C9">
        <w:rPr>
          <w:b/>
          <w:bCs/>
        </w:rPr>
        <w:t>Today</w:t>
      </w:r>
    </w:p>
    <w:p w14:paraId="4336D944" w14:textId="77777777" w:rsidR="001416C9" w:rsidRPr="001416C9" w:rsidRDefault="001416C9" w:rsidP="001416C9">
      <w:r w:rsidRPr="001416C9">
        <w:t>Today, my focus is on building the next generation of real estate sales and marketing.</w:t>
      </w:r>
    </w:p>
    <w:p w14:paraId="2A39ED41" w14:textId="77777777" w:rsidR="001416C9" w:rsidRPr="001416C9" w:rsidRDefault="001416C9" w:rsidP="001416C9">
      <w:r w:rsidRPr="001416C9">
        <w:t xml:space="preserve">Through </w:t>
      </w:r>
      <w:r w:rsidRPr="001416C9">
        <w:rPr>
          <w:b/>
          <w:bCs/>
        </w:rPr>
        <w:t>RE-ON Real Estate</w:t>
      </w:r>
      <w:r w:rsidRPr="001416C9">
        <w:t>, I am working towards creating a more structured, technology-driven and performance-oriented real estate platform.</w:t>
      </w:r>
    </w:p>
    <w:p w14:paraId="0B4FB181" w14:textId="77777777" w:rsidR="001416C9" w:rsidRPr="001416C9" w:rsidRDefault="001416C9" w:rsidP="001416C9">
      <w:r w:rsidRPr="001416C9">
        <w:lastRenderedPageBreak/>
        <w:t>The vision is not simply to become another real estate consultancy.</w:t>
      </w:r>
    </w:p>
    <w:p w14:paraId="0B596201" w14:textId="77777777" w:rsidR="001416C9" w:rsidRPr="001416C9" w:rsidRDefault="001416C9" w:rsidP="001416C9">
      <w:r w:rsidRPr="001416C9">
        <w:t>It is to build an organisation that developers can rely on when they need:</w:t>
      </w:r>
    </w:p>
    <w:p w14:paraId="7F11866B" w14:textId="77777777" w:rsidR="001416C9" w:rsidRPr="001416C9" w:rsidRDefault="001416C9" w:rsidP="001416C9">
      <w:r w:rsidRPr="001416C9">
        <w:rPr>
          <w:b/>
          <w:bCs/>
        </w:rPr>
        <w:t>Strategic Marketing.</w:t>
      </w:r>
      <w:r w:rsidRPr="001416C9">
        <w:rPr>
          <w:b/>
          <w:bCs/>
        </w:rPr>
        <w:br/>
        <w:t>Qualified Customers.</w:t>
      </w:r>
      <w:r w:rsidRPr="001416C9">
        <w:rPr>
          <w:b/>
          <w:bCs/>
        </w:rPr>
        <w:br/>
        <w:t>Strong Sales Funnels.</w:t>
      </w:r>
      <w:r w:rsidRPr="001416C9">
        <w:rPr>
          <w:b/>
          <w:bCs/>
        </w:rPr>
        <w:br/>
        <w:t>Faster Inventory Movement.</w:t>
      </w:r>
      <w:r w:rsidRPr="001416C9">
        <w:rPr>
          <w:b/>
          <w:bCs/>
        </w:rPr>
        <w:br/>
        <w:t>Predictable Sales Performance.</w:t>
      </w:r>
    </w:p>
    <w:p w14:paraId="5E5EB0B4" w14:textId="77777777" w:rsidR="001416C9" w:rsidRPr="001416C9" w:rsidRDefault="001416C9" w:rsidP="001416C9">
      <w:r w:rsidRPr="001416C9">
        <w:t xml:space="preserve">My journey started with </w:t>
      </w:r>
      <w:r w:rsidRPr="001416C9">
        <w:rPr>
          <w:b/>
          <w:bCs/>
        </w:rPr>
        <w:t>Zara Homes in 2010</w:t>
      </w:r>
      <w:r w:rsidRPr="001416C9">
        <w:t>.</w:t>
      </w:r>
    </w:p>
    <w:p w14:paraId="71ADD0B7" w14:textId="77777777" w:rsidR="001416C9" w:rsidRPr="001416C9" w:rsidRDefault="001416C9" w:rsidP="001416C9">
      <w:r w:rsidRPr="001416C9">
        <w:t xml:space="preserve">It evolved through </w:t>
      </w:r>
      <w:r w:rsidRPr="001416C9">
        <w:rPr>
          <w:b/>
          <w:bCs/>
        </w:rPr>
        <w:t>Revaa Homes in 2023</w:t>
      </w:r>
      <w:r w:rsidRPr="001416C9">
        <w:t>.</w:t>
      </w:r>
    </w:p>
    <w:p w14:paraId="342CE8D4" w14:textId="77777777" w:rsidR="001416C9" w:rsidRPr="001416C9" w:rsidRDefault="001416C9" w:rsidP="001416C9">
      <w:r w:rsidRPr="001416C9">
        <w:t xml:space="preserve">And today, that experience continues to shape the vision of </w:t>
      </w:r>
      <w:r w:rsidRPr="001416C9">
        <w:rPr>
          <w:b/>
          <w:bCs/>
        </w:rPr>
        <w:t>RE-ON Real Estate</w:t>
      </w:r>
      <w:r w:rsidRPr="001416C9">
        <w:t>.</w:t>
      </w:r>
    </w:p>
    <w:p w14:paraId="39ECD9AB" w14:textId="214F0D36" w:rsidR="001416C9" w:rsidRPr="001416C9" w:rsidRDefault="001416C9" w:rsidP="001416C9">
      <w:pPr>
        <w:rPr>
          <w:b/>
          <w:bCs/>
          <w:i/>
          <w:iCs/>
        </w:rPr>
      </w:pPr>
      <w:r>
        <w:rPr>
          <w:b/>
          <w:bCs/>
          <w:i/>
          <w:iCs/>
        </w:rPr>
        <w:t>“</w:t>
      </w:r>
      <w:r w:rsidRPr="001416C9">
        <w:rPr>
          <w:b/>
          <w:bCs/>
          <w:i/>
          <w:iCs/>
        </w:rPr>
        <w:t>16 Years of Experience.</w:t>
      </w:r>
    </w:p>
    <w:p w14:paraId="4E6747FE" w14:textId="77777777" w:rsidR="001416C9" w:rsidRPr="001416C9" w:rsidRDefault="001416C9" w:rsidP="001416C9">
      <w:pPr>
        <w:rPr>
          <w:b/>
          <w:bCs/>
          <w:i/>
          <w:iCs/>
        </w:rPr>
      </w:pPr>
      <w:r w:rsidRPr="001416C9">
        <w:rPr>
          <w:b/>
          <w:bCs/>
          <w:i/>
          <w:iCs/>
        </w:rPr>
        <w:t>Thousands of Conversations.</w:t>
      </w:r>
    </w:p>
    <w:p w14:paraId="6B41B110" w14:textId="77777777" w:rsidR="001416C9" w:rsidRPr="001416C9" w:rsidRDefault="001416C9" w:rsidP="001416C9">
      <w:pPr>
        <w:rPr>
          <w:b/>
          <w:bCs/>
          <w:i/>
          <w:iCs/>
        </w:rPr>
      </w:pPr>
      <w:r w:rsidRPr="001416C9">
        <w:rPr>
          <w:b/>
          <w:bCs/>
          <w:i/>
          <w:iCs/>
        </w:rPr>
        <w:t>Multiple Market Cycles.</w:t>
      </w:r>
    </w:p>
    <w:p w14:paraId="5232B231" w14:textId="77777777" w:rsidR="001416C9" w:rsidRPr="001416C9" w:rsidRDefault="001416C9" w:rsidP="001416C9">
      <w:pPr>
        <w:rPr>
          <w:b/>
          <w:bCs/>
          <w:i/>
          <w:iCs/>
        </w:rPr>
      </w:pPr>
      <w:r w:rsidRPr="001416C9">
        <w:rPr>
          <w:b/>
          <w:bCs/>
          <w:i/>
          <w:iCs/>
        </w:rPr>
        <w:t>One Constant Objective:</w:t>
      </w:r>
    </w:p>
    <w:p w14:paraId="7DEAD38B" w14:textId="75DC5FC0" w:rsidR="001416C9" w:rsidRPr="001416C9" w:rsidRDefault="001416C9" w:rsidP="001416C9">
      <w:pPr>
        <w:rPr>
          <w:b/>
          <w:bCs/>
          <w:i/>
          <w:iCs/>
        </w:rPr>
      </w:pPr>
      <w:r w:rsidRPr="001416C9">
        <w:rPr>
          <w:b/>
          <w:bCs/>
          <w:i/>
          <w:iCs/>
        </w:rPr>
        <w:t>Turn Real Estate Inventory Into Real Business.</w:t>
      </w:r>
      <w:r>
        <w:rPr>
          <w:b/>
          <w:bCs/>
          <w:i/>
          <w:iCs/>
        </w:rPr>
        <w:t>”</w:t>
      </w:r>
    </w:p>
    <w:p w14:paraId="11B9984B" w14:textId="77777777" w:rsidR="0084038D" w:rsidRDefault="0084038D"/>
    <w:sectPr w:rsidR="0084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C9"/>
    <w:rsid w:val="001416C9"/>
    <w:rsid w:val="003F3797"/>
    <w:rsid w:val="0084038D"/>
    <w:rsid w:val="00B1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D67D"/>
  <w15:chartTrackingRefBased/>
  <w15:docId w15:val="{8081B575-BF74-4DBC-9196-8E330987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Yassararafat K RawtharRaja</dc:creator>
  <cp:keywords/>
  <dc:description/>
  <cp:lastModifiedBy>Yassararafat K RawtharRaja</cp:lastModifiedBy>
  <cp:revision>1</cp:revision>
  <dcterms:created xsi:type="dcterms:W3CDTF">2026-08-13T08:19:00Z</dcterms:created>
  <dcterms:modified xsi:type="dcterms:W3CDTF">2026-08-13T08:21:00Z</dcterms:modified>
</cp:coreProperties>
</file>