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 teams with stronger offensive players score more goals? And do teams with stronger goalkeepers receive fewer goals?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Data for the team with the highest offense rating and see how many goals they score compared to a team with a low offense rating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 consider a high offense rating is 85 and up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Anything under the rating of 85 will be a low rating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I’ll be making a loop with IF statement that will check which team has the most goals scored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find the team we will check if the rating is above 85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data for high-rated goalkeepers with EA FIFA ratings and see how many goals they've conceded compared to goalkeepers with low ratings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 consider a high goalkeeper rating is 85 and up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Anything under the rating of 85 will be a low rating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I’ll be making a loop with IF statement that will check which team has most clean sheets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After we find the team we will check if the rating is above 85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 you predict what team is most likely to win the 2022 FIFA World Cup?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FIFA world cup qualification team’s goals and clean sheets are counted toward FIFA predictions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variable called BEST TEAM then make IF statement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there’s a team with the most goals scored and the least goals conceded( to get the difference between goals scored and conceded)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example: If brazil scores 20 goals and conceded 2 and Argentina scores 25 goals and conceded 10. Brazil's difference would be 18 and Argentina's difference will be 15, meaning we think Brazil will win by a difference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come against a team that has the same stats then we will go by their FIFA ranking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team has the strongest defense, midfield, and offense players?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define strongest by EA FIFA ratings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for-loop and compare each defense, midfield, and offense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