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8D0" w14:textId="77777777" w:rsidR="00C322F3" w:rsidRDefault="00C322F3" w:rsidP="00C322F3">
      <w:pPr>
        <w:autoSpaceDE w:val="0"/>
        <w:autoSpaceDN w:val="0"/>
      </w:pPr>
    </w:p>
    <w:p w14:paraId="3E79C8FA" w14:textId="7659A226" w:rsidR="00C322F3" w:rsidRDefault="00C322F3" w:rsidP="00C322F3">
      <w:pPr>
        <w:autoSpaceDE w:val="0"/>
        <w:autoSpaceDN w:val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 xml:space="preserve"> 활용 현황 </w:t>
      </w:r>
      <w:r>
        <w:rPr>
          <w:sz w:val="30"/>
          <w:szCs w:val="30"/>
        </w:rPr>
        <w:t>AP</w:t>
      </w:r>
      <w:r>
        <w:rPr>
          <w:rFonts w:hint="eastAsia"/>
          <w:sz w:val="30"/>
          <w:szCs w:val="30"/>
        </w:rPr>
        <w:t>I</w:t>
      </w:r>
    </w:p>
    <w:p w14:paraId="611FEA92" w14:textId="77777777" w:rsidR="00C322F3" w:rsidRDefault="00C322F3" w:rsidP="00C322F3">
      <w:pPr>
        <w:autoSpaceDE w:val="0"/>
        <w:autoSpaceDN w:val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가이드 문서</w:t>
      </w:r>
    </w:p>
    <w:p w14:paraId="2076D562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9E4CB20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295138C8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2BFC264D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356230E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1A8B83B7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7548BCB9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27CFCB9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FF7EDE5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356E35DF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60158806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35102A1E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482C95DE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717E3EBC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1339B161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27568C1D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3E49FF04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37C9050F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35D3EAAA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1DDE49E9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73C6346D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15D63010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54FE9008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44E861EA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22013423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2339EC4C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02AE153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0812EC19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58F81E60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41B21FEF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697FE0EC" w14:textId="77777777" w:rsidR="00C322F3" w:rsidRDefault="00C322F3" w:rsidP="00C322F3">
      <w:pPr>
        <w:autoSpaceDE w:val="0"/>
        <w:autoSpaceDN w:val="0"/>
        <w:rPr>
          <w:szCs w:val="20"/>
        </w:rPr>
      </w:pPr>
    </w:p>
    <w:p w14:paraId="69E4BA6A" w14:textId="77777777" w:rsidR="00C322F3" w:rsidRDefault="00C322F3" w:rsidP="00C322F3">
      <w:pPr>
        <w:autoSpaceDE w:val="0"/>
        <w:autoSpaceDN w:val="0"/>
        <w:rPr>
          <w:szCs w:val="20"/>
        </w:rPr>
      </w:pPr>
    </w:p>
    <w:tbl>
      <w:tblPr>
        <w:tblStyle w:val="a3"/>
        <w:tblpPr w:leftFromText="142" w:rightFromText="142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22F3" w14:paraId="1FF5DA98" w14:textId="77777777" w:rsidTr="00927AC2">
        <w:tc>
          <w:tcPr>
            <w:tcW w:w="2254" w:type="dxa"/>
          </w:tcPr>
          <w:p w14:paraId="06D057F1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2254" w:type="dxa"/>
          </w:tcPr>
          <w:p w14:paraId="01CA6D74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2254" w:type="dxa"/>
          </w:tcPr>
          <w:p w14:paraId="4DD5B7C2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변경사유</w:t>
            </w:r>
          </w:p>
        </w:tc>
        <w:tc>
          <w:tcPr>
            <w:tcW w:w="2254" w:type="dxa"/>
          </w:tcPr>
          <w:p w14:paraId="1AF7654C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변경내역</w:t>
            </w:r>
          </w:p>
        </w:tc>
      </w:tr>
      <w:tr w:rsidR="00C322F3" w14:paraId="6277C722" w14:textId="77777777" w:rsidTr="00927AC2">
        <w:tc>
          <w:tcPr>
            <w:tcW w:w="2254" w:type="dxa"/>
          </w:tcPr>
          <w:p w14:paraId="35CFC5B9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.0</w:t>
            </w:r>
          </w:p>
        </w:tc>
        <w:tc>
          <w:tcPr>
            <w:tcW w:w="2254" w:type="dxa"/>
          </w:tcPr>
          <w:p w14:paraId="7EE10F23" w14:textId="143C7991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022-12-19</w:t>
            </w:r>
          </w:p>
        </w:tc>
        <w:tc>
          <w:tcPr>
            <w:tcW w:w="2254" w:type="dxa"/>
          </w:tcPr>
          <w:p w14:paraId="1B0EB61E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2254" w:type="dxa"/>
          </w:tcPr>
          <w:p w14:paraId="1E6D4EE1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</w:tr>
      <w:tr w:rsidR="00C322F3" w14:paraId="1A0EDE89" w14:textId="77777777" w:rsidTr="00927AC2">
        <w:tc>
          <w:tcPr>
            <w:tcW w:w="2254" w:type="dxa"/>
          </w:tcPr>
          <w:p w14:paraId="281F4270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  <w:tc>
          <w:tcPr>
            <w:tcW w:w="2254" w:type="dxa"/>
          </w:tcPr>
          <w:p w14:paraId="5244896B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  <w:tc>
          <w:tcPr>
            <w:tcW w:w="2254" w:type="dxa"/>
          </w:tcPr>
          <w:p w14:paraId="2A58B9B2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  <w:tc>
          <w:tcPr>
            <w:tcW w:w="2254" w:type="dxa"/>
          </w:tcPr>
          <w:p w14:paraId="28D8A3C1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</w:tr>
    </w:tbl>
    <w:p w14:paraId="477BE2D2" w14:textId="77777777" w:rsidR="00C322F3" w:rsidRDefault="00C322F3" w:rsidP="00C322F3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lastRenderedPageBreak/>
        <w:t>R</w:t>
      </w:r>
      <w:r>
        <w:rPr>
          <w:szCs w:val="20"/>
        </w:rPr>
        <w:t>esponse</w:t>
      </w:r>
    </w:p>
    <w:p w14:paraId="76B95CD7" w14:textId="77777777" w:rsidR="00C322F3" w:rsidRDefault="00C322F3" w:rsidP="00C322F3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t>아래와 같은 규칙을 따름</w:t>
      </w:r>
    </w:p>
    <w:p w14:paraId="402B9A0B" w14:textId="77777777" w:rsidR="00C322F3" w:rsidRDefault="00C322F3" w:rsidP="00C322F3">
      <w:pPr>
        <w:autoSpaceDE w:val="0"/>
        <w:autoSpaceDN w:val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J</w:t>
      </w:r>
      <w:r>
        <w:rPr>
          <w:szCs w:val="20"/>
        </w:rPr>
        <w:t xml:space="preserve">SON </w:t>
      </w:r>
      <w:r>
        <w:rPr>
          <w:rFonts w:hint="eastAsia"/>
          <w:szCs w:val="20"/>
        </w:rPr>
        <w:t>포맷의 데이터이며,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필드명은 소문자로 시작하는 </w:t>
      </w:r>
      <w:r>
        <w:rPr>
          <w:szCs w:val="20"/>
        </w:rPr>
        <w:t>camel notation</w:t>
      </w:r>
      <w:r>
        <w:rPr>
          <w:rFonts w:hint="eastAsia"/>
          <w:szCs w:val="20"/>
        </w:rPr>
        <w:t>을 사용</w:t>
      </w:r>
    </w:p>
    <w:p w14:paraId="63C16E3D" w14:textId="77777777" w:rsidR="00C322F3" w:rsidRDefault="00C322F3" w:rsidP="00C322F3">
      <w:pPr>
        <w:autoSpaceDE w:val="0"/>
        <w:autoSpaceDN w:val="0"/>
        <w:rPr>
          <w:szCs w:val="20"/>
        </w:rPr>
      </w:pPr>
      <w:r>
        <w:rPr>
          <w:szCs w:val="20"/>
        </w:rPr>
        <w:t xml:space="preserve">- 다음 </w:t>
      </w:r>
      <w:proofErr w:type="spellStart"/>
      <w:r>
        <w:rPr>
          <w:szCs w:val="20"/>
        </w:rPr>
        <w:t>j</w:t>
      </w:r>
      <w:r>
        <w:rPr>
          <w:rFonts w:hint="eastAsia"/>
          <w:szCs w:val="20"/>
        </w:rPr>
        <w:t>s</w:t>
      </w:r>
      <w:r>
        <w:rPr>
          <w:szCs w:val="20"/>
        </w:rPr>
        <w:t>on</w:t>
      </w:r>
      <w:proofErr w:type="spellEnd"/>
      <w:r>
        <w:rPr>
          <w:szCs w:val="20"/>
        </w:rPr>
        <w:t xml:space="preserve"> object type</w:t>
      </w:r>
      <w:r>
        <w:rPr>
          <w:rFonts w:hint="eastAsia"/>
          <w:szCs w:val="20"/>
        </w:rPr>
        <w:t>으로 응답</w:t>
      </w:r>
    </w:p>
    <w:p w14:paraId="0EAEF6A0" w14:textId="77777777" w:rsidR="00C322F3" w:rsidRDefault="00C322F3" w:rsidP="00C322F3">
      <w:pPr>
        <w:autoSpaceDE w:val="0"/>
        <w:autoSpaceDN w:val="0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22F3" w14:paraId="14C15BDE" w14:textId="77777777" w:rsidTr="00927AC2">
        <w:tc>
          <w:tcPr>
            <w:tcW w:w="9016" w:type="dxa"/>
          </w:tcPr>
          <w:p w14:paraId="69381125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26F69B0D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 3,</w:t>
            </w:r>
          </w:p>
          <w:p w14:paraId="5DA6F6B2" w14:textId="2A354276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="007701B0">
              <w:rPr>
                <w:rFonts w:ascii="Consolas" w:hAnsi="Consolas"/>
                <w:szCs w:val="20"/>
              </w:rPr>
              <w:t>yearMonth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 w:rsidR="007701B0">
              <w:rPr>
                <w:rFonts w:ascii="Consolas" w:hAnsi="Consolas"/>
                <w:szCs w:val="20"/>
              </w:rPr>
              <w:t>“202008”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5F748A14" w14:textId="046913CD" w:rsidR="00C322F3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="007701B0">
              <w:rPr>
                <w:rFonts w:ascii="Consolas" w:hAnsi="Consolas"/>
                <w:szCs w:val="20"/>
              </w:rPr>
              <w:t>requestLog</w:t>
            </w:r>
            <w:proofErr w:type="spellEnd"/>
            <w:r w:rsidRPr="007845EA">
              <w:rPr>
                <w:rFonts w:ascii="Consolas" w:hAnsi="Consolas"/>
                <w:szCs w:val="20"/>
              </w:rPr>
              <w:t>”:</w:t>
            </w:r>
            <w:r w:rsidR="007701B0">
              <w:rPr>
                <w:rFonts w:ascii="Consolas" w:hAnsi="Consolas"/>
                <w:szCs w:val="20"/>
              </w:rPr>
              <w:t xml:space="preserve"> “L”,</w:t>
            </w:r>
          </w:p>
          <w:p w14:paraId="4E295665" w14:textId="30E11296" w:rsidR="007701B0" w:rsidRPr="007845EA" w:rsidRDefault="007701B0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is</w:t>
            </w:r>
            <w:r w:rsidR="007A75FF">
              <w:rPr>
                <w:rFonts w:ascii="Consolas" w:hAnsi="Consolas" w:hint="eastAsia"/>
                <w:szCs w:val="20"/>
              </w:rPr>
              <w:t>S</w:t>
            </w:r>
            <w:r>
              <w:rPr>
                <w:rFonts w:ascii="Consolas" w:hAnsi="Consolas"/>
                <w:szCs w:val="20"/>
              </w:rPr>
              <w:t>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14E20E70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  <w:p w14:paraId="3F50AB1D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</w:tc>
      </w:tr>
    </w:tbl>
    <w:p w14:paraId="58EE0F71" w14:textId="77777777" w:rsidR="00C322F3" w:rsidRDefault="00C322F3" w:rsidP="00C322F3">
      <w:pPr>
        <w:autoSpaceDE w:val="0"/>
        <w:autoSpaceDN w:val="0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C322F3" w14:paraId="5B0B103E" w14:textId="77777777" w:rsidTr="007701B0">
        <w:tc>
          <w:tcPr>
            <w:tcW w:w="1838" w:type="dxa"/>
            <w:shd w:val="clear" w:color="auto" w:fill="E7E6E6" w:themeFill="background2"/>
          </w:tcPr>
          <w:p w14:paraId="3FD339F1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t>Name</w:t>
            </w:r>
          </w:p>
        </w:tc>
        <w:tc>
          <w:tcPr>
            <w:tcW w:w="2670" w:type="dxa"/>
            <w:shd w:val="clear" w:color="auto" w:fill="E7E6E6" w:themeFill="background2"/>
          </w:tcPr>
          <w:p w14:paraId="2562AEDD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t>Description</w:t>
            </w:r>
          </w:p>
        </w:tc>
        <w:tc>
          <w:tcPr>
            <w:tcW w:w="1866" w:type="dxa"/>
            <w:shd w:val="clear" w:color="auto" w:fill="E7E6E6" w:themeFill="background2"/>
          </w:tcPr>
          <w:p w14:paraId="55DB25BB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t>Type</w:t>
            </w:r>
          </w:p>
        </w:tc>
        <w:tc>
          <w:tcPr>
            <w:tcW w:w="2642" w:type="dxa"/>
            <w:shd w:val="clear" w:color="auto" w:fill="E7E6E6" w:themeFill="background2"/>
          </w:tcPr>
          <w:p w14:paraId="534361C8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C322F3" w14:paraId="614B2EA4" w14:textId="77777777" w:rsidTr="007701B0">
        <w:tc>
          <w:tcPr>
            <w:tcW w:w="1838" w:type="dxa"/>
          </w:tcPr>
          <w:p w14:paraId="527B0B84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2670" w:type="dxa"/>
          </w:tcPr>
          <w:p w14:paraId="55759D7F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요청 컨텐츠 총 개수</w:t>
            </w:r>
          </w:p>
        </w:tc>
        <w:tc>
          <w:tcPr>
            <w:tcW w:w="1866" w:type="dxa"/>
          </w:tcPr>
          <w:p w14:paraId="1C27E31C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42" w:type="dxa"/>
          </w:tcPr>
          <w:p w14:paraId="41407812" w14:textId="77777777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</w:tr>
      <w:tr w:rsidR="00C322F3" w14:paraId="384BACFD" w14:textId="77777777" w:rsidTr="007701B0">
        <w:tc>
          <w:tcPr>
            <w:tcW w:w="1838" w:type="dxa"/>
          </w:tcPr>
          <w:p w14:paraId="1C493D32" w14:textId="53CF8743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t>yearMonth</w:t>
            </w:r>
            <w:proofErr w:type="spellEnd"/>
          </w:p>
        </w:tc>
        <w:tc>
          <w:tcPr>
            <w:tcW w:w="2670" w:type="dxa"/>
          </w:tcPr>
          <w:p w14:paraId="40BD650E" w14:textId="67F4F574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접속 날짜</w:t>
            </w:r>
          </w:p>
        </w:tc>
        <w:tc>
          <w:tcPr>
            <w:tcW w:w="1866" w:type="dxa"/>
          </w:tcPr>
          <w:p w14:paraId="3CDAA546" w14:textId="122A8D8C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2642" w:type="dxa"/>
          </w:tcPr>
          <w:p w14:paraId="2B034A71" w14:textId="6CBF45F5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02008 = 2020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월</w:t>
            </w:r>
          </w:p>
        </w:tc>
      </w:tr>
      <w:tr w:rsidR="00C322F3" w14:paraId="030FEB8B" w14:textId="77777777" w:rsidTr="007701B0">
        <w:tc>
          <w:tcPr>
            <w:tcW w:w="1838" w:type="dxa"/>
          </w:tcPr>
          <w:p w14:paraId="4A383AE1" w14:textId="639C4F38" w:rsidR="00C322F3" w:rsidRDefault="007701B0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equestLog</w:t>
            </w:r>
            <w:proofErr w:type="spellEnd"/>
          </w:p>
        </w:tc>
        <w:tc>
          <w:tcPr>
            <w:tcW w:w="2670" w:type="dxa"/>
          </w:tcPr>
          <w:p w14:paraId="6A37A2D3" w14:textId="3CFE9D25" w:rsidR="00C322F3" w:rsidRDefault="007701B0" w:rsidP="00927AC2">
            <w:pPr>
              <w:autoSpaceDE w:val="0"/>
              <w:autoSpaceDN w:val="0"/>
            </w:pPr>
            <w:r>
              <w:rPr>
                <w:rFonts w:hint="eastAsia"/>
              </w:rPr>
              <w:t>로그인 여부</w:t>
            </w:r>
          </w:p>
        </w:tc>
        <w:tc>
          <w:tcPr>
            <w:tcW w:w="1866" w:type="dxa"/>
          </w:tcPr>
          <w:p w14:paraId="736E77BA" w14:textId="4DACFC14" w:rsidR="00C322F3" w:rsidRDefault="007701B0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42" w:type="dxa"/>
          </w:tcPr>
          <w:p w14:paraId="6FF41D2B" w14:textId="37AAB760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 = </w:t>
            </w: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O = </w:t>
            </w:r>
            <w:r>
              <w:rPr>
                <w:rFonts w:hint="eastAsia"/>
                <w:szCs w:val="20"/>
              </w:rPr>
              <w:t>로그아웃</w:t>
            </w:r>
          </w:p>
        </w:tc>
      </w:tr>
      <w:tr w:rsidR="00C322F3" w14:paraId="1158A13C" w14:textId="77777777" w:rsidTr="007701B0">
        <w:tc>
          <w:tcPr>
            <w:tcW w:w="1838" w:type="dxa"/>
          </w:tcPr>
          <w:p w14:paraId="14CBDCC9" w14:textId="144D291D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t>is</w:t>
            </w:r>
            <w:r w:rsidR="007A75FF">
              <w:t>S</w:t>
            </w:r>
            <w:r>
              <w:t>uccess</w:t>
            </w:r>
            <w:proofErr w:type="spellEnd"/>
          </w:p>
        </w:tc>
        <w:tc>
          <w:tcPr>
            <w:tcW w:w="2670" w:type="dxa"/>
          </w:tcPr>
          <w:p w14:paraId="6BE1C1B8" w14:textId="083D4750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r>
              <w:rPr>
                <w:rFonts w:hint="eastAsia"/>
              </w:rPr>
              <w:t>요청 페이지 성공 유무</w:t>
            </w:r>
          </w:p>
        </w:tc>
        <w:tc>
          <w:tcPr>
            <w:tcW w:w="1866" w:type="dxa"/>
          </w:tcPr>
          <w:p w14:paraId="4ED19140" w14:textId="5F287749" w:rsidR="00C322F3" w:rsidRDefault="007701B0" w:rsidP="00927AC2">
            <w:pPr>
              <w:autoSpaceDE w:val="0"/>
              <w:autoSpaceDN w:val="0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642" w:type="dxa"/>
          </w:tcPr>
          <w:p w14:paraId="58BE232F" w14:textId="2E752641" w:rsidR="00C322F3" w:rsidRDefault="00C322F3" w:rsidP="00927AC2">
            <w:pPr>
              <w:autoSpaceDE w:val="0"/>
              <w:autoSpaceDN w:val="0"/>
              <w:rPr>
                <w:szCs w:val="20"/>
              </w:rPr>
            </w:pPr>
          </w:p>
        </w:tc>
      </w:tr>
    </w:tbl>
    <w:p w14:paraId="5AA017D6" w14:textId="77777777" w:rsidR="00C322F3" w:rsidRDefault="00C322F3" w:rsidP="00C322F3">
      <w:pPr>
        <w:autoSpaceDE w:val="0"/>
        <w:autoSpaceDN w:val="0"/>
      </w:pPr>
      <w:r>
        <w:br w:type="page"/>
      </w:r>
    </w:p>
    <w:p w14:paraId="4ABF5591" w14:textId="20A2DBBE" w:rsidR="00C322F3" w:rsidRPr="000870A0" w:rsidRDefault="007701B0" w:rsidP="00C322F3">
      <w:pPr>
        <w:autoSpaceDE w:val="0"/>
        <w:autoSpaceDN w:val="0"/>
        <w:rPr>
          <w:b/>
          <w:bCs/>
          <w:i/>
          <w:iCs/>
          <w:sz w:val="24"/>
          <w:szCs w:val="24"/>
        </w:rPr>
      </w:pPr>
      <w:r>
        <w:rPr>
          <w:rFonts w:hint="eastAsia"/>
          <w:b/>
          <w:bCs/>
          <w:i/>
          <w:iCs/>
          <w:sz w:val="24"/>
          <w:szCs w:val="24"/>
        </w:rPr>
        <w:lastRenderedPageBreak/>
        <w:t>S</w:t>
      </w:r>
      <w:r>
        <w:rPr>
          <w:b/>
          <w:bCs/>
          <w:i/>
          <w:iCs/>
          <w:sz w:val="24"/>
          <w:szCs w:val="24"/>
        </w:rPr>
        <w:t>W</w:t>
      </w:r>
      <w:r w:rsidR="00C322F3" w:rsidRPr="000870A0">
        <w:rPr>
          <w:rFonts w:hint="eastAsia"/>
          <w:b/>
          <w:bCs/>
          <w:i/>
          <w:iCs/>
          <w:sz w:val="24"/>
          <w:szCs w:val="24"/>
        </w:rPr>
        <w:t xml:space="preserve"> 연도,</w:t>
      </w:r>
      <w:r w:rsidR="00C322F3" w:rsidRPr="000870A0">
        <w:rPr>
          <w:b/>
          <w:bCs/>
          <w:i/>
          <w:iCs/>
          <w:sz w:val="24"/>
          <w:szCs w:val="24"/>
        </w:rPr>
        <w:t xml:space="preserve"> </w:t>
      </w:r>
      <w:r w:rsidR="00C322F3" w:rsidRPr="000870A0">
        <w:rPr>
          <w:rFonts w:hint="eastAsia"/>
          <w:b/>
          <w:bCs/>
          <w:i/>
          <w:iCs/>
          <w:sz w:val="24"/>
          <w:szCs w:val="24"/>
        </w:rPr>
        <w:t>월 별 사용자 데이터</w:t>
      </w:r>
    </w:p>
    <w:p w14:paraId="294279F0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연도,</w:t>
      </w:r>
      <w:r>
        <w:t xml:space="preserve"> </w:t>
      </w:r>
      <w:r>
        <w:rPr>
          <w:rFonts w:hint="eastAsia"/>
        </w:rPr>
        <w:t xml:space="preserve">월 별 사용자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764CB2FE" w14:textId="77777777" w:rsidR="00C322F3" w:rsidRDefault="00C322F3" w:rsidP="00C322F3">
      <w:pPr>
        <w:autoSpaceDE w:val="0"/>
        <w:autoSpaceDN w:val="0"/>
      </w:pPr>
    </w:p>
    <w:p w14:paraId="777BAD0F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5EAB2324" w14:textId="24708EE8" w:rsidR="00C322F3" w:rsidRDefault="007701B0" w:rsidP="00C322F3">
      <w:pPr>
        <w:autoSpaceDE w:val="0"/>
        <w:autoSpaceDN w:val="0"/>
      </w:pPr>
      <w:r>
        <w:rPr>
          <w:rFonts w:hint="eastAsia"/>
        </w:rPr>
        <w:t>r</w:t>
      </w:r>
      <w:r>
        <w:t>est</w:t>
      </w:r>
      <w:r w:rsidR="00C322F3">
        <w:t>/{login}/{</w:t>
      </w:r>
      <w:proofErr w:type="spellStart"/>
      <w:r w:rsidR="00C322F3">
        <w:t>yearMonth</w:t>
      </w:r>
      <w:proofErr w:type="spellEnd"/>
      <w:r w:rsidR="00C322F3">
        <w:t>}</w:t>
      </w:r>
    </w:p>
    <w:p w14:paraId="666FFE4F" w14:textId="77777777" w:rsidR="00C322F3" w:rsidRDefault="00C322F3" w:rsidP="00C322F3">
      <w:pPr>
        <w:autoSpaceDE w:val="0"/>
        <w:autoSpaceDN w:val="0"/>
      </w:pPr>
    </w:p>
    <w:p w14:paraId="717BFB8E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22F3" w14:paraId="44023D4F" w14:textId="77777777" w:rsidTr="00927AC2">
        <w:tc>
          <w:tcPr>
            <w:tcW w:w="1803" w:type="dxa"/>
          </w:tcPr>
          <w:p w14:paraId="3C6E7524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7490B7F9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6EEEB9C0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758E2F9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08085DC7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322F3" w14:paraId="1282E580" w14:textId="77777777" w:rsidTr="00927AC2">
        <w:tc>
          <w:tcPr>
            <w:tcW w:w="1803" w:type="dxa"/>
          </w:tcPr>
          <w:p w14:paraId="24F6EB60" w14:textId="77777777" w:rsidR="00C322F3" w:rsidRDefault="00C322F3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2FB07607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FACAE35" w14:textId="77777777" w:rsidR="00C322F3" w:rsidRDefault="00C322F3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3EA3DB8E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F2AA82F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C322F3" w14:paraId="4FA5FBCE" w14:textId="77777777" w:rsidTr="00927AC2">
        <w:tc>
          <w:tcPr>
            <w:tcW w:w="1803" w:type="dxa"/>
          </w:tcPr>
          <w:p w14:paraId="42AB0B7C" w14:textId="77777777" w:rsidR="00C322F3" w:rsidRDefault="00C322F3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36E45F6D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22DA818" w14:textId="77777777" w:rsidR="00C322F3" w:rsidRDefault="00C322F3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5C969634" w14:textId="77777777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80D41E7" w14:textId="3EEC1953" w:rsidR="00C322F3" w:rsidRDefault="00C322F3" w:rsidP="00927AC2">
            <w:pPr>
              <w:autoSpaceDE w:val="0"/>
              <w:autoSpaceDN w:val="0"/>
            </w:pPr>
            <w:r>
              <w:rPr>
                <w:rFonts w:hint="eastAsia"/>
              </w:rPr>
              <w:t>2</w:t>
            </w:r>
            <w:r>
              <w:t>0</w:t>
            </w:r>
            <w:r w:rsidR="007701B0">
              <w:t>2008</w:t>
            </w:r>
          </w:p>
        </w:tc>
      </w:tr>
    </w:tbl>
    <w:p w14:paraId="2DB9F337" w14:textId="1E5ACB35" w:rsidR="00C322F3" w:rsidRDefault="00C322F3" w:rsidP="00C322F3">
      <w:pPr>
        <w:autoSpaceDE w:val="0"/>
        <w:autoSpaceDN w:val="0"/>
      </w:pPr>
      <w:r>
        <w:t xml:space="preserve">- </w:t>
      </w:r>
      <w:r>
        <w:rPr>
          <w:rFonts w:hint="eastAsia"/>
        </w:rPr>
        <w:t>2</w:t>
      </w:r>
      <w:r>
        <w:t>0</w:t>
      </w:r>
      <w:r w:rsidR="007701B0">
        <w:t>20</w:t>
      </w:r>
      <w:r>
        <w:rPr>
          <w:rFonts w:hint="eastAsia"/>
        </w:rPr>
        <w:t xml:space="preserve">년 </w:t>
      </w:r>
      <w:r w:rsidR="007701B0">
        <w:t>8</w:t>
      </w:r>
      <w:r>
        <w:rPr>
          <w:rFonts w:hint="eastAsia"/>
        </w:rPr>
        <w:t xml:space="preserve">월 전체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51B4559A" w14:textId="77777777" w:rsidR="00C322F3" w:rsidRDefault="00C322F3" w:rsidP="00C322F3">
      <w:pPr>
        <w:autoSpaceDE w:val="0"/>
        <w:autoSpaceDN w:val="0"/>
      </w:pPr>
    </w:p>
    <w:p w14:paraId="0E44DFDF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322F3" w14:paraId="3CB6C3B7" w14:textId="77777777" w:rsidTr="00927AC2">
        <w:tc>
          <w:tcPr>
            <w:tcW w:w="9016" w:type="dxa"/>
          </w:tcPr>
          <w:p w14:paraId="034D2936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42329CC3" w14:textId="77777777" w:rsidR="00C322F3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2AB4BBC3" w14:textId="561E494A" w:rsidR="00C322F3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62EE8FA5" w14:textId="161FCCC6" w:rsidR="005E457B" w:rsidRDefault="005E457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requestLog</w:t>
            </w:r>
            <w:proofErr w:type="spellEnd"/>
            <w:r>
              <w:rPr>
                <w:rFonts w:ascii="Consolas" w:hAnsi="Consolas"/>
                <w:szCs w:val="20"/>
              </w:rPr>
              <w:t>”: “L”,</w:t>
            </w:r>
          </w:p>
          <w:p w14:paraId="5E258DC7" w14:textId="40541448" w:rsidR="00C322F3" w:rsidRPr="007845EA" w:rsidRDefault="00C322F3" w:rsidP="005E457B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is</w:t>
            </w:r>
            <w:r w:rsidR="005E457B">
              <w:rPr>
                <w:rFonts w:ascii="Consolas" w:hAnsi="Consolas"/>
                <w:szCs w:val="20"/>
              </w:rPr>
              <w:t>S</w:t>
            </w:r>
            <w:r>
              <w:rPr>
                <w:rFonts w:ascii="Consolas" w:hAnsi="Consolas"/>
                <w:szCs w:val="20"/>
              </w:rPr>
              <w:t>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61BCFC35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363F4E4" w14:textId="5E143BBD" w:rsidR="00C322F3" w:rsidRPr="005E457B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</w:tc>
      </w:tr>
    </w:tbl>
    <w:p w14:paraId="0BA58CAB" w14:textId="77777777" w:rsidR="00C322F3" w:rsidRDefault="00C322F3" w:rsidP="00C322F3">
      <w:r>
        <w:br w:type="page"/>
      </w:r>
    </w:p>
    <w:p w14:paraId="25F4FD49" w14:textId="3C8F0C72" w:rsidR="005E457B" w:rsidRDefault="005E457B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날짜 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42A59F0E" w14:textId="77777777" w:rsidR="005E457B" w:rsidRDefault="005E457B" w:rsidP="005E457B">
      <w:pPr>
        <w:autoSpaceDE w:val="0"/>
        <w:autoSpaceDN w:val="0"/>
      </w:pPr>
    </w:p>
    <w:p w14:paraId="66D3A524" w14:textId="77777777" w:rsidR="005E457B" w:rsidRDefault="005E457B" w:rsidP="005E457B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607333BD" w14:textId="27D5A305" w:rsidR="005E457B" w:rsidRDefault="005E457B" w:rsidP="005E457B">
      <w:pPr>
        <w:autoSpaceDE w:val="0"/>
        <w:autoSpaceDN w:val="0"/>
      </w:pPr>
      <w:r>
        <w:rPr>
          <w:rFonts w:hint="eastAsia"/>
        </w:rPr>
        <w:t>r</w:t>
      </w:r>
      <w:r>
        <w:t>est/{login}/{</w:t>
      </w:r>
      <w:proofErr w:type="spellStart"/>
      <w:r>
        <w:t>yearMonth</w:t>
      </w:r>
      <w:r w:rsidR="003F6B06">
        <w:rPr>
          <w:rFonts w:hint="eastAsia"/>
        </w:rPr>
        <w:t>D</w:t>
      </w:r>
      <w:r w:rsidR="003F6B06">
        <w:t>ate</w:t>
      </w:r>
      <w:proofErr w:type="spellEnd"/>
      <w:r>
        <w:t>}</w:t>
      </w:r>
    </w:p>
    <w:p w14:paraId="3E94B573" w14:textId="77777777" w:rsidR="005E457B" w:rsidRDefault="005E457B" w:rsidP="005E457B">
      <w:pPr>
        <w:autoSpaceDE w:val="0"/>
        <w:autoSpaceDN w:val="0"/>
      </w:pPr>
    </w:p>
    <w:p w14:paraId="6A01C3CF" w14:textId="77777777" w:rsidR="005E457B" w:rsidRDefault="005E457B" w:rsidP="005E457B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457B" w14:paraId="3F1EF6E8" w14:textId="77777777" w:rsidTr="00927AC2">
        <w:tc>
          <w:tcPr>
            <w:tcW w:w="1803" w:type="dxa"/>
          </w:tcPr>
          <w:p w14:paraId="60C1BD88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0390E260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684939CA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C3AEE12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BCC13C3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5E457B" w14:paraId="198F7CD3" w14:textId="77777777" w:rsidTr="00927AC2">
        <w:tc>
          <w:tcPr>
            <w:tcW w:w="1803" w:type="dxa"/>
          </w:tcPr>
          <w:p w14:paraId="21F2FEAC" w14:textId="77777777" w:rsidR="005E457B" w:rsidRDefault="005E457B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220BE8A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D3A747F" w14:textId="77777777" w:rsidR="005E457B" w:rsidRDefault="005E457B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0694071B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7E14E8D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5E457B" w14:paraId="09BB8FFF" w14:textId="77777777" w:rsidTr="00927AC2">
        <w:tc>
          <w:tcPr>
            <w:tcW w:w="1803" w:type="dxa"/>
          </w:tcPr>
          <w:p w14:paraId="30B45909" w14:textId="380BCFCE" w:rsidR="005E457B" w:rsidRDefault="005E457B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1803" w:type="dxa"/>
          </w:tcPr>
          <w:p w14:paraId="11C87275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1DBB138" w14:textId="77777777" w:rsidR="005E457B" w:rsidRDefault="005E457B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742A8C74" w14:textId="77777777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F5B398D" w14:textId="225CD2EB" w:rsidR="005E457B" w:rsidRDefault="005E457B" w:rsidP="00927AC2">
            <w:pPr>
              <w:autoSpaceDE w:val="0"/>
              <w:autoSpaceDN w:val="0"/>
            </w:pPr>
            <w:r>
              <w:rPr>
                <w:rFonts w:hint="eastAsia"/>
              </w:rPr>
              <w:t>2</w:t>
            </w:r>
            <w:r>
              <w:t>0200812</w:t>
            </w:r>
          </w:p>
        </w:tc>
      </w:tr>
    </w:tbl>
    <w:p w14:paraId="7B8FDED5" w14:textId="564985DA" w:rsidR="005E457B" w:rsidRDefault="005E457B" w:rsidP="005E457B">
      <w:pPr>
        <w:autoSpaceDE w:val="0"/>
        <w:autoSpaceDN w:val="0"/>
      </w:pPr>
      <w:r>
        <w:t xml:space="preserve">-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</w:t>
      </w:r>
      <w:r w:rsidR="00DF3AB4">
        <w:rPr>
          <w:rFonts w:hint="eastAsia"/>
        </w:rPr>
        <w:t xml:space="preserve"> </w:t>
      </w:r>
      <w:r w:rsidR="00DF3AB4">
        <w:t>12</w:t>
      </w:r>
      <w:r w:rsidR="00DF3AB4">
        <w:rPr>
          <w:rFonts w:hint="eastAsia"/>
        </w:rPr>
        <w:t>일</w:t>
      </w:r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5964903B" w14:textId="77777777" w:rsidR="005E457B" w:rsidRDefault="005E457B" w:rsidP="005E457B">
      <w:pPr>
        <w:autoSpaceDE w:val="0"/>
        <w:autoSpaceDN w:val="0"/>
      </w:pPr>
    </w:p>
    <w:p w14:paraId="01FE1535" w14:textId="77777777" w:rsidR="005E457B" w:rsidRDefault="005E457B" w:rsidP="005E457B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E457B" w14:paraId="041B6913" w14:textId="77777777" w:rsidTr="00927AC2">
        <w:tc>
          <w:tcPr>
            <w:tcW w:w="9016" w:type="dxa"/>
          </w:tcPr>
          <w:p w14:paraId="11CEE3D6" w14:textId="77777777" w:rsidR="00F82F33" w:rsidRPr="007845EA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49074BF4" w14:textId="77777777" w:rsidR="00F82F33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37F9A6DC" w14:textId="732957F5" w:rsidR="00F82F33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r w:rsidR="0054083C">
              <w:rPr>
                <w:rFonts w:ascii="Consolas" w:hAnsi="Consolas"/>
                <w:szCs w:val="20"/>
              </w:rPr>
              <w:t>Date</w:t>
            </w:r>
            <w:proofErr w:type="spellEnd"/>
            <w:r>
              <w:rPr>
                <w:rFonts w:ascii="Consolas" w:hAnsi="Consolas"/>
                <w:szCs w:val="20"/>
              </w:rPr>
              <w:t>”: “20200812”,</w:t>
            </w:r>
          </w:p>
          <w:p w14:paraId="7F8309E1" w14:textId="77777777" w:rsidR="00F82F33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requestLog</w:t>
            </w:r>
            <w:proofErr w:type="spellEnd"/>
            <w:r>
              <w:rPr>
                <w:rFonts w:ascii="Consolas" w:hAnsi="Consolas"/>
                <w:szCs w:val="20"/>
              </w:rPr>
              <w:t>”: “L”,</w:t>
            </w:r>
          </w:p>
          <w:p w14:paraId="611EF346" w14:textId="77777777" w:rsidR="00F82F33" w:rsidRPr="007845EA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isSuccess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7B67AC0D" w14:textId="77777777" w:rsidR="00F82F33" w:rsidRPr="007845EA" w:rsidRDefault="00F82F33" w:rsidP="00F82F33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2D2F2140" w14:textId="534076F1" w:rsidR="005E457B" w:rsidRDefault="00F82F33" w:rsidP="00F82F33">
            <w:pPr>
              <w:autoSpaceDE w:val="0"/>
              <w:autoSpaceDN w:val="0"/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</w:tc>
      </w:tr>
    </w:tbl>
    <w:p w14:paraId="01A8499D" w14:textId="587CC62A" w:rsidR="009A4615" w:rsidRDefault="005E457B" w:rsidP="009A4615">
      <w:r>
        <w:br w:type="page"/>
      </w:r>
      <w:r w:rsidR="00D21DBA">
        <w:lastRenderedPageBreak/>
        <w:t xml:space="preserve">- </w:t>
      </w:r>
      <w:r w:rsidR="00D21DBA">
        <w:rPr>
          <w:rFonts w:hint="eastAsia"/>
        </w:rPr>
        <w:t>평균 하루 로그인 수</w:t>
      </w:r>
    </w:p>
    <w:p w14:paraId="301CB639" w14:textId="77777777" w:rsidR="009A4615" w:rsidRDefault="009A4615" w:rsidP="009A4615">
      <w:pPr>
        <w:autoSpaceDE w:val="0"/>
        <w:autoSpaceDN w:val="0"/>
      </w:pPr>
    </w:p>
    <w:p w14:paraId="5887664C" w14:textId="77777777" w:rsidR="009A4615" w:rsidRDefault="009A4615" w:rsidP="009A4615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5D6C62C9" w14:textId="5A3699EF" w:rsidR="009A4615" w:rsidRDefault="009A4615" w:rsidP="009A4615">
      <w:pPr>
        <w:autoSpaceDE w:val="0"/>
        <w:autoSpaceDN w:val="0"/>
      </w:pPr>
      <w:r>
        <w:rPr>
          <w:rFonts w:hint="eastAsia"/>
        </w:rPr>
        <w:t>r</w:t>
      </w:r>
      <w:r>
        <w:t>est/{login}/{</w:t>
      </w:r>
      <w:proofErr w:type="spellStart"/>
      <w:r w:rsidR="00162462">
        <w:t>LoginAverage</w:t>
      </w:r>
      <w:proofErr w:type="spellEnd"/>
      <w:r>
        <w:t>}</w:t>
      </w:r>
    </w:p>
    <w:p w14:paraId="2216B434" w14:textId="77777777" w:rsidR="009A4615" w:rsidRDefault="009A4615" w:rsidP="009A4615">
      <w:pPr>
        <w:autoSpaceDE w:val="0"/>
        <w:autoSpaceDN w:val="0"/>
      </w:pPr>
    </w:p>
    <w:p w14:paraId="5C0BFA0B" w14:textId="77777777" w:rsidR="009A4615" w:rsidRDefault="009A4615" w:rsidP="009A4615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4615" w14:paraId="415E941B" w14:textId="77777777" w:rsidTr="00927AC2">
        <w:tc>
          <w:tcPr>
            <w:tcW w:w="1803" w:type="dxa"/>
          </w:tcPr>
          <w:p w14:paraId="528458F4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3A556421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78EF1782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0765C80C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66B82489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A4615" w14:paraId="69173BA4" w14:textId="77777777" w:rsidTr="00927AC2">
        <w:tc>
          <w:tcPr>
            <w:tcW w:w="1803" w:type="dxa"/>
          </w:tcPr>
          <w:p w14:paraId="64649EB5" w14:textId="77777777" w:rsidR="009A4615" w:rsidRDefault="009A4615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32969DD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66CEEA2C" w14:textId="77777777" w:rsidR="009A4615" w:rsidRDefault="009A4615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2AFA7E3E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6C9DC59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9A4615" w14:paraId="56DFC96A" w14:textId="77777777" w:rsidTr="00927AC2">
        <w:tc>
          <w:tcPr>
            <w:tcW w:w="1803" w:type="dxa"/>
          </w:tcPr>
          <w:p w14:paraId="3B57DF57" w14:textId="1D4097D8" w:rsidR="009A4615" w:rsidRDefault="00162462" w:rsidP="00927AC2">
            <w:pPr>
              <w:autoSpaceDE w:val="0"/>
              <w:autoSpaceDN w:val="0"/>
            </w:pPr>
            <w:proofErr w:type="spellStart"/>
            <w:r>
              <w:t>LoginAverage</w:t>
            </w:r>
            <w:proofErr w:type="spellEnd"/>
          </w:p>
        </w:tc>
        <w:tc>
          <w:tcPr>
            <w:tcW w:w="1803" w:type="dxa"/>
          </w:tcPr>
          <w:p w14:paraId="351FE180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231ABDA0" w14:textId="77777777" w:rsidR="009A4615" w:rsidRDefault="009A4615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53E95999" w14:textId="77777777" w:rsidR="009A4615" w:rsidRDefault="009A4615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A1F1E72" w14:textId="1E5A102B" w:rsidR="009A4615" w:rsidRDefault="00C22564" w:rsidP="00927AC2">
            <w:pPr>
              <w:autoSpaceDE w:val="0"/>
              <w:autoSpaceDN w:val="0"/>
            </w:pPr>
            <w:r>
              <w:t>3</w:t>
            </w:r>
          </w:p>
        </w:tc>
      </w:tr>
    </w:tbl>
    <w:p w14:paraId="623EC4B8" w14:textId="66652A06" w:rsidR="009A4615" w:rsidRDefault="009A4615" w:rsidP="009A4615">
      <w:pPr>
        <w:autoSpaceDE w:val="0"/>
        <w:autoSpaceDN w:val="0"/>
      </w:pPr>
      <w:r>
        <w:t xml:space="preserve">-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96120B">
        <w:rPr>
          <w:rFonts w:hint="eastAsia"/>
        </w:rPr>
        <w:t xml:space="preserve">평균 하루 </w:t>
      </w:r>
      <w:proofErr w:type="spellStart"/>
      <w:r w:rsidR="0096120B">
        <w:rPr>
          <w:rFonts w:hint="eastAsia"/>
        </w:rPr>
        <w:t>접속자</w:t>
      </w:r>
      <w:proofErr w:type="spellEnd"/>
      <w:r w:rsidR="0096120B">
        <w:rPr>
          <w:rFonts w:hint="eastAsia"/>
        </w:rPr>
        <w:t xml:space="preserve"> 수</w:t>
      </w:r>
    </w:p>
    <w:p w14:paraId="1D0D9F30" w14:textId="77777777" w:rsidR="009A4615" w:rsidRDefault="009A4615" w:rsidP="009A4615">
      <w:pPr>
        <w:autoSpaceDE w:val="0"/>
        <w:autoSpaceDN w:val="0"/>
      </w:pPr>
    </w:p>
    <w:p w14:paraId="2EA0ADD5" w14:textId="77777777" w:rsidR="009A4615" w:rsidRDefault="009A4615" w:rsidP="009A4615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9A4615" w14:paraId="10678FFD" w14:textId="77777777" w:rsidTr="00927AC2">
        <w:tc>
          <w:tcPr>
            <w:tcW w:w="9016" w:type="dxa"/>
          </w:tcPr>
          <w:p w14:paraId="6539A376" w14:textId="77777777" w:rsidR="009A4615" w:rsidRPr="007845EA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6F40D2F6" w14:textId="77777777" w:rsidR="009A4615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352B8020" w14:textId="1F1B4B65" w:rsidR="00D04101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r w:rsidR="00EA7581">
              <w:rPr>
                <w:rFonts w:ascii="Consolas" w:hAnsi="Consolas" w:hint="eastAsia"/>
                <w:szCs w:val="20"/>
              </w:rPr>
              <w:t>y</w:t>
            </w:r>
            <w:r w:rsidR="00EA7581">
              <w:rPr>
                <w:rFonts w:ascii="Consolas" w:hAnsi="Consolas"/>
                <w:szCs w:val="20"/>
              </w:rPr>
              <w:t>ear</w:t>
            </w:r>
            <w:r>
              <w:rPr>
                <w:rFonts w:ascii="Consolas" w:hAnsi="Consolas"/>
                <w:szCs w:val="20"/>
              </w:rPr>
              <w:t xml:space="preserve">”: </w:t>
            </w:r>
            <w:r w:rsidR="008D0B24">
              <w:rPr>
                <w:rFonts w:ascii="Consolas" w:hAnsi="Consolas"/>
                <w:szCs w:val="20"/>
              </w:rPr>
              <w:t>20</w:t>
            </w:r>
            <w:r>
              <w:rPr>
                <w:rFonts w:ascii="Consolas" w:hAnsi="Consolas"/>
                <w:szCs w:val="20"/>
              </w:rPr>
              <w:t>,</w:t>
            </w:r>
          </w:p>
          <w:p w14:paraId="42EF00F6" w14:textId="77777777" w:rsidR="009A4615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requestLog</w:t>
            </w:r>
            <w:proofErr w:type="spellEnd"/>
            <w:r>
              <w:rPr>
                <w:rFonts w:ascii="Consolas" w:hAnsi="Consolas"/>
                <w:szCs w:val="20"/>
              </w:rPr>
              <w:t>”: “L”,</w:t>
            </w:r>
          </w:p>
          <w:p w14:paraId="6604C61D" w14:textId="77777777" w:rsidR="009A4615" w:rsidRPr="007845EA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isSuccess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60314430" w14:textId="77777777" w:rsidR="009A4615" w:rsidRPr="007845EA" w:rsidRDefault="009A4615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D11D6BA" w14:textId="77777777" w:rsidR="009A4615" w:rsidRDefault="009A4615" w:rsidP="00927AC2">
            <w:pPr>
              <w:autoSpaceDE w:val="0"/>
              <w:autoSpaceDN w:val="0"/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</w:tc>
      </w:tr>
    </w:tbl>
    <w:p w14:paraId="66F1A39E" w14:textId="77777777" w:rsidR="00A001BB" w:rsidRDefault="00A001BB"/>
    <w:p w14:paraId="3BA5829D" w14:textId="77777777" w:rsidR="00A001BB" w:rsidRDefault="00A001BB">
      <w:r>
        <w:br w:type="page"/>
      </w:r>
    </w:p>
    <w:p w14:paraId="13E476BE" w14:textId="02FC5C55" w:rsidR="00A001BB" w:rsidRDefault="00A001BB" w:rsidP="00A001BB">
      <w:r>
        <w:lastRenderedPageBreak/>
        <w:t xml:space="preserve">- </w:t>
      </w:r>
      <w:r>
        <w:rPr>
          <w:rFonts w:hint="eastAsia"/>
        </w:rPr>
        <w:t>휴일을 제외한 로그인 수</w:t>
      </w:r>
    </w:p>
    <w:p w14:paraId="3EAC1570" w14:textId="77777777" w:rsidR="00A001BB" w:rsidRDefault="00A001BB" w:rsidP="00A001BB">
      <w:pPr>
        <w:autoSpaceDE w:val="0"/>
        <w:autoSpaceDN w:val="0"/>
      </w:pPr>
    </w:p>
    <w:p w14:paraId="6ABF4F4A" w14:textId="77777777" w:rsidR="00A001BB" w:rsidRDefault="00A001BB" w:rsidP="00A001BB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4851AF69" w14:textId="7D528150" w:rsidR="00A001BB" w:rsidRDefault="00A001BB" w:rsidP="00A001BB">
      <w:pPr>
        <w:autoSpaceDE w:val="0"/>
        <w:autoSpaceDN w:val="0"/>
      </w:pPr>
      <w:r>
        <w:rPr>
          <w:rFonts w:hint="eastAsia"/>
        </w:rPr>
        <w:t>r</w:t>
      </w:r>
      <w:r>
        <w:t>est/{login}/{</w:t>
      </w:r>
      <w:proofErr w:type="spellStart"/>
      <w:r w:rsidR="008C7A77">
        <w:t>e</w:t>
      </w:r>
      <w:r w:rsidR="00471CDF">
        <w:t>xceptionHoliday</w:t>
      </w:r>
      <w:proofErr w:type="spellEnd"/>
      <w:r>
        <w:t>}</w:t>
      </w:r>
    </w:p>
    <w:p w14:paraId="00C32DB5" w14:textId="77777777" w:rsidR="00A001BB" w:rsidRDefault="00A001BB" w:rsidP="00A001BB">
      <w:pPr>
        <w:autoSpaceDE w:val="0"/>
        <w:autoSpaceDN w:val="0"/>
      </w:pPr>
    </w:p>
    <w:p w14:paraId="5ABD3512" w14:textId="77777777" w:rsidR="00A001BB" w:rsidRDefault="00A001BB" w:rsidP="00A001BB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01BB" w14:paraId="6C9493C3" w14:textId="77777777" w:rsidTr="00927AC2">
        <w:tc>
          <w:tcPr>
            <w:tcW w:w="1803" w:type="dxa"/>
          </w:tcPr>
          <w:p w14:paraId="27A9D5D9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397DB0C3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25F2F4E5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4A9B6AD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2DD2019C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001BB" w14:paraId="12749C31" w14:textId="77777777" w:rsidTr="00927AC2">
        <w:tc>
          <w:tcPr>
            <w:tcW w:w="1803" w:type="dxa"/>
          </w:tcPr>
          <w:p w14:paraId="1AF594BB" w14:textId="77777777" w:rsidR="00A001BB" w:rsidRDefault="00A001BB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5A578B32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6B83DF05" w14:textId="77777777" w:rsidR="00A001BB" w:rsidRDefault="00A001BB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3D0FA533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C415C0A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A001BB" w14:paraId="73E00BF4" w14:textId="77777777" w:rsidTr="00927AC2">
        <w:tc>
          <w:tcPr>
            <w:tcW w:w="1803" w:type="dxa"/>
          </w:tcPr>
          <w:p w14:paraId="1E98ABE4" w14:textId="56726B0B" w:rsidR="00A001BB" w:rsidRDefault="00ED0166" w:rsidP="00927AC2">
            <w:pPr>
              <w:autoSpaceDE w:val="0"/>
              <w:autoSpaceDN w:val="0"/>
            </w:pPr>
            <w:proofErr w:type="spellStart"/>
            <w:r>
              <w:t>e</w:t>
            </w:r>
            <w:r w:rsidR="00471CDF">
              <w:t>xceptionHoliday</w:t>
            </w:r>
            <w:proofErr w:type="spellEnd"/>
          </w:p>
        </w:tc>
        <w:tc>
          <w:tcPr>
            <w:tcW w:w="1803" w:type="dxa"/>
          </w:tcPr>
          <w:p w14:paraId="6207041F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4235FF3D" w14:textId="77777777" w:rsidR="00A001BB" w:rsidRDefault="00A001BB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2C8DA92B" w14:textId="77777777" w:rsidR="00A001BB" w:rsidRDefault="00A001BB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19FA093" w14:textId="77777777" w:rsidR="00A001BB" w:rsidRDefault="00A001BB" w:rsidP="00927AC2">
            <w:pPr>
              <w:autoSpaceDE w:val="0"/>
              <w:autoSpaceDN w:val="0"/>
            </w:pPr>
            <w:r>
              <w:t>3</w:t>
            </w:r>
          </w:p>
        </w:tc>
      </w:tr>
    </w:tbl>
    <w:p w14:paraId="753786B3" w14:textId="13E1AFDB" w:rsidR="00A001BB" w:rsidRDefault="00A001BB" w:rsidP="00A001BB">
      <w:pPr>
        <w:autoSpaceDE w:val="0"/>
        <w:autoSpaceDN w:val="0"/>
      </w:pPr>
      <w:r>
        <w:t xml:space="preserve">-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A56B27">
        <w:rPr>
          <w:rFonts w:hint="eastAsia"/>
        </w:rPr>
        <w:t>공휴일을 제외한 로그인 수</w:t>
      </w:r>
    </w:p>
    <w:p w14:paraId="6E3772FE" w14:textId="77777777" w:rsidR="00A001BB" w:rsidRDefault="00A001BB" w:rsidP="00A001BB">
      <w:pPr>
        <w:autoSpaceDE w:val="0"/>
        <w:autoSpaceDN w:val="0"/>
      </w:pPr>
    </w:p>
    <w:p w14:paraId="60435EC0" w14:textId="77777777" w:rsidR="00A001BB" w:rsidRDefault="00A001BB" w:rsidP="00A001BB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001BB" w14:paraId="570746E0" w14:textId="77777777" w:rsidTr="00927AC2">
        <w:tc>
          <w:tcPr>
            <w:tcW w:w="9016" w:type="dxa"/>
          </w:tcPr>
          <w:p w14:paraId="1396DBEC" w14:textId="77777777" w:rsidR="00A001BB" w:rsidRPr="007845EA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1D7F9CFE" w14:textId="77777777" w:rsidR="00A001BB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43B66EDA" w14:textId="4B18CFB2" w:rsidR="00A001BB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countLogin</w:t>
            </w:r>
            <w:proofErr w:type="spellEnd"/>
            <w:r>
              <w:rPr>
                <w:rFonts w:ascii="Consolas" w:hAnsi="Consolas"/>
                <w:szCs w:val="20"/>
              </w:rPr>
              <w:t xml:space="preserve">”: </w:t>
            </w:r>
            <w:r w:rsidR="00471CDF">
              <w:rPr>
                <w:rFonts w:ascii="Consolas" w:hAnsi="Consolas"/>
                <w:szCs w:val="20"/>
              </w:rPr>
              <w:t>4</w:t>
            </w:r>
            <w:r>
              <w:rPr>
                <w:rFonts w:ascii="Consolas" w:hAnsi="Consolas"/>
                <w:szCs w:val="20"/>
              </w:rPr>
              <w:t>,</w:t>
            </w:r>
          </w:p>
          <w:p w14:paraId="48C76BF9" w14:textId="77777777" w:rsidR="00A001BB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requestLog</w:t>
            </w:r>
            <w:proofErr w:type="spellEnd"/>
            <w:r>
              <w:rPr>
                <w:rFonts w:ascii="Consolas" w:hAnsi="Consolas"/>
                <w:szCs w:val="20"/>
              </w:rPr>
              <w:t>”: “L”,</w:t>
            </w:r>
          </w:p>
          <w:p w14:paraId="258613F0" w14:textId="77777777" w:rsidR="00A001BB" w:rsidRPr="007845EA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isSuccess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23B7A7EB" w14:textId="77777777" w:rsidR="00A001BB" w:rsidRPr="007845EA" w:rsidRDefault="00A001BB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</w:p>
          <w:p w14:paraId="57B1B205" w14:textId="77777777" w:rsidR="00A001BB" w:rsidRDefault="00A001BB" w:rsidP="00927AC2">
            <w:pPr>
              <w:autoSpaceDE w:val="0"/>
              <w:autoSpaceDN w:val="0"/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</w:tc>
      </w:tr>
    </w:tbl>
    <w:p w14:paraId="48F3F8CA" w14:textId="5F1ECCD9" w:rsidR="00D21DBA" w:rsidRDefault="00D21DBA">
      <w:r>
        <w:br w:type="page"/>
      </w:r>
    </w:p>
    <w:p w14:paraId="69123823" w14:textId="72BCBB49" w:rsidR="00C322F3" w:rsidRDefault="00C322F3" w:rsidP="00C322F3">
      <w:pPr>
        <w:autoSpaceDE w:val="0"/>
        <w:autoSpaceDN w:val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부서별 </w:t>
      </w:r>
      <w:r w:rsidR="00C23ECE">
        <w:rPr>
          <w:rFonts w:hint="eastAsia"/>
        </w:rPr>
        <w:t xml:space="preserve">월별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14:paraId="7B008382" w14:textId="77777777" w:rsidR="00C322F3" w:rsidRDefault="00C322F3" w:rsidP="00C322F3">
      <w:pPr>
        <w:autoSpaceDE w:val="0"/>
        <w:autoSpaceDN w:val="0"/>
      </w:pPr>
    </w:p>
    <w:p w14:paraId="5DC20889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 xml:space="preserve">요청 </w:t>
      </w:r>
      <w:r>
        <w:t>URL</w:t>
      </w:r>
    </w:p>
    <w:p w14:paraId="77CE68C7" w14:textId="68CF5901" w:rsidR="00C322F3" w:rsidRDefault="00541EAD" w:rsidP="00C322F3">
      <w:pPr>
        <w:autoSpaceDE w:val="0"/>
        <w:autoSpaceDN w:val="0"/>
      </w:pPr>
      <w:r>
        <w:rPr>
          <w:rFonts w:hint="eastAsia"/>
        </w:rPr>
        <w:t>r</w:t>
      </w:r>
      <w:r>
        <w:t>est</w:t>
      </w:r>
      <w:r w:rsidR="00C322F3">
        <w:t>/{login}/{</w:t>
      </w:r>
      <w:proofErr w:type="spellStart"/>
      <w:r w:rsidR="00421A6E">
        <w:rPr>
          <w:rFonts w:hint="eastAsia"/>
        </w:rPr>
        <w:t>o</w:t>
      </w:r>
      <w:r w:rsidR="00421A6E">
        <w:t>raganization</w:t>
      </w:r>
      <w:proofErr w:type="spellEnd"/>
      <w:r w:rsidR="00C322F3">
        <w:t>}</w:t>
      </w:r>
      <w:r w:rsidR="00421A6E">
        <w:t>/{</w:t>
      </w:r>
      <w:proofErr w:type="spellStart"/>
      <w:r w:rsidR="00421A6E">
        <w:t>yearMonth</w:t>
      </w:r>
      <w:proofErr w:type="spellEnd"/>
      <w:r w:rsidR="00421A6E">
        <w:t>}</w:t>
      </w:r>
    </w:p>
    <w:p w14:paraId="4496818B" w14:textId="77777777" w:rsidR="00C322F3" w:rsidRDefault="00C322F3" w:rsidP="00C322F3">
      <w:pPr>
        <w:autoSpaceDE w:val="0"/>
        <w:autoSpaceDN w:val="0"/>
      </w:pPr>
    </w:p>
    <w:p w14:paraId="5CF49706" w14:textId="5FD91E56" w:rsidR="00C322F3" w:rsidRDefault="00C322F3" w:rsidP="00C322F3">
      <w:pPr>
        <w:autoSpaceDE w:val="0"/>
        <w:autoSpaceDN w:val="0"/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1A6E" w14:paraId="056131BD" w14:textId="77777777" w:rsidTr="00927AC2">
        <w:tc>
          <w:tcPr>
            <w:tcW w:w="1803" w:type="dxa"/>
          </w:tcPr>
          <w:p w14:paraId="4BB96419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241F34B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571F406A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64F6F6E0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7169DD71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21A6E" w14:paraId="6856A98F" w14:textId="77777777" w:rsidTr="00927AC2">
        <w:tc>
          <w:tcPr>
            <w:tcW w:w="1803" w:type="dxa"/>
          </w:tcPr>
          <w:p w14:paraId="7CBDD288" w14:textId="77777777" w:rsidR="00421A6E" w:rsidRDefault="00421A6E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1942B86D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2FA9DB61" w14:textId="77777777" w:rsidR="00421A6E" w:rsidRDefault="00421A6E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2251F168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CA6DC1A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421A6E" w14:paraId="6184CEE5" w14:textId="77777777" w:rsidTr="00927AC2">
        <w:tc>
          <w:tcPr>
            <w:tcW w:w="1803" w:type="dxa"/>
          </w:tcPr>
          <w:p w14:paraId="5FB3C42A" w14:textId="77777777" w:rsidR="00421A6E" w:rsidRDefault="00421A6E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0E796AB5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62FF675C" w14:textId="77777777" w:rsidR="00421A6E" w:rsidRDefault="00421A6E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7B2D2ACE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0ED020BE" w14:textId="2E47D820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2</w:t>
            </w:r>
            <w:r>
              <w:t>02008</w:t>
            </w:r>
          </w:p>
        </w:tc>
      </w:tr>
      <w:tr w:rsidR="00421A6E" w14:paraId="390DE58F" w14:textId="77777777" w:rsidTr="00927AC2">
        <w:tc>
          <w:tcPr>
            <w:tcW w:w="1803" w:type="dxa"/>
          </w:tcPr>
          <w:p w14:paraId="3F021809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03" w:type="dxa"/>
          </w:tcPr>
          <w:p w14:paraId="4E60D9E0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4934096" w14:textId="77777777" w:rsidR="00421A6E" w:rsidRDefault="00421A6E" w:rsidP="00927AC2">
            <w:pPr>
              <w:autoSpaceDE w:val="0"/>
              <w:autoSpaceDN w:val="0"/>
            </w:pPr>
          </w:p>
        </w:tc>
        <w:tc>
          <w:tcPr>
            <w:tcW w:w="1803" w:type="dxa"/>
          </w:tcPr>
          <w:p w14:paraId="5021AF01" w14:textId="77777777" w:rsidR="00421A6E" w:rsidRDefault="00421A6E" w:rsidP="00927AC2">
            <w:pPr>
              <w:autoSpaceDE w:val="0"/>
              <w:autoSpaceDN w:val="0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743A496" w14:textId="77777777" w:rsidR="00421A6E" w:rsidRDefault="00421A6E" w:rsidP="00927AC2">
            <w:pPr>
              <w:autoSpaceDE w:val="0"/>
              <w:autoSpaceDN w:val="0"/>
            </w:pPr>
            <w:proofErr w:type="spellStart"/>
            <w:r>
              <w:rPr>
                <w:rFonts w:hint="eastAsia"/>
              </w:rPr>
              <w:t>D</w:t>
            </w:r>
            <w:r>
              <w:t>epartmentA</w:t>
            </w:r>
            <w:proofErr w:type="spellEnd"/>
          </w:p>
        </w:tc>
      </w:tr>
    </w:tbl>
    <w:p w14:paraId="7D5A7FB9" w14:textId="18432670" w:rsidR="00C322F3" w:rsidRDefault="00C322F3" w:rsidP="00C322F3">
      <w:pPr>
        <w:autoSpaceDE w:val="0"/>
        <w:autoSpaceDN w:val="0"/>
      </w:pPr>
      <w:r>
        <w:t xml:space="preserve">- </w:t>
      </w:r>
      <w:r w:rsidR="00421A6E">
        <w:rPr>
          <w:rFonts w:hint="eastAsia"/>
        </w:rPr>
        <w:t xml:space="preserve">부서 </w:t>
      </w:r>
      <w:r w:rsidR="00421A6E">
        <w:t>A</w:t>
      </w:r>
      <w:r w:rsidR="00421A6E">
        <w:rPr>
          <w:rFonts w:hint="eastAsia"/>
        </w:rPr>
        <w:t xml:space="preserve">의 </w:t>
      </w:r>
      <w:r w:rsidR="00541EAD">
        <w:rPr>
          <w:rFonts w:hint="eastAsia"/>
        </w:rPr>
        <w:t>2</w:t>
      </w:r>
      <w:r w:rsidR="00541EAD">
        <w:t>020</w:t>
      </w:r>
      <w:r w:rsidR="00541EAD">
        <w:rPr>
          <w:rFonts w:hint="eastAsia"/>
        </w:rPr>
        <w:t xml:space="preserve">년 </w:t>
      </w:r>
      <w:r w:rsidR="00541EAD">
        <w:t>8</w:t>
      </w:r>
      <w:r w:rsidR="00541EAD">
        <w:rPr>
          <w:rFonts w:hint="eastAsia"/>
        </w:rPr>
        <w:t xml:space="preserve">월 전체 </w:t>
      </w:r>
      <w:proofErr w:type="spellStart"/>
      <w:r w:rsidR="00541EAD">
        <w:rPr>
          <w:rFonts w:hint="eastAsia"/>
        </w:rPr>
        <w:t>접속자</w:t>
      </w:r>
      <w:proofErr w:type="spellEnd"/>
      <w:r w:rsidR="00541EAD">
        <w:rPr>
          <w:rFonts w:hint="eastAsia"/>
        </w:rPr>
        <w:t xml:space="preserve"> 수</w:t>
      </w:r>
    </w:p>
    <w:p w14:paraId="13E2CF26" w14:textId="77777777" w:rsidR="00C322F3" w:rsidRDefault="00C322F3" w:rsidP="00C322F3">
      <w:pPr>
        <w:autoSpaceDE w:val="0"/>
        <w:autoSpaceDN w:val="0"/>
      </w:pPr>
    </w:p>
    <w:p w14:paraId="7F31B0DA" w14:textId="77777777" w:rsidR="00C322F3" w:rsidRDefault="00C322F3" w:rsidP="00C322F3">
      <w:pPr>
        <w:autoSpaceDE w:val="0"/>
        <w:autoSpaceDN w:val="0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322F3" w14:paraId="057AD766" w14:textId="77777777" w:rsidTr="00927AC2">
        <w:tc>
          <w:tcPr>
            <w:tcW w:w="9016" w:type="dxa"/>
          </w:tcPr>
          <w:p w14:paraId="305AA969" w14:textId="77777777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{</w:t>
            </w:r>
          </w:p>
          <w:p w14:paraId="2121F1B2" w14:textId="77777777" w:rsidR="00C322F3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  <w:t>“</w:t>
            </w:r>
            <w:proofErr w:type="spellStart"/>
            <w:r w:rsidRPr="007845EA">
              <w:rPr>
                <w:rFonts w:ascii="Consolas" w:hAnsi="Consolas"/>
                <w:szCs w:val="20"/>
              </w:rPr>
              <w:t>totCnt</w:t>
            </w:r>
            <w:proofErr w:type="spellEnd"/>
            <w:r w:rsidRPr="007845EA">
              <w:rPr>
                <w:rFonts w:ascii="Consolas" w:hAnsi="Consolas"/>
                <w:szCs w:val="20"/>
              </w:rPr>
              <w:t xml:space="preserve">”: </w:t>
            </w:r>
            <w:r>
              <w:rPr>
                <w:rFonts w:ascii="Consolas" w:hAnsi="Consolas"/>
                <w:szCs w:val="20"/>
              </w:rPr>
              <w:t>1</w:t>
            </w:r>
            <w:r w:rsidRPr="007845EA">
              <w:rPr>
                <w:rFonts w:ascii="Consolas" w:hAnsi="Consolas"/>
                <w:szCs w:val="20"/>
              </w:rPr>
              <w:t>,</w:t>
            </w:r>
          </w:p>
          <w:p w14:paraId="2E41F742" w14:textId="1A14F185" w:rsidR="00C322F3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yearMonth</w:t>
            </w:r>
            <w:proofErr w:type="spellEnd"/>
            <w:r>
              <w:rPr>
                <w:rFonts w:ascii="Consolas" w:hAnsi="Consolas"/>
                <w:szCs w:val="20"/>
              </w:rPr>
              <w:t>”: “202211”,</w:t>
            </w:r>
          </w:p>
          <w:p w14:paraId="3082311E" w14:textId="44A74156" w:rsidR="00327180" w:rsidRDefault="00327180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 w:hint="eastAsia"/>
                <w:szCs w:val="20"/>
              </w:rPr>
              <w:t xml:space="preserve"> </w:t>
            </w:r>
            <w:r>
              <w:rPr>
                <w:rFonts w:ascii="Consolas" w:hAnsi="Consolas"/>
                <w:szCs w:val="20"/>
              </w:rPr>
              <w:t xml:space="preserve">       “</w:t>
            </w:r>
            <w:proofErr w:type="spellStart"/>
            <w:r>
              <w:rPr>
                <w:rFonts w:ascii="Consolas" w:hAnsi="Consolas"/>
                <w:szCs w:val="20"/>
              </w:rPr>
              <w:t>requestLog</w:t>
            </w:r>
            <w:proofErr w:type="spellEnd"/>
            <w:r>
              <w:rPr>
                <w:rFonts w:ascii="Consolas" w:hAnsi="Consolas"/>
                <w:szCs w:val="20"/>
              </w:rPr>
              <w:t>”: “L”,</w:t>
            </w:r>
          </w:p>
          <w:p w14:paraId="67E84B0C" w14:textId="27DE460D" w:rsidR="00C322F3" w:rsidRPr="007845EA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ab/>
            </w:r>
            <w:r>
              <w:rPr>
                <w:rFonts w:ascii="Consolas" w:hAnsi="Consolas"/>
                <w:szCs w:val="20"/>
              </w:rPr>
              <w:t>“</w:t>
            </w:r>
            <w:proofErr w:type="spellStart"/>
            <w:r>
              <w:rPr>
                <w:rFonts w:ascii="Consolas" w:hAnsi="Consolas"/>
                <w:szCs w:val="20"/>
              </w:rPr>
              <w:t>is_success</w:t>
            </w:r>
            <w:proofErr w:type="spellEnd"/>
            <w:r>
              <w:rPr>
                <w:rFonts w:ascii="Consolas" w:hAnsi="Consolas"/>
                <w:szCs w:val="20"/>
              </w:rPr>
              <w:t>”: true</w:t>
            </w:r>
          </w:p>
          <w:p w14:paraId="28D4C448" w14:textId="0049DD63" w:rsidR="00C322F3" w:rsidRPr="00327180" w:rsidRDefault="00C322F3" w:rsidP="00927AC2">
            <w:pPr>
              <w:autoSpaceDE w:val="0"/>
              <w:autoSpaceDN w:val="0"/>
              <w:rPr>
                <w:rFonts w:ascii="Consolas" w:hAnsi="Consolas"/>
                <w:szCs w:val="20"/>
              </w:rPr>
            </w:pPr>
            <w:r w:rsidRPr="007845EA">
              <w:rPr>
                <w:rFonts w:ascii="Consolas" w:hAnsi="Consolas"/>
                <w:szCs w:val="20"/>
              </w:rPr>
              <w:t>}</w:t>
            </w:r>
          </w:p>
        </w:tc>
      </w:tr>
    </w:tbl>
    <w:p w14:paraId="496600DE" w14:textId="2F44C80C" w:rsidR="0093684B" w:rsidRDefault="0093684B"/>
    <w:sectPr w:rsidR="00936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3"/>
    <w:rsid w:val="00162462"/>
    <w:rsid w:val="001C0E63"/>
    <w:rsid w:val="00327180"/>
    <w:rsid w:val="003C539F"/>
    <w:rsid w:val="003F6B06"/>
    <w:rsid w:val="00421A6E"/>
    <w:rsid w:val="00471CDF"/>
    <w:rsid w:val="0054083C"/>
    <w:rsid w:val="00541EAD"/>
    <w:rsid w:val="005E457B"/>
    <w:rsid w:val="007701B0"/>
    <w:rsid w:val="007A75FF"/>
    <w:rsid w:val="007C6799"/>
    <w:rsid w:val="00863402"/>
    <w:rsid w:val="008C7A77"/>
    <w:rsid w:val="008D0B24"/>
    <w:rsid w:val="0093684B"/>
    <w:rsid w:val="0096120B"/>
    <w:rsid w:val="009A4615"/>
    <w:rsid w:val="00A001BB"/>
    <w:rsid w:val="00A56B27"/>
    <w:rsid w:val="00C22564"/>
    <w:rsid w:val="00C23ECE"/>
    <w:rsid w:val="00C322F3"/>
    <w:rsid w:val="00D03114"/>
    <w:rsid w:val="00D04101"/>
    <w:rsid w:val="00D21DBA"/>
    <w:rsid w:val="00DF3AB4"/>
    <w:rsid w:val="00EA7581"/>
    <w:rsid w:val="00ED0166"/>
    <w:rsid w:val="00F8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F6B4"/>
  <w15:chartTrackingRefBased/>
  <w15:docId w15:val="{A8CB2876-02C7-4A82-9F64-FC8F8D18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서희정</dc:creator>
  <cp:keywords/>
  <dc:description/>
  <cp:lastModifiedBy>서희정</cp:lastModifiedBy>
  <cp:revision>31</cp:revision>
  <dcterms:created xsi:type="dcterms:W3CDTF">2022-12-19T01:49:00Z</dcterms:created>
  <dcterms:modified xsi:type="dcterms:W3CDTF">2022-12-19T05:05:00Z</dcterms:modified>
</cp:coreProperties>
</file>