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F22" w:rsidRPr="00712F22" w:rsidRDefault="00712F22" w:rsidP="00712F22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2017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年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944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软件工程专业课回忆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    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先感谢一下王道论坛，感谢风华哥，这一年多来在王道得到了很多信息和资料，对我很有帮助。回忆真题，也算回馈论坛吧。好，接下来是正文了。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一，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15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个选择题，每题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2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分，不算难，应该都是在网上找的吧，不过我之前复习的时候在网上找了好多选择题，感觉相似的并不多，反正前几年的选择题网上都有原题。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二，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10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个判断题，每题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2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分，不难，都是挺简单的概念。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三，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5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个简答题，每个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10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分。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（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1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）软件开发应该遵循什么原则？（应该就是课本上给的那个外国人提出的几条原则吧）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（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2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）简述软件工程的各个过程。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（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3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）写出你知道的几种编程语言和数据库，并简要介绍。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（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4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）、（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5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）想不起来了，题号不一定对啊。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四，患者监护系统，画数据流图和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er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图，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10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分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(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还是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15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？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)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，（这题就是张海番那本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 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软件工程导论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 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上的课后题）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五，给了一个程序，让画程序流程图，不难。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10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分</w:t>
      </w:r>
    </w:p>
    <w:p w:rsidR="00712F22" w:rsidRPr="00712F22" w:rsidRDefault="00712F22" w:rsidP="00712F22">
      <w:pPr>
        <w:widowControl/>
        <w:spacing w:after="150"/>
        <w:outlineLvl w:val="3"/>
        <w:rPr>
          <w:rFonts w:ascii="Tahoma" w:eastAsia="宋体" w:hAnsi="Tahoma" w:cs="Tahoma"/>
          <w:b/>
          <w:bCs/>
          <w:noProof w:val="0"/>
          <w:color w:val="FF6666"/>
          <w:kern w:val="0"/>
          <w:sz w:val="18"/>
          <w:szCs w:val="18"/>
        </w:rPr>
      </w:pPr>
      <w:r w:rsidRPr="00712F22">
        <w:rPr>
          <w:rFonts w:ascii="Tahoma" w:eastAsia="宋体" w:hAnsi="Tahoma" w:cs="Tahoma"/>
          <w:b/>
          <w:bCs/>
          <w:noProof w:val="0"/>
          <w:color w:val="FF6666"/>
          <w:kern w:val="0"/>
          <w:sz w:val="18"/>
          <w:szCs w:val="18"/>
        </w:rPr>
        <w:t>本帖隐藏的内容</w:t>
      </w:r>
    </w:p>
    <w:p w:rsidR="00712F22" w:rsidRPr="00712F22" w:rsidRDefault="00712F22" w:rsidP="00712F22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六，给了一大段材料，某富土（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tu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）康公司要为公司内部开发一个软件来取代效率低下的人工记录，然后老板、工头纷纷表态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……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（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1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）简要介绍什么是技术可行性，操作可行性（题目中好像不是这个叫法），法律可行性，经济可行性。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10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分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（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2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）请从经济，法律，操作可行性方面分析材料，并最后得出总结，答案不超过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500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字。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15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分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(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我记得也不一定全对，求大神们补充指正吧。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)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以上。</w:t>
      </w:r>
    </w:p>
    <w:p w:rsidR="003032AD" w:rsidRDefault="00712F22" w:rsidP="00712F22"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（最后吐槽一下，今年一个原题都没有，去年前年好歹还有那么几个，不过倒是不难，分数就全看改卷的大大们了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?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，唉，也不知道能不能过线。发了卷子就一直写啊写，感觉比政治还累，最后一题居然让写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500</w:t>
      </w:r>
      <w:r w:rsidRPr="00712F22">
        <w:rPr>
          <w:rFonts w:ascii="Tahoma" w:eastAsia="宋体" w:hAnsi="Tahoma" w:cs="Tahoma"/>
          <w:noProof w:val="0"/>
          <w:color w:val="444444"/>
          <w:kern w:val="0"/>
          <w:szCs w:val="21"/>
        </w:rPr>
        <w:t>字以内的分析，当时看了真想吐血～）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89"/>
    <w:rsid w:val="003032AD"/>
    <w:rsid w:val="00712F22"/>
    <w:rsid w:val="00B0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2E541-BF2D-4549-A4F3-77E24AE2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4">
    <w:name w:val="heading 4"/>
    <w:basedOn w:val="a"/>
    <w:link w:val="4Char"/>
    <w:uiPriority w:val="9"/>
    <w:qFormat/>
    <w:rsid w:val="00712F2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noProof w:val="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712F22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9668">
          <w:marLeft w:val="0"/>
          <w:marRight w:val="0"/>
          <w:marTop w:val="120"/>
          <w:marBottom w:val="120"/>
          <w:divBdr>
            <w:top w:val="dashed" w:sz="6" w:space="8" w:color="FF9A9A"/>
            <w:left w:val="dashed" w:sz="6" w:space="8" w:color="FF9A9A"/>
            <w:bottom w:val="dashed" w:sz="6" w:space="8" w:color="FF9A9A"/>
            <w:right w:val="dashed" w:sz="6" w:space="8" w:color="FF9A9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2018-04-15T08:47:00Z</dcterms:created>
  <dcterms:modified xsi:type="dcterms:W3CDTF">2018-04-15T08:47:00Z</dcterms:modified>
</cp:coreProperties>
</file>