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0B3521">
      <w:r>
        <w:rPr>
          <w:rFonts w:ascii="Tahoma" w:hAnsi="Tahoma" w:cs="Tahoma"/>
          <w:color w:val="444444"/>
          <w:szCs w:val="21"/>
          <w:shd w:val="clear" w:color="auto" w:fill="FFFFFF"/>
        </w:rPr>
        <w:t>一、填空题（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15x2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1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一个数据结构的抽象数据类型（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ADT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）包括哪三部分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 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个顺序存储删除第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个元素需要移动多少个元素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3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有向完全图又多少条弧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4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用邻接表表示的无向图有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个顶点</w:t>
      </w:r>
      <w:r>
        <w:rPr>
          <w:rFonts w:ascii="Tahoma" w:hAnsi="Tahoma" w:cs="Tahoma"/>
          <w:color w:val="444444"/>
          <w:szCs w:val="21"/>
          <w:shd w:val="clear" w:color="auto" w:fill="FFFFFF"/>
        </w:rPr>
        <w:t>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条边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在邻接表中有多少个边结点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5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强连通图至少包含几条弧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6 ((a,(b,d),c),(e,(f,g),k))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广义表的深度和长度是多少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   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（具体的变量记不清了）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7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个结点的有序序列在等概率的条件下查找成功的平均查找长度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8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2013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个结点的哈夫曼树有多少个叶子结点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二、选择题（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15x2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 abcde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入栈得不到下列哪个序列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2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双向循环链表在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节点后插入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结点的操作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3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给了一个哈希表问用链式存储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哈希函数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key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mod11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问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的顶点结点有多少个链接结点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4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深度为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6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的完全二叉树最多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最少有多少结点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5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后序线索二叉树若一个结点即有左子树也有右子树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则他的后继结点是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三、判断题（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15x1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1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栈的数据元素是先进后出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队列的数据元素是先进先出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2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无向图的邻接矩阵一定是是对称矩阵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有向图的一定不是对称矩阵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四、简答题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1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将森林转化为二叉树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2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个结点的完全二叉树有多少叶子结点（结果用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表示）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3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建立小顶堆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画出建立初始堆的过程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4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画平衡二叉树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5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哈希表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平方探测解决冲突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计算等概率查找成功平均查找长度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6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图的深度优先遍历序列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prim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生成最小代价树并求最小代价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7AOE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网的关键路径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五、算法题（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4x10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1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程序填空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中序线索二叉树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2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程序填空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折半查找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3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读程序写结果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有个大程序包括三个子程序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个人理解分别是先序生成二叉树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中序遍历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并判断是否为二叉排序树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4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算法设计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求无向连通图的简单路径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小题记不完整了。。。攒人品啊</w:t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623" w:rsidRDefault="001F4623" w:rsidP="000B3521">
      <w:r>
        <w:separator/>
      </w:r>
    </w:p>
  </w:endnote>
  <w:endnote w:type="continuationSeparator" w:id="0">
    <w:p w:rsidR="001F4623" w:rsidRDefault="001F4623" w:rsidP="000B3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623" w:rsidRDefault="001F4623" w:rsidP="000B3521">
      <w:r>
        <w:separator/>
      </w:r>
    </w:p>
  </w:footnote>
  <w:footnote w:type="continuationSeparator" w:id="0">
    <w:p w:rsidR="001F4623" w:rsidRDefault="001F4623" w:rsidP="000B35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BA5"/>
    <w:rsid w:val="000B3521"/>
    <w:rsid w:val="001F4623"/>
    <w:rsid w:val="003032AD"/>
    <w:rsid w:val="00E1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39B846-8000-4E6B-8E8E-7F1478A9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3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3521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35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3521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2018-04-15T02:11:00Z</dcterms:created>
  <dcterms:modified xsi:type="dcterms:W3CDTF">2018-04-15T02:11:00Z</dcterms:modified>
</cp:coreProperties>
</file>