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A526A8">
      <w:r w:rsidRPr="00A526A8">
        <w:t>予人玫瑰，手有余香。看了</w:t>
      </w:r>
      <w:r w:rsidRPr="00A526A8">
        <w:t>2017</w:t>
      </w:r>
      <w:r w:rsidRPr="00A526A8">
        <w:t>年回忆版挺有收获。刚好考完。把能回忆起来的记下来了。</w:t>
      </w:r>
      <w:r w:rsidRPr="00A526A8">
        <w:br/>
        <w:t>c</w:t>
      </w:r>
      <w:r w:rsidRPr="00A526A8">
        <w:t>语言</w:t>
      </w:r>
      <w:r w:rsidRPr="00A526A8">
        <w:t>5×15</w:t>
      </w:r>
      <w:r w:rsidRPr="00A526A8">
        <w:br/>
        <w:t>1.</w:t>
      </w:r>
      <w:r w:rsidRPr="00A526A8">
        <w:t>水仙花数</w:t>
      </w:r>
      <w:r w:rsidRPr="00A526A8">
        <w:br/>
        <w:t>2.</w:t>
      </w:r>
      <w:r w:rsidRPr="00A526A8">
        <w:t>求</w:t>
      </w:r>
      <w:r w:rsidRPr="00A526A8">
        <w:t>1</w:t>
      </w:r>
      <w:r w:rsidRPr="00A526A8">
        <w:t>到</w:t>
      </w:r>
      <w:r w:rsidRPr="00A526A8">
        <w:t>10</w:t>
      </w:r>
      <w:r w:rsidRPr="00A526A8">
        <w:t>万的一个数这个数加</w:t>
      </w:r>
      <w:r w:rsidRPr="00A526A8">
        <w:t>100</w:t>
      </w:r>
      <w:r w:rsidRPr="00A526A8">
        <w:t>为一个完全平方数，加另一个数（忘了多少大概是</w:t>
      </w:r>
      <w:r w:rsidRPr="00A526A8">
        <w:t>116</w:t>
      </w:r>
      <w:r w:rsidRPr="00A526A8">
        <w:t>）为另一个完全平方数</w:t>
      </w:r>
      <w:r w:rsidRPr="00A526A8">
        <w:br/>
        <w:t>3.</w:t>
      </w:r>
      <w:r w:rsidRPr="00A526A8">
        <w:t>学生结构体，里面包含姓名，学号，身高。录入</w:t>
      </w:r>
      <w:r w:rsidRPr="00A526A8">
        <w:t>10</w:t>
      </w:r>
      <w:r w:rsidRPr="00A526A8">
        <w:t>学生信息。并找出身高最高的学生信息。</w:t>
      </w:r>
      <w:r w:rsidRPr="00A526A8">
        <w:br/>
        <w:t>4.</w:t>
      </w:r>
      <w:r w:rsidRPr="00A526A8">
        <w:t>忘记了</w:t>
      </w:r>
      <w:r w:rsidRPr="00A526A8">
        <w:br/>
        <w:t>5.</w:t>
      </w:r>
      <w:r w:rsidRPr="00A526A8">
        <w:t>放鞭炮一个数组存了每个人放鞭炮的时间隔。问为个人放</w:t>
      </w:r>
      <w:r w:rsidRPr="00A526A8">
        <w:t>m</w:t>
      </w:r>
      <w:r w:rsidRPr="00A526A8">
        <w:t>次放完后可以听见多少声炮响。并输出什么时候听见的炮响。</w:t>
      </w:r>
      <w:r w:rsidRPr="00A526A8">
        <w:br/>
      </w:r>
      <w:r w:rsidRPr="00A526A8">
        <w:t>数据结构</w:t>
      </w:r>
      <w:r w:rsidRPr="00A526A8">
        <w:br/>
      </w:r>
      <w:r w:rsidRPr="00A526A8">
        <w:t>一，选择</w:t>
      </w:r>
      <w:r w:rsidRPr="00A526A8">
        <w:t>2×10</w:t>
      </w:r>
      <w:r w:rsidRPr="00A526A8">
        <w:br/>
        <w:t>1.</w:t>
      </w:r>
      <w:r w:rsidRPr="00A526A8">
        <w:t>高度为</w:t>
      </w:r>
      <w:r w:rsidRPr="00A526A8">
        <w:t>5</w:t>
      </w:r>
      <w:r w:rsidRPr="00A526A8">
        <w:t>二叉平衡树最少节点数</w:t>
      </w:r>
      <w:r w:rsidRPr="00A526A8">
        <w:br/>
        <w:t>2.</w:t>
      </w:r>
      <w:r w:rsidRPr="00A526A8">
        <w:t>大根堆小跟堆删除在插入后问题</w:t>
      </w:r>
      <w:r w:rsidRPr="00A526A8">
        <w:br/>
        <w:t>3.</w:t>
      </w:r>
      <w:r w:rsidRPr="00A526A8">
        <w:t>二叉平衡树，二叉排序树，堆，</w:t>
      </w:r>
      <w:r w:rsidRPr="00A526A8">
        <w:t>b</w:t>
      </w:r>
      <w:r w:rsidRPr="00A526A8">
        <w:t>树输入数学对树高影响。</w:t>
      </w:r>
      <w:r w:rsidRPr="00A526A8">
        <w:br/>
        <w:t>4.</w:t>
      </w:r>
      <w:r w:rsidRPr="00A526A8">
        <w:t>图的存储邻接表边为奇数，问有关问题</w:t>
      </w:r>
      <w:r w:rsidRPr="00A526A8">
        <w:br/>
        <w:t>5.n</w:t>
      </w:r>
      <w:r w:rsidRPr="00A526A8">
        <w:t>个非叶子节点</w:t>
      </w:r>
      <w:r w:rsidRPr="00A526A8">
        <w:t>m</w:t>
      </w:r>
      <w:r w:rsidRPr="00A526A8">
        <w:t>阶</w:t>
      </w:r>
      <w:r w:rsidRPr="00A526A8">
        <w:t>b</w:t>
      </w:r>
      <w:r w:rsidRPr="00A526A8">
        <w:t>树最少关键字数</w:t>
      </w:r>
      <w:r w:rsidRPr="00A526A8">
        <w:br/>
        <w:t>6.</w:t>
      </w:r>
      <w:r w:rsidRPr="00A526A8">
        <w:t>基数排序</w:t>
      </w:r>
      <w:r w:rsidRPr="00A526A8">
        <w:br/>
        <w:t>7.8.9.10</w:t>
      </w:r>
      <w:r w:rsidRPr="00A526A8">
        <w:br/>
      </w:r>
      <w:r w:rsidRPr="00A526A8">
        <w:t>二，简答题</w:t>
      </w:r>
      <w:r w:rsidRPr="00A526A8">
        <w:t>20</w:t>
      </w:r>
      <w:r w:rsidRPr="00A526A8">
        <w:br/>
        <w:t>1.</w:t>
      </w:r>
      <w:r w:rsidRPr="00A526A8">
        <w:t>堆的建立删除，插入</w:t>
      </w:r>
      <w:r w:rsidRPr="00A526A8">
        <w:br/>
        <w:t>2.</w:t>
      </w:r>
      <w:r w:rsidRPr="00A526A8">
        <w:t>哈夫曼树建立</w:t>
      </w:r>
      <w:r w:rsidRPr="00A526A8">
        <w:br/>
        <w:t>3.</w:t>
      </w:r>
      <w:r w:rsidRPr="00A526A8">
        <w:t>二叉平衡树</w:t>
      </w:r>
      <w:r w:rsidRPr="00A526A8">
        <w:t>12</w:t>
      </w:r>
      <w:r w:rsidRPr="00A526A8">
        <w:t>个节点最高树高。并画出，求平均查找成功和平均查找失败次数</w:t>
      </w:r>
      <w:r w:rsidRPr="00A526A8">
        <w:br/>
      </w:r>
      <w:r w:rsidRPr="00A526A8">
        <w:t>三，算法设计</w:t>
      </w:r>
      <w:r w:rsidRPr="00A526A8">
        <w:t>35</w:t>
      </w:r>
      <w:r w:rsidRPr="00A526A8">
        <w:br/>
        <w:t>1.n</w:t>
      </w:r>
      <w:r w:rsidRPr="00A526A8">
        <w:t>的时间复杂度排序数组，将奇数排序码放在偶数排序码前面</w:t>
      </w:r>
      <w:r w:rsidRPr="00A526A8">
        <w:t>10</w:t>
      </w:r>
      <w:r w:rsidRPr="00A526A8">
        <w:br/>
        <w:t>2.</w:t>
      </w:r>
      <w:r w:rsidRPr="00A526A8">
        <w:t>括号匹配</w:t>
      </w:r>
      <w:r w:rsidRPr="00A526A8">
        <w:t>10</w:t>
      </w:r>
      <w:r w:rsidRPr="00A526A8">
        <w:br/>
        <w:t>3.</w:t>
      </w:r>
      <w:r w:rsidRPr="00A526A8">
        <w:t>判断二叉平衡树是否平衡，平求出复杂度</w:t>
      </w:r>
      <w:r w:rsidRPr="00A526A8">
        <w:t>15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DF"/>
    <w:rsid w:val="001A49DF"/>
    <w:rsid w:val="003032AD"/>
    <w:rsid w:val="00A5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1266A-7250-4587-AF5E-244D52A3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2018-04-12T11:42:00Z</dcterms:created>
  <dcterms:modified xsi:type="dcterms:W3CDTF">2018-04-12T11:42:00Z</dcterms:modified>
</cp:coreProperties>
</file>