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F7" w:rsidRPr="001320F7" w:rsidRDefault="001320F7" w:rsidP="001320F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我大概写一下，要不然再过两天就完全想不起来了。另外我自己是跨考，所以有些涉及的知识点的难易程度是我的个人理解，仅供参考。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今年的复试专业课是数据库和编译原理，推荐书目方面，数据库是以前的那本的第五版，编译原理是龙书第二版。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题型是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选择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*1'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判断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*1'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填空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*1'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简答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*5'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问答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*10'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大题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18"/>
          <w:szCs w:val="18"/>
          <w:shd w:val="clear" w:color="auto" w:fill="FFFFFF"/>
        </w:rPr>
        <w:t>*30'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选择判断填空：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相对比较基础，大概本专业学过的同学应该难度不大。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简答：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有一个想不起来了。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有一个是用拉链回填法写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if-then-else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的翻译程序。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有一个是给一个从源代码到最后结果的过程，抠了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个空，给了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个例如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“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词法分析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”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、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“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语法分析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”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这样的状态，按顺序填空。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有一个是问代码生成阶段怎么判断基本块的入口。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问答：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第一个是给了一个文法，第一问是判断是不是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LL1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和原因，第二问是，如果是，写自上而下的翻译程序；如果不是，写自下而上的翻译程序。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第二题我不太懂，也是编译原理的内容，大概是涉及静态和动态存储，堆式、栈式，这方面相关的内容。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大题：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SQL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数据库。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给了一个零件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--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仓库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--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管理员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--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台帐，这样的关系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画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ER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图，给了一对关系要求转化，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SQL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建表，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个查询语句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+1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个代数表达式，后台和前台如何实现，如何存储优化。一共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6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个问。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总体来说，今年的复试专业课跟往年不一样，所以出题的理念也不太相同。不过数据库大题这块基本上区别不大。编译原理和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那边相比侧重点不太一样。现在结果还没公布，也不好讲到底考成什么样。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以上仅供参考。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（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PS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：另外在此记录一下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2016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年初试的参考书，备参考。当时没获得这个信息，我自己是瞎看的书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</w:t>
      </w:r>
    </w:p>
    <w:tbl>
      <w:tblPr>
        <w:tblW w:w="1887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762"/>
        <w:gridCol w:w="2957"/>
        <w:gridCol w:w="575"/>
        <w:gridCol w:w="7073"/>
        <w:gridCol w:w="3665"/>
        <w:gridCol w:w="2612"/>
      </w:tblGrid>
      <w:tr w:rsidR="001320F7" w:rsidRPr="001320F7" w:rsidTr="001320F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科目四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914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软件工程基础综合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软件工程（第</w:t>
            </w: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版）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杨卫东译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人民邮电出版社</w:t>
            </w:r>
          </w:p>
        </w:tc>
      </w:tr>
      <w:tr w:rsidR="001320F7" w:rsidRPr="001320F7" w:rsidTr="001320F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科目四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914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软件工程基础综合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数据结构</w:t>
            </w: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(C</w:t>
            </w: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语言版</w:t>
            </w: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严蔚敏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清华大学出版社</w:t>
            </w:r>
          </w:p>
        </w:tc>
      </w:tr>
      <w:tr w:rsidR="001320F7" w:rsidRPr="001320F7" w:rsidTr="001320F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科目四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914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软件工程基础综合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Modern Operating Systems</w:t>
            </w: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（英文版第三版）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Andrew S. Tanenbaum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7F7F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20F7" w:rsidRPr="001320F7" w:rsidRDefault="001320F7" w:rsidP="001320F7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320F7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机械工业出版社</w:t>
            </w:r>
          </w:p>
        </w:tc>
      </w:tr>
    </w:tbl>
    <w:p w:rsidR="003032AD" w:rsidRDefault="001320F7">
      <w:r w:rsidRPr="001320F7">
        <w:rPr>
          <w:rFonts w:ascii="Tahoma" w:eastAsia="宋体" w:hAnsi="Tahoma" w:cs="Tahoma"/>
          <w:noProof w:val="0"/>
          <w:color w:val="444444"/>
          <w:kern w:val="0"/>
          <w:sz w:val="18"/>
          <w:szCs w:val="18"/>
          <w:shd w:val="clear" w:color="auto" w:fill="FFFFFF"/>
        </w:rPr>
        <w:t>）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18"/>
          <w:szCs w:val="18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==========4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月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6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日更新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===============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拟录取名单出来了。虽然有幸被录取，但是我的成绩无论是初试还是复试都是倒数，再加上我自己本身经历特殊（大龄跨考），心得什么的也就不多讲了以免误导人。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唯一要说的两点，一是希望各位目标已经定下来的同学，复习的过程中一定要脚踏实地，不要盲目自信。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二是复习时间一定要有计划有安排，初试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7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、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8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月份就可以开始了，只要初试分数有希望过线就赶紧踏踏实实准备复试。不要像我一样初试复习时间太短导致各种准备的不充分，结果复试完全没吸取教训，又差点翻船。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最后我多一句嘴。与去年的向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定向招调剂不同，今年软工扩招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人（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人扩招到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人，软工一志愿上线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人，一志愿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+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调剂复试人数比是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1:2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），调剂范围在信息学院、电机系、数学系。按最后的拟录取名单来看，一志愿上线的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人全部被录取，调剂的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人都是来自报考自动化系的同学（其中有一名国防生）。因为今年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也扩招，所以只有一名同学从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申请调剂到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，但是他没被录取（这位同学好像是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学硕专硕均未录取，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也未录取）。所以我建议有意报考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然后用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做保底的同学一定要慎重。如果自身条件有限，不如一志愿报考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，这样更为保险。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==========4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月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日更新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==============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我还是简单讲一点初试和复试，算是教训，供各位参考。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我先说一下自己的经历。我是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11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年本科毕业，机械工程专业，从事工程类工作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4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年，去年秋天辞职跨考。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所以我的考研经历，应该很难给各位以参考，我主要是说一说这次考研我自己的总结和一些教训。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关于初试。我觉得最重要的一点是不要盲目自信。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我见过很多人的想法都是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“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我政治英语考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60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分，数学和专业课考个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120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，这不就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360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分了么。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”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但是看看每年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和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的拟录取名单，掰手指头数数有几个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360+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的？有这种想法的人，大部分都会坑。盲目自信是最要不得的。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学习方法这块，我推荐有精力的可以学一下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coursera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的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Learning How to Learn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课程，对学习方法，时间安排等等东西都讲的还不错。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数学我推荐张宇的一套。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36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讲可以结合强化视频（网上找找就有了，每年差别不大）。其他的就是做题，历年真题主要是练手，要计时间，但是分数参考意义不大，因为很多真题在平时练习中都做过了。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专业课这块，我自己跨考，同时专业课准备时间实在是太短（可以看我王道的注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lastRenderedPageBreak/>
        <w:t>册时间），我能给出的建议就是，一定要把知识点落实到题目上，不要看答案觉得没问题，就认为自己会了。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另外，对于跨考生，我建议在复习时间充裕的情况下，适当了解一些计算机组成原理的知识，对操作系统的理解有一定的帮助，考试也有可能涉及到。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软件工程这门课可以看看学堂在线的课程，是软院的老师讲的，据说涉及到了今年的考点。学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mooc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要注意进度安排，战线拉的长不太有利，尽量集中起来学。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政治和英语就不细说了。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难度趋势的话，今年数学分数很低，所以明年大概会简单很多；英语今年大概是近期最简单的一年，明年大概会难；专业课这块，今年题目偏简单但是成绩不高，估计明年大概会难，但是成绩上可能变化不大。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复试的两门课，数据库我觉得知识点不多，多做题好了，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sql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的大题每年都差不多，针对性的准备一下。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编译原理这门，需要注意的是，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这边这门课的考察侧重点和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软件所的考察点完全不同。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针对今年的情况，我觉得我当时看的西交大的冯博琴老师的编译原理视频还算凑合，这套课程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LR1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直接略过没讲，而今年笔试也确实没考。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但是因为今年是第一年，所以考察范围这块可能不太有普遍性，毕竟龙书里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LR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这套东西还是涉及了挺多。时间充裕的还是好好准备。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面试。首先说一点，今年情况来看，学硕和专硕的面试难度差别很大。我考的是专硕，简单说一下我自己的面试流程。（强调一下，每个人经历不同，面试过程仅供参考）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专硕由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5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名老师面试。开场自我介绍前，老师会要求自我介绍尽量简短，强调闪光点。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然后基本上就是围绕为什么跨考，专业课如何，专业知识如何解决提问。也问了本科的成绩，我自己排名很不好，但是大概因为出身好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+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拿过一次奖学金所以没被深究。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今年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跨考的有好几个，其他人都被问了一些不太难的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C++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知识点的问题。大概因为我自我介绍中提到我高中学习过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pascal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，所以我被问的问题是写过哪些语言。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之后会问一到两个英语问题，一般是围绕感兴趣的研究方向、研究生计划什么的展开，但是也有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“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描述一下你的学校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”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这样的问题。（学硕那边据说会有用英语问答的专业问题）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关于面试的策略，重要的是要有针对性的准备。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首先，面试分发的自述文件就要扬长避短。我自己分发的就只有自述、奖学金证书、高中竞赛证书，而并没有包括成绩单。事实上老师也没有对此提出异议。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其次，要规划好面试的话题，回答问题的时候要刻意的引导到自己擅长的点。比如针对英语问题，就可以在前面回答问题的时候稍微涉及一点对研究生生活的设想啊，或者说是入学前的规划，这就很容易引导老师用英语问你研究生期间的规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lastRenderedPageBreak/>
        <w:t>划。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再次，对于一些可能会问到的问题，可以故意设置一些信息量比较大的回答，这样的话，一是容易深入，二是可以给人一种在不经意间展示能力的错觉。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比如，在问到通过什么方式学习专业课知识的时候，就可以回答类似学堂在线、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coursera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、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github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等等，前者可以表现出你有自学能力，同时对清华很感兴趣，也有可能刚好面试你的就是学堂在线上有课程的老师从而博取好感；后两者可以表现出你可以直接学习英语内容，在英语应用上没有问题。再比如，在问到写过哪些语言的时候，我回答了一个：打算学习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python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但是没有深入，只是在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codeacademy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上了解了一些基础。这种回答，既表现了你有学习能力和想法，又不会导致老师问一些更技术的问题。但是在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“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为什么没深入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”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这点上可能会被问，要能自圆其说。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复试总体来讲，按照最后的成绩公式，面试相对于笔试来讲更重要。但是每年都有初试超牛笔试翻船、或是初试倒数笔试逆袭的同学，上面提到的策略仅仅是我从我自身的条件和情况，总结出来的性价比比较高的准备方式。而最保险的方法，从来都是脚踏实地一步一个脚印的认真准备。希望各位基础好的本专业考生，或者是复习时间充裕的跨考生，更多的把我讲的这些当作教训而不是经验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对于打算报考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而把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MSE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当作保底的同学，我的建议是要谨慎。这两年确实软院都可以调剂，但是调剂情况其实不乐观。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去年软院没有公布复试名单，但是调剂通知里面计划是从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招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9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名同学参加复试，最后录取名单中只有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位一志愿是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CS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的。调剂生的复试比例是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1:3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今年软院原计划招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人，实际招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人。一志愿上线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人，参加调剂的各专业同学共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16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人。最后录取结果来看，一志愿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10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人全部录取，调剂录取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人，比例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1:5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，而且这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3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人中还有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1</w:t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人是国防生。</w:t>
      </w:r>
      <w:r w:rsidRPr="001320F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320F7">
        <w:rPr>
          <w:rFonts w:ascii="Tahoma" w:eastAsia="宋体" w:hAnsi="Tahoma" w:cs="Tahoma"/>
          <w:noProof w:val="0"/>
          <w:color w:val="444444"/>
          <w:kern w:val="0"/>
          <w:sz w:val="24"/>
          <w:szCs w:val="24"/>
          <w:shd w:val="clear" w:color="auto" w:fill="FFFFFF"/>
        </w:rPr>
        <w:t>所以说调剂到底可不可行、可不可靠，各位自己心里应该有个数。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599" w:rsidRDefault="00850599" w:rsidP="001320F7">
      <w:r>
        <w:separator/>
      </w:r>
    </w:p>
  </w:endnote>
  <w:endnote w:type="continuationSeparator" w:id="0">
    <w:p w:rsidR="00850599" w:rsidRDefault="00850599" w:rsidP="0013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599" w:rsidRDefault="00850599" w:rsidP="001320F7">
      <w:r>
        <w:separator/>
      </w:r>
    </w:p>
  </w:footnote>
  <w:footnote w:type="continuationSeparator" w:id="0">
    <w:p w:rsidR="00850599" w:rsidRDefault="00850599" w:rsidP="00132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CC"/>
    <w:rsid w:val="001320F7"/>
    <w:rsid w:val="003032AD"/>
    <w:rsid w:val="00850599"/>
    <w:rsid w:val="00E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231B4-177A-41E9-AECA-D1A77D98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0F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0F7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2018-04-10T06:18:00Z</dcterms:created>
  <dcterms:modified xsi:type="dcterms:W3CDTF">2018-04-10T06:19:00Z</dcterms:modified>
</cp:coreProperties>
</file>