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6E0" w:rsidRDefault="00535DCC">
      <w:r>
        <w:rPr>
          <w:rFonts w:ascii="Tahoma" w:hAnsi="Tahoma" w:cs="Tahoma"/>
          <w:color w:val="444444"/>
          <w:szCs w:val="21"/>
          <w:shd w:val="clear" w:color="auto" w:fill="FFFFFF"/>
        </w:rPr>
        <w:t>数据结构（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分）填空（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3x5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1.nextval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在长度为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的数组第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个位置前插入一个元素需要移动的元素个数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计算哈夫曼路径长度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4.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快排第一趟结果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5.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写出空间复杂度为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o(1),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时间复杂度为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），且与初始状态无关的排序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应用题（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3x7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）满的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阶树第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层节点个数（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）层次遍历编号，节点号为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的第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个孩子编号为多少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树的添加和删除操作：（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）增加两个数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）删除两个数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选择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排序算法：（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）用三个空间先对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个序列进行内部归并排序，写出归并结果（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）对归并后的结果设计最优三元树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算法题（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2x7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代码填空：中序非递归遍历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代码设计：满二叉树的先序遍历存储在一个数组中，将他转换成另一个存储后续遍历的数组，用递归实现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操作系统（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选择题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基础题（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1x10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）王道上大部分都有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填空题（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5x2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1.</w:t>
      </w:r>
      <w:r>
        <w:rPr>
          <w:rFonts w:ascii="&amp;quot;" w:hAnsi="&amp;quot;" w:cs="Tahoma"/>
          <w:color w:val="333333"/>
          <w:szCs w:val="21"/>
          <w:shd w:val="clear" w:color="auto" w:fill="FFFFFF"/>
        </w:rPr>
        <w:t>Intel</w:t>
      </w:r>
      <w:r>
        <w:rPr>
          <w:rFonts w:ascii="&amp;quot;" w:hAnsi="&amp;quot;" w:cs="Tahoma"/>
          <w:color w:val="333333"/>
          <w:szCs w:val="21"/>
          <w:shd w:val="clear" w:color="auto" w:fill="FFFFFF"/>
        </w:rPr>
        <w:t>标准把中断分为哪两种类型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2.</w:t>
      </w:r>
      <w:r>
        <w:rPr>
          <w:rFonts w:ascii="&amp;quot;" w:hAnsi="&amp;quot;" w:cs="Tahoma"/>
          <w:color w:val="333333"/>
          <w:szCs w:val="21"/>
          <w:shd w:val="clear" w:color="auto" w:fill="FFFFFF"/>
        </w:rPr>
        <w:t>荷兰狄克斯特拉对操作系统两大主要贡献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布拉布拉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中断向量的内容是谁提供的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4 </w:t>
      </w:r>
      <w:r>
        <w:rPr>
          <w:rFonts w:ascii="&amp;quot;" w:hAnsi="&amp;quot;" w:cs="Tahoma"/>
          <w:color w:val="333333"/>
          <w:szCs w:val="21"/>
          <w:shd w:val="clear" w:color="auto" w:fill="FFFFFF"/>
        </w:rPr>
        <w:t>哲学家就餐本质是什么问题</w:t>
      </w:r>
      <w:r>
        <w:rPr>
          <w:rFonts w:ascii="&amp;quot;" w:hAnsi="&amp;quot;" w:cs="Tahoma"/>
          <w:color w:val="333333"/>
          <w:szCs w:val="21"/>
          <w:shd w:val="clear" w:color="auto" w:fill="FFFFFF"/>
        </w:rPr>
        <w:t xml:space="preserve"> 5.</w:t>
      </w:r>
      <w:r>
        <w:rPr>
          <w:rFonts w:ascii="&amp;quot;" w:hAnsi="&amp;quot;" w:cs="Tahoma"/>
          <w:color w:val="333333"/>
          <w:szCs w:val="21"/>
          <w:shd w:val="clear" w:color="auto" w:fill="FFFFFF"/>
        </w:rPr>
        <w:t>格式化磁盘的三个步骤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分）和之前一年的回忆版一样，给出一些汇编代码，给出段表，前两问是用逻辑地址转物理地址，之后是考汇编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压栈操作，以及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值的变化，参数保存的物理地址为多少，调用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call sin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之后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值变化等五问，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）文件连续存储和随机存储读取文件花的时间，给出的参数有旋转速度，传输数据时间，寻道时间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&amp;quot;" w:hAnsi="&amp;quot;" w:cs="Tahoma"/>
          <w:color w:val="333333"/>
          <w:szCs w:val="21"/>
          <w:shd w:val="clear" w:color="auto" w:fill="FFFFFF"/>
        </w:rPr>
        <w:t>柱面，扇区的数量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计算磁盘空间大小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）磁盘调度主要减少的是哪部分的时间，磁盘调度代码存储在哪里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分）给出各个请求所在的磁道，一开始磁头停的位置，计算（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）先来先服务（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）最短寻道时间（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）电梯调度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分别磁头要移动的距离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软件工程（真的坑爹啊，没有选择了，选择变成简答题了）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简答题（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4x5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为什么互联网软件开发要快速开发和部署，而不是注重功能的实现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什么是程序的正确性和可靠性，为什么说一个正确的程序也有可能是不可靠的呢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。设计模式和框架的区别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5.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压力测试，负载测试，容量测试的区别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分）用户故事：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我希望可以取消订单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”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针对这一个需求来进行（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）描述需求获取对话中的细节（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）设计所有的确认测试项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类图，往年原题，借书系统，读者可以借书和还书，也可以不借书，图书馆有读物，读物分为书籍和报刊，他们属性肯定有相同的和不同的，相同的就放父类里。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测试用例，往年原题，测试函数，给出文本和字符串，输出字符串在文本中所在位置，利用等价类划分和边界分析来设计测试用例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中间空的研友来补充吧！</w:t>
      </w:r>
      <w:r>
        <w:rPr>
          <w:rFonts w:ascii="Tahoma" w:hAnsi="Tahoma" w:cs="Tahoma"/>
          <w:color w:val="444444"/>
          <w:szCs w:val="21"/>
        </w:rPr>
        <w:br/>
      </w:r>
      <w:bookmarkStart w:id="0" w:name="_GoBack"/>
      <w:bookmarkEnd w:id="0"/>
    </w:p>
    <w:sectPr w:rsidR="00E51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F7"/>
    <w:rsid w:val="00535DCC"/>
    <w:rsid w:val="007C05F7"/>
    <w:rsid w:val="00E5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1ED23-881F-41E3-84B9-043A3DE9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2020-11-01T00:56:00Z</dcterms:created>
  <dcterms:modified xsi:type="dcterms:W3CDTF">2020-11-01T00:56:00Z</dcterms:modified>
</cp:coreProperties>
</file>