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45" w:rsidRPr="00977645" w:rsidRDefault="00977645" w:rsidP="00977645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77645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</w:rPr>
        <w:t>数据结构部分</w:t>
      </w:r>
    </w:p>
    <w:p w:rsidR="00977645" w:rsidRPr="00977645" w:rsidRDefault="00977645" w:rsidP="00977645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977645" w:rsidRPr="00977645" w:rsidRDefault="00977645" w:rsidP="00977645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977645" w:rsidRPr="00977645" w:rsidRDefault="00977645" w:rsidP="0097764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一、填空题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2*9=18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、是关于单链表顺序存储的建立的算法填充，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3*2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、两个单链表，从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La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链表中删除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Lb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中所包含的相同的元素信息。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3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、关于平衡二叉树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LR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调整算法语句的填充。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3*2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二、判断题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2*6=12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比较简单，其中有一道题目不太会的就是静态链表的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malloc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比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语言自带的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malloc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更有效率。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其他的都忘记了。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三、选择题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2*6=12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选择题都比较基础，没有难点，都是基础题。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四、简答题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4*12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）对于有向图，广度优先搜索是否可以实现从一个源点到其他各点的最短路径，请说明原因。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）对于有向网，广度优先搜索是否可以从一个源点到其他各点的最短路径，请说明理由。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）可以用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Path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【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N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】来表示一个源点到其他各点的最短路径（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N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表示图的顶点个数）简要描述一下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Path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【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i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】表示什么。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）题目给出了一个有向网，用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Path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【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N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】表示源点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0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到其他</w:t>
      </w:r>
      <w:proofErr w:type="gramStart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个</w:t>
      </w:r>
      <w:proofErr w:type="gramEnd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顶点的最短路径。应该是这样的，我有点记不清楚了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、对于（）｛｝【】，用</w:t>
      </w:r>
      <w:proofErr w:type="gramStart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栈</w:t>
      </w:r>
      <w:proofErr w:type="gramEnd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来验证括号的匹配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）说明用</w:t>
      </w:r>
      <w:proofErr w:type="gramStart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栈</w:t>
      </w:r>
      <w:proofErr w:type="gramEnd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括号匹配的原理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）能检测出来的括号匹配的问题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）描述</w:t>
      </w:r>
      <w:proofErr w:type="gramStart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栈</w:t>
      </w:r>
      <w:proofErr w:type="gramEnd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的变化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3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、给出一组数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）画出哈夫曼树，计算出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Wpl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）写出哈夫曼的编码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）哈夫曼树是否唯一，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wpl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是否唯一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4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）对于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B-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树和平衡二叉树，哪个检索的效率更高，简要描述一下理由。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 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）对于文件检索是不能把整个文件存到内存中进行检索的，对于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m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阶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B-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树来说，还怎么考虑的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m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的大小。（提示，一次只能检索到树中的一个节点的元素）大体这样的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五算法题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15*2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、给出了元素的结构体（有效标示，元素值）链表的结构体（个数，元素的数组），采用线性再探测的方法。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 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根据个数构建散列表，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HStable createTable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int tableNum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  int Hash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Elemtype x) 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是散列函数，根据元素值检索散列表，如检索成功，返回所在位置，如检索失败，返回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-1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题目给出了孩子兄弟表示法的节点结构体，写出用孩子兄弟表示法的树的叶子节点的个数的递归算法。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int NumLeaf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（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Tree T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）</w:t>
      </w:r>
    </w:p>
    <w:p w:rsidR="00977645" w:rsidRPr="00977645" w:rsidRDefault="00977645" w:rsidP="00977645">
      <w:pPr>
        <w:widowControl/>
        <w:shd w:val="clear" w:color="auto" w:fill="FFFFFF"/>
        <w:jc w:val="center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977645">
        <w:rPr>
          <w:rFonts w:ascii="Tahoma" w:eastAsia="宋体" w:hAnsi="Tahoma" w:cs="Tahoma"/>
          <w:b/>
          <w:bCs/>
          <w:noProof w:val="0"/>
          <w:color w:val="444444"/>
          <w:kern w:val="0"/>
          <w:sz w:val="48"/>
          <w:szCs w:val="48"/>
        </w:rPr>
        <w:t>组成原理部分</w:t>
      </w:r>
    </w:p>
    <w:p w:rsidR="00977645" w:rsidRPr="00977645" w:rsidRDefault="00977645" w:rsidP="0097764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977645" w:rsidRPr="00977645" w:rsidRDefault="00977645" w:rsidP="00977645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proofErr w:type="gramStart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一</w:t>
      </w:r>
      <w:proofErr w:type="gramEnd"/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填空题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2*3=6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12.45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用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IEE745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表示，短浮点数，十六进制表示，哎呀，我没学好这部分，不知道对不对。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、微程序控制器中，微程序的入口地址形成于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3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、变址寻址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+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间接寻址的一道题目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二选择题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2*6=12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基础题，没法说，啥都能考到了。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三应用题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2*6=12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RISC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CESC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Risc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95%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操作速度是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倍，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1%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的操作速度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是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R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倍。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4%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的操作速度相等，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R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的加速比是多少。大体这样子吧。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的容量是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128B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，块大小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8B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，采用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路组相连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求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的地址个数，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Tag 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组号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 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块内地址的地址长度和位数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画出组织的物理结构图，给出了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0x0000AY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可能处于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的哪一块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两个地址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0x0000AY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0x0000xy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处于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cache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中的同一组中，问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x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，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y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的范围是多少</w:t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977645">
        <w:rPr>
          <w:rFonts w:ascii="Tahoma" w:eastAsia="宋体" w:hAnsi="Tahoma" w:cs="Tahoma"/>
          <w:noProof w:val="0"/>
          <w:color w:val="444444"/>
          <w:kern w:val="0"/>
          <w:szCs w:val="21"/>
        </w:rPr>
        <w:t>一定要参考历年的真题，尤其是算法和应用题。题目都不难，都是基础。复习的时候要全面。对于算法，真的是那部分都有可能。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66"/>
    <w:rsid w:val="002E6166"/>
    <w:rsid w:val="003032AD"/>
    <w:rsid w:val="0097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168B1-6DC6-426E-9A2E-8DD0F91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7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2018-04-10T03:23:00Z</dcterms:created>
  <dcterms:modified xsi:type="dcterms:W3CDTF">2018-04-10T03:24:00Z</dcterms:modified>
</cp:coreProperties>
</file>